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6499" w14:textId="6D9EE85C"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4C17E3">
        <w:t>St Margaret’s C of E Primary School</w:t>
      </w:r>
    </w:p>
    <w:tbl>
      <w:tblPr>
        <w:tblW w:w="9486" w:type="dxa"/>
        <w:tblCellMar>
          <w:left w:w="10" w:type="dxa"/>
          <w:right w:w="10" w:type="dxa"/>
        </w:tblCellMar>
        <w:tblLook w:val="0000" w:firstRow="0" w:lastRow="0" w:firstColumn="0" w:lastColumn="0" w:noHBand="0" w:noVBand="0"/>
      </w:tblPr>
      <w:tblGrid>
        <w:gridCol w:w="9486"/>
      </w:tblGrid>
      <w:tr w:rsidR="00751DED" w14:paraId="7AD564A5" w14:textId="77777777" w:rsidTr="4317110A">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7AD564A4" w14:textId="7F052340" w:rsidR="00751DED" w:rsidRDefault="33041C52" w:rsidP="4317110A">
            <w:pPr>
              <w:keepNext/>
              <w:spacing w:before="120" w:after="120"/>
              <w:outlineLvl w:val="1"/>
              <w:rPr>
                <w:color w:val="auto"/>
              </w:rPr>
            </w:pPr>
            <w:r w:rsidRPr="4317110A">
              <w:rPr>
                <w:color w:val="auto"/>
              </w:rPr>
              <w:t xml:space="preserve">At St Margaret’s, we strive to offer a high </w:t>
            </w:r>
            <w:r w:rsidR="56A6791B" w:rsidRPr="4317110A">
              <w:rPr>
                <w:color w:val="auto"/>
              </w:rPr>
              <w:t xml:space="preserve">- </w:t>
            </w:r>
            <w:r w:rsidRPr="4317110A">
              <w:rPr>
                <w:color w:val="auto"/>
              </w:rPr>
              <w:t xml:space="preserve">quality Music Education for </w:t>
            </w:r>
            <w:proofErr w:type="gramStart"/>
            <w:r w:rsidRPr="4317110A">
              <w:rPr>
                <w:color w:val="auto"/>
              </w:rPr>
              <w:t>all of</w:t>
            </w:r>
            <w:proofErr w:type="gramEnd"/>
            <w:r w:rsidRPr="4317110A">
              <w:rPr>
                <w:color w:val="auto"/>
              </w:rPr>
              <w:t xml:space="preserve"> our children in line with the expectations of the HM Government’s National Plan of Music (NPM).</w:t>
            </w:r>
          </w:p>
        </w:tc>
      </w:tr>
    </w:tbl>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B" w14:textId="699EACA0" w:rsidR="00751DED" w:rsidRDefault="00D0133D">
            <w:pPr>
              <w:pStyle w:val="TableRow"/>
            </w:pPr>
            <w:r>
              <w:t>202</w:t>
            </w:r>
            <w:r w:rsidR="00957077">
              <w:t>5</w:t>
            </w:r>
            <w:r>
              <w:t>/2</w:t>
            </w:r>
            <w:r w:rsidR="00957077">
              <w:t>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E" w14:textId="63134185" w:rsidR="00751DED" w:rsidRDefault="00957077">
            <w:pPr>
              <w:pStyle w:val="TableRow"/>
            </w:pPr>
            <w:r>
              <w:t>January 2026</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1" w14:textId="66450137" w:rsidR="00751DED" w:rsidRDefault="00957077">
            <w:pPr>
              <w:pStyle w:val="TableRow"/>
            </w:pPr>
            <w:r>
              <w:t>September 2026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4" w14:textId="17DD9E63" w:rsidR="00751DED" w:rsidRDefault="00D31F14">
            <w:pPr>
              <w:pStyle w:val="TableRow"/>
            </w:pPr>
            <w:r>
              <w:t>Madeleine Chaplin</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7" w14:textId="1A268FF7" w:rsidR="00751DED" w:rsidRDefault="00D31F14">
            <w:pPr>
              <w:pStyle w:val="TableRow"/>
            </w:pPr>
            <w:r>
              <w:t>Madeleine Cha</w:t>
            </w:r>
            <w:r w:rsidR="000B4D91">
              <w:t>plin</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A" w14:textId="745978C6" w:rsidR="00751DED" w:rsidRDefault="00AC624B">
            <w:pPr>
              <w:pStyle w:val="TableRow"/>
            </w:pPr>
            <w:r>
              <w:t>Solihull Music Service</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13BAF" w14:textId="4CB17F8B" w:rsidR="00943760" w:rsidRDefault="00AA7C56">
            <w:pPr>
              <w:spacing w:before="120" w:after="120"/>
              <w:rPr>
                <w:rFonts w:cs="Arial"/>
              </w:rPr>
            </w:pPr>
            <w:r w:rsidRPr="00AA7C56">
              <w:rPr>
                <w:rFonts w:cs="Arial"/>
              </w:rPr>
              <w:br/>
            </w:r>
            <w:r w:rsidR="007A7377">
              <w:rPr>
                <w:rFonts w:cs="Arial"/>
              </w:rPr>
              <w:t>St Margaret’s</w:t>
            </w:r>
            <w:r w:rsidR="007A76F4">
              <w:rPr>
                <w:rFonts w:cs="Arial"/>
              </w:rPr>
              <w:t xml:space="preserve"> teach</w:t>
            </w:r>
            <w:r w:rsidR="00957077">
              <w:rPr>
                <w:rFonts w:cs="Arial"/>
              </w:rPr>
              <w:t>es</w:t>
            </w:r>
            <w:r w:rsidR="007A76F4">
              <w:rPr>
                <w:rFonts w:cs="Arial"/>
              </w:rPr>
              <w:t xml:space="preserve"> Music </w:t>
            </w:r>
            <w:r w:rsidR="006031C0">
              <w:rPr>
                <w:rFonts w:cs="Arial"/>
              </w:rPr>
              <w:t xml:space="preserve">through </w:t>
            </w:r>
            <w:r w:rsidR="0030349E">
              <w:rPr>
                <w:rFonts w:cs="Arial"/>
              </w:rPr>
              <w:t>t</w:t>
            </w:r>
            <w:r w:rsidRPr="00AA7C56">
              <w:rPr>
                <w:rFonts w:cs="Arial"/>
              </w:rPr>
              <w:t>he Kapow primary scheme</w:t>
            </w:r>
            <w:r w:rsidR="007A76F4">
              <w:rPr>
                <w:rFonts w:cs="Arial"/>
              </w:rPr>
              <w:t xml:space="preserve"> of work which aims to</w:t>
            </w:r>
            <w:r w:rsidR="0030349E" w:rsidRPr="0030349E">
              <w:rPr>
                <w:rFonts w:cs="Arial"/>
              </w:rPr>
              <w:t xml:space="preserve"> meet the end of key stage attainment targets outlined in the National curriculum</w:t>
            </w:r>
            <w:r w:rsidR="007A76F4">
              <w:rPr>
                <w:rFonts w:cs="Arial"/>
              </w:rPr>
              <w:t xml:space="preserve">. </w:t>
            </w:r>
            <w:r w:rsidR="00DF7767">
              <w:rPr>
                <w:rFonts w:cs="Arial"/>
              </w:rPr>
              <w:t xml:space="preserve">This </w:t>
            </w:r>
            <w:r w:rsidR="007E383C">
              <w:rPr>
                <w:rFonts w:cs="Arial"/>
              </w:rPr>
              <w:t>is a spiral curriculum</w:t>
            </w:r>
            <w:r w:rsidRPr="00AA7C56">
              <w:rPr>
                <w:rFonts w:cs="Arial"/>
              </w:rPr>
              <w:t> wh</w:t>
            </w:r>
            <w:r w:rsidR="001F299E">
              <w:rPr>
                <w:rFonts w:cs="Arial"/>
              </w:rPr>
              <w:t>ich means that</w:t>
            </w:r>
            <w:r w:rsidRPr="00AA7C56">
              <w:rPr>
                <w:rFonts w:cs="Arial"/>
              </w:rPr>
              <w:t xml:space="preserve"> previous skills and knowledge are returned to and built upon.</w:t>
            </w:r>
            <w:r w:rsidR="00463301">
              <w:rPr>
                <w:rFonts w:cs="Arial"/>
              </w:rPr>
              <w:t xml:space="preserve"> </w:t>
            </w:r>
            <w:r w:rsidR="00463301" w:rsidRPr="00463301">
              <w:rPr>
                <w:rFonts w:cs="Arial"/>
              </w:rPr>
              <w:t xml:space="preserve">Children </w:t>
            </w:r>
            <w:r w:rsidR="001F299E">
              <w:rPr>
                <w:rFonts w:cs="Arial"/>
              </w:rPr>
              <w:t xml:space="preserve">will </w:t>
            </w:r>
            <w:r w:rsidR="00463301" w:rsidRPr="00463301">
              <w:rPr>
                <w:rFonts w:cs="Arial"/>
              </w:rPr>
              <w:t>progress in terms of tackling more complex tasks and doing more simple tasks better, as well as developing understanding and knowledge of the history of music, staff, and other musical notations, the interrelated dimensions of music and more.</w:t>
            </w:r>
            <w:r w:rsidR="002B23ED">
              <w:rPr>
                <w:rFonts w:cs="Arial"/>
              </w:rPr>
              <w:t xml:space="preserve"> This scheme is informed by </w:t>
            </w:r>
            <w:r w:rsidR="001B4369">
              <w:rPr>
                <w:rFonts w:cs="Arial"/>
              </w:rPr>
              <w:t>the Model Music Curriculum (March 2021)</w:t>
            </w:r>
            <w:r w:rsidR="00AB155F">
              <w:rPr>
                <w:rFonts w:cs="Arial"/>
              </w:rPr>
              <w:t xml:space="preserve"> with musical activities in each lesson being </w:t>
            </w:r>
            <w:r w:rsidR="002706AE">
              <w:rPr>
                <w:rFonts w:cs="Arial"/>
              </w:rPr>
              <w:t xml:space="preserve">drawn from a range of styles </w:t>
            </w:r>
            <w:r w:rsidR="006B4F32">
              <w:rPr>
                <w:rFonts w:cs="Arial"/>
              </w:rPr>
              <w:t xml:space="preserve">and traditions. </w:t>
            </w:r>
          </w:p>
          <w:p w14:paraId="7AD564C9" w14:textId="16A824BE" w:rsidR="00751DED" w:rsidRPr="00D707B2" w:rsidRDefault="001879EA">
            <w:pPr>
              <w:spacing w:before="120" w:after="120"/>
              <w:rPr>
                <w:rFonts w:cs="Arial"/>
              </w:rPr>
            </w:pPr>
            <w:r>
              <w:rPr>
                <w:rFonts w:cs="Arial"/>
              </w:rPr>
              <w:lastRenderedPageBreak/>
              <w:t>Children are taught Music for 45 minutes per week. During their time at St Margaret’s, they</w:t>
            </w:r>
            <w:r w:rsidR="00943760" w:rsidRPr="00943760">
              <w:rPr>
                <w:rFonts w:cs="Arial"/>
              </w:rPr>
              <w:t xml:space="preserve"> will be taught how to sing fluently and </w:t>
            </w:r>
            <w:proofErr w:type="gramStart"/>
            <w:r w:rsidR="00943760" w:rsidRPr="00943760">
              <w:rPr>
                <w:rFonts w:cs="Arial"/>
              </w:rPr>
              <w:t>expressively, and</w:t>
            </w:r>
            <w:proofErr w:type="gramEnd"/>
            <w:r w:rsidR="00943760" w:rsidRPr="00943760">
              <w:rPr>
                <w:rFonts w:cs="Arial"/>
              </w:rPr>
              <w:t xml:space="preserve"> play tuned and untuned instruments accurately and with control.</w:t>
            </w:r>
            <w:r w:rsidR="003F7F75">
              <w:rPr>
                <w:rFonts w:cs="Arial"/>
              </w:rPr>
              <w:t xml:space="preserve"> (</w:t>
            </w:r>
            <w:proofErr w:type="gramStart"/>
            <w:r w:rsidR="003F7F75">
              <w:rPr>
                <w:rFonts w:cs="Arial"/>
              </w:rPr>
              <w:t>chime</w:t>
            </w:r>
            <w:proofErr w:type="gramEnd"/>
            <w:r w:rsidR="003F7F75">
              <w:rPr>
                <w:rFonts w:cs="Arial"/>
              </w:rPr>
              <w:t xml:space="preserve"> bars, glockenspiels, recorders</w:t>
            </w:r>
            <w:r w:rsidR="00957077">
              <w:rPr>
                <w:rFonts w:cs="Arial"/>
              </w:rPr>
              <w:t>, ukeleles</w:t>
            </w:r>
            <w:r w:rsidR="003F7F75">
              <w:rPr>
                <w:rFonts w:cs="Arial"/>
              </w:rPr>
              <w:t xml:space="preserve"> and </w:t>
            </w:r>
            <w:r w:rsidR="004A2455">
              <w:rPr>
                <w:rFonts w:cs="Arial"/>
              </w:rPr>
              <w:t>a variety of unpitched percussion instruments.)</w:t>
            </w:r>
            <w:r w:rsidR="00943760" w:rsidRPr="00943760">
              <w:rPr>
                <w:rFonts w:cs="Arial"/>
              </w:rPr>
              <w:t xml:space="preserve"> They will learn to recognise, demonstrate and name the interrelated dimensions of music - pitch, duration, tempo, timbre, structure, texture and dynamics - and use these expressively in their own improvisations and compositions.</w:t>
            </w:r>
            <w:r w:rsidR="00C93CC1">
              <w:rPr>
                <w:rFonts w:cs="Arial"/>
              </w:rPr>
              <w:t xml:space="preserve"> </w:t>
            </w:r>
            <w:r w:rsidR="00F448CD">
              <w:rPr>
                <w:rFonts w:cs="Arial"/>
              </w:rPr>
              <w:t>Pupils with SEND are included in all music lessons.</w:t>
            </w:r>
            <w:r w:rsidR="00F15877">
              <w:rPr>
                <w:rFonts w:cs="Arial"/>
                <w:i/>
                <w:iCs/>
              </w:rPr>
              <w:t xml:space="preserve"> </w:t>
            </w:r>
          </w:p>
        </w:tc>
      </w:tr>
    </w:tbl>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CD" w14:textId="72EBAFA3" w:rsidR="00751DED" w:rsidRDefault="00957077">
            <w:pPr>
              <w:spacing w:before="120" w:after="120"/>
            </w:pPr>
            <w:r>
              <w:t>I</w:t>
            </w:r>
            <w:r w:rsidR="001F299E">
              <w:t>nstrumental lessons</w:t>
            </w:r>
            <w:r w:rsidR="009A2C64">
              <w:t xml:space="preserve"> </w:t>
            </w:r>
            <w:r>
              <w:t xml:space="preserve">are </w:t>
            </w:r>
            <w:r w:rsidR="009A2C64">
              <w:t>taught by specialist teachers from ‘Pro Music</w:t>
            </w:r>
            <w:r w:rsidR="00774D31">
              <w:t>’ who have a strong reputation in the local area.</w:t>
            </w:r>
            <w:r w:rsidR="00F66A0D">
              <w:t xml:space="preserve"> Instrumental lessons are offered to Years 3-6 </w:t>
            </w:r>
            <w:r w:rsidR="00D61E5E">
              <w:t>either individually or in small groups depending on personal preference. Th</w:t>
            </w:r>
            <w:r w:rsidR="00F66A0D">
              <w:t xml:space="preserve">is year </w:t>
            </w:r>
            <w:r w:rsidR="00267031">
              <w:t xml:space="preserve">we are </w:t>
            </w:r>
            <w:proofErr w:type="gramStart"/>
            <w:r w:rsidR="00267031">
              <w:t>offering;</w:t>
            </w:r>
            <w:proofErr w:type="gramEnd"/>
            <w:r w:rsidR="00267031">
              <w:t xml:space="preserve"> </w:t>
            </w:r>
            <w:r w:rsidR="00D61E5E">
              <w:t>guitar</w:t>
            </w:r>
            <w:r w:rsidR="00267031">
              <w:t xml:space="preserve">, flute, violin, piano, drums and vocals. </w:t>
            </w:r>
            <w:r w:rsidR="00E43D4B" w:rsidRPr="00A119C8">
              <w:t xml:space="preserve">1:1 </w:t>
            </w:r>
            <w:proofErr w:type="gramStart"/>
            <w:r w:rsidR="00E43D4B" w:rsidRPr="00A119C8">
              <w:t>lessons</w:t>
            </w:r>
            <w:proofErr w:type="gramEnd"/>
            <w:r w:rsidR="00E43D4B" w:rsidRPr="00A119C8">
              <w:t xml:space="preserve"> are charged at £13</w:t>
            </w:r>
            <w:r w:rsidR="00A119C8" w:rsidRPr="00A119C8">
              <w:t>.50</w:t>
            </w:r>
            <w:r w:rsidR="00E43D4B" w:rsidRPr="00A119C8">
              <w:t xml:space="preserve"> and group lessons are charged at </w:t>
            </w:r>
            <w:r w:rsidR="005E52AD" w:rsidRPr="00A119C8">
              <w:t>£8.</w:t>
            </w:r>
            <w:r w:rsidR="00A119C8" w:rsidRPr="00A119C8">
              <w:t>50</w:t>
            </w:r>
            <w:r w:rsidR="005E52AD">
              <w:t xml:space="preserve"> </w:t>
            </w:r>
            <w:r w:rsidR="00916133">
              <w:t xml:space="preserve">Instrumental loan is available </w:t>
            </w:r>
            <w:r w:rsidR="00F21710">
              <w:t xml:space="preserve">from Pro Music </w:t>
            </w:r>
            <w:r w:rsidR="00916133">
              <w:t xml:space="preserve">when needed. </w:t>
            </w:r>
            <w:r w:rsidR="00916133" w:rsidRPr="00916133">
              <w:t>Those children eligible for Pupil Premium are offered</w:t>
            </w:r>
            <w:r w:rsidR="00916133">
              <w:t xml:space="preserve"> fully funded</w:t>
            </w:r>
            <w:r w:rsidR="00916133" w:rsidRPr="00916133">
              <w:t xml:space="preserve"> lessons</w:t>
            </w:r>
            <w:r w:rsidR="00916133">
              <w:t xml:space="preserve">. </w:t>
            </w:r>
            <w:r w:rsidR="005E52AD">
              <w:t>Parents</w:t>
            </w:r>
            <w:r w:rsidR="00F21710">
              <w:t xml:space="preserve"> will</w:t>
            </w:r>
            <w:r w:rsidR="005E52AD">
              <w:t xml:space="preserve"> receive feedback from</w:t>
            </w:r>
            <w:r w:rsidR="00EB7ADA">
              <w:t xml:space="preserve"> the specialist</w:t>
            </w:r>
            <w:r w:rsidR="005E52AD">
              <w:t xml:space="preserve"> teachers after each lesson and w</w:t>
            </w:r>
            <w:r w:rsidR="00916133" w:rsidRPr="00916133">
              <w:t>hen ready</w:t>
            </w:r>
            <w:r w:rsidR="00916133">
              <w:t>,</w:t>
            </w:r>
            <w:r w:rsidR="00916133" w:rsidRPr="00916133">
              <w:t xml:space="preserve"> children </w:t>
            </w:r>
            <w:r w:rsidR="00916133">
              <w:t>are</w:t>
            </w:r>
            <w:r w:rsidR="00916133" w:rsidRPr="00916133">
              <w:t xml:space="preserve"> encouraged to work towards music e</w:t>
            </w:r>
            <w:r w:rsidR="00916133">
              <w:t>xams</w:t>
            </w:r>
            <w:r w:rsidR="00EB7ADA">
              <w:t xml:space="preserve"> from the Trinity Examination Board.</w:t>
            </w:r>
            <w:r w:rsidR="00575A04">
              <w:t xml:space="preserve"> These children perform for the whole school in an annual Spring Concert and are invited to play to their classes more informally.</w:t>
            </w:r>
          </w:p>
          <w:p w14:paraId="7AD564CE" w14:textId="54A17813" w:rsidR="00751DED" w:rsidRDefault="00B051BE">
            <w:pPr>
              <w:spacing w:before="120" w:after="120"/>
            </w:pPr>
            <w:r>
              <w:t xml:space="preserve">For those children who love to sing, there is a </w:t>
            </w:r>
            <w:r w:rsidR="00E20B87">
              <w:t xml:space="preserve">KS2 </w:t>
            </w:r>
            <w:r>
              <w:t xml:space="preserve">school choir led by the Music lead who has received training from the Armonica Project </w:t>
            </w:r>
            <w:r w:rsidR="00E20B87">
              <w:t xml:space="preserve">through their ‘Choir Creation Project.’ </w:t>
            </w:r>
            <w:r w:rsidR="00EB1505">
              <w:t xml:space="preserve">It is free to attend choir. </w:t>
            </w:r>
          </w:p>
          <w:p w14:paraId="091DA2A9" w14:textId="034594C3" w:rsidR="00F3358B" w:rsidRDefault="00B327D9">
            <w:pPr>
              <w:spacing w:before="120" w:after="120"/>
            </w:pPr>
            <w:r>
              <w:t>Children</w:t>
            </w:r>
            <w:r w:rsidR="00957077">
              <w:t xml:space="preserve"> have also participated in the </w:t>
            </w:r>
            <w:r>
              <w:t xml:space="preserve">Choral Education Programme </w:t>
            </w:r>
            <w:r w:rsidR="00957077">
              <w:t xml:space="preserve">previously </w:t>
            </w:r>
            <w:r>
              <w:t>and received specialist vocal coaching</w:t>
            </w:r>
            <w:r w:rsidR="00D40E32">
              <w:t xml:space="preserve"> in their Music lessons</w:t>
            </w:r>
            <w:r>
              <w:t xml:space="preserve">. </w:t>
            </w:r>
          </w:p>
          <w:p w14:paraId="6ED24B1D" w14:textId="417D4089" w:rsidR="002461FE" w:rsidRDefault="002461FE">
            <w:pPr>
              <w:spacing w:before="120" w:after="120"/>
            </w:pPr>
            <w:r>
              <w:t xml:space="preserve">The Local Solihull Music Service invites children to participate in </w:t>
            </w:r>
            <w:r w:rsidR="0097445A">
              <w:t xml:space="preserve">the </w:t>
            </w:r>
            <w:r>
              <w:t>Saturday Music Centre at a local secondary school</w:t>
            </w:r>
            <w:r w:rsidR="00F3358B">
              <w:t xml:space="preserve"> allowing them to participate in larger ensembles.</w:t>
            </w:r>
          </w:p>
          <w:p w14:paraId="7AD564D5" w14:textId="42C7D707" w:rsidR="00751DED" w:rsidRDefault="00751DED"/>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A8835" w14:textId="3DE85052" w:rsidR="007F5FA3" w:rsidRDefault="007F5FA3" w:rsidP="007F5FA3">
            <w:pPr>
              <w:spacing w:before="120" w:after="120"/>
            </w:pPr>
            <w:r>
              <w:lastRenderedPageBreak/>
              <w:t xml:space="preserve">All children sing daily in whole school worship. Fortnightly, there is a longer ‘Worship through song’ where children are taught to sing a range of songs. Music is incorporated into special services such as the Harvest Festival, </w:t>
            </w:r>
            <w:r w:rsidR="005052C5">
              <w:t>Remembrance Day service, Pentecost service, Family service, C</w:t>
            </w:r>
            <w:r>
              <w:t>hristmas nativities</w:t>
            </w:r>
            <w:r w:rsidR="005052C5">
              <w:t>, C</w:t>
            </w:r>
            <w:r>
              <w:t xml:space="preserve">arol services and Easter </w:t>
            </w:r>
            <w:r w:rsidR="005052C5">
              <w:t>s</w:t>
            </w:r>
            <w:r>
              <w:t xml:space="preserve">ervices. </w:t>
            </w:r>
          </w:p>
          <w:p w14:paraId="49E4DFFB" w14:textId="25264B36" w:rsidR="00237CE6" w:rsidRPr="00A3280B" w:rsidRDefault="00807CDA" w:rsidP="007F5FA3">
            <w:pPr>
              <w:spacing w:before="120" w:after="120"/>
              <w:rPr>
                <w:rFonts w:cs="Arial"/>
              </w:rPr>
            </w:pPr>
            <w:r>
              <w:t>Children in the Key Stage 2 choir sing at</w:t>
            </w:r>
            <w:r w:rsidR="00957077">
              <w:t xml:space="preserve"> Church events,</w:t>
            </w:r>
            <w:r>
              <w:t xml:space="preserve"> local care homes, the local hospital, and school events such as the Summer Garden party. </w:t>
            </w:r>
            <w:r w:rsidR="00A119C8">
              <w:t xml:space="preserve">We also participate in local events such as the ‘Solihull choir festival’ and the summer vocal fiesta organised by the Solihull Music service. </w:t>
            </w:r>
            <w:r w:rsidR="007F5FA3">
              <w:t>There is no charge for participating in any of these events. Children in Key Stage 1 are invited to sing in a local shopping centre as part of a Christmas Choir competition.</w:t>
            </w:r>
          </w:p>
          <w:p w14:paraId="68C6B6D8" w14:textId="77777777" w:rsidR="00751DED" w:rsidRDefault="00144B31">
            <w:pPr>
              <w:spacing w:before="120" w:after="120"/>
            </w:pPr>
            <w:r>
              <w:t xml:space="preserve">The </w:t>
            </w:r>
            <w:r w:rsidR="007F5FA3">
              <w:t>KS2</w:t>
            </w:r>
            <w:r>
              <w:t xml:space="preserve"> choir take part in Young Voices at Resorts World Arena</w:t>
            </w:r>
            <w:r w:rsidR="007F5FA3">
              <w:t xml:space="preserve"> every year, and every two years in a concert at th</w:t>
            </w:r>
            <w:r>
              <w:t xml:space="preserve">e Royal Albert Hall. </w:t>
            </w:r>
            <w:r w:rsidR="007F5FA3">
              <w:t xml:space="preserve">Pupil Premium pupils </w:t>
            </w:r>
            <w:r w:rsidR="00300892">
              <w:t>are supported with transportation costs for these events.</w:t>
            </w:r>
          </w:p>
          <w:p w14:paraId="7AD564DE" w14:textId="60085AF3" w:rsidR="00C702F2" w:rsidRDefault="00C702F2">
            <w:pPr>
              <w:spacing w:before="120" w:after="120"/>
            </w:pPr>
          </w:p>
        </w:tc>
      </w:tr>
    </w:tbl>
    <w:p w14:paraId="7AD564E0" w14:textId="77777777" w:rsidR="00751DED" w:rsidRDefault="00F15877">
      <w:pPr>
        <w:pStyle w:val="Heading2"/>
        <w:tabs>
          <w:tab w:val="left" w:pos="8034"/>
        </w:tabs>
        <w:spacing w:before="600"/>
      </w:pPr>
      <w:r>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rsidTr="4317110A">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A34710" w14:textId="4052F7CC" w:rsidR="3AF3A15C" w:rsidRDefault="3AF3A15C" w:rsidP="4317110A">
            <w:pPr>
              <w:spacing w:before="120" w:after="120"/>
              <w:rPr>
                <w:rFonts w:cs="Arial"/>
              </w:rPr>
            </w:pPr>
            <w:r w:rsidRPr="4317110A">
              <w:rPr>
                <w:rFonts w:cs="Arial"/>
              </w:rPr>
              <w:t xml:space="preserve">We </w:t>
            </w:r>
            <w:r w:rsidR="00957077">
              <w:rPr>
                <w:rFonts w:cs="Arial"/>
              </w:rPr>
              <w:t xml:space="preserve">have begun to </w:t>
            </w:r>
            <w:r w:rsidRPr="4317110A">
              <w:rPr>
                <w:rFonts w:cs="Arial"/>
              </w:rPr>
              <w:t xml:space="preserve">develop rehearsal space </w:t>
            </w:r>
            <w:r w:rsidR="00957077">
              <w:rPr>
                <w:rFonts w:cs="Arial"/>
              </w:rPr>
              <w:t xml:space="preserve">and are working to make this more readily </w:t>
            </w:r>
            <w:r w:rsidRPr="4317110A">
              <w:rPr>
                <w:rFonts w:cs="Arial"/>
              </w:rPr>
              <w:t>available to those children who learn musical instruments, so they have an area to rehearse.</w:t>
            </w:r>
          </w:p>
          <w:p w14:paraId="7AD564E4" w14:textId="0714E3A4" w:rsidR="00751DED" w:rsidRDefault="00C008BF" w:rsidP="00C008BF">
            <w:r>
              <w:t>We are keen to increase cultural diversity through additional musical opportunities;</w:t>
            </w:r>
            <w:r w:rsidR="00957077">
              <w:t xml:space="preserve"> </w:t>
            </w:r>
            <w:proofErr w:type="spellStart"/>
            <w:r w:rsidR="00957077">
              <w:t>previousy</w:t>
            </w:r>
            <w:proofErr w:type="spellEnd"/>
            <w:r w:rsidR="00957077">
              <w:t xml:space="preserve"> </w:t>
            </w:r>
            <w:r>
              <w:t xml:space="preserve">the whole school took part in an African Drumming workshop during Spirituality Week and </w:t>
            </w:r>
            <w:r w:rsidR="00A76DAC">
              <w:t xml:space="preserve">we will be looking to establish any additional links with organisations that support cultural diversity in the Arts. </w:t>
            </w:r>
          </w:p>
        </w:tc>
      </w:tr>
    </w:tbl>
    <w:p w14:paraId="7AD564E6" w14:textId="77777777" w:rsidR="00751DED" w:rsidRDefault="00F15877">
      <w:pPr>
        <w:pStyle w:val="Heading2"/>
        <w:spacing w:before="600"/>
      </w:pPr>
      <w:r>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EA" w14:textId="3DAF8694" w:rsidR="00751DED" w:rsidRDefault="00E34D1D">
            <w:pPr>
              <w:spacing w:before="120" w:after="120"/>
            </w:pPr>
            <w:r>
              <w:t xml:space="preserve">Solihull Music Service </w:t>
            </w:r>
            <w:hyperlink r:id="rId7" w:history="1">
              <w:r w:rsidR="00BA2A85" w:rsidRPr="00BA2A85">
                <w:rPr>
                  <w:rStyle w:val="Hyperlink"/>
                </w:rPr>
                <w:t>https://www.solihull.gov.uk/children-and-family-support/solihullmusicservice</w:t>
              </w:r>
            </w:hyperlink>
          </w:p>
        </w:tc>
      </w:tr>
      <w:tr w:rsidR="00E34D1D" w14:paraId="482C0EF4"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8BF9E" w14:textId="74E55BC0" w:rsidR="00E34D1D" w:rsidRDefault="00532C10">
            <w:pPr>
              <w:spacing w:before="120" w:after="120"/>
            </w:pPr>
            <w:r>
              <w:t xml:space="preserve">Armonica Consort </w:t>
            </w:r>
            <w:hyperlink r:id="rId8" w:history="1">
              <w:r w:rsidRPr="00532C10">
                <w:rPr>
                  <w:rStyle w:val="Hyperlink"/>
                </w:rPr>
                <w:t>https://www.armonico.org.uk/</w:t>
              </w:r>
            </w:hyperlink>
          </w:p>
        </w:tc>
      </w:tr>
      <w:tr w:rsidR="00D26738" w14:paraId="31106FC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A8517" w14:textId="37CF195B" w:rsidR="00D26738" w:rsidRDefault="00D26738">
            <w:pPr>
              <w:spacing w:before="120" w:after="120"/>
            </w:pPr>
            <w:r>
              <w:t xml:space="preserve">Young Voices  </w:t>
            </w:r>
            <w:hyperlink r:id="rId9" w:history="1">
              <w:r w:rsidRPr="00D26738">
                <w:rPr>
                  <w:rStyle w:val="Hyperlink"/>
                </w:rPr>
                <w:t>https://www.youngvoices.co.uk/</w:t>
              </w:r>
            </w:hyperlink>
          </w:p>
        </w:tc>
      </w:tr>
      <w:bookmarkEnd w:id="14"/>
      <w:bookmarkEnd w:id="15"/>
      <w:bookmarkEnd w:id="16"/>
    </w:tbl>
    <w:p w14:paraId="7AD564EC" w14:textId="77777777" w:rsidR="00751DED" w:rsidRDefault="00751DED"/>
    <w:sectPr w:rsidR="00751DED">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CAAFF" w14:textId="77777777" w:rsidR="00F121F4" w:rsidRDefault="00F121F4">
      <w:pPr>
        <w:spacing w:after="0" w:line="240" w:lineRule="auto"/>
      </w:pPr>
      <w:r>
        <w:separator/>
      </w:r>
    </w:p>
  </w:endnote>
  <w:endnote w:type="continuationSeparator" w:id="0">
    <w:p w14:paraId="37453A70" w14:textId="77777777" w:rsidR="00F121F4" w:rsidRDefault="00F12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DED5B" w14:textId="77777777" w:rsidR="00F121F4" w:rsidRDefault="00F121F4">
      <w:pPr>
        <w:spacing w:after="0" w:line="240" w:lineRule="auto"/>
      </w:pPr>
      <w:r>
        <w:separator/>
      </w:r>
    </w:p>
  </w:footnote>
  <w:footnote w:type="continuationSeparator" w:id="0">
    <w:p w14:paraId="742BF1ED" w14:textId="77777777" w:rsidR="00F121F4" w:rsidRDefault="00F12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79387350">
    <w:abstractNumId w:val="16"/>
  </w:num>
  <w:num w:numId="2" w16cid:durableId="1495416476">
    <w:abstractNumId w:val="13"/>
  </w:num>
  <w:num w:numId="3" w16cid:durableId="328876181">
    <w:abstractNumId w:val="3"/>
  </w:num>
  <w:num w:numId="4" w16cid:durableId="735518379">
    <w:abstractNumId w:val="15"/>
  </w:num>
  <w:num w:numId="5" w16cid:durableId="575362892">
    <w:abstractNumId w:val="10"/>
  </w:num>
  <w:num w:numId="6" w16cid:durableId="2062434673">
    <w:abstractNumId w:val="12"/>
  </w:num>
  <w:num w:numId="7" w16cid:durableId="680820459">
    <w:abstractNumId w:val="11"/>
  </w:num>
  <w:num w:numId="8" w16cid:durableId="996959543">
    <w:abstractNumId w:val="7"/>
  </w:num>
  <w:num w:numId="9" w16cid:durableId="1856266713">
    <w:abstractNumId w:val="4"/>
  </w:num>
  <w:num w:numId="10" w16cid:durableId="1822043343">
    <w:abstractNumId w:val="0"/>
  </w:num>
  <w:num w:numId="11" w16cid:durableId="1705597645">
    <w:abstractNumId w:val="9"/>
  </w:num>
  <w:num w:numId="12" w16cid:durableId="1594051076">
    <w:abstractNumId w:val="5"/>
  </w:num>
  <w:num w:numId="13" w16cid:durableId="959800135">
    <w:abstractNumId w:val="6"/>
  </w:num>
  <w:num w:numId="14" w16cid:durableId="1483740165">
    <w:abstractNumId w:val="14"/>
  </w:num>
  <w:num w:numId="15" w16cid:durableId="1229338416">
    <w:abstractNumId w:val="8"/>
  </w:num>
  <w:num w:numId="16" w16cid:durableId="2016496622">
    <w:abstractNumId w:val="2"/>
  </w:num>
  <w:num w:numId="17" w16cid:durableId="2024628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02A73"/>
    <w:rsid w:val="00004AB1"/>
    <w:rsid w:val="00021C6B"/>
    <w:rsid w:val="000225AA"/>
    <w:rsid w:val="00041678"/>
    <w:rsid w:val="00063D25"/>
    <w:rsid w:val="00074A77"/>
    <w:rsid w:val="000B4D91"/>
    <w:rsid w:val="00144B31"/>
    <w:rsid w:val="0015261F"/>
    <w:rsid w:val="001879EA"/>
    <w:rsid w:val="001B13A2"/>
    <w:rsid w:val="001B4369"/>
    <w:rsid w:val="001F299E"/>
    <w:rsid w:val="00237CE6"/>
    <w:rsid w:val="00243241"/>
    <w:rsid w:val="002461FE"/>
    <w:rsid w:val="00267031"/>
    <w:rsid w:val="002706AE"/>
    <w:rsid w:val="002A6A47"/>
    <w:rsid w:val="002B23ED"/>
    <w:rsid w:val="00300892"/>
    <w:rsid w:val="0030349E"/>
    <w:rsid w:val="00315AB5"/>
    <w:rsid w:val="00324558"/>
    <w:rsid w:val="003B5798"/>
    <w:rsid w:val="003E6732"/>
    <w:rsid w:val="003F7F75"/>
    <w:rsid w:val="00417C7A"/>
    <w:rsid w:val="00463301"/>
    <w:rsid w:val="0047183A"/>
    <w:rsid w:val="00476E61"/>
    <w:rsid w:val="0048768D"/>
    <w:rsid w:val="004A2455"/>
    <w:rsid w:val="004A532D"/>
    <w:rsid w:val="004C17E3"/>
    <w:rsid w:val="005052C5"/>
    <w:rsid w:val="00532C10"/>
    <w:rsid w:val="00574758"/>
    <w:rsid w:val="00575A04"/>
    <w:rsid w:val="00586C25"/>
    <w:rsid w:val="005E52AD"/>
    <w:rsid w:val="006031C0"/>
    <w:rsid w:val="006B4F32"/>
    <w:rsid w:val="00751DED"/>
    <w:rsid w:val="00774D31"/>
    <w:rsid w:val="007A7377"/>
    <w:rsid w:val="007A76F4"/>
    <w:rsid w:val="007E02E9"/>
    <w:rsid w:val="007E383C"/>
    <w:rsid w:val="007F5FA3"/>
    <w:rsid w:val="00807CDA"/>
    <w:rsid w:val="008434ED"/>
    <w:rsid w:val="00852364"/>
    <w:rsid w:val="008E4C0A"/>
    <w:rsid w:val="00916133"/>
    <w:rsid w:val="009402AA"/>
    <w:rsid w:val="00943760"/>
    <w:rsid w:val="00957077"/>
    <w:rsid w:val="0097445A"/>
    <w:rsid w:val="00983553"/>
    <w:rsid w:val="009A2C64"/>
    <w:rsid w:val="00A119C8"/>
    <w:rsid w:val="00A23708"/>
    <w:rsid w:val="00A3280B"/>
    <w:rsid w:val="00A76DAC"/>
    <w:rsid w:val="00A8747C"/>
    <w:rsid w:val="00AA7C56"/>
    <w:rsid w:val="00AB155F"/>
    <w:rsid w:val="00AC624B"/>
    <w:rsid w:val="00B051BE"/>
    <w:rsid w:val="00B058C9"/>
    <w:rsid w:val="00B20B78"/>
    <w:rsid w:val="00B327D9"/>
    <w:rsid w:val="00B7407A"/>
    <w:rsid w:val="00BA2A85"/>
    <w:rsid w:val="00BF15B5"/>
    <w:rsid w:val="00C008BF"/>
    <w:rsid w:val="00C702F2"/>
    <w:rsid w:val="00C93CC1"/>
    <w:rsid w:val="00CB3881"/>
    <w:rsid w:val="00D0133D"/>
    <w:rsid w:val="00D26738"/>
    <w:rsid w:val="00D31F14"/>
    <w:rsid w:val="00D40E32"/>
    <w:rsid w:val="00D61E5E"/>
    <w:rsid w:val="00D707B2"/>
    <w:rsid w:val="00DF3475"/>
    <w:rsid w:val="00DF7767"/>
    <w:rsid w:val="00E01387"/>
    <w:rsid w:val="00E20B87"/>
    <w:rsid w:val="00E34D1D"/>
    <w:rsid w:val="00E43D4B"/>
    <w:rsid w:val="00E664F5"/>
    <w:rsid w:val="00EB1505"/>
    <w:rsid w:val="00EB625A"/>
    <w:rsid w:val="00EB7ADA"/>
    <w:rsid w:val="00EC5FE0"/>
    <w:rsid w:val="00F032FC"/>
    <w:rsid w:val="00F0436B"/>
    <w:rsid w:val="00F121F4"/>
    <w:rsid w:val="00F15877"/>
    <w:rsid w:val="00F21710"/>
    <w:rsid w:val="00F3358B"/>
    <w:rsid w:val="00F448CD"/>
    <w:rsid w:val="00F66A0D"/>
    <w:rsid w:val="00FC27BD"/>
    <w:rsid w:val="00FE21DE"/>
    <w:rsid w:val="0668DE89"/>
    <w:rsid w:val="2FAF815B"/>
    <w:rsid w:val="3257D615"/>
    <w:rsid w:val="33041C52"/>
    <w:rsid w:val="3A39319E"/>
    <w:rsid w:val="3AF3A15C"/>
    <w:rsid w:val="4317110A"/>
    <w:rsid w:val="54D3AC0E"/>
    <w:rsid w:val="56A6791B"/>
    <w:rsid w:val="76DC139A"/>
    <w:rsid w:val="79398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rmonico.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olihull.gov.uk/children-and-family-support/solihullmusicservi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ngvoice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926</Words>
  <Characters>5284</Characters>
  <Application>Microsoft Office Word</Application>
  <DocSecurity>0</DocSecurity>
  <Lines>44</Lines>
  <Paragraphs>12</Paragraphs>
  <ScaleCrop>false</ScaleCrop>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Madeleine Chaplin</cp:lastModifiedBy>
  <cp:revision>2</cp:revision>
  <cp:lastPrinted>2014-09-18T05:26:00Z</cp:lastPrinted>
  <dcterms:created xsi:type="dcterms:W3CDTF">2026-01-29T19:31:00Z</dcterms:created>
  <dcterms:modified xsi:type="dcterms:W3CDTF">2026-01-29T19:31:00Z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