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983" w:type="dxa"/>
        <w:tblLook w:val="04A0" w:firstRow="1" w:lastRow="0" w:firstColumn="1" w:lastColumn="0" w:noHBand="0" w:noVBand="1"/>
      </w:tblPr>
      <w:tblGrid>
        <w:gridCol w:w="2636"/>
        <w:gridCol w:w="3131"/>
        <w:gridCol w:w="2913"/>
        <w:gridCol w:w="3079"/>
        <w:gridCol w:w="3105"/>
        <w:gridCol w:w="3058"/>
        <w:gridCol w:w="3061"/>
      </w:tblGrid>
      <w:tr w:rsidR="002B45C0" w:rsidRPr="00C209E9" w14:paraId="3ACDA3DA" w14:textId="77777777" w:rsidTr="00A8778A">
        <w:trPr>
          <w:trHeight w:val="425"/>
        </w:trPr>
        <w:tc>
          <w:tcPr>
            <w:tcW w:w="2636" w:type="dxa"/>
            <w:vAlign w:val="center"/>
          </w:tcPr>
          <w:p w14:paraId="110FBFD5" w14:textId="77777777" w:rsidR="00F50A29" w:rsidRPr="00C209E9" w:rsidRDefault="00F50A29" w:rsidP="00244BC9">
            <w:pPr>
              <w:jc w:val="center"/>
              <w:rPr>
                <w:rFonts w:ascii="Arial" w:hAnsi="Arial" w:cs="Arial"/>
                <w:sz w:val="20"/>
                <w:szCs w:val="20"/>
              </w:rPr>
            </w:pPr>
          </w:p>
        </w:tc>
        <w:tc>
          <w:tcPr>
            <w:tcW w:w="3131" w:type="dxa"/>
            <w:shd w:val="clear" w:color="auto" w:fill="002060"/>
            <w:vAlign w:val="center"/>
          </w:tcPr>
          <w:p w14:paraId="243F0082" w14:textId="77777777" w:rsidR="00F50A29" w:rsidRPr="00F95F93" w:rsidRDefault="00F50A29" w:rsidP="00244BC9">
            <w:pPr>
              <w:jc w:val="center"/>
              <w:rPr>
                <w:rFonts w:ascii="Arial" w:hAnsi="Arial" w:cs="Arial"/>
                <w:b/>
                <w:color w:val="FFFFFF" w:themeColor="background1"/>
                <w:sz w:val="28"/>
                <w:szCs w:val="20"/>
              </w:rPr>
            </w:pPr>
            <w:r w:rsidRPr="00F95F93">
              <w:rPr>
                <w:rFonts w:ascii="Arial" w:hAnsi="Arial" w:cs="Arial"/>
                <w:b/>
                <w:color w:val="FFFFFF" w:themeColor="background1"/>
                <w:sz w:val="28"/>
                <w:szCs w:val="20"/>
              </w:rPr>
              <w:t>Autumn 1</w:t>
            </w:r>
          </w:p>
        </w:tc>
        <w:tc>
          <w:tcPr>
            <w:tcW w:w="2913" w:type="dxa"/>
            <w:shd w:val="clear" w:color="auto" w:fill="002060"/>
            <w:vAlign w:val="center"/>
          </w:tcPr>
          <w:p w14:paraId="20034290" w14:textId="77777777" w:rsidR="00F50A29" w:rsidRPr="00F95F93" w:rsidRDefault="00F50A29" w:rsidP="00244BC9">
            <w:pPr>
              <w:jc w:val="center"/>
              <w:rPr>
                <w:rFonts w:ascii="Arial" w:hAnsi="Arial" w:cs="Arial"/>
                <w:b/>
                <w:color w:val="FFFFFF" w:themeColor="background1"/>
                <w:sz w:val="28"/>
                <w:szCs w:val="20"/>
              </w:rPr>
            </w:pPr>
            <w:r w:rsidRPr="00F95F93">
              <w:rPr>
                <w:rFonts w:ascii="Arial" w:hAnsi="Arial" w:cs="Arial"/>
                <w:b/>
                <w:color w:val="FFFFFF" w:themeColor="background1"/>
                <w:sz w:val="28"/>
                <w:szCs w:val="20"/>
              </w:rPr>
              <w:t>Autumn 2</w:t>
            </w:r>
          </w:p>
        </w:tc>
        <w:tc>
          <w:tcPr>
            <w:tcW w:w="3079" w:type="dxa"/>
            <w:shd w:val="clear" w:color="auto" w:fill="002060"/>
            <w:vAlign w:val="center"/>
          </w:tcPr>
          <w:p w14:paraId="381D3ECB" w14:textId="77777777" w:rsidR="00F50A29" w:rsidRPr="00F95F93" w:rsidRDefault="00F50A29" w:rsidP="00244BC9">
            <w:pPr>
              <w:jc w:val="center"/>
              <w:rPr>
                <w:rFonts w:ascii="Arial" w:hAnsi="Arial" w:cs="Arial"/>
                <w:b/>
                <w:color w:val="FFFFFF" w:themeColor="background1"/>
                <w:sz w:val="28"/>
                <w:szCs w:val="20"/>
              </w:rPr>
            </w:pPr>
            <w:r w:rsidRPr="00F95F93">
              <w:rPr>
                <w:rFonts w:ascii="Arial" w:hAnsi="Arial" w:cs="Arial"/>
                <w:b/>
                <w:color w:val="FFFFFF" w:themeColor="background1"/>
                <w:sz w:val="28"/>
                <w:szCs w:val="20"/>
              </w:rPr>
              <w:t>Spring 1</w:t>
            </w:r>
          </w:p>
        </w:tc>
        <w:tc>
          <w:tcPr>
            <w:tcW w:w="3105" w:type="dxa"/>
            <w:shd w:val="clear" w:color="auto" w:fill="002060"/>
            <w:vAlign w:val="center"/>
          </w:tcPr>
          <w:p w14:paraId="54FEB93A" w14:textId="77777777" w:rsidR="00F50A29" w:rsidRPr="00F95F93" w:rsidRDefault="00F50A29" w:rsidP="00244BC9">
            <w:pPr>
              <w:jc w:val="center"/>
              <w:rPr>
                <w:rFonts w:ascii="Arial" w:hAnsi="Arial" w:cs="Arial"/>
                <w:b/>
                <w:color w:val="FFFFFF" w:themeColor="background1"/>
                <w:sz w:val="28"/>
                <w:szCs w:val="20"/>
              </w:rPr>
            </w:pPr>
            <w:r w:rsidRPr="00F95F93">
              <w:rPr>
                <w:rFonts w:ascii="Arial" w:hAnsi="Arial" w:cs="Arial"/>
                <w:b/>
                <w:color w:val="FFFFFF" w:themeColor="background1"/>
                <w:sz w:val="28"/>
                <w:szCs w:val="20"/>
              </w:rPr>
              <w:t>Spring 2</w:t>
            </w:r>
          </w:p>
        </w:tc>
        <w:tc>
          <w:tcPr>
            <w:tcW w:w="3058" w:type="dxa"/>
            <w:shd w:val="clear" w:color="auto" w:fill="002060"/>
          </w:tcPr>
          <w:p w14:paraId="4B14CAD9" w14:textId="77777777" w:rsidR="00F50A29" w:rsidRPr="00F95F93" w:rsidRDefault="00F50A29" w:rsidP="00244BC9">
            <w:pPr>
              <w:jc w:val="center"/>
              <w:rPr>
                <w:rFonts w:ascii="Arial" w:hAnsi="Arial" w:cs="Arial"/>
                <w:b/>
                <w:color w:val="FFFFFF" w:themeColor="background1"/>
                <w:sz w:val="28"/>
                <w:szCs w:val="20"/>
              </w:rPr>
            </w:pPr>
            <w:r w:rsidRPr="00F95F93">
              <w:rPr>
                <w:rFonts w:ascii="Arial" w:hAnsi="Arial" w:cs="Arial"/>
                <w:b/>
                <w:color w:val="FFFFFF" w:themeColor="background1"/>
                <w:sz w:val="28"/>
                <w:szCs w:val="20"/>
              </w:rPr>
              <w:t>Summer 1</w:t>
            </w:r>
          </w:p>
        </w:tc>
        <w:tc>
          <w:tcPr>
            <w:tcW w:w="3061" w:type="dxa"/>
            <w:shd w:val="clear" w:color="auto" w:fill="002060"/>
            <w:vAlign w:val="center"/>
          </w:tcPr>
          <w:p w14:paraId="77B6CC6F" w14:textId="77777777" w:rsidR="00F50A29" w:rsidRPr="00F95F93" w:rsidRDefault="00F50A29" w:rsidP="00244BC9">
            <w:pPr>
              <w:jc w:val="center"/>
              <w:rPr>
                <w:rFonts w:ascii="Arial" w:hAnsi="Arial" w:cs="Arial"/>
                <w:b/>
                <w:color w:val="FFFFFF" w:themeColor="background1"/>
                <w:sz w:val="28"/>
                <w:szCs w:val="20"/>
              </w:rPr>
            </w:pPr>
            <w:r w:rsidRPr="00F95F93">
              <w:rPr>
                <w:rFonts w:ascii="Arial" w:hAnsi="Arial" w:cs="Arial"/>
                <w:b/>
                <w:color w:val="FFFFFF" w:themeColor="background1"/>
                <w:sz w:val="28"/>
                <w:szCs w:val="20"/>
              </w:rPr>
              <w:t>Summer 2</w:t>
            </w:r>
          </w:p>
        </w:tc>
      </w:tr>
      <w:tr w:rsidR="00D20AB5" w:rsidRPr="00625442" w14:paraId="5B1687AD" w14:textId="77777777" w:rsidTr="00E105DD">
        <w:trPr>
          <w:trHeight w:val="979"/>
        </w:trPr>
        <w:tc>
          <w:tcPr>
            <w:tcW w:w="2636" w:type="dxa"/>
            <w:shd w:val="clear" w:color="auto" w:fill="FFFF00"/>
            <w:vAlign w:val="center"/>
          </w:tcPr>
          <w:p w14:paraId="2F385F77" w14:textId="77777777" w:rsidR="00D20AB5" w:rsidRPr="00625442" w:rsidRDefault="00D20AB5" w:rsidP="00244BC9">
            <w:pPr>
              <w:jc w:val="center"/>
              <w:rPr>
                <w:rFonts w:cstheme="minorHAnsi"/>
                <w:bCs/>
                <w:color w:val="FFFFFF" w:themeColor="background1"/>
                <w:sz w:val="28"/>
              </w:rPr>
            </w:pP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33649" w14:textId="26A09F83" w:rsidR="00D20AB5" w:rsidRPr="00625442" w:rsidRDefault="004B600D" w:rsidP="00244BC9">
            <w:pPr>
              <w:rPr>
                <w:rFonts w:cstheme="minorHAnsi"/>
                <w:sz w:val="24"/>
              </w:rPr>
            </w:pPr>
            <w:r>
              <w:rPr>
                <w:rFonts w:cstheme="minorHAnsi"/>
                <w:sz w:val="24"/>
              </w:rPr>
              <w:t>St Margaret’s</w:t>
            </w:r>
            <w:r w:rsidR="003D75E1">
              <w:rPr>
                <w:rFonts w:cstheme="minorHAnsi"/>
                <w:sz w:val="24"/>
              </w:rPr>
              <w:t xml:space="preserve"> Primary School’s</w:t>
            </w:r>
            <w:r w:rsidR="003B6FD5" w:rsidRPr="00625442">
              <w:rPr>
                <w:rFonts w:cstheme="minorHAnsi"/>
                <w:sz w:val="24"/>
              </w:rPr>
              <w:t xml:space="preserve"> </w:t>
            </w:r>
            <w:r w:rsidR="00FF4FB6" w:rsidRPr="00625442">
              <w:rPr>
                <w:rFonts w:cstheme="minorHAnsi"/>
                <w:sz w:val="24"/>
              </w:rPr>
              <w:t xml:space="preserve">long-term plan displays a progression of knowledge and skills throughout the year. Outcomes for knowledge are taken from the Educational Programmes stated in the Statutory Framework for EYFS. Progression from Reception, into Year 1 and beyond have been considered when planning overviews to ensure curriculum coverage and to ensure that each child thrives on their individual learning journey. </w:t>
            </w:r>
            <w:r w:rsidR="00032894" w:rsidRPr="00625442">
              <w:rPr>
                <w:rFonts w:cstheme="minorHAnsi"/>
                <w:sz w:val="24"/>
              </w:rPr>
              <w:t xml:space="preserve">Adaptations will be made to </w:t>
            </w:r>
            <w:r w:rsidR="008B4240" w:rsidRPr="00625442">
              <w:rPr>
                <w:rFonts w:cstheme="minorHAnsi"/>
                <w:sz w:val="24"/>
              </w:rPr>
              <w:t>the curriculum to meet learner</w:t>
            </w:r>
            <w:r w:rsidR="003A2C20" w:rsidRPr="00625442">
              <w:rPr>
                <w:rFonts w:cstheme="minorHAnsi"/>
                <w:sz w:val="24"/>
              </w:rPr>
              <w:t>s needs.</w:t>
            </w:r>
          </w:p>
        </w:tc>
      </w:tr>
      <w:tr w:rsidR="002B45C0" w:rsidRPr="00625442" w14:paraId="581E02C7" w14:textId="77777777" w:rsidTr="00A8778A">
        <w:trPr>
          <w:trHeight w:val="964"/>
        </w:trPr>
        <w:tc>
          <w:tcPr>
            <w:tcW w:w="2636" w:type="dxa"/>
            <w:shd w:val="clear" w:color="auto" w:fill="FFFF00"/>
            <w:vAlign w:val="center"/>
          </w:tcPr>
          <w:p w14:paraId="7E13C0D4" w14:textId="5AD755E2" w:rsidR="00B25FA0" w:rsidRPr="004B600D" w:rsidRDefault="00380D67" w:rsidP="00244BC9">
            <w:pPr>
              <w:jc w:val="center"/>
              <w:rPr>
                <w:rFonts w:cstheme="minorHAnsi"/>
                <w:bCs/>
                <w:color w:val="1F497D" w:themeColor="text2"/>
                <w:sz w:val="28"/>
              </w:rPr>
            </w:pPr>
            <w:bookmarkStart w:id="0" w:name="_Hlk32080331"/>
            <w:bookmarkEnd w:id="0"/>
            <w:r w:rsidRPr="004B600D">
              <w:rPr>
                <w:rFonts w:cstheme="minorHAnsi"/>
                <w:bCs/>
                <w:color w:val="1F497D" w:themeColor="text2"/>
                <w:sz w:val="28"/>
              </w:rPr>
              <w:t>Learning Themes</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0320" w14:textId="1C34A71A" w:rsidR="00B25FA0" w:rsidRDefault="004B600D" w:rsidP="00BD2973">
            <w:pPr>
              <w:jc w:val="center"/>
              <w:rPr>
                <w:rFonts w:cstheme="minorHAnsi"/>
                <w:b/>
                <w:bCs/>
                <w:sz w:val="24"/>
              </w:rPr>
            </w:pPr>
            <w:r>
              <w:rPr>
                <w:rFonts w:cstheme="minorHAnsi"/>
                <w:b/>
                <w:bCs/>
                <w:sz w:val="24"/>
              </w:rPr>
              <w:t>More about me and my classroom</w:t>
            </w:r>
          </w:p>
          <w:p w14:paraId="0B7443C6" w14:textId="77777777" w:rsidR="00850392" w:rsidRDefault="00850392" w:rsidP="00BD2973">
            <w:pPr>
              <w:jc w:val="center"/>
              <w:rPr>
                <w:rFonts w:cstheme="minorHAnsi"/>
                <w:b/>
                <w:bCs/>
                <w:sz w:val="24"/>
                <w:szCs w:val="20"/>
              </w:rPr>
            </w:pPr>
          </w:p>
          <w:p w14:paraId="3E0A93D0" w14:textId="7821CBC6" w:rsidR="00850392" w:rsidRPr="00850392" w:rsidRDefault="00850392" w:rsidP="00850392">
            <w:pPr>
              <w:jc w:val="center"/>
              <w:rPr>
                <w:rFonts w:cstheme="minorHAnsi"/>
                <w:sz w:val="24"/>
                <w:szCs w:val="20"/>
              </w:rPr>
            </w:pPr>
            <w:r w:rsidRPr="00850392">
              <w:rPr>
                <w:rFonts w:cstheme="minorHAnsi"/>
                <w:sz w:val="24"/>
                <w:szCs w:val="20"/>
              </w:rPr>
              <w:t xml:space="preserve">Seasonal </w:t>
            </w:r>
            <w:r w:rsidR="00DA061F">
              <w:rPr>
                <w:rFonts w:cstheme="minorHAnsi"/>
                <w:sz w:val="24"/>
                <w:szCs w:val="20"/>
              </w:rPr>
              <w:t>focus</w:t>
            </w:r>
            <w:r w:rsidRPr="00850392">
              <w:rPr>
                <w:rFonts w:cstheme="minorHAnsi"/>
                <w:sz w:val="24"/>
                <w:szCs w:val="20"/>
              </w:rPr>
              <w:t xml:space="preserve">: </w:t>
            </w:r>
          </w:p>
          <w:p w14:paraId="28ACC053" w14:textId="77777777" w:rsidR="00850392" w:rsidRDefault="00850392" w:rsidP="00850392">
            <w:pPr>
              <w:jc w:val="center"/>
              <w:rPr>
                <w:rFonts w:cstheme="minorHAnsi"/>
                <w:b/>
                <w:bCs/>
                <w:sz w:val="24"/>
                <w:szCs w:val="20"/>
              </w:rPr>
            </w:pPr>
            <w:r w:rsidRPr="00850392">
              <w:rPr>
                <w:rFonts w:cstheme="minorHAnsi"/>
                <w:b/>
                <w:bCs/>
                <w:sz w:val="24"/>
                <w:szCs w:val="20"/>
              </w:rPr>
              <w:t>Autumn</w:t>
            </w:r>
          </w:p>
          <w:p w14:paraId="6E774E17" w14:textId="1D7A16AF" w:rsidR="00AE3C8E" w:rsidRPr="00850392" w:rsidRDefault="00AE3C8E" w:rsidP="00850392">
            <w:pPr>
              <w:jc w:val="center"/>
              <w:rPr>
                <w:rFonts w:cstheme="minorHAnsi"/>
                <w:b/>
                <w:bCs/>
                <w:sz w:val="24"/>
                <w:szCs w:val="20"/>
              </w:rPr>
            </w:pPr>
            <w:r w:rsidRPr="00AE3C8E">
              <w:rPr>
                <w:rFonts w:cstheme="minorHAnsi"/>
                <w:b/>
                <w:bCs/>
                <w:color w:val="EE0000"/>
                <w:sz w:val="24"/>
                <w:szCs w:val="20"/>
              </w:rPr>
              <w:t>Diwali</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7978E" w14:textId="347F0CC5" w:rsidR="00B25FA0" w:rsidRDefault="004B600D" w:rsidP="00BD2973">
            <w:pPr>
              <w:jc w:val="center"/>
              <w:rPr>
                <w:rFonts w:cstheme="minorHAnsi"/>
                <w:b/>
                <w:bCs/>
                <w:sz w:val="24"/>
              </w:rPr>
            </w:pPr>
            <w:r>
              <w:rPr>
                <w:rFonts w:cstheme="minorHAnsi"/>
                <w:b/>
                <w:bCs/>
                <w:sz w:val="24"/>
              </w:rPr>
              <w:t>Light and Dark</w:t>
            </w:r>
          </w:p>
          <w:p w14:paraId="2E635D41" w14:textId="77777777" w:rsidR="001041C7" w:rsidRDefault="001041C7" w:rsidP="00BD2973">
            <w:pPr>
              <w:jc w:val="center"/>
              <w:rPr>
                <w:rFonts w:cstheme="minorHAnsi"/>
                <w:b/>
                <w:bCs/>
                <w:sz w:val="24"/>
                <w:szCs w:val="20"/>
              </w:rPr>
            </w:pPr>
          </w:p>
          <w:p w14:paraId="2D63DD27" w14:textId="32EC6793" w:rsidR="00850392" w:rsidRDefault="00850392" w:rsidP="00850392">
            <w:pPr>
              <w:ind w:right="52"/>
              <w:jc w:val="center"/>
            </w:pPr>
            <w:r>
              <w:rPr>
                <w:rFonts w:ascii="Calibri" w:eastAsia="Calibri" w:hAnsi="Calibri" w:cs="Calibri"/>
                <w:u w:color="000000"/>
              </w:rPr>
              <w:t xml:space="preserve">Seasonal </w:t>
            </w:r>
            <w:r w:rsidR="00DA061F">
              <w:rPr>
                <w:rFonts w:ascii="Calibri" w:eastAsia="Calibri" w:hAnsi="Calibri" w:cs="Calibri"/>
                <w:u w:color="000000"/>
              </w:rPr>
              <w:t>focus</w:t>
            </w:r>
            <w:r>
              <w:rPr>
                <w:rFonts w:ascii="Calibri" w:eastAsia="Calibri" w:hAnsi="Calibri" w:cs="Calibri"/>
                <w:u w:color="000000"/>
              </w:rPr>
              <w:t xml:space="preserve">: </w:t>
            </w:r>
          </w:p>
          <w:p w14:paraId="78E09FC6" w14:textId="5CEC659E" w:rsidR="001041C7" w:rsidRPr="00DA061F" w:rsidRDefault="00850392" w:rsidP="00850392">
            <w:pPr>
              <w:jc w:val="center"/>
              <w:rPr>
                <w:rFonts w:cstheme="minorHAnsi"/>
                <w:b/>
                <w:bCs/>
                <w:sz w:val="24"/>
                <w:szCs w:val="20"/>
              </w:rPr>
            </w:pPr>
            <w:r w:rsidRPr="00DA061F">
              <w:rPr>
                <w:rFonts w:ascii="Calibri" w:eastAsia="Calibri" w:hAnsi="Calibri" w:cs="Calibri"/>
                <w:b/>
                <w:bCs/>
                <w:u w:color="000000"/>
              </w:rPr>
              <w:t>Autumn to Winter</w:t>
            </w:r>
          </w:p>
          <w:p w14:paraId="617B1C97" w14:textId="46980C98" w:rsidR="006A392F" w:rsidRPr="00DC68C0" w:rsidRDefault="006A392F" w:rsidP="00BD2973">
            <w:pPr>
              <w:jc w:val="center"/>
              <w:rPr>
                <w:rFonts w:cstheme="minorHAnsi"/>
                <w:sz w:val="24"/>
                <w:szCs w:val="20"/>
              </w:rPr>
            </w:pPr>
            <w:r w:rsidRPr="00DC68C0">
              <w:rPr>
                <w:rFonts w:cstheme="minorHAnsi"/>
                <w:color w:val="FF0000"/>
                <w:sz w:val="24"/>
                <w:szCs w:val="20"/>
              </w:rPr>
              <w:t>Christmas, Hannukah</w:t>
            </w:r>
            <w:r w:rsidR="00B817D1" w:rsidRPr="00DC68C0">
              <w:rPr>
                <w:rFonts w:cstheme="minorHAnsi"/>
                <w:color w:val="FF0000"/>
                <w:sz w:val="24"/>
                <w:szCs w:val="20"/>
              </w:rPr>
              <w:t>, Remembrance, Children in Need</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6009B" w14:textId="4C5440DB" w:rsidR="00482CBD" w:rsidRPr="00B04D5D" w:rsidRDefault="004B600D" w:rsidP="00F21E00">
            <w:pPr>
              <w:jc w:val="center"/>
              <w:rPr>
                <w:rFonts w:cstheme="minorHAnsi"/>
                <w:b/>
                <w:bCs/>
                <w:iCs/>
                <w:sz w:val="24"/>
                <w:szCs w:val="20"/>
              </w:rPr>
            </w:pPr>
            <w:r>
              <w:rPr>
                <w:rFonts w:cstheme="minorHAnsi"/>
                <w:b/>
                <w:bCs/>
                <w:iCs/>
                <w:sz w:val="24"/>
                <w:szCs w:val="20"/>
              </w:rPr>
              <w:t>People who help us</w:t>
            </w:r>
          </w:p>
          <w:p w14:paraId="079056A7" w14:textId="77777777" w:rsidR="008F0076" w:rsidRDefault="008F0076" w:rsidP="00F21E00">
            <w:pPr>
              <w:jc w:val="center"/>
              <w:rPr>
                <w:rFonts w:cstheme="minorHAnsi"/>
                <w:iCs/>
                <w:sz w:val="24"/>
                <w:szCs w:val="20"/>
              </w:rPr>
            </w:pPr>
          </w:p>
          <w:p w14:paraId="66AB941A" w14:textId="77777777" w:rsidR="00DA061F" w:rsidRDefault="00DA061F" w:rsidP="00DA061F">
            <w:pPr>
              <w:ind w:right="52"/>
              <w:jc w:val="center"/>
            </w:pPr>
            <w:r>
              <w:rPr>
                <w:rFonts w:ascii="Calibri" w:eastAsia="Calibri" w:hAnsi="Calibri" w:cs="Calibri"/>
                <w:u w:color="000000"/>
              </w:rPr>
              <w:t xml:space="preserve">Seasonal focus: </w:t>
            </w:r>
          </w:p>
          <w:p w14:paraId="5F5D927E" w14:textId="29C1C607" w:rsidR="00DA061F" w:rsidRPr="00DA061F" w:rsidRDefault="00DA061F" w:rsidP="00DA061F">
            <w:pPr>
              <w:jc w:val="center"/>
              <w:rPr>
                <w:rFonts w:cstheme="minorHAnsi"/>
                <w:b/>
                <w:bCs/>
                <w:sz w:val="24"/>
                <w:szCs w:val="20"/>
              </w:rPr>
            </w:pPr>
            <w:r>
              <w:rPr>
                <w:rFonts w:ascii="Calibri" w:eastAsia="Calibri" w:hAnsi="Calibri" w:cs="Calibri"/>
                <w:b/>
                <w:bCs/>
                <w:u w:color="000000"/>
              </w:rPr>
              <w:t>Winter to Spring</w:t>
            </w:r>
          </w:p>
          <w:p w14:paraId="3F12CC37" w14:textId="5F2AB425" w:rsidR="008F0076" w:rsidRPr="00625442" w:rsidRDefault="00BE5944" w:rsidP="00D06532">
            <w:pPr>
              <w:jc w:val="center"/>
              <w:rPr>
                <w:rFonts w:cstheme="minorHAnsi"/>
                <w:iCs/>
                <w:sz w:val="24"/>
                <w:szCs w:val="20"/>
              </w:rPr>
            </w:pPr>
            <w:r w:rsidRPr="006A392F">
              <w:rPr>
                <w:rFonts w:cstheme="minorHAnsi"/>
                <w:iCs/>
                <w:color w:val="FF0000"/>
                <w:sz w:val="24"/>
                <w:szCs w:val="20"/>
              </w:rPr>
              <w:t xml:space="preserve">Christmas reflections </w:t>
            </w:r>
            <w:r w:rsidR="008F0076" w:rsidRPr="006A392F">
              <w:rPr>
                <w:rFonts w:cstheme="minorHAnsi"/>
                <w:iCs/>
                <w:color w:val="FF0000"/>
                <w:sz w:val="24"/>
                <w:szCs w:val="20"/>
              </w:rPr>
              <w:t>Chinese New Year</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4850D" w14:textId="1F334642" w:rsidR="00F14412" w:rsidRPr="00B04D5D" w:rsidRDefault="004B600D" w:rsidP="00BD2973">
            <w:pPr>
              <w:jc w:val="center"/>
              <w:rPr>
                <w:rFonts w:cstheme="minorHAnsi"/>
                <w:b/>
                <w:bCs/>
                <w:iCs/>
                <w:sz w:val="24"/>
                <w:szCs w:val="20"/>
              </w:rPr>
            </w:pPr>
            <w:r>
              <w:rPr>
                <w:rFonts w:cstheme="minorHAnsi"/>
                <w:b/>
                <w:bCs/>
                <w:iCs/>
                <w:sz w:val="24"/>
                <w:szCs w:val="20"/>
              </w:rPr>
              <w:t>Traditional Tales</w:t>
            </w:r>
          </w:p>
          <w:p w14:paraId="293A4E3A" w14:textId="77777777" w:rsidR="001041C7" w:rsidRDefault="001041C7" w:rsidP="00BD2973">
            <w:pPr>
              <w:jc w:val="center"/>
              <w:rPr>
                <w:rFonts w:cstheme="minorHAnsi"/>
                <w:iCs/>
                <w:sz w:val="24"/>
                <w:szCs w:val="20"/>
              </w:rPr>
            </w:pPr>
          </w:p>
          <w:p w14:paraId="1E05DD44" w14:textId="77777777" w:rsidR="00DA061F" w:rsidRDefault="00DA061F" w:rsidP="00DA061F">
            <w:pPr>
              <w:ind w:right="52"/>
              <w:jc w:val="center"/>
            </w:pPr>
            <w:r>
              <w:rPr>
                <w:rFonts w:ascii="Calibri" w:eastAsia="Calibri" w:hAnsi="Calibri" w:cs="Calibri"/>
                <w:u w:color="000000"/>
              </w:rPr>
              <w:t xml:space="preserve">Seasonal focus: </w:t>
            </w:r>
          </w:p>
          <w:p w14:paraId="171A399F" w14:textId="77777777" w:rsidR="00D06532" w:rsidRDefault="00DA061F" w:rsidP="00D06532">
            <w:pPr>
              <w:jc w:val="center"/>
              <w:rPr>
                <w:rFonts w:ascii="Calibri" w:eastAsia="Calibri" w:hAnsi="Calibri" w:cs="Calibri"/>
                <w:b/>
                <w:bCs/>
                <w:u w:color="000000"/>
              </w:rPr>
            </w:pPr>
            <w:r>
              <w:rPr>
                <w:rFonts w:ascii="Calibri" w:eastAsia="Calibri" w:hAnsi="Calibri" w:cs="Calibri"/>
                <w:b/>
                <w:bCs/>
                <w:u w:color="000000"/>
              </w:rPr>
              <w:t>Spring</w:t>
            </w:r>
          </w:p>
          <w:p w14:paraId="69A6669D" w14:textId="77777777" w:rsidR="00D06532" w:rsidRDefault="001041C7" w:rsidP="00D06532">
            <w:pPr>
              <w:jc w:val="center"/>
              <w:rPr>
                <w:rFonts w:cstheme="minorHAnsi"/>
                <w:color w:val="FF0000"/>
                <w:sz w:val="24"/>
              </w:rPr>
            </w:pPr>
            <w:proofErr w:type="gramStart"/>
            <w:r w:rsidRPr="006A392F">
              <w:rPr>
                <w:rFonts w:cstheme="minorHAnsi"/>
                <w:color w:val="FF0000"/>
                <w:sz w:val="24"/>
              </w:rPr>
              <w:t>Mother’s day</w:t>
            </w:r>
            <w:proofErr w:type="gramEnd"/>
            <w:r w:rsidRPr="006A392F">
              <w:rPr>
                <w:rFonts w:cstheme="minorHAnsi"/>
                <w:color w:val="FF0000"/>
                <w:sz w:val="24"/>
              </w:rPr>
              <w:t xml:space="preserve">, </w:t>
            </w:r>
          </w:p>
          <w:p w14:paraId="408CE845" w14:textId="77777777" w:rsidR="00D06532" w:rsidRDefault="001041C7" w:rsidP="00D06532">
            <w:pPr>
              <w:jc w:val="center"/>
              <w:rPr>
                <w:rFonts w:cstheme="minorHAnsi"/>
                <w:color w:val="FF0000"/>
                <w:sz w:val="24"/>
              </w:rPr>
            </w:pPr>
            <w:r w:rsidRPr="006A392F">
              <w:rPr>
                <w:rFonts w:cstheme="minorHAnsi"/>
                <w:color w:val="FF0000"/>
                <w:sz w:val="24"/>
              </w:rPr>
              <w:t>Eid</w:t>
            </w:r>
          </w:p>
          <w:p w14:paraId="1F0D009F" w14:textId="77777777" w:rsidR="001041C7" w:rsidRDefault="001041C7" w:rsidP="00D06532">
            <w:pPr>
              <w:jc w:val="center"/>
              <w:rPr>
                <w:rFonts w:cstheme="minorHAnsi"/>
                <w:color w:val="FF0000"/>
                <w:sz w:val="24"/>
              </w:rPr>
            </w:pPr>
            <w:r w:rsidRPr="006A392F">
              <w:rPr>
                <w:rFonts w:cstheme="minorHAnsi"/>
                <w:color w:val="FF0000"/>
                <w:sz w:val="24"/>
              </w:rPr>
              <w:t>Easter</w:t>
            </w:r>
          </w:p>
          <w:p w14:paraId="10362167" w14:textId="6FCA71E9" w:rsidR="004B600D" w:rsidRPr="00D06532" w:rsidRDefault="004B600D" w:rsidP="00D06532">
            <w:pPr>
              <w:jc w:val="center"/>
              <w:rPr>
                <w:rFonts w:cstheme="minorHAnsi"/>
                <w:b/>
                <w:bCs/>
                <w:sz w:val="24"/>
                <w:szCs w:val="20"/>
              </w:rPr>
            </w:pPr>
            <w:r>
              <w:rPr>
                <w:rFonts w:cstheme="minorHAnsi"/>
                <w:color w:val="FF0000"/>
                <w:sz w:val="24"/>
              </w:rPr>
              <w:t>Holi</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EDFD9" w14:textId="726CE6A9" w:rsidR="00BF40C3" w:rsidRDefault="004B600D" w:rsidP="00BD2973">
            <w:pPr>
              <w:jc w:val="center"/>
              <w:rPr>
                <w:rFonts w:cstheme="minorHAnsi"/>
                <w:b/>
                <w:bCs/>
                <w:sz w:val="24"/>
                <w:szCs w:val="20"/>
              </w:rPr>
            </w:pPr>
            <w:r>
              <w:rPr>
                <w:rFonts w:cstheme="minorHAnsi"/>
                <w:b/>
                <w:bCs/>
                <w:sz w:val="24"/>
                <w:szCs w:val="20"/>
              </w:rPr>
              <w:t>Our Wonderful World</w:t>
            </w:r>
          </w:p>
          <w:p w14:paraId="113672A5" w14:textId="77777777" w:rsidR="005A5B5E" w:rsidRDefault="005A5B5E" w:rsidP="00BD2973">
            <w:pPr>
              <w:jc w:val="center"/>
              <w:rPr>
                <w:rFonts w:cstheme="minorHAnsi"/>
                <w:b/>
                <w:bCs/>
                <w:sz w:val="24"/>
                <w:szCs w:val="20"/>
              </w:rPr>
            </w:pPr>
          </w:p>
          <w:p w14:paraId="4C9015BA" w14:textId="77777777" w:rsidR="005A5B5E" w:rsidRDefault="005A5B5E" w:rsidP="00BD2973">
            <w:pPr>
              <w:jc w:val="center"/>
              <w:rPr>
                <w:rFonts w:cstheme="minorHAnsi"/>
                <w:b/>
                <w:bCs/>
                <w:sz w:val="24"/>
                <w:szCs w:val="20"/>
              </w:rPr>
            </w:pPr>
          </w:p>
          <w:p w14:paraId="6BA7DC95" w14:textId="77777777" w:rsidR="005A5B5E" w:rsidRDefault="005A5B5E" w:rsidP="005A5B5E">
            <w:pPr>
              <w:ind w:right="52"/>
              <w:jc w:val="center"/>
            </w:pPr>
            <w:r>
              <w:rPr>
                <w:rFonts w:ascii="Calibri" w:eastAsia="Calibri" w:hAnsi="Calibri" w:cs="Calibri"/>
                <w:u w:color="000000"/>
              </w:rPr>
              <w:t xml:space="preserve">Seasonal focus: </w:t>
            </w:r>
          </w:p>
          <w:p w14:paraId="21C63BD6" w14:textId="55A9C89F" w:rsidR="005A5B5E" w:rsidRDefault="005A5B5E" w:rsidP="005A5B5E">
            <w:pPr>
              <w:jc w:val="center"/>
              <w:rPr>
                <w:rFonts w:ascii="Calibri" w:eastAsia="Calibri" w:hAnsi="Calibri" w:cs="Calibri"/>
                <w:b/>
                <w:bCs/>
                <w:u w:color="000000"/>
              </w:rPr>
            </w:pPr>
            <w:r>
              <w:rPr>
                <w:rFonts w:ascii="Calibri" w:eastAsia="Calibri" w:hAnsi="Calibri" w:cs="Calibri"/>
                <w:b/>
                <w:bCs/>
                <w:u w:color="000000"/>
              </w:rPr>
              <w:t>Spring to Summer</w:t>
            </w:r>
          </w:p>
          <w:p w14:paraId="732D9064" w14:textId="56D22FF6" w:rsidR="005A5B5E" w:rsidRPr="00D95A6E" w:rsidRDefault="005A5B5E" w:rsidP="00BD2973">
            <w:pPr>
              <w:jc w:val="center"/>
              <w:rPr>
                <w:rFonts w:cstheme="minorHAnsi"/>
                <w:b/>
                <w:bCs/>
                <w:sz w:val="24"/>
                <w:szCs w:val="20"/>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82C9D" w14:textId="77777777" w:rsidR="00FE1B10" w:rsidRDefault="004B600D" w:rsidP="00BD2973">
            <w:pPr>
              <w:jc w:val="center"/>
              <w:rPr>
                <w:rFonts w:cstheme="minorHAnsi"/>
                <w:b/>
                <w:bCs/>
                <w:sz w:val="24"/>
                <w:szCs w:val="20"/>
              </w:rPr>
            </w:pPr>
            <w:r>
              <w:rPr>
                <w:rFonts w:cstheme="minorHAnsi"/>
                <w:b/>
                <w:bCs/>
                <w:sz w:val="24"/>
                <w:szCs w:val="20"/>
              </w:rPr>
              <w:t>Growing and changing</w:t>
            </w:r>
          </w:p>
          <w:p w14:paraId="2B30C18B" w14:textId="77777777" w:rsidR="004B600D" w:rsidRDefault="004B600D" w:rsidP="00BD2973">
            <w:pPr>
              <w:jc w:val="center"/>
              <w:rPr>
                <w:rFonts w:cstheme="minorHAnsi"/>
                <w:b/>
                <w:bCs/>
                <w:sz w:val="24"/>
                <w:szCs w:val="20"/>
              </w:rPr>
            </w:pPr>
          </w:p>
          <w:p w14:paraId="59313EFA" w14:textId="77777777" w:rsidR="004B600D" w:rsidRDefault="004B600D" w:rsidP="00BD2973">
            <w:pPr>
              <w:jc w:val="center"/>
              <w:rPr>
                <w:rFonts w:cstheme="minorHAnsi"/>
                <w:b/>
                <w:bCs/>
                <w:sz w:val="24"/>
                <w:szCs w:val="20"/>
              </w:rPr>
            </w:pPr>
          </w:p>
          <w:p w14:paraId="5149F3CE" w14:textId="77777777" w:rsidR="004B600D" w:rsidRDefault="004B600D" w:rsidP="004B600D">
            <w:pPr>
              <w:ind w:right="52"/>
              <w:jc w:val="center"/>
              <w:rPr>
                <w:rFonts w:ascii="Calibri" w:eastAsia="Calibri" w:hAnsi="Calibri" w:cs="Calibri"/>
                <w:u w:color="000000"/>
              </w:rPr>
            </w:pPr>
            <w:r>
              <w:rPr>
                <w:rFonts w:ascii="Calibri" w:eastAsia="Calibri" w:hAnsi="Calibri" w:cs="Calibri"/>
                <w:u w:color="000000"/>
              </w:rPr>
              <w:t xml:space="preserve">Seasonal focus: </w:t>
            </w:r>
          </w:p>
          <w:p w14:paraId="325EC409" w14:textId="77838C10" w:rsidR="004B600D" w:rsidRPr="004B600D" w:rsidRDefault="004B600D" w:rsidP="004B600D">
            <w:pPr>
              <w:ind w:right="52"/>
              <w:jc w:val="center"/>
              <w:rPr>
                <w:b/>
                <w:bCs/>
              </w:rPr>
            </w:pPr>
            <w:r w:rsidRPr="004B600D">
              <w:rPr>
                <w:rFonts w:ascii="Calibri" w:eastAsia="Calibri" w:hAnsi="Calibri" w:cs="Calibri"/>
                <w:b/>
                <w:bCs/>
                <w:u w:color="000000"/>
              </w:rPr>
              <w:t>Summer</w:t>
            </w:r>
          </w:p>
          <w:p w14:paraId="1EAFC4CF" w14:textId="62B81332" w:rsidR="004B600D" w:rsidRPr="00D95A6E" w:rsidRDefault="004B600D" w:rsidP="00BD2973">
            <w:pPr>
              <w:jc w:val="center"/>
              <w:rPr>
                <w:rFonts w:cstheme="minorHAnsi"/>
                <w:b/>
                <w:bCs/>
                <w:sz w:val="24"/>
                <w:szCs w:val="20"/>
              </w:rPr>
            </w:pPr>
          </w:p>
        </w:tc>
      </w:tr>
      <w:tr w:rsidR="00C6429C" w:rsidRPr="00625442" w14:paraId="29CCDE94" w14:textId="77777777" w:rsidTr="008B1129">
        <w:trPr>
          <w:trHeight w:val="964"/>
        </w:trPr>
        <w:tc>
          <w:tcPr>
            <w:tcW w:w="2636" w:type="dxa"/>
            <w:shd w:val="clear" w:color="auto" w:fill="FFFF00"/>
            <w:vAlign w:val="center"/>
          </w:tcPr>
          <w:p w14:paraId="083DAAF4" w14:textId="21E10042" w:rsidR="00C6429C" w:rsidRPr="004B600D" w:rsidRDefault="00C6429C" w:rsidP="00C6429C">
            <w:pPr>
              <w:jc w:val="center"/>
              <w:rPr>
                <w:rFonts w:cstheme="minorHAnsi"/>
                <w:bCs/>
                <w:color w:val="1F497D" w:themeColor="text2"/>
                <w:sz w:val="28"/>
              </w:rPr>
            </w:pPr>
            <w:r>
              <w:rPr>
                <w:rFonts w:cstheme="minorHAnsi"/>
                <w:bCs/>
                <w:color w:val="1F497D" w:themeColor="text2"/>
                <w:sz w:val="28"/>
              </w:rPr>
              <w:t>Stunning starts and fantastic finishes/ Launch and Land</w:t>
            </w:r>
          </w:p>
        </w:tc>
        <w:tc>
          <w:tcPr>
            <w:tcW w:w="3131" w:type="dxa"/>
            <w:tcBorders>
              <w:top w:val="single" w:sz="4" w:space="0" w:color="000000"/>
              <w:left w:val="single" w:sz="4" w:space="0" w:color="000000"/>
              <w:bottom w:val="single" w:sz="4" w:space="0" w:color="000000"/>
              <w:right w:val="single" w:sz="4" w:space="0" w:color="000000"/>
            </w:tcBorders>
            <w:vAlign w:val="center"/>
          </w:tcPr>
          <w:p w14:paraId="1158291E" w14:textId="77777777" w:rsidR="00C6429C" w:rsidRDefault="00C6429C" w:rsidP="00C6429C">
            <w:pPr>
              <w:spacing w:after="2" w:line="239" w:lineRule="auto"/>
              <w:jc w:val="center"/>
            </w:pPr>
            <w:r>
              <w:rPr>
                <w:b/>
                <w:sz w:val="18"/>
              </w:rPr>
              <w:t xml:space="preserve">Stunning start: </w:t>
            </w:r>
            <w:r w:rsidRPr="00376ED2">
              <w:rPr>
                <w:bCs/>
                <w:sz w:val="18"/>
              </w:rPr>
              <w:t>More about me boxes made over summer holidays</w:t>
            </w:r>
          </w:p>
          <w:p w14:paraId="7E2E0E6B" w14:textId="77777777" w:rsidR="00C6429C" w:rsidRDefault="00C6429C" w:rsidP="00C6429C">
            <w:pPr>
              <w:spacing w:after="2" w:line="239" w:lineRule="auto"/>
              <w:jc w:val="center"/>
            </w:pPr>
            <w:r>
              <w:rPr>
                <w:b/>
                <w:sz w:val="18"/>
              </w:rPr>
              <w:t xml:space="preserve">Fantastic finish: </w:t>
            </w:r>
            <w:r>
              <w:rPr>
                <w:sz w:val="18"/>
              </w:rPr>
              <w:t xml:space="preserve">Sharing what is special about me! </w:t>
            </w:r>
          </w:p>
          <w:p w14:paraId="40D404EB" w14:textId="47EC0F00" w:rsidR="00C6429C" w:rsidRDefault="00C6429C" w:rsidP="00C6429C">
            <w:pPr>
              <w:jc w:val="center"/>
              <w:rPr>
                <w:rFonts w:cstheme="minorHAnsi"/>
                <w:b/>
                <w:bCs/>
                <w:sz w:val="24"/>
              </w:rPr>
            </w:pPr>
            <w:r>
              <w:rPr>
                <w:b/>
                <w:sz w:val="18"/>
              </w:rPr>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14:paraId="4608596D" w14:textId="77777777" w:rsidR="00C6429C" w:rsidRPr="00826B74" w:rsidRDefault="00C6429C" w:rsidP="00C6429C">
            <w:pPr>
              <w:spacing w:after="2" w:line="239" w:lineRule="auto"/>
              <w:jc w:val="center"/>
              <w:rPr>
                <w:sz w:val="18"/>
              </w:rPr>
            </w:pPr>
            <w:r w:rsidRPr="00826B74">
              <w:rPr>
                <w:b/>
                <w:sz w:val="18"/>
              </w:rPr>
              <w:t>Stunning start:</w:t>
            </w:r>
            <w:r w:rsidRPr="00826B74">
              <w:rPr>
                <w:sz w:val="18"/>
              </w:rPr>
              <w:t xml:space="preserve"> Fireworks display in the classroom</w:t>
            </w:r>
          </w:p>
          <w:p w14:paraId="495B900D" w14:textId="77777777" w:rsidR="00C6429C" w:rsidRPr="00826B74" w:rsidRDefault="00C6429C" w:rsidP="00C6429C">
            <w:pPr>
              <w:spacing w:after="2" w:line="239" w:lineRule="auto"/>
              <w:jc w:val="center"/>
            </w:pPr>
            <w:r w:rsidRPr="00826B74">
              <w:rPr>
                <w:sz w:val="18"/>
              </w:rPr>
              <w:t xml:space="preserve"> </w:t>
            </w:r>
          </w:p>
          <w:p w14:paraId="58B21A50" w14:textId="77777777" w:rsidR="00C6429C" w:rsidRPr="00826B74" w:rsidRDefault="00C6429C" w:rsidP="00C6429C">
            <w:pPr>
              <w:ind w:right="76"/>
              <w:jc w:val="center"/>
            </w:pPr>
            <w:r w:rsidRPr="00826B74">
              <w:rPr>
                <w:b/>
                <w:sz w:val="18"/>
              </w:rPr>
              <w:t xml:space="preserve">Fantastic finish: </w:t>
            </w:r>
          </w:p>
          <w:p w14:paraId="20CD80A4" w14:textId="43A855DD" w:rsidR="00C6429C" w:rsidRDefault="00C6429C" w:rsidP="00C6429C">
            <w:pPr>
              <w:jc w:val="center"/>
              <w:rPr>
                <w:rFonts w:cstheme="minorHAnsi"/>
                <w:b/>
                <w:bCs/>
                <w:sz w:val="24"/>
              </w:rPr>
            </w:pPr>
            <w:r>
              <w:rPr>
                <w:sz w:val="18"/>
              </w:rPr>
              <w:t>Lantern display!</w:t>
            </w:r>
            <w:r>
              <w:rPr>
                <w:b/>
                <w:sz w:val="18"/>
              </w:rPr>
              <w:t xml:space="preserve"> </w:t>
            </w:r>
          </w:p>
        </w:tc>
        <w:tc>
          <w:tcPr>
            <w:tcW w:w="3079" w:type="dxa"/>
            <w:tcBorders>
              <w:top w:val="single" w:sz="4" w:space="0" w:color="000000"/>
              <w:left w:val="single" w:sz="4" w:space="0" w:color="000000"/>
              <w:bottom w:val="single" w:sz="4" w:space="0" w:color="000000"/>
              <w:right w:val="single" w:sz="4" w:space="0" w:color="000000"/>
            </w:tcBorders>
            <w:vAlign w:val="center"/>
          </w:tcPr>
          <w:p w14:paraId="2BF2E138" w14:textId="77777777" w:rsidR="00C6429C" w:rsidRDefault="00C6429C" w:rsidP="00C6429C">
            <w:pPr>
              <w:ind w:left="26"/>
            </w:pPr>
            <w:r>
              <w:rPr>
                <w:b/>
                <w:sz w:val="18"/>
              </w:rPr>
              <w:t xml:space="preserve">              Stunning start weekly: </w:t>
            </w:r>
          </w:p>
          <w:p w14:paraId="1FB6E455" w14:textId="77777777" w:rsidR="00C6429C" w:rsidRDefault="00C6429C" w:rsidP="00C6429C">
            <w:pPr>
              <w:spacing w:after="2" w:line="239" w:lineRule="auto"/>
              <w:jc w:val="center"/>
            </w:pPr>
            <w:r>
              <w:rPr>
                <w:sz w:val="18"/>
              </w:rPr>
              <w:t xml:space="preserve">Visit from significant figures </w:t>
            </w:r>
          </w:p>
          <w:p w14:paraId="46625331" w14:textId="77777777" w:rsidR="00C6429C" w:rsidRDefault="00C6429C" w:rsidP="00C6429C">
            <w:pPr>
              <w:ind w:right="79"/>
              <w:jc w:val="center"/>
            </w:pPr>
            <w:r>
              <w:rPr>
                <w:sz w:val="18"/>
              </w:rPr>
              <w:t xml:space="preserve">Nurse/Doctor/Site </w:t>
            </w:r>
          </w:p>
          <w:p w14:paraId="451E4F20" w14:textId="77777777" w:rsidR="00C6429C" w:rsidRDefault="00C6429C" w:rsidP="00C6429C">
            <w:pPr>
              <w:spacing w:after="2" w:line="239" w:lineRule="auto"/>
              <w:jc w:val="center"/>
            </w:pPr>
            <w:r>
              <w:rPr>
                <w:sz w:val="18"/>
              </w:rPr>
              <w:t xml:space="preserve">Manager/Lunchtime supervisor/ Fire </w:t>
            </w:r>
          </w:p>
          <w:p w14:paraId="36CE4DAD" w14:textId="77777777" w:rsidR="00C6429C" w:rsidRDefault="00C6429C" w:rsidP="00C6429C">
            <w:pPr>
              <w:ind w:right="78"/>
              <w:jc w:val="center"/>
            </w:pPr>
            <w:r>
              <w:rPr>
                <w:sz w:val="18"/>
              </w:rPr>
              <w:t>fighter/Chef</w:t>
            </w:r>
          </w:p>
          <w:p w14:paraId="2386B187" w14:textId="77777777" w:rsidR="00C6429C" w:rsidRDefault="00C6429C" w:rsidP="00C6429C">
            <w:pPr>
              <w:spacing w:after="2" w:line="239" w:lineRule="auto"/>
              <w:ind w:left="6" w:right="47"/>
              <w:jc w:val="center"/>
              <w:rPr>
                <w:b/>
                <w:sz w:val="18"/>
              </w:rPr>
            </w:pPr>
          </w:p>
          <w:p w14:paraId="06CCE22F" w14:textId="01554D0E" w:rsidR="00C6429C" w:rsidRDefault="00C6429C" w:rsidP="00C6429C">
            <w:pPr>
              <w:jc w:val="center"/>
              <w:rPr>
                <w:rFonts w:cstheme="minorHAnsi"/>
                <w:b/>
                <w:bCs/>
                <w:iCs/>
                <w:sz w:val="24"/>
                <w:szCs w:val="20"/>
              </w:rPr>
            </w:pPr>
            <w:r>
              <w:rPr>
                <w:b/>
                <w:sz w:val="18"/>
              </w:rPr>
              <w:t xml:space="preserve">Fantastic finish: </w:t>
            </w:r>
            <w:r>
              <w:rPr>
                <w:sz w:val="18"/>
              </w:rPr>
              <w:t xml:space="preserve">People who help us dress up day </w:t>
            </w:r>
            <w:r>
              <w:rPr>
                <w:b/>
                <w:sz w:val="18"/>
              </w:rPr>
              <w:t xml:space="preserve"> </w:t>
            </w:r>
          </w:p>
        </w:tc>
        <w:tc>
          <w:tcPr>
            <w:tcW w:w="3105" w:type="dxa"/>
            <w:tcBorders>
              <w:top w:val="single" w:sz="4" w:space="0" w:color="000000"/>
              <w:left w:val="single" w:sz="4" w:space="0" w:color="000000"/>
              <w:bottom w:val="single" w:sz="4" w:space="0" w:color="000000"/>
              <w:right w:val="single" w:sz="4" w:space="0" w:color="000000"/>
            </w:tcBorders>
            <w:vAlign w:val="center"/>
          </w:tcPr>
          <w:p w14:paraId="4079D0BA" w14:textId="77777777" w:rsidR="00C6429C" w:rsidRPr="0076574D" w:rsidRDefault="00C6429C" w:rsidP="00C6429C">
            <w:pPr>
              <w:spacing w:line="241" w:lineRule="auto"/>
              <w:jc w:val="center"/>
              <w:rPr>
                <w:sz w:val="18"/>
              </w:rPr>
            </w:pPr>
            <w:r w:rsidRPr="0076574D">
              <w:rPr>
                <w:b/>
                <w:sz w:val="18"/>
              </w:rPr>
              <w:t xml:space="preserve">Stunning start: </w:t>
            </w:r>
            <w:r>
              <w:rPr>
                <w:sz w:val="18"/>
              </w:rPr>
              <w:t>Bakery in the classroom</w:t>
            </w:r>
          </w:p>
          <w:p w14:paraId="1C4943B8" w14:textId="77777777" w:rsidR="00C6429C" w:rsidRPr="0076574D" w:rsidRDefault="00C6429C" w:rsidP="00C6429C">
            <w:pPr>
              <w:ind w:left="6" w:right="44"/>
              <w:jc w:val="center"/>
              <w:rPr>
                <w:b/>
                <w:sz w:val="18"/>
              </w:rPr>
            </w:pPr>
          </w:p>
          <w:p w14:paraId="7D0DC6F0" w14:textId="41B7A81C" w:rsidR="00C6429C" w:rsidRDefault="00C6429C" w:rsidP="00C6429C">
            <w:pPr>
              <w:jc w:val="center"/>
              <w:rPr>
                <w:rFonts w:cstheme="minorHAnsi"/>
                <w:b/>
                <w:bCs/>
                <w:iCs/>
                <w:sz w:val="24"/>
                <w:szCs w:val="20"/>
              </w:rPr>
            </w:pPr>
            <w:r w:rsidRPr="0076574D">
              <w:rPr>
                <w:b/>
                <w:sz w:val="18"/>
              </w:rPr>
              <w:t xml:space="preserve">Fantastic finish: </w:t>
            </w:r>
            <w:r w:rsidRPr="0076574D">
              <w:rPr>
                <w:bCs/>
                <w:sz w:val="18"/>
              </w:rPr>
              <w:t xml:space="preserve">Traditional tales </w:t>
            </w:r>
            <w:r>
              <w:rPr>
                <w:bCs/>
                <w:sz w:val="18"/>
              </w:rPr>
              <w:t>classroom takeover!</w:t>
            </w:r>
          </w:p>
        </w:tc>
        <w:tc>
          <w:tcPr>
            <w:tcW w:w="3058" w:type="dxa"/>
            <w:tcBorders>
              <w:top w:val="single" w:sz="4" w:space="0" w:color="000000"/>
              <w:left w:val="single" w:sz="4" w:space="0" w:color="000000"/>
              <w:bottom w:val="single" w:sz="4" w:space="0" w:color="000000"/>
              <w:right w:val="single" w:sz="4" w:space="0" w:color="000000"/>
            </w:tcBorders>
          </w:tcPr>
          <w:p w14:paraId="3DB911D7" w14:textId="77777777" w:rsidR="00C6429C" w:rsidRDefault="00C6429C" w:rsidP="00C6429C">
            <w:pPr>
              <w:ind w:right="36"/>
              <w:jc w:val="center"/>
            </w:pPr>
          </w:p>
          <w:p w14:paraId="7FEE2C82" w14:textId="77777777" w:rsidR="00C6429C" w:rsidRDefault="00C6429C" w:rsidP="00C6429C">
            <w:pPr>
              <w:ind w:right="36"/>
              <w:jc w:val="center"/>
            </w:pPr>
          </w:p>
          <w:p w14:paraId="6F2E7B66" w14:textId="77777777" w:rsidR="00C6429C" w:rsidRDefault="00C6429C" w:rsidP="00C6429C">
            <w:pPr>
              <w:ind w:right="79"/>
              <w:jc w:val="center"/>
              <w:rPr>
                <w:b/>
                <w:sz w:val="18"/>
              </w:rPr>
            </w:pPr>
            <w:r>
              <w:rPr>
                <w:b/>
                <w:sz w:val="18"/>
              </w:rPr>
              <w:t>Stunning Start:</w:t>
            </w:r>
          </w:p>
          <w:p w14:paraId="6540E1C7" w14:textId="77777777" w:rsidR="00C6429C" w:rsidRPr="000E0986" w:rsidRDefault="00C6429C" w:rsidP="00C6429C">
            <w:pPr>
              <w:ind w:right="79"/>
              <w:jc w:val="center"/>
              <w:rPr>
                <w:bCs/>
                <w:sz w:val="18"/>
              </w:rPr>
            </w:pPr>
            <w:r w:rsidRPr="00B42518">
              <w:rPr>
                <w:bCs/>
                <w:sz w:val="18"/>
              </w:rPr>
              <w:t>Emperor Eggs left in classroom for class to nurture</w:t>
            </w:r>
          </w:p>
          <w:p w14:paraId="05227486" w14:textId="77777777" w:rsidR="00C6429C" w:rsidRDefault="00C6429C" w:rsidP="00C6429C">
            <w:pPr>
              <w:ind w:right="79"/>
              <w:jc w:val="center"/>
              <w:rPr>
                <w:b/>
                <w:sz w:val="18"/>
              </w:rPr>
            </w:pPr>
          </w:p>
          <w:p w14:paraId="15DCFB5E" w14:textId="77777777" w:rsidR="00C6429C" w:rsidRDefault="00C6429C" w:rsidP="00C6429C">
            <w:pPr>
              <w:ind w:right="79"/>
              <w:jc w:val="center"/>
            </w:pPr>
            <w:r>
              <w:rPr>
                <w:b/>
                <w:sz w:val="18"/>
              </w:rPr>
              <w:t xml:space="preserve">Fantastic finish: </w:t>
            </w:r>
          </w:p>
          <w:p w14:paraId="59A411F3" w14:textId="77777777" w:rsidR="00C6429C" w:rsidRDefault="00C6429C" w:rsidP="00C6429C">
            <w:pPr>
              <w:spacing w:after="3" w:line="239" w:lineRule="auto"/>
              <w:jc w:val="center"/>
            </w:pPr>
            <w:r>
              <w:rPr>
                <w:sz w:val="18"/>
              </w:rPr>
              <w:t>Visit to the Sealife Centre</w:t>
            </w:r>
          </w:p>
          <w:p w14:paraId="1495E94A" w14:textId="06517817" w:rsidR="00C6429C" w:rsidRDefault="00C6429C" w:rsidP="00C6429C">
            <w:pPr>
              <w:jc w:val="center"/>
              <w:rPr>
                <w:rFonts w:cstheme="minorHAnsi"/>
                <w:b/>
                <w:bCs/>
                <w:sz w:val="24"/>
                <w:szCs w:val="20"/>
              </w:rPr>
            </w:pPr>
            <w:r>
              <w:rPr>
                <w:b/>
                <w:sz w:val="18"/>
              </w:rPr>
              <w:t xml:space="preserve"> </w:t>
            </w:r>
          </w:p>
        </w:tc>
        <w:tc>
          <w:tcPr>
            <w:tcW w:w="3061" w:type="dxa"/>
            <w:tcBorders>
              <w:top w:val="single" w:sz="4" w:space="0" w:color="000000"/>
              <w:left w:val="single" w:sz="4" w:space="0" w:color="000000"/>
              <w:bottom w:val="single" w:sz="4" w:space="0" w:color="000000"/>
              <w:right w:val="single" w:sz="4" w:space="0" w:color="000000"/>
            </w:tcBorders>
            <w:vAlign w:val="center"/>
          </w:tcPr>
          <w:p w14:paraId="7E78B18A" w14:textId="77777777" w:rsidR="00C6429C" w:rsidRDefault="00C6429C" w:rsidP="00C6429C">
            <w:pPr>
              <w:spacing w:after="2" w:line="239" w:lineRule="auto"/>
              <w:jc w:val="center"/>
            </w:pPr>
            <w:r>
              <w:rPr>
                <w:b/>
                <w:sz w:val="18"/>
              </w:rPr>
              <w:t xml:space="preserve">Stunning start: </w:t>
            </w:r>
            <w:r>
              <w:rPr>
                <w:sz w:val="18"/>
              </w:rPr>
              <w:t xml:space="preserve">New caterpillars </w:t>
            </w:r>
          </w:p>
          <w:p w14:paraId="773FFB42" w14:textId="77777777" w:rsidR="00C6429C" w:rsidRPr="003236B6" w:rsidRDefault="00C6429C" w:rsidP="00C6429C">
            <w:pPr>
              <w:spacing w:after="2" w:line="239" w:lineRule="auto"/>
              <w:ind w:right="32"/>
              <w:jc w:val="center"/>
              <w:rPr>
                <w:sz w:val="18"/>
              </w:rPr>
            </w:pPr>
            <w:r>
              <w:rPr>
                <w:b/>
                <w:sz w:val="18"/>
              </w:rPr>
              <w:t xml:space="preserve">Fantastic finish: </w:t>
            </w:r>
            <w:r>
              <w:rPr>
                <w:sz w:val="18"/>
              </w:rPr>
              <w:t xml:space="preserve">Release of the butterflies </w:t>
            </w:r>
          </w:p>
          <w:p w14:paraId="6C970431" w14:textId="77777777" w:rsidR="00C6429C" w:rsidRDefault="00C6429C" w:rsidP="00C6429C">
            <w:pPr>
              <w:spacing w:line="241" w:lineRule="auto"/>
              <w:jc w:val="center"/>
              <w:rPr>
                <w:b/>
                <w:sz w:val="18"/>
              </w:rPr>
            </w:pPr>
          </w:p>
          <w:p w14:paraId="7888B752" w14:textId="77777777" w:rsidR="00C6429C" w:rsidRDefault="00C6429C" w:rsidP="00C6429C">
            <w:pPr>
              <w:spacing w:line="241" w:lineRule="auto"/>
              <w:jc w:val="center"/>
              <w:rPr>
                <w:b/>
                <w:sz w:val="18"/>
              </w:rPr>
            </w:pPr>
          </w:p>
          <w:p w14:paraId="56237859" w14:textId="77777777" w:rsidR="00C6429C" w:rsidRDefault="00C6429C" w:rsidP="00C6429C">
            <w:pPr>
              <w:jc w:val="center"/>
              <w:rPr>
                <w:rFonts w:cstheme="minorHAnsi"/>
                <w:b/>
                <w:bCs/>
                <w:sz w:val="24"/>
                <w:szCs w:val="20"/>
              </w:rPr>
            </w:pPr>
          </w:p>
        </w:tc>
      </w:tr>
      <w:tr w:rsidR="00C6429C" w:rsidRPr="00625442" w14:paraId="24EE331B" w14:textId="77777777" w:rsidTr="00A8778A">
        <w:trPr>
          <w:trHeight w:val="979"/>
        </w:trPr>
        <w:tc>
          <w:tcPr>
            <w:tcW w:w="2636" w:type="dxa"/>
            <w:shd w:val="clear" w:color="auto" w:fill="FFFF00"/>
            <w:vAlign w:val="center"/>
          </w:tcPr>
          <w:p w14:paraId="50616828" w14:textId="16008D83" w:rsidR="00C6429C" w:rsidRPr="004B600D" w:rsidRDefault="00C6429C" w:rsidP="00C6429C">
            <w:pPr>
              <w:jc w:val="center"/>
              <w:rPr>
                <w:rFonts w:cstheme="minorHAnsi"/>
                <w:bCs/>
                <w:color w:val="1F497D" w:themeColor="text2"/>
                <w:sz w:val="28"/>
              </w:rPr>
            </w:pPr>
            <w:r w:rsidRPr="004B600D">
              <w:rPr>
                <w:rFonts w:cstheme="minorHAnsi"/>
                <w:bCs/>
                <w:color w:val="1F497D" w:themeColor="text2"/>
                <w:sz w:val="28"/>
              </w:rPr>
              <w:t>Key Enquiry Question</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15317" w14:textId="77777777" w:rsidR="00C6429C" w:rsidRDefault="00C6429C" w:rsidP="00C6429C">
            <w:pPr>
              <w:jc w:val="center"/>
              <w:rPr>
                <w:rFonts w:cstheme="minorHAnsi"/>
                <w:b/>
                <w:bCs/>
                <w:sz w:val="24"/>
              </w:rPr>
            </w:pPr>
          </w:p>
          <w:p w14:paraId="1EA64023" w14:textId="77777777" w:rsidR="00C6429C" w:rsidRDefault="00C6429C" w:rsidP="00C6429C">
            <w:pPr>
              <w:jc w:val="center"/>
              <w:rPr>
                <w:rFonts w:cstheme="minorHAnsi"/>
                <w:b/>
                <w:bCs/>
                <w:sz w:val="24"/>
              </w:rPr>
            </w:pPr>
          </w:p>
          <w:p w14:paraId="2D243BBC" w14:textId="6EB0717F" w:rsidR="00C6429C" w:rsidRPr="00625442" w:rsidRDefault="00C6429C" w:rsidP="00C6429C">
            <w:pPr>
              <w:jc w:val="center"/>
              <w:rPr>
                <w:rFonts w:cstheme="minorHAnsi"/>
                <w:b/>
                <w:bCs/>
                <w:sz w:val="24"/>
              </w:rPr>
            </w:pPr>
            <w:r>
              <w:rPr>
                <w:rFonts w:cstheme="minorHAnsi"/>
                <w:b/>
                <w:bCs/>
                <w:sz w:val="24"/>
              </w:rPr>
              <w:t>What is special about you?</w:t>
            </w:r>
          </w:p>
          <w:p w14:paraId="79734B19" w14:textId="52EC66D1" w:rsidR="00C6429C" w:rsidRPr="00625442" w:rsidRDefault="00C6429C" w:rsidP="00C6429C">
            <w:pPr>
              <w:jc w:val="center"/>
              <w:rPr>
                <w:rFonts w:cstheme="minorHAnsi"/>
                <w:b/>
                <w:bCs/>
                <w:sz w:val="24"/>
              </w:rPr>
            </w:pPr>
            <w:r w:rsidRPr="00625442">
              <w:rPr>
                <w:rFonts w:cstheme="minorHAnsi"/>
                <w:b/>
                <w:bCs/>
                <w:sz w:val="24"/>
              </w:rPr>
              <w:t xml:space="preserve"> </w:t>
            </w:r>
          </w:p>
          <w:p w14:paraId="43E5B5E0" w14:textId="3E6A483A" w:rsidR="00C6429C" w:rsidRPr="00625442" w:rsidRDefault="00C6429C" w:rsidP="00C6429C">
            <w:pPr>
              <w:jc w:val="center"/>
              <w:rPr>
                <w:rFonts w:cstheme="minorHAnsi"/>
                <w:sz w:val="24"/>
              </w:rPr>
            </w:pP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E01BA" w14:textId="77777777" w:rsidR="00C6429C" w:rsidRDefault="00C6429C" w:rsidP="00C6429C">
            <w:pPr>
              <w:jc w:val="center"/>
              <w:rPr>
                <w:rFonts w:cstheme="minorHAnsi"/>
                <w:b/>
                <w:bCs/>
                <w:sz w:val="24"/>
              </w:rPr>
            </w:pPr>
          </w:p>
          <w:p w14:paraId="30CBBFE7" w14:textId="027DAAC6" w:rsidR="00C6429C" w:rsidRPr="00625442" w:rsidRDefault="00C6429C" w:rsidP="00C6429C">
            <w:pPr>
              <w:jc w:val="center"/>
              <w:rPr>
                <w:rFonts w:cstheme="minorHAnsi"/>
                <w:b/>
                <w:bCs/>
                <w:sz w:val="24"/>
              </w:rPr>
            </w:pPr>
            <w:r>
              <w:rPr>
                <w:rFonts w:cstheme="minorHAnsi"/>
                <w:b/>
                <w:bCs/>
                <w:sz w:val="24"/>
              </w:rPr>
              <w:t>What is the impact of light and dark?</w:t>
            </w:r>
          </w:p>
          <w:p w14:paraId="5E7F2911" w14:textId="6AD62BE0" w:rsidR="00C6429C" w:rsidRPr="00625442" w:rsidRDefault="00C6429C" w:rsidP="00C6429C">
            <w:pPr>
              <w:jc w:val="center"/>
              <w:rPr>
                <w:rFonts w:cstheme="minorHAnsi"/>
                <w:b/>
                <w:bCs/>
                <w:sz w:val="24"/>
              </w:rPr>
            </w:pP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CBEF4" w14:textId="77777777" w:rsidR="00C6429C" w:rsidRDefault="00C6429C" w:rsidP="00C6429C">
            <w:pPr>
              <w:jc w:val="center"/>
              <w:rPr>
                <w:rFonts w:cstheme="minorHAnsi"/>
                <w:b/>
                <w:bCs/>
                <w:sz w:val="24"/>
              </w:rPr>
            </w:pPr>
          </w:p>
          <w:p w14:paraId="14A19803" w14:textId="722907F1" w:rsidR="00C6429C" w:rsidRPr="00625442" w:rsidRDefault="00C6429C" w:rsidP="00C6429C">
            <w:pPr>
              <w:jc w:val="center"/>
              <w:rPr>
                <w:rFonts w:cstheme="minorHAnsi"/>
                <w:b/>
                <w:bCs/>
                <w:sz w:val="24"/>
              </w:rPr>
            </w:pPr>
            <w:r>
              <w:rPr>
                <w:rFonts w:cstheme="minorHAnsi"/>
                <w:b/>
                <w:bCs/>
                <w:sz w:val="24"/>
              </w:rPr>
              <w:t>Who helps you in the local community?</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E7746" w14:textId="77777777" w:rsidR="00C6429C" w:rsidRDefault="00C6429C" w:rsidP="00C6429C">
            <w:pPr>
              <w:jc w:val="center"/>
              <w:rPr>
                <w:rFonts w:cstheme="minorHAnsi"/>
                <w:b/>
                <w:bCs/>
                <w:sz w:val="24"/>
              </w:rPr>
            </w:pPr>
          </w:p>
          <w:p w14:paraId="4F575115" w14:textId="548B06D5" w:rsidR="00C6429C" w:rsidRPr="00625442" w:rsidRDefault="00C6429C" w:rsidP="00C6429C">
            <w:pPr>
              <w:jc w:val="center"/>
              <w:rPr>
                <w:rFonts w:cstheme="minorHAnsi"/>
                <w:b/>
                <w:bCs/>
                <w:sz w:val="24"/>
              </w:rPr>
            </w:pPr>
            <w:r>
              <w:rPr>
                <w:rFonts w:cstheme="minorHAnsi"/>
                <w:b/>
                <w:bCs/>
                <w:sz w:val="24"/>
              </w:rPr>
              <w:t>What are your favourite stories?</w:t>
            </w: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122E5" w14:textId="77777777" w:rsidR="00C6429C" w:rsidRDefault="00C6429C" w:rsidP="00C6429C">
            <w:pPr>
              <w:jc w:val="center"/>
              <w:rPr>
                <w:rFonts w:cstheme="minorHAnsi"/>
                <w:b/>
                <w:bCs/>
                <w:sz w:val="24"/>
              </w:rPr>
            </w:pPr>
          </w:p>
          <w:p w14:paraId="63CE7FA6" w14:textId="140D1F94" w:rsidR="00C6429C" w:rsidRPr="00625442" w:rsidRDefault="00C6429C" w:rsidP="00C6429C">
            <w:pPr>
              <w:jc w:val="center"/>
              <w:rPr>
                <w:rFonts w:cstheme="minorHAnsi"/>
                <w:b/>
                <w:bCs/>
                <w:color w:val="FF0000"/>
                <w:sz w:val="24"/>
              </w:rPr>
            </w:pPr>
            <w:r w:rsidRPr="004B600D">
              <w:rPr>
                <w:rFonts w:cstheme="minorHAnsi"/>
                <w:b/>
                <w:bCs/>
                <w:color w:val="000000" w:themeColor="text1"/>
                <w:sz w:val="24"/>
              </w:rPr>
              <w:t>Why should we care for our planet?</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D3BEE" w14:textId="77777777" w:rsidR="00C6429C" w:rsidRDefault="00C6429C" w:rsidP="00C6429C">
            <w:pPr>
              <w:jc w:val="center"/>
              <w:rPr>
                <w:rFonts w:cstheme="minorHAnsi"/>
                <w:b/>
                <w:bCs/>
                <w:sz w:val="24"/>
              </w:rPr>
            </w:pPr>
          </w:p>
          <w:p w14:paraId="0403E82A" w14:textId="5C0DBC60" w:rsidR="00C6429C" w:rsidRPr="00625442" w:rsidRDefault="00C6429C" w:rsidP="00C6429C">
            <w:pPr>
              <w:jc w:val="center"/>
              <w:rPr>
                <w:rFonts w:cstheme="minorHAnsi"/>
                <w:b/>
                <w:bCs/>
                <w:sz w:val="24"/>
              </w:rPr>
            </w:pPr>
            <w:r>
              <w:rPr>
                <w:rFonts w:cstheme="minorHAnsi"/>
                <w:b/>
                <w:bCs/>
                <w:sz w:val="24"/>
              </w:rPr>
              <w:t xml:space="preserve">What does it mean to grow and change? </w:t>
            </w:r>
          </w:p>
        </w:tc>
      </w:tr>
      <w:tr w:rsidR="00C6429C" w:rsidRPr="00625442" w14:paraId="6A556683" w14:textId="77777777" w:rsidTr="00E105DD">
        <w:trPr>
          <w:trHeight w:val="979"/>
        </w:trPr>
        <w:tc>
          <w:tcPr>
            <w:tcW w:w="2636" w:type="dxa"/>
            <w:shd w:val="clear" w:color="auto" w:fill="FFFF00"/>
            <w:vAlign w:val="center"/>
          </w:tcPr>
          <w:p w14:paraId="302348F6" w14:textId="77777777" w:rsidR="00C6429C" w:rsidRPr="003B137C" w:rsidRDefault="00C6429C" w:rsidP="00C6429C">
            <w:pPr>
              <w:jc w:val="center"/>
              <w:rPr>
                <w:rFonts w:cstheme="minorHAnsi"/>
                <w:bCs/>
                <w:color w:val="FF0000"/>
                <w:sz w:val="28"/>
              </w:rPr>
            </w:pP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B2CC53" w14:textId="207455FD" w:rsidR="00C6429C" w:rsidRPr="00625442" w:rsidRDefault="00C6429C" w:rsidP="00C6429C">
            <w:pPr>
              <w:jc w:val="center"/>
              <w:rPr>
                <w:rFonts w:cstheme="minorHAnsi"/>
                <w:b/>
                <w:bCs/>
                <w:sz w:val="36"/>
                <w:szCs w:val="36"/>
              </w:rPr>
            </w:pPr>
            <w:r w:rsidRPr="00625442">
              <w:rPr>
                <w:rFonts w:cstheme="minorHAnsi"/>
                <w:b/>
                <w:bCs/>
                <w:sz w:val="36"/>
                <w:szCs w:val="36"/>
              </w:rPr>
              <w:t xml:space="preserve">Prime Area - Communication and Language </w:t>
            </w:r>
          </w:p>
        </w:tc>
      </w:tr>
      <w:tr w:rsidR="00C6429C" w:rsidRPr="00625442" w14:paraId="7E29EFBE" w14:textId="77777777" w:rsidTr="00E105DD">
        <w:trPr>
          <w:trHeight w:val="979"/>
        </w:trPr>
        <w:tc>
          <w:tcPr>
            <w:tcW w:w="2636" w:type="dxa"/>
            <w:shd w:val="clear" w:color="auto" w:fill="FFFF00"/>
            <w:vAlign w:val="center"/>
          </w:tcPr>
          <w:p w14:paraId="323730EF" w14:textId="7958D532" w:rsidR="00C6429C" w:rsidRPr="003B137C" w:rsidRDefault="00C6429C" w:rsidP="00C6429C">
            <w:pPr>
              <w:jc w:val="center"/>
              <w:rPr>
                <w:rFonts w:cstheme="minorHAnsi"/>
                <w:bCs/>
                <w:color w:val="FF0000"/>
                <w:sz w:val="28"/>
              </w:rPr>
            </w:pPr>
            <w:r w:rsidRPr="004B600D">
              <w:rPr>
                <w:rFonts w:cstheme="minorHAnsi"/>
                <w:bCs/>
                <w:color w:val="1F497D" w:themeColor="text2"/>
                <w:sz w:val="28"/>
              </w:rPr>
              <w:t>Educational Programme for Communication and Language</w:t>
            </w: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C3D56" w14:textId="0C4E6E38" w:rsidR="00C6429C" w:rsidRPr="00625442" w:rsidRDefault="00C6429C" w:rsidP="00C6429C">
            <w:pPr>
              <w:jc w:val="center"/>
              <w:rPr>
                <w:rFonts w:cstheme="minorHAnsi"/>
                <w:sz w:val="24"/>
              </w:rPr>
            </w:pPr>
            <w:r w:rsidRPr="00625442">
              <w:rPr>
                <w:rFonts w:cstheme="minorHAnsi"/>
                <w:sz w:val="24"/>
              </w:rPr>
              <w:t xml:space="preserve">Communication and language </w:t>
            </w:r>
            <w:proofErr w:type="gramStart"/>
            <w:r w:rsidRPr="00625442">
              <w:rPr>
                <w:rFonts w:cstheme="minorHAnsi"/>
                <w:sz w:val="24"/>
              </w:rPr>
              <w:t>is</w:t>
            </w:r>
            <w:proofErr w:type="gramEnd"/>
            <w:r w:rsidRPr="00625442">
              <w:rPr>
                <w:rFonts w:cstheme="minorHAnsi"/>
                <w:sz w:val="24"/>
              </w:rPr>
              <w:t xml:space="preserve"> developed and supported through high quality, skilful interactions between adults and children, through the language rich learning environment, through the frequent stories and books that children hear and enjoy and through engaging experiences and investigations which promote the acquisition and understanding of a rich range of vocabulary and language structures.</w:t>
            </w:r>
          </w:p>
        </w:tc>
      </w:tr>
      <w:tr w:rsidR="00C6429C" w:rsidRPr="00625442" w14:paraId="484A8BE4" w14:textId="77777777" w:rsidTr="00A8778A">
        <w:trPr>
          <w:trHeight w:val="979"/>
        </w:trPr>
        <w:tc>
          <w:tcPr>
            <w:tcW w:w="2636" w:type="dxa"/>
            <w:shd w:val="clear" w:color="auto" w:fill="FFFF00"/>
            <w:vAlign w:val="center"/>
          </w:tcPr>
          <w:p w14:paraId="77F96A71" w14:textId="77777777" w:rsidR="00C6429C" w:rsidRPr="003B137C" w:rsidRDefault="00C6429C" w:rsidP="00C6429C">
            <w:pPr>
              <w:jc w:val="center"/>
              <w:rPr>
                <w:rFonts w:cstheme="minorHAnsi"/>
                <w:bCs/>
                <w:color w:val="FF0000"/>
                <w:sz w:val="28"/>
              </w:rPr>
            </w:pP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8DF4" w14:textId="6F1B79BD" w:rsidR="00C6429C" w:rsidRPr="00625442" w:rsidRDefault="00C6429C" w:rsidP="00C6429C">
            <w:pPr>
              <w:numPr>
                <w:ilvl w:val="0"/>
                <w:numId w:val="9"/>
              </w:numPr>
              <w:spacing w:after="35" w:line="241" w:lineRule="auto"/>
              <w:ind w:hanging="360"/>
              <w:rPr>
                <w:rFonts w:cstheme="minorHAnsi"/>
              </w:rPr>
            </w:pPr>
            <w:r w:rsidRPr="00625442">
              <w:rPr>
                <w:rFonts w:eastAsia="Calibri" w:cstheme="minorHAnsi"/>
                <w:sz w:val="18"/>
              </w:rPr>
              <w:t xml:space="preserve">Listens and responds to directions and instructions e.g. Collect up all the blocks.  </w:t>
            </w:r>
          </w:p>
          <w:p w14:paraId="2834F243" w14:textId="74BC72AC" w:rsidR="00C6429C" w:rsidRPr="00625442" w:rsidRDefault="00C6429C" w:rsidP="00C6429C">
            <w:pPr>
              <w:numPr>
                <w:ilvl w:val="0"/>
                <w:numId w:val="9"/>
              </w:numPr>
              <w:spacing w:after="35" w:line="241" w:lineRule="auto"/>
              <w:ind w:hanging="360"/>
              <w:rPr>
                <w:rFonts w:cstheme="minorHAnsi"/>
              </w:rPr>
            </w:pPr>
            <w:r w:rsidRPr="00625442">
              <w:rPr>
                <w:rFonts w:eastAsia="Calibri" w:cstheme="minorHAnsi"/>
                <w:sz w:val="18"/>
              </w:rPr>
              <w:t xml:space="preserve">Understanding the need to look </w:t>
            </w:r>
            <w:proofErr w:type="gramStart"/>
            <w:r w:rsidRPr="00625442">
              <w:rPr>
                <w:rFonts w:eastAsia="Calibri" w:cstheme="minorHAnsi"/>
                <w:sz w:val="18"/>
              </w:rPr>
              <w:t>at  the</w:t>
            </w:r>
            <w:proofErr w:type="gramEnd"/>
            <w:r w:rsidRPr="00625442">
              <w:rPr>
                <w:rFonts w:eastAsia="Calibri" w:cstheme="minorHAnsi"/>
                <w:sz w:val="18"/>
              </w:rPr>
              <w:t xml:space="preserve"> person they are communicating with.</w:t>
            </w:r>
          </w:p>
          <w:p w14:paraId="759AC7F7" w14:textId="77777777" w:rsidR="00C6429C" w:rsidRPr="00625442" w:rsidRDefault="00C6429C" w:rsidP="00C6429C">
            <w:pPr>
              <w:numPr>
                <w:ilvl w:val="0"/>
                <w:numId w:val="9"/>
              </w:numPr>
              <w:spacing w:after="35" w:line="241" w:lineRule="auto"/>
              <w:ind w:hanging="360"/>
              <w:rPr>
                <w:rFonts w:cstheme="minorHAnsi"/>
              </w:rPr>
            </w:pPr>
            <w:r w:rsidRPr="00625442">
              <w:rPr>
                <w:rFonts w:eastAsia="Calibri" w:cstheme="minorHAnsi"/>
                <w:sz w:val="18"/>
              </w:rPr>
              <w:t xml:space="preserve">Listens to others in small groups in conversations that interest them. </w:t>
            </w:r>
          </w:p>
          <w:p w14:paraId="4DF65886" w14:textId="77777777" w:rsidR="00C6429C" w:rsidRPr="00625442" w:rsidRDefault="00C6429C" w:rsidP="00C6429C">
            <w:pPr>
              <w:numPr>
                <w:ilvl w:val="0"/>
                <w:numId w:val="9"/>
              </w:numPr>
              <w:spacing w:after="38" w:line="241" w:lineRule="auto"/>
              <w:ind w:hanging="360"/>
              <w:rPr>
                <w:rFonts w:cstheme="minorHAnsi"/>
              </w:rPr>
            </w:pPr>
            <w:r w:rsidRPr="00625442">
              <w:rPr>
                <w:rFonts w:eastAsia="Calibri" w:cstheme="minorHAnsi"/>
                <w:sz w:val="18"/>
              </w:rPr>
              <w:t xml:space="preserve">Listen carefully to rhymes and songs, paying attention to how they sound  </w:t>
            </w:r>
          </w:p>
          <w:p w14:paraId="7EAEE804" w14:textId="77777777" w:rsidR="00C6429C" w:rsidRPr="00625442" w:rsidRDefault="00C6429C" w:rsidP="00C6429C">
            <w:pPr>
              <w:numPr>
                <w:ilvl w:val="0"/>
                <w:numId w:val="9"/>
              </w:numPr>
              <w:spacing w:after="39" w:line="239" w:lineRule="auto"/>
              <w:ind w:hanging="360"/>
              <w:rPr>
                <w:rFonts w:cstheme="minorHAnsi"/>
              </w:rPr>
            </w:pPr>
            <w:r w:rsidRPr="00625442">
              <w:rPr>
                <w:rFonts w:eastAsia="Calibri" w:cstheme="minorHAnsi"/>
                <w:sz w:val="18"/>
              </w:rPr>
              <w:t xml:space="preserve">Engages in non-fiction books </w:t>
            </w:r>
          </w:p>
          <w:p w14:paraId="1707CB68" w14:textId="77777777" w:rsidR="00C6429C" w:rsidRPr="00625442" w:rsidRDefault="00C6429C" w:rsidP="00C6429C">
            <w:pPr>
              <w:numPr>
                <w:ilvl w:val="0"/>
                <w:numId w:val="9"/>
              </w:numPr>
              <w:spacing w:line="259" w:lineRule="auto"/>
              <w:ind w:hanging="360"/>
              <w:rPr>
                <w:rFonts w:cstheme="minorHAnsi"/>
              </w:rPr>
            </w:pPr>
            <w:r w:rsidRPr="00625442">
              <w:rPr>
                <w:rFonts w:eastAsia="Calibri" w:cstheme="minorHAnsi"/>
                <w:sz w:val="18"/>
              </w:rPr>
              <w:t xml:space="preserve">Begins to understand </w:t>
            </w:r>
          </w:p>
          <w:p w14:paraId="21130244" w14:textId="77777777" w:rsidR="00C6429C" w:rsidRPr="00625442" w:rsidRDefault="00C6429C" w:rsidP="00C6429C">
            <w:pPr>
              <w:spacing w:after="38"/>
              <w:ind w:left="364"/>
              <w:rPr>
                <w:rFonts w:cstheme="minorHAnsi"/>
              </w:rPr>
            </w:pPr>
            <w:r w:rsidRPr="00625442">
              <w:rPr>
                <w:rFonts w:eastAsia="Calibri" w:cstheme="minorHAnsi"/>
                <w:sz w:val="18"/>
              </w:rPr>
              <w:lastRenderedPageBreak/>
              <w:t xml:space="preserve">how to listen carefully in larger group situations. </w:t>
            </w:r>
          </w:p>
          <w:p w14:paraId="714AA7FE" w14:textId="77777777" w:rsidR="00C6429C" w:rsidRPr="00625442" w:rsidRDefault="00C6429C" w:rsidP="00C6429C">
            <w:pPr>
              <w:numPr>
                <w:ilvl w:val="0"/>
                <w:numId w:val="9"/>
              </w:numPr>
              <w:spacing w:line="259" w:lineRule="auto"/>
              <w:ind w:hanging="360"/>
              <w:rPr>
                <w:rFonts w:cstheme="minorHAnsi"/>
              </w:rPr>
            </w:pPr>
            <w:r w:rsidRPr="00625442">
              <w:rPr>
                <w:rFonts w:eastAsia="Calibri" w:cstheme="minorHAnsi"/>
                <w:sz w:val="18"/>
              </w:rPr>
              <w:t xml:space="preserve">Shows some </w:t>
            </w:r>
          </w:p>
          <w:p w14:paraId="581BAB71" w14:textId="77777777" w:rsidR="00C6429C" w:rsidRPr="00625442" w:rsidRDefault="00C6429C" w:rsidP="00C6429C">
            <w:pPr>
              <w:spacing w:after="37" w:line="241" w:lineRule="auto"/>
              <w:ind w:left="364"/>
              <w:rPr>
                <w:rFonts w:cstheme="minorHAnsi"/>
              </w:rPr>
            </w:pPr>
            <w:r w:rsidRPr="00625442">
              <w:rPr>
                <w:rFonts w:eastAsia="Calibri" w:cstheme="minorHAnsi"/>
                <w:sz w:val="18"/>
              </w:rPr>
              <w:t xml:space="preserve">understanding of how and why questions. </w:t>
            </w:r>
          </w:p>
          <w:p w14:paraId="388CE4BE" w14:textId="77777777" w:rsidR="00C6429C" w:rsidRPr="00625442" w:rsidRDefault="00C6429C" w:rsidP="00C6429C">
            <w:pPr>
              <w:numPr>
                <w:ilvl w:val="0"/>
                <w:numId w:val="9"/>
              </w:numPr>
              <w:spacing w:after="35" w:line="241" w:lineRule="auto"/>
              <w:ind w:hanging="360"/>
              <w:rPr>
                <w:rFonts w:cstheme="minorHAnsi"/>
              </w:rPr>
            </w:pPr>
            <w:r w:rsidRPr="00625442">
              <w:rPr>
                <w:rFonts w:eastAsia="Calibri" w:cstheme="minorHAnsi"/>
                <w:sz w:val="18"/>
              </w:rPr>
              <w:t xml:space="preserve">Joins in with conversations in small groups. </w:t>
            </w:r>
          </w:p>
          <w:p w14:paraId="10302CEF" w14:textId="77777777" w:rsidR="00C6429C" w:rsidRPr="00625442" w:rsidRDefault="00C6429C" w:rsidP="00C6429C">
            <w:pPr>
              <w:numPr>
                <w:ilvl w:val="0"/>
                <w:numId w:val="9"/>
              </w:numPr>
              <w:spacing w:line="259" w:lineRule="auto"/>
              <w:ind w:hanging="360"/>
              <w:rPr>
                <w:rFonts w:cstheme="minorHAnsi"/>
              </w:rPr>
            </w:pPr>
            <w:r w:rsidRPr="00625442">
              <w:rPr>
                <w:rFonts w:eastAsia="Calibri" w:cstheme="minorHAnsi"/>
                <w:sz w:val="18"/>
              </w:rPr>
              <w:t xml:space="preserve">Engages in story times. </w:t>
            </w:r>
          </w:p>
          <w:p w14:paraId="2338937C" w14:textId="77777777" w:rsidR="00C6429C" w:rsidRPr="00625442" w:rsidRDefault="00C6429C" w:rsidP="00C6429C">
            <w:pPr>
              <w:numPr>
                <w:ilvl w:val="0"/>
                <w:numId w:val="9"/>
              </w:numPr>
              <w:spacing w:after="39" w:line="239" w:lineRule="auto"/>
              <w:ind w:hanging="360"/>
              <w:rPr>
                <w:rFonts w:cstheme="minorHAnsi"/>
              </w:rPr>
            </w:pPr>
            <w:r w:rsidRPr="00625442">
              <w:rPr>
                <w:rFonts w:eastAsia="Calibri" w:cstheme="minorHAnsi"/>
                <w:sz w:val="18"/>
              </w:rPr>
              <w:t xml:space="preserve">Anticipates key events and phrases in stories. </w:t>
            </w:r>
          </w:p>
          <w:p w14:paraId="4C7EBA89" w14:textId="77777777" w:rsidR="00C6429C" w:rsidRPr="00625442" w:rsidRDefault="00C6429C" w:rsidP="00C6429C">
            <w:pPr>
              <w:numPr>
                <w:ilvl w:val="0"/>
                <w:numId w:val="9"/>
              </w:numPr>
              <w:spacing w:line="241" w:lineRule="auto"/>
              <w:ind w:hanging="360"/>
              <w:rPr>
                <w:rFonts w:cstheme="minorHAnsi"/>
              </w:rPr>
            </w:pPr>
            <w:r w:rsidRPr="00625442">
              <w:rPr>
                <w:rFonts w:eastAsia="Calibri" w:cstheme="minorHAnsi"/>
                <w:sz w:val="18"/>
              </w:rPr>
              <w:t xml:space="preserve">Uses vocabulary that reflects the breadth of their experience. </w:t>
            </w:r>
          </w:p>
          <w:p w14:paraId="34C70657" w14:textId="77777777" w:rsidR="00C6429C" w:rsidRPr="00625442" w:rsidRDefault="00C6429C" w:rsidP="00C6429C">
            <w:pPr>
              <w:ind w:left="4"/>
              <w:rPr>
                <w:rFonts w:cstheme="minorHAnsi"/>
              </w:rPr>
            </w:pPr>
            <w:r w:rsidRPr="00625442">
              <w:rPr>
                <w:rFonts w:eastAsia="Calibri" w:cstheme="minorHAnsi"/>
                <w:sz w:val="18"/>
              </w:rPr>
              <w:t xml:space="preserve"> </w:t>
            </w:r>
          </w:p>
          <w:p w14:paraId="367560FF" w14:textId="524B1903" w:rsidR="00C6429C" w:rsidRPr="00625442" w:rsidRDefault="00C6429C" w:rsidP="00C6429C">
            <w:pPr>
              <w:jc w:val="center"/>
              <w:rPr>
                <w:rFonts w:cstheme="minorHAnsi"/>
                <w:sz w:val="24"/>
              </w:rPr>
            </w:pPr>
            <w:r w:rsidRPr="00625442">
              <w:rPr>
                <w:rFonts w:eastAsia="Calibri" w:cstheme="minorHAnsi"/>
                <w:b/>
                <w:sz w:val="18"/>
              </w:rPr>
              <w:t xml:space="preserve"> </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B6707" w14:textId="6584A9D3" w:rsidR="00C6429C" w:rsidRPr="00625442" w:rsidRDefault="00C6429C" w:rsidP="00C6429C">
            <w:pPr>
              <w:numPr>
                <w:ilvl w:val="0"/>
                <w:numId w:val="10"/>
              </w:numPr>
              <w:spacing w:after="38"/>
              <w:ind w:hanging="360"/>
              <w:rPr>
                <w:rFonts w:cstheme="minorHAnsi"/>
              </w:rPr>
            </w:pPr>
            <w:r w:rsidRPr="00625442">
              <w:rPr>
                <w:rFonts w:eastAsia="Calibri" w:cstheme="minorHAnsi"/>
                <w:sz w:val="18"/>
              </w:rPr>
              <w:lastRenderedPageBreak/>
              <w:t xml:space="preserve">Listens and responds to more complex directions and instructions e.g. Clean off your board and put it into the box. </w:t>
            </w:r>
          </w:p>
          <w:p w14:paraId="3E73F714" w14:textId="092A63C3" w:rsidR="00C6429C" w:rsidRPr="00625442" w:rsidRDefault="00C6429C" w:rsidP="00C6429C">
            <w:pPr>
              <w:numPr>
                <w:ilvl w:val="0"/>
                <w:numId w:val="10"/>
              </w:numPr>
              <w:spacing w:after="35" w:line="241" w:lineRule="auto"/>
              <w:ind w:hanging="360"/>
              <w:rPr>
                <w:rFonts w:cstheme="minorHAnsi"/>
              </w:rPr>
            </w:pPr>
            <w:r w:rsidRPr="00625442">
              <w:rPr>
                <w:rFonts w:eastAsia="Calibri" w:cstheme="minorHAnsi"/>
                <w:sz w:val="18"/>
              </w:rPr>
              <w:t>Understanding the need to turn and face the person they are speaking with.</w:t>
            </w:r>
          </w:p>
          <w:p w14:paraId="665EF341" w14:textId="45BC2C27" w:rsidR="00C6429C" w:rsidRPr="00625442" w:rsidRDefault="00C6429C" w:rsidP="00C6429C">
            <w:pPr>
              <w:numPr>
                <w:ilvl w:val="0"/>
                <w:numId w:val="10"/>
              </w:numPr>
              <w:spacing w:after="35" w:line="241" w:lineRule="auto"/>
              <w:ind w:hanging="360"/>
              <w:rPr>
                <w:rFonts w:cstheme="minorHAnsi"/>
              </w:rPr>
            </w:pPr>
            <w:r w:rsidRPr="00625442">
              <w:rPr>
                <w:rFonts w:eastAsia="Calibri" w:cstheme="minorHAnsi"/>
                <w:sz w:val="18"/>
              </w:rPr>
              <w:t xml:space="preserve">Understands how to be a listener. </w:t>
            </w:r>
          </w:p>
          <w:p w14:paraId="1E7C3057" w14:textId="77777777" w:rsidR="00C6429C" w:rsidRPr="00625442" w:rsidRDefault="00C6429C" w:rsidP="00C6429C">
            <w:pPr>
              <w:numPr>
                <w:ilvl w:val="0"/>
                <w:numId w:val="10"/>
              </w:numPr>
              <w:spacing w:after="35" w:line="241" w:lineRule="auto"/>
              <w:ind w:hanging="360"/>
              <w:rPr>
                <w:rFonts w:cstheme="minorHAnsi"/>
              </w:rPr>
            </w:pPr>
            <w:r w:rsidRPr="00625442">
              <w:rPr>
                <w:rFonts w:eastAsia="Calibri" w:cstheme="minorHAnsi"/>
                <w:sz w:val="18"/>
              </w:rPr>
              <w:t xml:space="preserve">Listens and joins in with conversations with peers and adults.  </w:t>
            </w:r>
          </w:p>
          <w:p w14:paraId="1D57474F" w14:textId="77777777" w:rsidR="00C6429C" w:rsidRPr="00625442" w:rsidRDefault="00C6429C" w:rsidP="00C6429C">
            <w:pPr>
              <w:numPr>
                <w:ilvl w:val="0"/>
                <w:numId w:val="10"/>
              </w:numPr>
              <w:spacing w:after="34" w:line="242" w:lineRule="auto"/>
              <w:ind w:hanging="360"/>
              <w:rPr>
                <w:rFonts w:cstheme="minorHAnsi"/>
              </w:rPr>
            </w:pPr>
            <w:r w:rsidRPr="00625442">
              <w:rPr>
                <w:rFonts w:eastAsia="Calibri" w:cstheme="minorHAnsi"/>
                <w:sz w:val="18"/>
              </w:rPr>
              <w:t xml:space="preserve">Develop social phrases.  </w:t>
            </w:r>
          </w:p>
          <w:p w14:paraId="3857630A" w14:textId="77777777" w:rsidR="00C6429C" w:rsidRPr="00625442" w:rsidRDefault="00C6429C" w:rsidP="00C6429C">
            <w:pPr>
              <w:numPr>
                <w:ilvl w:val="0"/>
                <w:numId w:val="10"/>
              </w:numPr>
              <w:spacing w:line="259" w:lineRule="auto"/>
              <w:ind w:hanging="360"/>
              <w:rPr>
                <w:rFonts w:cstheme="minorHAnsi"/>
              </w:rPr>
            </w:pPr>
            <w:r w:rsidRPr="00625442">
              <w:rPr>
                <w:rFonts w:eastAsia="Calibri" w:cstheme="minorHAnsi"/>
                <w:sz w:val="18"/>
              </w:rPr>
              <w:lastRenderedPageBreak/>
              <w:t xml:space="preserve">Understands and </w:t>
            </w:r>
          </w:p>
          <w:p w14:paraId="0B7F3919" w14:textId="77777777" w:rsidR="00C6429C" w:rsidRPr="00625442" w:rsidRDefault="00C6429C" w:rsidP="00C6429C">
            <w:pPr>
              <w:spacing w:after="39" w:line="239" w:lineRule="auto"/>
              <w:ind w:left="362"/>
              <w:rPr>
                <w:rFonts w:cstheme="minorHAnsi"/>
              </w:rPr>
            </w:pPr>
            <w:r w:rsidRPr="00625442">
              <w:rPr>
                <w:rFonts w:eastAsia="Calibri" w:cstheme="minorHAnsi"/>
                <w:sz w:val="18"/>
              </w:rPr>
              <w:t xml:space="preserve">begins to use new vocabulary in conversation with adults. </w:t>
            </w:r>
          </w:p>
          <w:p w14:paraId="2ABE2BFB" w14:textId="77777777" w:rsidR="00C6429C" w:rsidRPr="00625442" w:rsidRDefault="00C6429C" w:rsidP="00C6429C">
            <w:pPr>
              <w:numPr>
                <w:ilvl w:val="0"/>
                <w:numId w:val="10"/>
              </w:numPr>
              <w:spacing w:after="36"/>
              <w:ind w:hanging="360"/>
              <w:rPr>
                <w:rFonts w:cstheme="minorHAnsi"/>
              </w:rPr>
            </w:pPr>
            <w:r w:rsidRPr="00625442">
              <w:rPr>
                <w:rFonts w:eastAsia="Calibri" w:cstheme="minorHAnsi"/>
                <w:sz w:val="18"/>
              </w:rPr>
              <w:t xml:space="preserve">Ask questions to find out more and to check they understand what has been said to them.  </w:t>
            </w:r>
          </w:p>
          <w:p w14:paraId="5CAA02FD" w14:textId="77777777" w:rsidR="00C6429C" w:rsidRPr="00625442" w:rsidRDefault="00C6429C" w:rsidP="00C6429C">
            <w:pPr>
              <w:numPr>
                <w:ilvl w:val="0"/>
                <w:numId w:val="10"/>
              </w:numPr>
              <w:spacing w:after="35" w:line="241" w:lineRule="auto"/>
              <w:ind w:hanging="360"/>
              <w:rPr>
                <w:rFonts w:cstheme="minorHAnsi"/>
              </w:rPr>
            </w:pPr>
            <w:r w:rsidRPr="00625442">
              <w:rPr>
                <w:rFonts w:eastAsia="Calibri" w:cstheme="minorHAnsi"/>
                <w:sz w:val="18"/>
              </w:rPr>
              <w:t xml:space="preserve">Articulate their ideas and thoughts in well-formed sentences  </w:t>
            </w:r>
          </w:p>
          <w:p w14:paraId="37E793D1" w14:textId="77777777" w:rsidR="00C6429C" w:rsidRPr="00625442" w:rsidRDefault="00C6429C" w:rsidP="00C6429C">
            <w:pPr>
              <w:numPr>
                <w:ilvl w:val="0"/>
                <w:numId w:val="10"/>
              </w:numPr>
              <w:spacing w:after="37" w:line="241" w:lineRule="auto"/>
              <w:ind w:hanging="360"/>
              <w:rPr>
                <w:rFonts w:cstheme="minorHAnsi"/>
              </w:rPr>
            </w:pPr>
            <w:r w:rsidRPr="00625442">
              <w:rPr>
                <w:rFonts w:eastAsia="Calibri" w:cstheme="minorHAnsi"/>
                <w:sz w:val="18"/>
              </w:rPr>
              <w:t xml:space="preserve">Listen carefully to rhymes and songs, paying attention to how they sound </w:t>
            </w:r>
          </w:p>
          <w:p w14:paraId="5016D87F" w14:textId="31B2EAD4" w:rsidR="00C6429C" w:rsidRPr="00625442" w:rsidRDefault="00C6429C" w:rsidP="00C6429C">
            <w:pPr>
              <w:numPr>
                <w:ilvl w:val="0"/>
                <w:numId w:val="10"/>
              </w:numPr>
              <w:spacing w:after="37" w:line="241" w:lineRule="auto"/>
              <w:ind w:hanging="360"/>
              <w:rPr>
                <w:rFonts w:cstheme="minorHAnsi"/>
              </w:rPr>
            </w:pPr>
            <w:r w:rsidRPr="00625442">
              <w:rPr>
                <w:rFonts w:eastAsia="Calibri" w:cstheme="minorHAnsi"/>
                <w:sz w:val="18"/>
              </w:rPr>
              <w:t xml:space="preserve">Shows an interest in non-fiction books. </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2D4EB" w14:textId="1AFEF0B3" w:rsidR="00C6429C" w:rsidRPr="00625442" w:rsidRDefault="00C6429C" w:rsidP="00C6429C">
            <w:pPr>
              <w:numPr>
                <w:ilvl w:val="0"/>
                <w:numId w:val="11"/>
              </w:numPr>
              <w:spacing w:after="38"/>
              <w:ind w:hanging="360"/>
              <w:rPr>
                <w:rFonts w:cstheme="minorHAnsi"/>
                <w:sz w:val="18"/>
                <w:szCs w:val="18"/>
              </w:rPr>
            </w:pPr>
            <w:r w:rsidRPr="00625442">
              <w:rPr>
                <w:rFonts w:cstheme="minorHAnsi"/>
                <w:sz w:val="18"/>
                <w:szCs w:val="18"/>
              </w:rPr>
              <w:lastRenderedPageBreak/>
              <w:t xml:space="preserve">Understands the need to turn to the person they are talking with. </w:t>
            </w:r>
          </w:p>
          <w:p w14:paraId="51E50B93" w14:textId="3F82592F" w:rsidR="00C6429C" w:rsidRPr="00625442" w:rsidRDefault="00C6429C" w:rsidP="00C6429C">
            <w:pPr>
              <w:numPr>
                <w:ilvl w:val="0"/>
                <w:numId w:val="11"/>
              </w:numPr>
              <w:spacing w:after="38"/>
              <w:ind w:hanging="360"/>
              <w:rPr>
                <w:rFonts w:cstheme="minorHAnsi"/>
                <w:sz w:val="18"/>
                <w:szCs w:val="18"/>
              </w:rPr>
            </w:pPr>
            <w:r w:rsidRPr="00625442">
              <w:rPr>
                <w:rFonts w:cstheme="minorHAnsi"/>
                <w:sz w:val="18"/>
                <w:szCs w:val="18"/>
              </w:rPr>
              <w:t>Understands how to be listener.</w:t>
            </w:r>
          </w:p>
          <w:p w14:paraId="63DEA83B" w14:textId="24031FBB" w:rsidR="00C6429C" w:rsidRPr="00625442" w:rsidRDefault="00C6429C" w:rsidP="00C6429C">
            <w:pPr>
              <w:numPr>
                <w:ilvl w:val="0"/>
                <w:numId w:val="11"/>
              </w:numPr>
              <w:spacing w:after="38"/>
              <w:ind w:hanging="360"/>
              <w:rPr>
                <w:rFonts w:cstheme="minorHAnsi"/>
                <w:sz w:val="18"/>
                <w:szCs w:val="18"/>
              </w:rPr>
            </w:pPr>
            <w:r w:rsidRPr="00625442">
              <w:rPr>
                <w:rFonts w:cstheme="minorHAnsi"/>
                <w:sz w:val="18"/>
                <w:szCs w:val="18"/>
              </w:rPr>
              <w:t>Understands the importance of turn taking in conversations.</w:t>
            </w:r>
          </w:p>
          <w:p w14:paraId="2FEEC638" w14:textId="5EF6ADB5" w:rsidR="00C6429C" w:rsidRPr="00625442" w:rsidRDefault="00C6429C" w:rsidP="00C6429C">
            <w:pPr>
              <w:numPr>
                <w:ilvl w:val="0"/>
                <w:numId w:val="11"/>
              </w:numPr>
              <w:spacing w:after="38"/>
              <w:ind w:hanging="360"/>
              <w:rPr>
                <w:rFonts w:cstheme="minorHAnsi"/>
              </w:rPr>
            </w:pPr>
            <w:r w:rsidRPr="00625442">
              <w:rPr>
                <w:rFonts w:eastAsia="Calibri" w:cstheme="minorHAnsi"/>
                <w:sz w:val="18"/>
              </w:rPr>
              <w:t xml:space="preserve">Begins to show variability in listening behaviour e.g. move around but still listening. </w:t>
            </w:r>
          </w:p>
          <w:p w14:paraId="76370F55" w14:textId="77777777" w:rsidR="00C6429C" w:rsidRPr="00625442" w:rsidRDefault="00C6429C" w:rsidP="00C6429C">
            <w:pPr>
              <w:numPr>
                <w:ilvl w:val="0"/>
                <w:numId w:val="11"/>
              </w:numPr>
              <w:spacing w:after="36"/>
              <w:ind w:hanging="360"/>
              <w:rPr>
                <w:rFonts w:cstheme="minorHAnsi"/>
              </w:rPr>
            </w:pPr>
            <w:r w:rsidRPr="00625442">
              <w:rPr>
                <w:rFonts w:eastAsia="Calibri" w:cstheme="minorHAnsi"/>
                <w:sz w:val="18"/>
              </w:rPr>
              <w:t xml:space="preserve">Listen to and talk about stories to build familiarity and understanding.   </w:t>
            </w:r>
          </w:p>
          <w:p w14:paraId="39542A8A" w14:textId="77777777" w:rsidR="00C6429C" w:rsidRPr="00625442" w:rsidRDefault="00C6429C" w:rsidP="00C6429C">
            <w:pPr>
              <w:numPr>
                <w:ilvl w:val="0"/>
                <w:numId w:val="11"/>
              </w:numPr>
              <w:spacing w:line="259" w:lineRule="auto"/>
              <w:ind w:hanging="360"/>
              <w:rPr>
                <w:rFonts w:cstheme="minorHAnsi"/>
              </w:rPr>
            </w:pPr>
            <w:r w:rsidRPr="00625442">
              <w:rPr>
                <w:rFonts w:eastAsia="Calibri" w:cstheme="minorHAnsi"/>
                <w:sz w:val="18"/>
              </w:rPr>
              <w:t xml:space="preserve">Learn and understand </w:t>
            </w:r>
          </w:p>
          <w:p w14:paraId="6CF0B0F2" w14:textId="77777777" w:rsidR="00C6429C" w:rsidRPr="00625442" w:rsidRDefault="00C6429C" w:rsidP="00C6429C">
            <w:pPr>
              <w:numPr>
                <w:ilvl w:val="0"/>
                <w:numId w:val="11"/>
              </w:numPr>
              <w:spacing w:line="259" w:lineRule="auto"/>
              <w:ind w:hanging="360"/>
              <w:rPr>
                <w:rFonts w:cstheme="minorHAnsi"/>
              </w:rPr>
            </w:pPr>
            <w:r w:rsidRPr="00625442">
              <w:rPr>
                <w:rFonts w:eastAsia="Calibri" w:cstheme="minorHAnsi"/>
                <w:sz w:val="18"/>
              </w:rPr>
              <w:t xml:space="preserve">new vocabulary.  </w:t>
            </w:r>
          </w:p>
          <w:p w14:paraId="68C11252" w14:textId="77777777" w:rsidR="00C6429C" w:rsidRPr="00625442" w:rsidRDefault="00C6429C" w:rsidP="00C6429C">
            <w:pPr>
              <w:numPr>
                <w:ilvl w:val="0"/>
                <w:numId w:val="11"/>
              </w:numPr>
              <w:spacing w:after="34" w:line="242" w:lineRule="auto"/>
              <w:ind w:hanging="360"/>
              <w:rPr>
                <w:rFonts w:cstheme="minorHAnsi"/>
              </w:rPr>
            </w:pPr>
            <w:r w:rsidRPr="00625442">
              <w:rPr>
                <w:rFonts w:eastAsia="Calibri" w:cstheme="minorHAnsi"/>
                <w:sz w:val="18"/>
              </w:rPr>
              <w:lastRenderedPageBreak/>
              <w:t xml:space="preserve">Use new vocabulary through the day. </w:t>
            </w:r>
          </w:p>
          <w:p w14:paraId="51E8CEE5" w14:textId="77777777" w:rsidR="00C6429C" w:rsidRPr="00625442" w:rsidRDefault="00C6429C" w:rsidP="00C6429C">
            <w:pPr>
              <w:numPr>
                <w:ilvl w:val="0"/>
                <w:numId w:val="11"/>
              </w:numPr>
              <w:spacing w:after="37" w:line="242" w:lineRule="auto"/>
              <w:ind w:hanging="360"/>
              <w:rPr>
                <w:rFonts w:cstheme="minorHAnsi"/>
              </w:rPr>
            </w:pPr>
            <w:r w:rsidRPr="00625442">
              <w:rPr>
                <w:rFonts w:eastAsia="Calibri" w:cstheme="minorHAnsi"/>
                <w:sz w:val="18"/>
              </w:rPr>
              <w:t xml:space="preserve">Connect one idea or action to another using connectives.  </w:t>
            </w:r>
          </w:p>
          <w:p w14:paraId="6B5611BD" w14:textId="77777777" w:rsidR="00C6429C" w:rsidRPr="00625442" w:rsidRDefault="00C6429C" w:rsidP="00C6429C">
            <w:pPr>
              <w:numPr>
                <w:ilvl w:val="0"/>
                <w:numId w:val="11"/>
              </w:numPr>
              <w:spacing w:line="259" w:lineRule="auto"/>
              <w:ind w:hanging="360"/>
              <w:rPr>
                <w:rFonts w:cstheme="minorHAnsi"/>
              </w:rPr>
            </w:pPr>
            <w:r w:rsidRPr="00625442">
              <w:rPr>
                <w:rFonts w:eastAsia="Calibri" w:cstheme="minorHAnsi"/>
                <w:sz w:val="18"/>
              </w:rPr>
              <w:t xml:space="preserve">Describe events in some detail.  </w:t>
            </w:r>
          </w:p>
          <w:p w14:paraId="5FF364BD" w14:textId="77777777" w:rsidR="00C6429C" w:rsidRPr="00625442" w:rsidRDefault="00C6429C" w:rsidP="00C6429C">
            <w:pPr>
              <w:numPr>
                <w:ilvl w:val="0"/>
                <w:numId w:val="11"/>
              </w:numPr>
              <w:spacing w:line="259" w:lineRule="auto"/>
              <w:ind w:hanging="360"/>
              <w:rPr>
                <w:rFonts w:cstheme="minorHAnsi"/>
              </w:rPr>
            </w:pPr>
            <w:r w:rsidRPr="00625442">
              <w:rPr>
                <w:rFonts w:eastAsia="Calibri" w:cstheme="minorHAnsi"/>
                <w:sz w:val="18"/>
              </w:rPr>
              <w:t xml:space="preserve">Learn rhymes, poems, and songs.  </w:t>
            </w:r>
          </w:p>
          <w:p w14:paraId="176C81DA" w14:textId="77777777" w:rsidR="00C6429C" w:rsidRPr="00625442" w:rsidRDefault="00C6429C" w:rsidP="00C6429C">
            <w:pPr>
              <w:numPr>
                <w:ilvl w:val="0"/>
                <w:numId w:val="11"/>
              </w:numPr>
              <w:spacing w:line="259" w:lineRule="auto"/>
              <w:ind w:hanging="360"/>
              <w:rPr>
                <w:rFonts w:cstheme="minorHAnsi"/>
              </w:rPr>
            </w:pPr>
            <w:r w:rsidRPr="00625442">
              <w:rPr>
                <w:rFonts w:eastAsia="Calibri" w:cstheme="minorHAnsi"/>
                <w:sz w:val="18"/>
              </w:rPr>
              <w:t xml:space="preserve">Engage in non-fiction books.  </w:t>
            </w:r>
          </w:p>
          <w:p w14:paraId="38BE3DD8" w14:textId="77777777" w:rsidR="00C6429C" w:rsidRPr="00625442" w:rsidRDefault="00C6429C" w:rsidP="00C6429C">
            <w:pPr>
              <w:numPr>
                <w:ilvl w:val="0"/>
                <w:numId w:val="11"/>
              </w:numPr>
              <w:spacing w:after="38"/>
              <w:ind w:hanging="360"/>
              <w:rPr>
                <w:rFonts w:cstheme="minorHAnsi"/>
              </w:rPr>
            </w:pPr>
            <w:r w:rsidRPr="00625442">
              <w:rPr>
                <w:rFonts w:eastAsia="Calibri" w:cstheme="minorHAnsi"/>
                <w:sz w:val="18"/>
              </w:rPr>
              <w:t xml:space="preserve">Listen carefully to rhymes and songs, paying attention to how they sound  </w:t>
            </w:r>
          </w:p>
          <w:p w14:paraId="75576367" w14:textId="77777777" w:rsidR="00C6429C" w:rsidRPr="00625442" w:rsidRDefault="00C6429C" w:rsidP="00C6429C">
            <w:pPr>
              <w:numPr>
                <w:ilvl w:val="0"/>
                <w:numId w:val="11"/>
              </w:numPr>
              <w:spacing w:after="35" w:line="241" w:lineRule="auto"/>
              <w:ind w:hanging="360"/>
              <w:rPr>
                <w:rFonts w:cstheme="minorHAnsi"/>
              </w:rPr>
            </w:pPr>
            <w:r w:rsidRPr="00625442">
              <w:rPr>
                <w:rFonts w:eastAsia="Calibri" w:cstheme="minorHAnsi"/>
                <w:sz w:val="18"/>
              </w:rPr>
              <w:t xml:space="preserve">Begins to understand complex sentence structures including negatives, plurals and tense markers.  </w:t>
            </w:r>
          </w:p>
          <w:p w14:paraId="55DFDB55" w14:textId="77777777" w:rsidR="00C6429C" w:rsidRPr="00C16069" w:rsidRDefault="00C6429C" w:rsidP="00C6429C">
            <w:pPr>
              <w:pStyle w:val="ListParagraph"/>
              <w:numPr>
                <w:ilvl w:val="0"/>
                <w:numId w:val="11"/>
              </w:numPr>
              <w:rPr>
                <w:rFonts w:cstheme="minorHAnsi"/>
                <w:sz w:val="24"/>
              </w:rPr>
            </w:pPr>
            <w:r w:rsidRPr="00625442">
              <w:rPr>
                <w:rFonts w:eastAsia="Calibri" w:cstheme="minorHAnsi"/>
                <w:sz w:val="18"/>
              </w:rPr>
              <w:t xml:space="preserve">Answers simple questions about non-fiction books. </w:t>
            </w:r>
          </w:p>
          <w:p w14:paraId="177C7361" w14:textId="07EE33F5" w:rsidR="00C16069" w:rsidRPr="00625442" w:rsidRDefault="00C16069" w:rsidP="00C6429C">
            <w:pPr>
              <w:pStyle w:val="ListParagraph"/>
              <w:numPr>
                <w:ilvl w:val="0"/>
                <w:numId w:val="11"/>
              </w:numPr>
              <w:rPr>
                <w:rFonts w:cstheme="minorHAnsi"/>
                <w:sz w:val="24"/>
              </w:rPr>
            </w:pPr>
            <w:r w:rsidRPr="00625442">
              <w:rPr>
                <w:rFonts w:eastAsia="Calibri" w:cstheme="minorHAnsi"/>
                <w:sz w:val="18"/>
              </w:rPr>
              <w:t xml:space="preserve">Talks about and answers questions about non-fiction books showing an understanding of new vocabulary.  </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2CE53" w14:textId="77777777" w:rsidR="00C6429C" w:rsidRPr="00625442" w:rsidRDefault="00C6429C" w:rsidP="00C6429C">
            <w:pPr>
              <w:numPr>
                <w:ilvl w:val="0"/>
                <w:numId w:val="12"/>
              </w:numPr>
              <w:spacing w:after="38" w:line="276" w:lineRule="auto"/>
              <w:ind w:hanging="360"/>
              <w:rPr>
                <w:rFonts w:cstheme="minorHAnsi"/>
                <w:sz w:val="18"/>
                <w:szCs w:val="18"/>
              </w:rPr>
            </w:pPr>
            <w:r w:rsidRPr="00625442">
              <w:rPr>
                <w:rFonts w:cstheme="minorHAnsi"/>
                <w:sz w:val="18"/>
                <w:szCs w:val="18"/>
              </w:rPr>
              <w:lastRenderedPageBreak/>
              <w:t xml:space="preserve">Understands the need to turn to the person they are talking with. </w:t>
            </w:r>
          </w:p>
          <w:p w14:paraId="33A22610" w14:textId="77777777" w:rsidR="00C6429C" w:rsidRPr="00625442" w:rsidRDefault="00C6429C" w:rsidP="00C6429C">
            <w:pPr>
              <w:numPr>
                <w:ilvl w:val="0"/>
                <w:numId w:val="12"/>
              </w:numPr>
              <w:spacing w:after="38" w:line="276" w:lineRule="auto"/>
              <w:ind w:hanging="360"/>
              <w:rPr>
                <w:rFonts w:cstheme="minorHAnsi"/>
                <w:sz w:val="18"/>
                <w:szCs w:val="18"/>
              </w:rPr>
            </w:pPr>
            <w:r w:rsidRPr="00625442">
              <w:rPr>
                <w:rFonts w:cstheme="minorHAnsi"/>
                <w:sz w:val="18"/>
                <w:szCs w:val="18"/>
              </w:rPr>
              <w:t>Understands how to be listener.</w:t>
            </w:r>
          </w:p>
          <w:p w14:paraId="1517893E" w14:textId="0A109EAD" w:rsidR="00C6429C" w:rsidRPr="00625442" w:rsidRDefault="00C6429C" w:rsidP="00C6429C">
            <w:pPr>
              <w:numPr>
                <w:ilvl w:val="0"/>
                <w:numId w:val="12"/>
              </w:numPr>
              <w:spacing w:after="38" w:line="276" w:lineRule="auto"/>
              <w:ind w:hanging="360"/>
              <w:rPr>
                <w:rFonts w:cstheme="minorHAnsi"/>
                <w:sz w:val="18"/>
                <w:szCs w:val="18"/>
              </w:rPr>
            </w:pPr>
            <w:r w:rsidRPr="00625442">
              <w:rPr>
                <w:rFonts w:cstheme="minorHAnsi"/>
                <w:sz w:val="18"/>
                <w:szCs w:val="18"/>
              </w:rPr>
              <w:t>Understands the importance of turn taking in conversations.</w:t>
            </w:r>
          </w:p>
          <w:p w14:paraId="2EEBDBFE" w14:textId="3D202426" w:rsidR="00C6429C" w:rsidRPr="00625442" w:rsidRDefault="00C6429C" w:rsidP="00C6429C">
            <w:pPr>
              <w:numPr>
                <w:ilvl w:val="0"/>
                <w:numId w:val="12"/>
              </w:numPr>
              <w:spacing w:line="259" w:lineRule="auto"/>
              <w:ind w:hanging="360"/>
              <w:rPr>
                <w:rFonts w:cstheme="minorHAnsi"/>
              </w:rPr>
            </w:pPr>
            <w:r w:rsidRPr="00625442">
              <w:rPr>
                <w:rFonts w:eastAsia="Calibri" w:cstheme="minorHAnsi"/>
                <w:sz w:val="18"/>
              </w:rPr>
              <w:t xml:space="preserve">Begins to pay </w:t>
            </w:r>
          </w:p>
          <w:p w14:paraId="29635F90" w14:textId="77777777" w:rsidR="00C6429C" w:rsidRPr="00625442" w:rsidRDefault="00C6429C" w:rsidP="00C6429C">
            <w:pPr>
              <w:spacing w:after="36"/>
              <w:ind w:left="360" w:right="12"/>
              <w:rPr>
                <w:rFonts w:cstheme="minorHAnsi"/>
              </w:rPr>
            </w:pPr>
            <w:r w:rsidRPr="00625442">
              <w:rPr>
                <w:rFonts w:eastAsia="Calibri" w:cstheme="minorHAnsi"/>
                <w:sz w:val="18"/>
              </w:rPr>
              <w:t xml:space="preserve">attention to something of interest for short and sustained periods of time. </w:t>
            </w:r>
          </w:p>
          <w:p w14:paraId="6455EB4E" w14:textId="77777777" w:rsidR="00C6429C" w:rsidRPr="00625442" w:rsidRDefault="00C6429C" w:rsidP="00C6429C">
            <w:pPr>
              <w:numPr>
                <w:ilvl w:val="0"/>
                <w:numId w:val="12"/>
              </w:numPr>
              <w:spacing w:after="39"/>
              <w:ind w:hanging="360"/>
              <w:rPr>
                <w:rFonts w:cstheme="minorHAnsi"/>
              </w:rPr>
            </w:pPr>
            <w:r w:rsidRPr="00625442">
              <w:rPr>
                <w:rFonts w:eastAsia="Calibri" w:cstheme="minorHAnsi"/>
                <w:sz w:val="18"/>
              </w:rPr>
              <w:t xml:space="preserve">Begins to listen and do for short periods of time. </w:t>
            </w:r>
          </w:p>
          <w:p w14:paraId="4F3100ED" w14:textId="77777777" w:rsidR="00C6429C" w:rsidRPr="00625442" w:rsidRDefault="00C6429C" w:rsidP="00C6429C">
            <w:pPr>
              <w:numPr>
                <w:ilvl w:val="0"/>
                <w:numId w:val="12"/>
              </w:numPr>
              <w:spacing w:after="38"/>
              <w:ind w:hanging="360"/>
              <w:rPr>
                <w:rFonts w:cstheme="minorHAnsi"/>
              </w:rPr>
            </w:pPr>
            <w:r w:rsidRPr="00625442">
              <w:rPr>
                <w:rFonts w:eastAsia="Calibri" w:cstheme="minorHAnsi"/>
                <w:sz w:val="18"/>
              </w:rPr>
              <w:lastRenderedPageBreak/>
              <w:t xml:space="preserve">Listen to and talks confidently about stories to building familiarity and understanding.  </w:t>
            </w:r>
          </w:p>
          <w:p w14:paraId="25FD6C06" w14:textId="77777777" w:rsidR="00C6429C" w:rsidRPr="00625442" w:rsidRDefault="00C6429C" w:rsidP="00C6429C">
            <w:pPr>
              <w:numPr>
                <w:ilvl w:val="0"/>
                <w:numId w:val="12"/>
              </w:numPr>
              <w:spacing w:after="38"/>
              <w:ind w:hanging="360"/>
              <w:rPr>
                <w:rFonts w:cstheme="minorHAnsi"/>
              </w:rPr>
            </w:pPr>
            <w:r w:rsidRPr="00625442">
              <w:rPr>
                <w:rFonts w:eastAsia="Calibri" w:cstheme="minorHAnsi"/>
                <w:sz w:val="18"/>
              </w:rPr>
              <w:t xml:space="preserve">Is beginning to understand humour e.g. nonsense, rhymes and jokes.  </w:t>
            </w:r>
          </w:p>
          <w:p w14:paraId="0625F98D" w14:textId="77777777" w:rsidR="00C6429C" w:rsidRPr="00625442" w:rsidRDefault="00C6429C" w:rsidP="00C6429C">
            <w:pPr>
              <w:numPr>
                <w:ilvl w:val="0"/>
                <w:numId w:val="12"/>
              </w:numPr>
              <w:spacing w:after="38" w:line="241" w:lineRule="auto"/>
              <w:ind w:hanging="360"/>
              <w:rPr>
                <w:rFonts w:cstheme="minorHAnsi"/>
              </w:rPr>
            </w:pPr>
            <w:r w:rsidRPr="00625442">
              <w:rPr>
                <w:rFonts w:eastAsia="Calibri" w:cstheme="minorHAnsi"/>
                <w:sz w:val="18"/>
              </w:rPr>
              <w:t xml:space="preserve">Learns and understand new vocabulary.  </w:t>
            </w:r>
          </w:p>
          <w:p w14:paraId="1E5E7769" w14:textId="41A587F7" w:rsidR="00C6429C" w:rsidRPr="00625442" w:rsidRDefault="00C6429C" w:rsidP="00C6429C">
            <w:pPr>
              <w:numPr>
                <w:ilvl w:val="0"/>
                <w:numId w:val="12"/>
              </w:numPr>
              <w:spacing w:line="259" w:lineRule="auto"/>
              <w:ind w:hanging="360"/>
              <w:rPr>
                <w:rFonts w:cstheme="minorHAnsi"/>
              </w:rPr>
            </w:pPr>
            <w:r w:rsidRPr="00625442">
              <w:rPr>
                <w:rFonts w:eastAsia="Calibri" w:cstheme="minorHAnsi"/>
                <w:sz w:val="18"/>
              </w:rPr>
              <w:t xml:space="preserve">Use new vocabulary in different contexts. </w:t>
            </w:r>
          </w:p>
          <w:p w14:paraId="2917B902" w14:textId="77777777" w:rsidR="00C6429C" w:rsidRPr="00625442" w:rsidRDefault="00C6429C" w:rsidP="00C6429C">
            <w:pPr>
              <w:numPr>
                <w:ilvl w:val="0"/>
                <w:numId w:val="12"/>
              </w:numPr>
              <w:spacing w:after="36"/>
              <w:ind w:hanging="360"/>
              <w:rPr>
                <w:rFonts w:cstheme="minorHAnsi"/>
              </w:rPr>
            </w:pPr>
            <w:r w:rsidRPr="00625442">
              <w:rPr>
                <w:rFonts w:eastAsia="Calibri" w:cstheme="minorHAnsi"/>
                <w:sz w:val="18"/>
              </w:rPr>
              <w:t xml:space="preserve">Begins to </w:t>
            </w:r>
            <w:proofErr w:type="gramStart"/>
            <w:r w:rsidRPr="00625442">
              <w:rPr>
                <w:rFonts w:eastAsia="Calibri" w:cstheme="minorHAnsi"/>
                <w:sz w:val="18"/>
              </w:rPr>
              <w:t>listens</w:t>
            </w:r>
            <w:proofErr w:type="gramEnd"/>
            <w:r w:rsidRPr="00625442">
              <w:rPr>
                <w:rFonts w:eastAsia="Calibri" w:cstheme="minorHAnsi"/>
                <w:sz w:val="18"/>
              </w:rPr>
              <w:t xml:space="preserve"> and responds to ideas expressed by others in conversation or discussion. </w:t>
            </w:r>
          </w:p>
          <w:p w14:paraId="0E214E9B" w14:textId="77777777" w:rsidR="00C6429C" w:rsidRPr="00625442" w:rsidRDefault="00C6429C" w:rsidP="00C6429C">
            <w:pPr>
              <w:numPr>
                <w:ilvl w:val="0"/>
                <w:numId w:val="12"/>
              </w:numPr>
              <w:spacing w:after="35" w:line="241" w:lineRule="auto"/>
              <w:ind w:hanging="360"/>
              <w:rPr>
                <w:rFonts w:cstheme="minorHAnsi"/>
              </w:rPr>
            </w:pPr>
            <w:r w:rsidRPr="00625442">
              <w:rPr>
                <w:rFonts w:eastAsia="Calibri" w:cstheme="minorHAnsi"/>
                <w:sz w:val="18"/>
              </w:rPr>
              <w:t xml:space="preserve">Use talk to help work out problems and organise thinking and activities.  </w:t>
            </w:r>
          </w:p>
          <w:p w14:paraId="2ED151B9" w14:textId="77777777" w:rsidR="00C6429C" w:rsidRPr="00625442" w:rsidRDefault="00C6429C" w:rsidP="00C6429C">
            <w:pPr>
              <w:numPr>
                <w:ilvl w:val="0"/>
                <w:numId w:val="12"/>
              </w:numPr>
              <w:spacing w:after="38"/>
              <w:ind w:hanging="360"/>
              <w:rPr>
                <w:rFonts w:cstheme="minorHAnsi"/>
              </w:rPr>
            </w:pPr>
            <w:r w:rsidRPr="00625442">
              <w:rPr>
                <w:rFonts w:eastAsia="Calibri" w:cstheme="minorHAnsi"/>
                <w:sz w:val="18"/>
              </w:rPr>
              <w:t xml:space="preserve">Explain how things work and why they might happen  </w:t>
            </w:r>
          </w:p>
          <w:p w14:paraId="015B2B4B" w14:textId="77777777" w:rsidR="00C6429C" w:rsidRPr="00625442" w:rsidRDefault="00C6429C" w:rsidP="00C6429C">
            <w:pPr>
              <w:numPr>
                <w:ilvl w:val="0"/>
                <w:numId w:val="12"/>
              </w:numPr>
              <w:spacing w:after="38"/>
              <w:ind w:hanging="360"/>
              <w:rPr>
                <w:rFonts w:cstheme="minorHAnsi"/>
              </w:rPr>
            </w:pPr>
            <w:r w:rsidRPr="00625442">
              <w:rPr>
                <w:rFonts w:eastAsia="Calibri" w:cstheme="minorHAnsi"/>
                <w:sz w:val="18"/>
              </w:rPr>
              <w:t>Learn rhymes, poems, and songs.</w:t>
            </w:r>
          </w:p>
          <w:p w14:paraId="1C6311A7" w14:textId="3AB795A4" w:rsidR="00C6429C" w:rsidRPr="00625442" w:rsidRDefault="00C6429C" w:rsidP="00197E24">
            <w:pPr>
              <w:spacing w:after="38"/>
              <w:ind w:left="360"/>
              <w:rPr>
                <w:rFonts w:cstheme="minorHAnsi"/>
              </w:rPr>
            </w:pP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EFF6F" w14:textId="77777777" w:rsidR="00C6429C" w:rsidRPr="00625442" w:rsidRDefault="00C6429C" w:rsidP="00C6429C">
            <w:pPr>
              <w:pStyle w:val="ListParagraph"/>
              <w:numPr>
                <w:ilvl w:val="0"/>
                <w:numId w:val="34"/>
              </w:numPr>
              <w:spacing w:after="36"/>
              <w:rPr>
                <w:rFonts w:cstheme="minorHAnsi"/>
              </w:rPr>
            </w:pPr>
            <w:r w:rsidRPr="00625442">
              <w:rPr>
                <w:rFonts w:eastAsia="Calibri" w:cstheme="minorHAnsi"/>
                <w:sz w:val="18"/>
              </w:rPr>
              <w:lastRenderedPageBreak/>
              <w:t xml:space="preserve">Pays attention to something of interest for short and sustained periods of time. </w:t>
            </w:r>
          </w:p>
          <w:p w14:paraId="18C9EEC3" w14:textId="77777777" w:rsidR="00C6429C" w:rsidRPr="00625442" w:rsidRDefault="00C6429C" w:rsidP="00C6429C">
            <w:pPr>
              <w:numPr>
                <w:ilvl w:val="0"/>
                <w:numId w:val="13"/>
              </w:numPr>
              <w:spacing w:after="38"/>
              <w:ind w:hanging="360"/>
              <w:rPr>
                <w:rFonts w:cstheme="minorHAnsi"/>
              </w:rPr>
            </w:pPr>
            <w:r w:rsidRPr="00625442">
              <w:rPr>
                <w:rFonts w:eastAsia="Calibri" w:cstheme="minorHAnsi"/>
                <w:sz w:val="18"/>
              </w:rPr>
              <w:t xml:space="preserve">Begins to listen and do for short periods of time. </w:t>
            </w:r>
          </w:p>
          <w:p w14:paraId="15D9737A" w14:textId="77777777" w:rsidR="00C6429C" w:rsidRPr="00625442" w:rsidRDefault="00C6429C" w:rsidP="00C6429C">
            <w:pPr>
              <w:numPr>
                <w:ilvl w:val="0"/>
                <w:numId w:val="13"/>
              </w:numPr>
              <w:spacing w:after="35"/>
              <w:ind w:hanging="360"/>
              <w:rPr>
                <w:rFonts w:cstheme="minorHAnsi"/>
              </w:rPr>
            </w:pPr>
            <w:r w:rsidRPr="00625442">
              <w:rPr>
                <w:rFonts w:eastAsia="Calibri" w:cstheme="minorHAnsi"/>
                <w:sz w:val="18"/>
              </w:rPr>
              <w:t xml:space="preserve">Understands a range of complex sentence structures including negatives, plurals and tense markers.  </w:t>
            </w:r>
          </w:p>
          <w:p w14:paraId="522FD17B" w14:textId="77777777" w:rsidR="00C6429C" w:rsidRPr="00625442" w:rsidRDefault="00C6429C" w:rsidP="00C6429C">
            <w:pPr>
              <w:numPr>
                <w:ilvl w:val="0"/>
                <w:numId w:val="13"/>
              </w:numPr>
              <w:spacing w:after="38"/>
              <w:ind w:hanging="360"/>
              <w:rPr>
                <w:rFonts w:cstheme="minorHAnsi"/>
              </w:rPr>
            </w:pPr>
            <w:r w:rsidRPr="00625442">
              <w:rPr>
                <w:rFonts w:eastAsia="Calibri" w:cstheme="minorHAnsi"/>
                <w:sz w:val="18"/>
              </w:rPr>
              <w:t xml:space="preserve">Listens and responds to ideas expressed by others in conversation or discussion. </w:t>
            </w:r>
          </w:p>
          <w:p w14:paraId="2CA81EFE" w14:textId="133E4889" w:rsidR="00C6429C" w:rsidRPr="00625442" w:rsidRDefault="00C6429C" w:rsidP="00C6429C">
            <w:pPr>
              <w:numPr>
                <w:ilvl w:val="0"/>
                <w:numId w:val="13"/>
              </w:numPr>
              <w:spacing w:line="259" w:lineRule="auto"/>
              <w:ind w:hanging="360"/>
              <w:rPr>
                <w:rFonts w:cstheme="minorHAnsi"/>
                <w:sz w:val="16"/>
                <w:szCs w:val="16"/>
              </w:rPr>
            </w:pPr>
            <w:r w:rsidRPr="00625442">
              <w:rPr>
                <w:rFonts w:cstheme="minorHAnsi"/>
                <w:sz w:val="16"/>
                <w:szCs w:val="16"/>
              </w:rPr>
              <w:lastRenderedPageBreak/>
              <w:t xml:space="preserve">Thinks about questions before answering. </w:t>
            </w:r>
          </w:p>
          <w:p w14:paraId="0F844470" w14:textId="5C0E538D" w:rsidR="00C6429C" w:rsidRPr="00625442" w:rsidRDefault="00C6429C" w:rsidP="00C6429C">
            <w:pPr>
              <w:numPr>
                <w:ilvl w:val="0"/>
                <w:numId w:val="13"/>
              </w:numPr>
              <w:spacing w:line="259" w:lineRule="auto"/>
              <w:ind w:hanging="360"/>
              <w:rPr>
                <w:rFonts w:cstheme="minorHAnsi"/>
              </w:rPr>
            </w:pPr>
            <w:r w:rsidRPr="00625442">
              <w:rPr>
                <w:rFonts w:eastAsia="Calibri" w:cstheme="minorHAnsi"/>
                <w:sz w:val="18"/>
              </w:rPr>
              <w:t xml:space="preserve">Understands </w:t>
            </w:r>
          </w:p>
          <w:p w14:paraId="60422D9D" w14:textId="77777777" w:rsidR="00C6429C" w:rsidRPr="00625442" w:rsidRDefault="00C6429C" w:rsidP="00C6429C">
            <w:pPr>
              <w:spacing w:after="38"/>
              <w:ind w:left="362"/>
              <w:rPr>
                <w:rFonts w:cstheme="minorHAnsi"/>
              </w:rPr>
            </w:pPr>
            <w:r w:rsidRPr="00625442">
              <w:rPr>
                <w:rFonts w:eastAsia="Calibri" w:cstheme="minorHAnsi"/>
                <w:sz w:val="18"/>
              </w:rPr>
              <w:t xml:space="preserve">questions such as who, why, when, where and how. </w:t>
            </w:r>
          </w:p>
          <w:p w14:paraId="65DCD153" w14:textId="77777777" w:rsidR="00C6429C" w:rsidRPr="00625442" w:rsidRDefault="00C6429C" w:rsidP="00C6429C">
            <w:pPr>
              <w:numPr>
                <w:ilvl w:val="0"/>
                <w:numId w:val="13"/>
              </w:numPr>
              <w:spacing w:line="259" w:lineRule="auto"/>
              <w:ind w:hanging="360"/>
              <w:rPr>
                <w:rFonts w:cstheme="minorHAnsi"/>
              </w:rPr>
            </w:pPr>
            <w:r w:rsidRPr="00625442">
              <w:rPr>
                <w:rFonts w:eastAsia="Calibri" w:cstheme="minorHAnsi"/>
                <w:sz w:val="18"/>
              </w:rPr>
              <w:t xml:space="preserve">Extends </w:t>
            </w:r>
          </w:p>
          <w:p w14:paraId="63574F91" w14:textId="77777777" w:rsidR="00C6429C" w:rsidRPr="00625442" w:rsidRDefault="00C6429C" w:rsidP="00C6429C">
            <w:pPr>
              <w:spacing w:after="35"/>
              <w:ind w:left="362"/>
              <w:rPr>
                <w:rFonts w:cstheme="minorHAnsi"/>
              </w:rPr>
            </w:pPr>
            <w:r w:rsidRPr="00625442">
              <w:rPr>
                <w:rFonts w:eastAsia="Calibri" w:cstheme="minorHAnsi"/>
                <w:sz w:val="18"/>
              </w:rPr>
              <w:t xml:space="preserve">vocabulary, especially by grouping, naming and exploring the meaning and sounds of new words. </w:t>
            </w:r>
          </w:p>
          <w:p w14:paraId="27945587" w14:textId="77777777" w:rsidR="00C6429C" w:rsidRPr="00625442" w:rsidRDefault="00C6429C" w:rsidP="00C6429C">
            <w:pPr>
              <w:numPr>
                <w:ilvl w:val="0"/>
                <w:numId w:val="13"/>
              </w:numPr>
              <w:spacing w:after="36" w:line="241" w:lineRule="auto"/>
              <w:ind w:hanging="360"/>
              <w:rPr>
                <w:rFonts w:cstheme="minorHAnsi"/>
              </w:rPr>
            </w:pPr>
            <w:r w:rsidRPr="00625442">
              <w:rPr>
                <w:rFonts w:eastAsia="Calibri" w:cstheme="minorHAnsi"/>
                <w:sz w:val="18"/>
              </w:rPr>
              <w:t xml:space="preserve">Uses language to imagine and recreate roles and play situations. </w:t>
            </w:r>
          </w:p>
          <w:p w14:paraId="00A1EC72" w14:textId="77777777" w:rsidR="00C6429C" w:rsidRPr="00625442" w:rsidRDefault="00C6429C" w:rsidP="00C6429C">
            <w:pPr>
              <w:numPr>
                <w:ilvl w:val="0"/>
                <w:numId w:val="13"/>
              </w:numPr>
              <w:spacing w:after="38" w:line="241" w:lineRule="auto"/>
              <w:ind w:hanging="360"/>
              <w:rPr>
                <w:rFonts w:cstheme="minorHAnsi"/>
              </w:rPr>
            </w:pPr>
            <w:r w:rsidRPr="00625442">
              <w:rPr>
                <w:rFonts w:eastAsia="Calibri" w:cstheme="minorHAnsi"/>
                <w:sz w:val="18"/>
              </w:rPr>
              <w:t xml:space="preserve">Begins to link statements to main theme or intention. </w:t>
            </w:r>
          </w:p>
          <w:p w14:paraId="1FA8FD1A" w14:textId="5EF88111" w:rsidR="00C6429C" w:rsidRPr="00625442" w:rsidRDefault="00C6429C" w:rsidP="00C6429C">
            <w:pPr>
              <w:jc w:val="center"/>
              <w:rPr>
                <w:rFonts w:cstheme="minorHAnsi"/>
                <w:sz w:val="24"/>
              </w:rPr>
            </w:pPr>
            <w:r w:rsidRPr="00625442">
              <w:rPr>
                <w:rFonts w:eastAsia="Calibri" w:cstheme="minorHAnsi"/>
                <w:sz w:val="18"/>
              </w:rPr>
              <w:t xml:space="preserve">Begins to use talk to organise, </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C5718" w14:textId="34DD89CF" w:rsidR="00C6429C" w:rsidRPr="00625442" w:rsidRDefault="00C6429C" w:rsidP="00C6429C">
            <w:pPr>
              <w:spacing w:after="21"/>
              <w:rPr>
                <w:rFonts w:cstheme="minorHAnsi"/>
              </w:rPr>
            </w:pPr>
          </w:p>
          <w:p w14:paraId="03262AEF" w14:textId="77777777" w:rsidR="00C6429C" w:rsidRPr="00625442" w:rsidRDefault="00C6429C" w:rsidP="00197E24">
            <w:pPr>
              <w:numPr>
                <w:ilvl w:val="0"/>
                <w:numId w:val="14"/>
              </w:numPr>
              <w:spacing w:after="36"/>
              <w:ind w:hanging="360"/>
              <w:rPr>
                <w:rFonts w:cstheme="minorHAnsi"/>
              </w:rPr>
            </w:pPr>
            <w:r w:rsidRPr="00625442">
              <w:rPr>
                <w:rFonts w:eastAsia="Calibri" w:cstheme="minorHAnsi"/>
                <w:sz w:val="18"/>
              </w:rPr>
              <w:t xml:space="preserve">Pays attention to something of interest for sustained periods of time. </w:t>
            </w:r>
          </w:p>
          <w:p w14:paraId="6A49C5FF" w14:textId="77777777" w:rsidR="00C6429C" w:rsidRPr="00625442" w:rsidRDefault="00C6429C" w:rsidP="00197E24">
            <w:pPr>
              <w:numPr>
                <w:ilvl w:val="0"/>
                <w:numId w:val="14"/>
              </w:numPr>
              <w:spacing w:after="38"/>
              <w:ind w:hanging="360"/>
              <w:rPr>
                <w:rFonts w:cstheme="minorHAnsi"/>
              </w:rPr>
            </w:pPr>
            <w:r w:rsidRPr="00625442">
              <w:rPr>
                <w:rFonts w:eastAsia="Calibri" w:cstheme="minorHAnsi"/>
                <w:sz w:val="18"/>
              </w:rPr>
              <w:t xml:space="preserve">Can listen and do for longer periods of time. </w:t>
            </w:r>
          </w:p>
          <w:p w14:paraId="2B3DCA2A" w14:textId="77777777" w:rsidR="00C6429C" w:rsidRPr="00625442" w:rsidRDefault="00C6429C" w:rsidP="00197E24">
            <w:pPr>
              <w:numPr>
                <w:ilvl w:val="0"/>
                <w:numId w:val="14"/>
              </w:numPr>
              <w:spacing w:line="259" w:lineRule="auto"/>
              <w:ind w:hanging="360"/>
              <w:rPr>
                <w:rFonts w:cstheme="minorHAnsi"/>
              </w:rPr>
            </w:pPr>
            <w:r w:rsidRPr="00625442">
              <w:rPr>
                <w:rFonts w:eastAsia="Calibri" w:cstheme="minorHAnsi"/>
                <w:sz w:val="18"/>
              </w:rPr>
              <w:t xml:space="preserve">Understands and </w:t>
            </w:r>
          </w:p>
          <w:p w14:paraId="7C8187C5" w14:textId="77777777" w:rsidR="00C6429C" w:rsidRPr="00625442" w:rsidRDefault="00C6429C" w:rsidP="00C6429C">
            <w:pPr>
              <w:spacing w:line="241" w:lineRule="auto"/>
              <w:ind w:left="362"/>
              <w:rPr>
                <w:rFonts w:cstheme="minorHAnsi"/>
              </w:rPr>
            </w:pPr>
            <w:r w:rsidRPr="00625442">
              <w:rPr>
                <w:rFonts w:eastAsia="Calibri" w:cstheme="minorHAnsi"/>
                <w:sz w:val="18"/>
              </w:rPr>
              <w:t xml:space="preserve">uses a range of complex sentence </w:t>
            </w:r>
          </w:p>
          <w:p w14:paraId="10427A98" w14:textId="77777777" w:rsidR="00C6429C" w:rsidRPr="00625442" w:rsidRDefault="00C6429C" w:rsidP="00C6429C">
            <w:pPr>
              <w:spacing w:after="36"/>
              <w:ind w:left="362" w:right="29"/>
              <w:rPr>
                <w:rFonts w:cstheme="minorHAnsi"/>
              </w:rPr>
            </w:pPr>
            <w:r w:rsidRPr="00625442">
              <w:rPr>
                <w:rFonts w:eastAsia="Calibri" w:cstheme="minorHAnsi"/>
                <w:sz w:val="18"/>
              </w:rPr>
              <w:t xml:space="preserve">structures including negatives, plurals and tense markers.  </w:t>
            </w:r>
          </w:p>
          <w:p w14:paraId="6165CD98" w14:textId="77777777" w:rsidR="00C6429C" w:rsidRPr="00625442" w:rsidRDefault="00C6429C" w:rsidP="00197E24">
            <w:pPr>
              <w:numPr>
                <w:ilvl w:val="0"/>
                <w:numId w:val="14"/>
              </w:numPr>
              <w:spacing w:after="35"/>
              <w:ind w:hanging="360"/>
              <w:rPr>
                <w:rFonts w:cstheme="minorHAnsi"/>
              </w:rPr>
            </w:pPr>
            <w:r w:rsidRPr="00625442">
              <w:rPr>
                <w:rFonts w:eastAsia="Calibri" w:cstheme="minorHAnsi"/>
                <w:sz w:val="18"/>
              </w:rPr>
              <w:t xml:space="preserve">Listens and responds to ideas expressed by others in conversation or discussion using </w:t>
            </w:r>
            <w:r w:rsidRPr="00625442">
              <w:rPr>
                <w:rFonts w:eastAsia="Calibri" w:cstheme="minorHAnsi"/>
                <w:sz w:val="18"/>
              </w:rPr>
              <w:lastRenderedPageBreak/>
              <w:t xml:space="preserve">acquired knowledge and vocabulary. </w:t>
            </w:r>
          </w:p>
          <w:p w14:paraId="0C7C84F3" w14:textId="36D21788" w:rsidR="00C6429C" w:rsidRPr="00625442" w:rsidRDefault="00C6429C" w:rsidP="00197E24">
            <w:pPr>
              <w:numPr>
                <w:ilvl w:val="0"/>
                <w:numId w:val="14"/>
              </w:numPr>
              <w:spacing w:line="259" w:lineRule="auto"/>
              <w:ind w:hanging="360"/>
              <w:rPr>
                <w:rFonts w:cstheme="minorHAnsi"/>
                <w:sz w:val="16"/>
                <w:szCs w:val="16"/>
              </w:rPr>
            </w:pPr>
            <w:r w:rsidRPr="00625442">
              <w:rPr>
                <w:rFonts w:cstheme="minorHAnsi"/>
                <w:sz w:val="16"/>
                <w:szCs w:val="16"/>
              </w:rPr>
              <w:t xml:space="preserve">Thinks carefully about questions before answering. </w:t>
            </w:r>
          </w:p>
          <w:p w14:paraId="198D18C9" w14:textId="77777777" w:rsidR="00C6429C" w:rsidRPr="00625442" w:rsidRDefault="00C6429C" w:rsidP="00197E24">
            <w:pPr>
              <w:numPr>
                <w:ilvl w:val="0"/>
                <w:numId w:val="14"/>
              </w:numPr>
              <w:spacing w:line="259" w:lineRule="auto"/>
              <w:ind w:hanging="360"/>
              <w:rPr>
                <w:rFonts w:cstheme="minorHAnsi"/>
              </w:rPr>
            </w:pPr>
            <w:r w:rsidRPr="00625442">
              <w:rPr>
                <w:rFonts w:eastAsia="Calibri" w:cstheme="minorHAnsi"/>
                <w:sz w:val="18"/>
              </w:rPr>
              <w:t xml:space="preserve">Understands </w:t>
            </w:r>
          </w:p>
          <w:p w14:paraId="54FCA552" w14:textId="77777777" w:rsidR="00C6429C" w:rsidRPr="00625442" w:rsidRDefault="00C6429C" w:rsidP="00C6429C">
            <w:pPr>
              <w:spacing w:after="38"/>
              <w:ind w:left="362"/>
              <w:rPr>
                <w:rFonts w:cstheme="minorHAnsi"/>
              </w:rPr>
            </w:pPr>
            <w:r w:rsidRPr="00625442">
              <w:rPr>
                <w:rFonts w:eastAsia="Calibri" w:cstheme="minorHAnsi"/>
                <w:sz w:val="18"/>
              </w:rPr>
              <w:t xml:space="preserve">questions such as who, why, when, where and how. </w:t>
            </w:r>
          </w:p>
          <w:p w14:paraId="7B5F0D82" w14:textId="77777777" w:rsidR="00C6429C" w:rsidRPr="00625442" w:rsidRDefault="00C6429C" w:rsidP="00197E24">
            <w:pPr>
              <w:numPr>
                <w:ilvl w:val="0"/>
                <w:numId w:val="14"/>
              </w:numPr>
              <w:spacing w:after="35"/>
              <w:ind w:hanging="360"/>
              <w:rPr>
                <w:rFonts w:cstheme="minorHAnsi"/>
              </w:rPr>
            </w:pPr>
            <w:r w:rsidRPr="00625442">
              <w:rPr>
                <w:rFonts w:eastAsia="Calibri" w:cstheme="minorHAnsi"/>
                <w:sz w:val="18"/>
              </w:rPr>
              <w:t xml:space="preserve">Follows a story without pictures and props. </w:t>
            </w:r>
          </w:p>
          <w:p w14:paraId="08962273" w14:textId="77777777" w:rsidR="00C6429C" w:rsidRPr="00625442" w:rsidRDefault="00C6429C" w:rsidP="00197E24">
            <w:pPr>
              <w:numPr>
                <w:ilvl w:val="0"/>
                <w:numId w:val="14"/>
              </w:numPr>
              <w:spacing w:line="259" w:lineRule="auto"/>
              <w:ind w:hanging="360"/>
              <w:rPr>
                <w:rFonts w:cstheme="minorHAnsi"/>
              </w:rPr>
            </w:pPr>
            <w:r w:rsidRPr="00625442">
              <w:rPr>
                <w:rFonts w:eastAsia="Calibri" w:cstheme="minorHAnsi"/>
                <w:sz w:val="18"/>
              </w:rPr>
              <w:t xml:space="preserve">Extends </w:t>
            </w:r>
          </w:p>
          <w:p w14:paraId="02B450C0" w14:textId="77777777" w:rsidR="00C6429C" w:rsidRPr="00625442" w:rsidRDefault="00C6429C" w:rsidP="00C6429C">
            <w:pPr>
              <w:spacing w:after="38"/>
              <w:ind w:left="362"/>
              <w:rPr>
                <w:rFonts w:cstheme="minorHAnsi"/>
              </w:rPr>
            </w:pPr>
            <w:r w:rsidRPr="00625442">
              <w:rPr>
                <w:rFonts w:eastAsia="Calibri" w:cstheme="minorHAnsi"/>
                <w:sz w:val="18"/>
              </w:rPr>
              <w:t xml:space="preserve">vocabulary, especially by grouping, naming and exploring the meaning and sounds of new words. </w:t>
            </w:r>
          </w:p>
          <w:p w14:paraId="48629970" w14:textId="77777777" w:rsidR="00C6429C" w:rsidRPr="00197E24" w:rsidRDefault="00C6429C" w:rsidP="00197E24">
            <w:pPr>
              <w:numPr>
                <w:ilvl w:val="0"/>
                <w:numId w:val="14"/>
              </w:numPr>
              <w:spacing w:line="259" w:lineRule="auto"/>
              <w:ind w:hanging="360"/>
              <w:rPr>
                <w:rFonts w:cstheme="minorHAnsi"/>
              </w:rPr>
            </w:pPr>
            <w:r w:rsidRPr="00625442">
              <w:rPr>
                <w:rFonts w:eastAsia="Calibri" w:cstheme="minorHAnsi"/>
                <w:sz w:val="18"/>
              </w:rPr>
              <w:t xml:space="preserve">Uses newly acquired language and vocabulary when imagining </w:t>
            </w:r>
          </w:p>
          <w:p w14:paraId="09A5405F" w14:textId="77777777" w:rsidR="00197E24" w:rsidRPr="00625442" w:rsidRDefault="00197E24" w:rsidP="00197E24">
            <w:pPr>
              <w:numPr>
                <w:ilvl w:val="0"/>
                <w:numId w:val="14"/>
              </w:numPr>
              <w:spacing w:after="38"/>
              <w:ind w:hanging="360"/>
              <w:rPr>
                <w:rFonts w:cstheme="minorHAnsi"/>
              </w:rPr>
            </w:pPr>
            <w:r w:rsidRPr="00625442">
              <w:rPr>
                <w:rFonts w:eastAsia="Calibri" w:cstheme="minorHAnsi"/>
                <w:sz w:val="18"/>
              </w:rPr>
              <w:t>Learn rhymes, poems, and songs.</w:t>
            </w:r>
          </w:p>
          <w:p w14:paraId="31028239" w14:textId="4BAE5365" w:rsidR="00197E24" w:rsidRPr="00625442" w:rsidRDefault="00197E24" w:rsidP="00197E24">
            <w:pPr>
              <w:spacing w:line="259" w:lineRule="auto"/>
              <w:ind w:left="362"/>
              <w:rPr>
                <w:rFonts w:cstheme="minorHAnsi"/>
              </w:rPr>
            </w:pPr>
          </w:p>
        </w:tc>
      </w:tr>
      <w:tr w:rsidR="00C6429C" w:rsidRPr="00625442" w14:paraId="5412AC3D" w14:textId="77777777" w:rsidTr="00E105DD">
        <w:trPr>
          <w:trHeight w:val="979"/>
        </w:trPr>
        <w:tc>
          <w:tcPr>
            <w:tcW w:w="2636" w:type="dxa"/>
            <w:shd w:val="clear" w:color="auto" w:fill="FFFF00"/>
            <w:vAlign w:val="center"/>
          </w:tcPr>
          <w:p w14:paraId="7A4DFF94" w14:textId="77777777" w:rsidR="00C6429C" w:rsidRPr="003B137C" w:rsidRDefault="00C6429C" w:rsidP="00C6429C">
            <w:pPr>
              <w:jc w:val="center"/>
              <w:rPr>
                <w:rFonts w:cstheme="minorHAnsi"/>
                <w:bCs/>
                <w:color w:val="FF0000"/>
                <w:sz w:val="28"/>
              </w:rPr>
            </w:pP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583C6C" w14:textId="121AF50A" w:rsidR="00C6429C" w:rsidRPr="00625442" w:rsidRDefault="00C6429C" w:rsidP="00C6429C">
            <w:pPr>
              <w:spacing w:after="21"/>
              <w:ind w:left="2"/>
              <w:rPr>
                <w:rFonts w:eastAsia="Calibri" w:cstheme="minorHAnsi"/>
                <w:sz w:val="18"/>
              </w:rPr>
            </w:pPr>
            <w:r w:rsidRPr="00625442">
              <w:rPr>
                <w:rFonts w:cstheme="minorHAnsi"/>
                <w:b/>
                <w:bCs/>
                <w:sz w:val="36"/>
                <w:szCs w:val="36"/>
              </w:rPr>
              <w:t xml:space="preserve">                                       </w:t>
            </w:r>
            <w:r>
              <w:rPr>
                <w:rFonts w:cstheme="minorHAnsi"/>
                <w:b/>
                <w:bCs/>
                <w:sz w:val="36"/>
                <w:szCs w:val="36"/>
              </w:rPr>
              <w:t xml:space="preserve">              </w:t>
            </w:r>
            <w:r w:rsidRPr="00625442">
              <w:rPr>
                <w:rFonts w:cstheme="minorHAnsi"/>
                <w:b/>
                <w:bCs/>
                <w:sz w:val="36"/>
                <w:szCs w:val="36"/>
              </w:rPr>
              <w:t xml:space="preserve">Prime Area - Personal, Social and Emotional Development  </w:t>
            </w:r>
          </w:p>
        </w:tc>
      </w:tr>
      <w:tr w:rsidR="00C6429C" w:rsidRPr="00625442" w14:paraId="6FB24325" w14:textId="77777777" w:rsidTr="00E105DD">
        <w:trPr>
          <w:trHeight w:val="979"/>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670A859" w14:textId="77777777" w:rsidR="00C6429C" w:rsidRPr="004B600D" w:rsidRDefault="00C6429C" w:rsidP="00C6429C">
            <w:pPr>
              <w:ind w:right="30"/>
              <w:jc w:val="center"/>
              <w:rPr>
                <w:rFonts w:cstheme="minorHAnsi"/>
                <w:color w:val="1F497D" w:themeColor="text2"/>
                <w:sz w:val="28"/>
                <w:szCs w:val="28"/>
              </w:rPr>
            </w:pPr>
            <w:r w:rsidRPr="004B600D">
              <w:rPr>
                <w:rFonts w:eastAsia="Calibri" w:cstheme="minorHAnsi"/>
                <w:b/>
                <w:color w:val="1F497D" w:themeColor="text2"/>
                <w:sz w:val="28"/>
                <w:szCs w:val="28"/>
              </w:rPr>
              <w:t xml:space="preserve">PSED </w:t>
            </w:r>
          </w:p>
          <w:p w14:paraId="7AF7091D" w14:textId="77777777" w:rsidR="00C6429C" w:rsidRPr="004B600D" w:rsidRDefault="00C6429C" w:rsidP="00C6429C">
            <w:pPr>
              <w:ind w:left="13"/>
              <w:jc w:val="center"/>
              <w:rPr>
                <w:rFonts w:cstheme="minorHAnsi"/>
                <w:color w:val="1F497D" w:themeColor="text2"/>
                <w:sz w:val="28"/>
                <w:szCs w:val="28"/>
              </w:rPr>
            </w:pPr>
            <w:r w:rsidRPr="004B600D">
              <w:rPr>
                <w:rFonts w:eastAsia="Calibri" w:cstheme="minorHAnsi"/>
                <w:b/>
                <w:color w:val="1F497D" w:themeColor="text2"/>
                <w:sz w:val="28"/>
                <w:szCs w:val="28"/>
              </w:rPr>
              <w:t xml:space="preserve"> </w:t>
            </w:r>
          </w:p>
          <w:p w14:paraId="787E1BDC" w14:textId="722592DF" w:rsidR="00C6429C" w:rsidRPr="003B137C" w:rsidRDefault="00C6429C" w:rsidP="00C6429C">
            <w:pPr>
              <w:jc w:val="center"/>
              <w:rPr>
                <w:rFonts w:cstheme="minorHAnsi"/>
                <w:bCs/>
                <w:color w:val="FF0000"/>
                <w:sz w:val="28"/>
                <w:szCs w:val="28"/>
              </w:rPr>
            </w:pPr>
            <w:r w:rsidRPr="004B600D">
              <w:rPr>
                <w:rFonts w:eastAsia="Calibri" w:cstheme="minorHAnsi"/>
                <w:b/>
                <w:color w:val="1F497D" w:themeColor="text2"/>
                <w:sz w:val="28"/>
                <w:szCs w:val="28"/>
              </w:rPr>
              <w:t>Educational Programme</w:t>
            </w:r>
            <w:r w:rsidRPr="004B600D">
              <w:rPr>
                <w:rFonts w:eastAsia="Calibri" w:cstheme="minorHAnsi"/>
                <w:color w:val="1F497D" w:themeColor="text2"/>
                <w:sz w:val="28"/>
                <w:szCs w:val="28"/>
              </w:rPr>
              <w:t xml:space="preserve"> </w:t>
            </w: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603C" w14:textId="77777777" w:rsidR="00C6429C" w:rsidRPr="00625442" w:rsidRDefault="00C6429C" w:rsidP="00C6429C">
            <w:pPr>
              <w:ind w:left="4"/>
              <w:rPr>
                <w:rFonts w:cstheme="minorHAnsi"/>
                <w:sz w:val="28"/>
                <w:szCs w:val="28"/>
              </w:rPr>
            </w:pPr>
            <w:r w:rsidRPr="00625442">
              <w:rPr>
                <w:rFonts w:eastAsia="Calibri" w:cstheme="minorHAnsi"/>
                <w:sz w:val="28"/>
                <w:szCs w:val="28"/>
              </w:rPr>
              <w:t xml:space="preserve">Children’s personal, social and emotional development (PSED) is crucial for children to lead healthy and happy </w:t>
            </w:r>
            <w:proofErr w:type="gramStart"/>
            <w:r w:rsidRPr="00625442">
              <w:rPr>
                <w:rFonts w:eastAsia="Calibri" w:cstheme="minorHAnsi"/>
                <w:sz w:val="28"/>
                <w:szCs w:val="28"/>
              </w:rPr>
              <w:t>lives, and</w:t>
            </w:r>
            <w:proofErr w:type="gramEnd"/>
            <w:r w:rsidRPr="00625442">
              <w:rPr>
                <w:rFonts w:eastAsia="Calibri" w:cstheme="minorHAnsi"/>
                <w:sz w:val="28"/>
                <w:szCs w:val="28"/>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Personal, Social and Emotional Development </w:t>
            </w:r>
          </w:p>
          <w:p w14:paraId="15F19372" w14:textId="25F8B4F1" w:rsidR="00C6429C" w:rsidRPr="00625442" w:rsidRDefault="00C6429C" w:rsidP="00C6429C">
            <w:pPr>
              <w:spacing w:after="21"/>
              <w:ind w:left="2"/>
              <w:rPr>
                <w:rFonts w:eastAsia="Calibri" w:cstheme="minorHAnsi"/>
                <w:sz w:val="28"/>
                <w:szCs w:val="28"/>
              </w:rPr>
            </w:pPr>
            <w:r w:rsidRPr="00625442">
              <w:rPr>
                <w:rFonts w:eastAsia="Calibri" w:cstheme="minorHAnsi"/>
                <w:sz w:val="28"/>
                <w:szCs w:val="28"/>
              </w:rPr>
              <w:t>Reception Development Matters Statement</w:t>
            </w:r>
            <w:r w:rsidRPr="00625442">
              <w:rPr>
                <w:rFonts w:eastAsia="Calibri" w:cstheme="minorHAnsi"/>
                <w:b/>
                <w:sz w:val="28"/>
                <w:szCs w:val="28"/>
              </w:rPr>
              <w:t xml:space="preserve"> </w:t>
            </w:r>
          </w:p>
        </w:tc>
      </w:tr>
      <w:tr w:rsidR="00C6429C" w:rsidRPr="00625442" w14:paraId="5628A0B1" w14:textId="77777777" w:rsidTr="00A8778A">
        <w:trPr>
          <w:trHeight w:val="979"/>
        </w:trPr>
        <w:tc>
          <w:tcPr>
            <w:tcW w:w="2636" w:type="dxa"/>
            <w:shd w:val="clear" w:color="auto" w:fill="FFFF00"/>
            <w:vAlign w:val="center"/>
          </w:tcPr>
          <w:p w14:paraId="01BFA5EE" w14:textId="0D2D0336" w:rsidR="00C6429C" w:rsidRPr="003B137C" w:rsidRDefault="00752984" w:rsidP="00C6429C">
            <w:pPr>
              <w:jc w:val="center"/>
              <w:rPr>
                <w:rFonts w:cstheme="minorHAnsi"/>
                <w:bCs/>
                <w:color w:val="FF0000"/>
                <w:sz w:val="28"/>
              </w:rPr>
            </w:pPr>
            <w:proofErr w:type="spellStart"/>
            <w:r>
              <w:rPr>
                <w:rFonts w:cstheme="minorHAnsi"/>
                <w:bCs/>
                <w:color w:val="1F497D" w:themeColor="text2"/>
                <w:sz w:val="28"/>
              </w:rPr>
              <w:t>JIgsaw</w:t>
            </w:r>
            <w:proofErr w:type="spellEnd"/>
          </w:p>
        </w:tc>
        <w:tc>
          <w:tcPr>
            <w:tcW w:w="3131" w:type="dxa"/>
            <w:shd w:val="clear" w:color="auto" w:fill="FFFFFF" w:themeFill="background1"/>
            <w:vAlign w:val="center"/>
          </w:tcPr>
          <w:p w14:paraId="4318A045" w14:textId="77777777" w:rsidR="00C6429C" w:rsidRPr="00625442" w:rsidRDefault="00C6429C" w:rsidP="00C6429C">
            <w:pPr>
              <w:jc w:val="center"/>
              <w:rPr>
                <w:rFonts w:cstheme="minorHAnsi"/>
                <w:sz w:val="24"/>
                <w:szCs w:val="24"/>
              </w:rPr>
            </w:pPr>
            <w:r w:rsidRPr="00625442">
              <w:rPr>
                <w:rFonts w:cstheme="minorHAnsi"/>
                <w:sz w:val="24"/>
                <w:szCs w:val="24"/>
              </w:rPr>
              <w:t>Being me in my world</w:t>
            </w:r>
          </w:p>
          <w:p w14:paraId="304D5CE0" w14:textId="60201FF3" w:rsidR="00C6429C" w:rsidRPr="00625442" w:rsidRDefault="00C6429C" w:rsidP="00C6429C">
            <w:pPr>
              <w:spacing w:after="18"/>
              <w:ind w:left="4"/>
              <w:rPr>
                <w:rFonts w:eastAsia="Calibri" w:cstheme="minorHAnsi"/>
                <w:b/>
                <w:sz w:val="20"/>
                <w:szCs w:val="20"/>
              </w:rPr>
            </w:pPr>
            <w:r w:rsidRPr="00625442">
              <w:rPr>
                <w:rFonts w:cstheme="minorHAnsi"/>
                <w:sz w:val="24"/>
                <w:szCs w:val="24"/>
              </w:rPr>
              <w:t xml:space="preserve">         </w:t>
            </w:r>
          </w:p>
        </w:tc>
        <w:tc>
          <w:tcPr>
            <w:tcW w:w="2913" w:type="dxa"/>
            <w:shd w:val="clear" w:color="auto" w:fill="FFFFFF" w:themeFill="background1"/>
            <w:vAlign w:val="center"/>
          </w:tcPr>
          <w:p w14:paraId="21345A51" w14:textId="77777777" w:rsidR="00C6429C" w:rsidRPr="00625442" w:rsidRDefault="00C6429C" w:rsidP="00C6429C">
            <w:pPr>
              <w:jc w:val="center"/>
              <w:rPr>
                <w:rFonts w:cstheme="minorHAnsi"/>
                <w:sz w:val="24"/>
                <w:szCs w:val="24"/>
              </w:rPr>
            </w:pPr>
            <w:r w:rsidRPr="00625442">
              <w:rPr>
                <w:rFonts w:cstheme="minorHAnsi"/>
                <w:sz w:val="24"/>
                <w:szCs w:val="24"/>
              </w:rPr>
              <w:t>Celebrating differences</w:t>
            </w:r>
          </w:p>
          <w:p w14:paraId="22F0C6CF" w14:textId="17F43952" w:rsidR="00C6429C" w:rsidRPr="00625442" w:rsidRDefault="00C6429C" w:rsidP="00C6429C">
            <w:pPr>
              <w:spacing w:after="18"/>
              <w:ind w:left="2"/>
              <w:rPr>
                <w:rFonts w:eastAsia="Calibri" w:cstheme="minorHAnsi"/>
                <w:b/>
                <w:sz w:val="20"/>
                <w:szCs w:val="20"/>
              </w:rPr>
            </w:pPr>
            <w:r w:rsidRPr="00625442">
              <w:rPr>
                <w:rFonts w:cstheme="minorHAnsi"/>
                <w:sz w:val="24"/>
                <w:szCs w:val="20"/>
              </w:rPr>
              <w:t xml:space="preserve">        </w:t>
            </w:r>
          </w:p>
        </w:tc>
        <w:tc>
          <w:tcPr>
            <w:tcW w:w="3079" w:type="dxa"/>
            <w:shd w:val="clear" w:color="auto" w:fill="FFFFFF" w:themeFill="background1"/>
            <w:vAlign w:val="center"/>
          </w:tcPr>
          <w:p w14:paraId="035D4262" w14:textId="77777777" w:rsidR="00C6429C" w:rsidRPr="00625442" w:rsidRDefault="00C6429C" w:rsidP="00C6429C">
            <w:pPr>
              <w:jc w:val="center"/>
              <w:rPr>
                <w:rFonts w:cstheme="minorHAnsi"/>
                <w:sz w:val="24"/>
                <w:szCs w:val="24"/>
              </w:rPr>
            </w:pPr>
            <w:r w:rsidRPr="00625442">
              <w:rPr>
                <w:rFonts w:cstheme="minorHAnsi"/>
                <w:sz w:val="24"/>
                <w:szCs w:val="24"/>
              </w:rPr>
              <w:t>Dreams and Goals</w:t>
            </w:r>
          </w:p>
          <w:p w14:paraId="0A07BDFB" w14:textId="47DA4361" w:rsidR="00C6429C" w:rsidRPr="00625442" w:rsidRDefault="00C6429C" w:rsidP="00C6429C">
            <w:pPr>
              <w:spacing w:after="18"/>
              <w:ind w:left="2"/>
              <w:rPr>
                <w:rFonts w:eastAsia="Calibri" w:cstheme="minorHAnsi"/>
                <w:b/>
                <w:sz w:val="20"/>
                <w:szCs w:val="20"/>
              </w:rPr>
            </w:pPr>
            <w:r w:rsidRPr="00625442">
              <w:rPr>
                <w:rFonts w:cstheme="minorHAnsi"/>
                <w:sz w:val="24"/>
                <w:szCs w:val="20"/>
              </w:rPr>
              <w:t xml:space="preserve">         </w:t>
            </w:r>
          </w:p>
        </w:tc>
        <w:tc>
          <w:tcPr>
            <w:tcW w:w="3105" w:type="dxa"/>
            <w:shd w:val="clear" w:color="auto" w:fill="FFFFFF" w:themeFill="background1"/>
            <w:vAlign w:val="center"/>
          </w:tcPr>
          <w:p w14:paraId="42CF811B" w14:textId="0C5F6FC5" w:rsidR="00C6429C" w:rsidRPr="00625442" w:rsidRDefault="00C6429C" w:rsidP="00C6429C">
            <w:pPr>
              <w:rPr>
                <w:rFonts w:cstheme="minorHAnsi"/>
                <w:sz w:val="24"/>
                <w:szCs w:val="24"/>
              </w:rPr>
            </w:pPr>
            <w:r w:rsidRPr="00625442">
              <w:rPr>
                <w:rFonts w:cstheme="minorHAnsi"/>
                <w:sz w:val="24"/>
                <w:szCs w:val="24"/>
              </w:rPr>
              <w:t xml:space="preserve">            Healthy Me</w:t>
            </w:r>
          </w:p>
          <w:p w14:paraId="6610044C" w14:textId="0E12E53D" w:rsidR="00C6429C" w:rsidRPr="00625442" w:rsidRDefault="00C6429C" w:rsidP="00C6429C">
            <w:pPr>
              <w:spacing w:after="18"/>
              <w:rPr>
                <w:rFonts w:eastAsia="Calibri" w:cstheme="minorHAnsi"/>
                <w:b/>
                <w:sz w:val="20"/>
                <w:szCs w:val="20"/>
              </w:rPr>
            </w:pPr>
            <w:r w:rsidRPr="00625442">
              <w:rPr>
                <w:rFonts w:cstheme="minorHAnsi"/>
                <w:sz w:val="24"/>
                <w:szCs w:val="20"/>
              </w:rPr>
              <w:t xml:space="preserve">       </w:t>
            </w:r>
          </w:p>
        </w:tc>
        <w:tc>
          <w:tcPr>
            <w:tcW w:w="3058" w:type="dxa"/>
            <w:shd w:val="clear" w:color="auto" w:fill="FFFFFF" w:themeFill="background1"/>
            <w:vAlign w:val="center"/>
          </w:tcPr>
          <w:p w14:paraId="38974C5F" w14:textId="77777777" w:rsidR="00C6429C" w:rsidRPr="00625442" w:rsidRDefault="00C6429C" w:rsidP="00C6429C">
            <w:pPr>
              <w:jc w:val="center"/>
              <w:rPr>
                <w:rFonts w:cstheme="minorHAnsi"/>
                <w:sz w:val="24"/>
                <w:szCs w:val="24"/>
              </w:rPr>
            </w:pPr>
          </w:p>
          <w:p w14:paraId="5A86D3EC" w14:textId="444F7DBB" w:rsidR="00C6429C" w:rsidRPr="00625442" w:rsidRDefault="00C6429C" w:rsidP="00C6429C">
            <w:pPr>
              <w:jc w:val="center"/>
              <w:rPr>
                <w:rFonts w:cstheme="minorHAnsi"/>
                <w:sz w:val="24"/>
                <w:szCs w:val="24"/>
              </w:rPr>
            </w:pPr>
            <w:r w:rsidRPr="00625442">
              <w:rPr>
                <w:rFonts w:cstheme="minorHAnsi"/>
                <w:sz w:val="24"/>
                <w:szCs w:val="24"/>
              </w:rPr>
              <w:t>Relationships</w:t>
            </w:r>
          </w:p>
          <w:p w14:paraId="017CDEE1" w14:textId="0A89D893" w:rsidR="00C6429C" w:rsidRPr="00625442" w:rsidRDefault="00C6429C" w:rsidP="00C6429C">
            <w:pPr>
              <w:jc w:val="center"/>
              <w:rPr>
                <w:rFonts w:cstheme="minorHAnsi"/>
                <w:sz w:val="24"/>
                <w:szCs w:val="20"/>
              </w:rPr>
            </w:pPr>
          </w:p>
          <w:p w14:paraId="0F81C7B5" w14:textId="77777777" w:rsidR="00C6429C" w:rsidRPr="00625442" w:rsidRDefault="00C6429C" w:rsidP="00C6429C">
            <w:pPr>
              <w:spacing w:after="18"/>
              <w:rPr>
                <w:rFonts w:eastAsia="Calibri" w:cstheme="minorHAnsi"/>
                <w:b/>
                <w:sz w:val="20"/>
                <w:szCs w:val="20"/>
              </w:rPr>
            </w:pPr>
          </w:p>
        </w:tc>
        <w:tc>
          <w:tcPr>
            <w:tcW w:w="3061" w:type="dxa"/>
            <w:vAlign w:val="center"/>
          </w:tcPr>
          <w:p w14:paraId="4C44B916" w14:textId="77777777" w:rsidR="00C6429C" w:rsidRPr="00625442" w:rsidRDefault="00C6429C" w:rsidP="00C6429C">
            <w:pPr>
              <w:jc w:val="center"/>
              <w:rPr>
                <w:rFonts w:cstheme="minorHAnsi"/>
                <w:sz w:val="24"/>
                <w:szCs w:val="24"/>
              </w:rPr>
            </w:pPr>
          </w:p>
          <w:p w14:paraId="2E7EFE8F" w14:textId="1F599F65" w:rsidR="00C6429C" w:rsidRPr="00625442" w:rsidRDefault="00C6429C" w:rsidP="00C6429C">
            <w:pPr>
              <w:jc w:val="center"/>
              <w:rPr>
                <w:rFonts w:cstheme="minorHAnsi"/>
                <w:sz w:val="24"/>
                <w:szCs w:val="24"/>
              </w:rPr>
            </w:pPr>
            <w:r w:rsidRPr="00625442">
              <w:rPr>
                <w:rFonts w:cstheme="minorHAnsi"/>
                <w:sz w:val="24"/>
                <w:szCs w:val="24"/>
              </w:rPr>
              <w:t>Changing Me</w:t>
            </w:r>
          </w:p>
          <w:p w14:paraId="58F87CDB" w14:textId="5454F46C" w:rsidR="00C6429C" w:rsidRPr="00625442" w:rsidRDefault="00C6429C" w:rsidP="00C6429C">
            <w:pPr>
              <w:rPr>
                <w:rFonts w:cstheme="minorHAnsi"/>
                <w:sz w:val="24"/>
                <w:szCs w:val="20"/>
              </w:rPr>
            </w:pPr>
          </w:p>
          <w:p w14:paraId="00D7140B" w14:textId="77777777" w:rsidR="00C6429C" w:rsidRPr="00625442" w:rsidRDefault="00C6429C" w:rsidP="00C6429C">
            <w:pPr>
              <w:spacing w:after="18"/>
              <w:ind w:left="2"/>
              <w:rPr>
                <w:rFonts w:eastAsia="Calibri" w:cstheme="minorHAnsi"/>
                <w:b/>
                <w:sz w:val="20"/>
                <w:szCs w:val="20"/>
              </w:rPr>
            </w:pPr>
          </w:p>
        </w:tc>
      </w:tr>
      <w:tr w:rsidR="00C6429C" w:rsidRPr="00625442" w14:paraId="0680AAE3" w14:textId="77777777" w:rsidTr="00A8778A">
        <w:trPr>
          <w:trHeight w:val="11336"/>
        </w:trPr>
        <w:tc>
          <w:tcPr>
            <w:tcW w:w="2636" w:type="dxa"/>
            <w:shd w:val="clear" w:color="auto" w:fill="FFFF00"/>
            <w:vAlign w:val="center"/>
          </w:tcPr>
          <w:p w14:paraId="0410B34B" w14:textId="77777777" w:rsidR="00C6429C" w:rsidRPr="003B137C" w:rsidRDefault="00C6429C" w:rsidP="00C6429C">
            <w:pPr>
              <w:jc w:val="center"/>
              <w:rPr>
                <w:rFonts w:cstheme="minorHAnsi"/>
                <w:bCs/>
                <w:color w:val="FF0000"/>
                <w:sz w:val="28"/>
              </w:rPr>
            </w:pPr>
          </w:p>
        </w:tc>
        <w:tc>
          <w:tcPr>
            <w:tcW w:w="3131" w:type="dxa"/>
            <w:tcBorders>
              <w:top w:val="single" w:sz="4" w:space="0" w:color="000000" w:themeColor="text1"/>
              <w:left w:val="single" w:sz="4" w:space="0" w:color="000000" w:themeColor="text1"/>
              <w:right w:val="single" w:sz="4" w:space="0" w:color="000000" w:themeColor="text1"/>
            </w:tcBorders>
          </w:tcPr>
          <w:p w14:paraId="4754EB1E" w14:textId="77777777" w:rsidR="00C6429C" w:rsidRPr="00625442" w:rsidRDefault="00C6429C" w:rsidP="00C6429C">
            <w:pPr>
              <w:spacing w:after="18"/>
              <w:ind w:left="4"/>
              <w:rPr>
                <w:rFonts w:cstheme="minorHAnsi"/>
                <w:sz w:val="20"/>
                <w:szCs w:val="20"/>
              </w:rPr>
            </w:pPr>
            <w:r w:rsidRPr="00625442">
              <w:rPr>
                <w:rFonts w:eastAsia="Calibri" w:cstheme="minorHAnsi"/>
                <w:b/>
                <w:sz w:val="20"/>
                <w:szCs w:val="20"/>
              </w:rPr>
              <w:t>Making relationships</w:t>
            </w:r>
            <w:r w:rsidRPr="00625442">
              <w:rPr>
                <w:rFonts w:eastAsia="Calibri" w:cstheme="minorHAnsi"/>
                <w:sz w:val="20"/>
                <w:szCs w:val="20"/>
              </w:rPr>
              <w:t xml:space="preserve">  </w:t>
            </w:r>
          </w:p>
          <w:p w14:paraId="1FCCC740" w14:textId="77777777" w:rsidR="00C6429C" w:rsidRPr="00625442" w:rsidRDefault="00C6429C" w:rsidP="00C6429C">
            <w:pPr>
              <w:numPr>
                <w:ilvl w:val="0"/>
                <w:numId w:val="15"/>
              </w:numPr>
              <w:spacing w:after="1" w:line="241" w:lineRule="auto"/>
              <w:ind w:hanging="360"/>
              <w:rPr>
                <w:rFonts w:cstheme="minorHAnsi"/>
                <w:sz w:val="20"/>
                <w:szCs w:val="20"/>
              </w:rPr>
            </w:pPr>
            <w:r w:rsidRPr="00625442">
              <w:rPr>
                <w:rFonts w:eastAsia="Calibri" w:cstheme="minorHAnsi"/>
                <w:sz w:val="20"/>
                <w:szCs w:val="20"/>
              </w:rPr>
              <w:t xml:space="preserve">Enjoys playing alone, alongside and with others, inviting others to play and attempting </w:t>
            </w:r>
          </w:p>
          <w:p w14:paraId="0E04A491" w14:textId="77777777" w:rsidR="00C6429C" w:rsidRPr="00625442" w:rsidRDefault="00C6429C" w:rsidP="00C6429C">
            <w:pPr>
              <w:spacing w:after="18"/>
              <w:ind w:right="46"/>
              <w:jc w:val="center"/>
              <w:rPr>
                <w:rFonts w:cstheme="minorHAnsi"/>
                <w:sz w:val="20"/>
                <w:szCs w:val="20"/>
              </w:rPr>
            </w:pPr>
            <w:r w:rsidRPr="00625442">
              <w:rPr>
                <w:rFonts w:eastAsia="Calibri" w:cstheme="minorHAnsi"/>
                <w:sz w:val="20"/>
                <w:szCs w:val="20"/>
              </w:rPr>
              <w:t xml:space="preserve">to join others’ play  </w:t>
            </w:r>
          </w:p>
          <w:p w14:paraId="2A2DCDF8" w14:textId="265FD469" w:rsidR="00C6429C" w:rsidRPr="00625442" w:rsidRDefault="00C6429C" w:rsidP="00C6429C">
            <w:pPr>
              <w:numPr>
                <w:ilvl w:val="0"/>
                <w:numId w:val="15"/>
              </w:numPr>
              <w:spacing w:after="1"/>
              <w:ind w:hanging="360"/>
              <w:rPr>
                <w:rFonts w:cstheme="minorHAnsi"/>
                <w:sz w:val="20"/>
                <w:szCs w:val="20"/>
              </w:rPr>
            </w:pPr>
            <w:r w:rsidRPr="00625442">
              <w:rPr>
                <w:rFonts w:eastAsia="Calibri" w:cstheme="minorHAnsi"/>
                <w:sz w:val="20"/>
                <w:szCs w:val="20"/>
              </w:rPr>
              <w:t xml:space="preserve">Uses their experiences of adult behaviours to guide their social relationships and interactions  </w:t>
            </w:r>
          </w:p>
          <w:p w14:paraId="3A436003" w14:textId="77777777" w:rsidR="00C6429C" w:rsidRPr="00625442" w:rsidRDefault="00C6429C" w:rsidP="00C6429C">
            <w:pPr>
              <w:ind w:left="4"/>
              <w:rPr>
                <w:rFonts w:cstheme="minorHAnsi"/>
                <w:sz w:val="20"/>
                <w:szCs w:val="20"/>
              </w:rPr>
            </w:pPr>
            <w:r w:rsidRPr="00625442">
              <w:rPr>
                <w:rFonts w:eastAsia="Calibri" w:cstheme="minorHAnsi"/>
                <w:b/>
                <w:sz w:val="20"/>
                <w:szCs w:val="20"/>
              </w:rPr>
              <w:t xml:space="preserve"> </w:t>
            </w:r>
          </w:p>
          <w:p w14:paraId="45C7206A" w14:textId="77777777" w:rsidR="00C6429C" w:rsidRPr="00625442" w:rsidRDefault="00C6429C" w:rsidP="00C6429C">
            <w:pPr>
              <w:spacing w:after="21"/>
              <w:ind w:left="4"/>
              <w:rPr>
                <w:rFonts w:cstheme="minorHAnsi"/>
                <w:sz w:val="20"/>
                <w:szCs w:val="20"/>
              </w:rPr>
            </w:pPr>
            <w:r w:rsidRPr="00625442">
              <w:rPr>
                <w:rFonts w:eastAsia="Calibri" w:cstheme="minorHAnsi"/>
                <w:b/>
                <w:sz w:val="20"/>
                <w:szCs w:val="20"/>
              </w:rPr>
              <w:t xml:space="preserve">Sense of Self  </w:t>
            </w:r>
          </w:p>
          <w:p w14:paraId="03336DBC" w14:textId="77777777" w:rsidR="00C6429C" w:rsidRPr="00625442" w:rsidRDefault="00C6429C" w:rsidP="00C6429C">
            <w:pPr>
              <w:numPr>
                <w:ilvl w:val="0"/>
                <w:numId w:val="18"/>
              </w:numPr>
              <w:spacing w:after="36"/>
              <w:ind w:hanging="360"/>
              <w:rPr>
                <w:rFonts w:cstheme="minorHAnsi"/>
                <w:sz w:val="20"/>
                <w:szCs w:val="20"/>
              </w:rPr>
            </w:pPr>
            <w:r w:rsidRPr="00625442">
              <w:rPr>
                <w:rFonts w:eastAsia="Calibri" w:cstheme="minorHAnsi"/>
                <w:sz w:val="20"/>
                <w:szCs w:val="20"/>
              </w:rPr>
              <w:t xml:space="preserve">Is becoming more aware of the similarities and differences between themselves and others in more detailed ways and identifies themself in relation to social groups and to their peers  </w:t>
            </w:r>
          </w:p>
          <w:p w14:paraId="67057600" w14:textId="77777777" w:rsidR="00C6429C" w:rsidRPr="00625442" w:rsidRDefault="00C6429C" w:rsidP="00C6429C">
            <w:pPr>
              <w:numPr>
                <w:ilvl w:val="0"/>
                <w:numId w:val="18"/>
              </w:numPr>
              <w:spacing w:after="1"/>
              <w:ind w:hanging="360"/>
              <w:rPr>
                <w:rFonts w:cstheme="minorHAnsi"/>
                <w:sz w:val="20"/>
                <w:szCs w:val="20"/>
              </w:rPr>
            </w:pPr>
            <w:r w:rsidRPr="00625442">
              <w:rPr>
                <w:rFonts w:eastAsia="Calibri" w:cstheme="minorHAnsi"/>
                <w:sz w:val="20"/>
                <w:szCs w:val="20"/>
              </w:rPr>
              <w:t xml:space="preserve">Enjoys a sense of belonging through being involved in daily </w:t>
            </w:r>
          </w:p>
          <w:p w14:paraId="578CBA63" w14:textId="77777777" w:rsidR="00C6429C" w:rsidRPr="00625442" w:rsidRDefault="00C6429C" w:rsidP="00C6429C">
            <w:pPr>
              <w:ind w:left="364"/>
              <w:rPr>
                <w:rFonts w:cstheme="minorHAnsi"/>
                <w:sz w:val="20"/>
                <w:szCs w:val="20"/>
              </w:rPr>
            </w:pPr>
            <w:r w:rsidRPr="00625442">
              <w:rPr>
                <w:rFonts w:eastAsia="Calibri" w:cstheme="minorHAnsi"/>
                <w:sz w:val="20"/>
                <w:szCs w:val="20"/>
              </w:rPr>
              <w:t xml:space="preserve">tasks  </w:t>
            </w:r>
          </w:p>
          <w:p w14:paraId="4CD75762" w14:textId="77777777" w:rsidR="00C6429C" w:rsidRPr="00625442" w:rsidRDefault="00C6429C" w:rsidP="00C6429C">
            <w:pPr>
              <w:ind w:left="4"/>
              <w:rPr>
                <w:rFonts w:cstheme="minorHAnsi"/>
                <w:sz w:val="20"/>
                <w:szCs w:val="20"/>
              </w:rPr>
            </w:pPr>
            <w:r w:rsidRPr="00625442">
              <w:rPr>
                <w:rFonts w:eastAsia="Calibri" w:cstheme="minorHAnsi"/>
                <w:b/>
                <w:sz w:val="20"/>
                <w:szCs w:val="20"/>
              </w:rPr>
              <w:t xml:space="preserve"> </w:t>
            </w:r>
          </w:p>
          <w:p w14:paraId="7C402842" w14:textId="77777777" w:rsidR="00C6429C" w:rsidRPr="00625442" w:rsidRDefault="00C6429C" w:rsidP="00C6429C">
            <w:pPr>
              <w:spacing w:after="21"/>
              <w:ind w:left="4"/>
              <w:rPr>
                <w:rFonts w:cstheme="minorHAnsi"/>
                <w:sz w:val="20"/>
                <w:szCs w:val="20"/>
              </w:rPr>
            </w:pPr>
            <w:r w:rsidRPr="00625442">
              <w:rPr>
                <w:rFonts w:eastAsia="Calibri" w:cstheme="minorHAnsi"/>
                <w:b/>
                <w:sz w:val="20"/>
                <w:szCs w:val="20"/>
              </w:rPr>
              <w:t xml:space="preserve">Understanding Emotions  </w:t>
            </w:r>
          </w:p>
          <w:p w14:paraId="44556E21" w14:textId="77777777" w:rsidR="00C6429C" w:rsidRPr="00625442" w:rsidRDefault="00C6429C" w:rsidP="00C6429C">
            <w:pPr>
              <w:numPr>
                <w:ilvl w:val="0"/>
                <w:numId w:val="18"/>
              </w:numPr>
              <w:spacing w:after="39" w:line="239" w:lineRule="auto"/>
              <w:ind w:hanging="360"/>
              <w:rPr>
                <w:rFonts w:cstheme="minorHAnsi"/>
                <w:sz w:val="20"/>
                <w:szCs w:val="20"/>
              </w:rPr>
            </w:pPr>
            <w:r w:rsidRPr="00625442">
              <w:rPr>
                <w:rFonts w:eastAsia="Calibri" w:cstheme="minorHAnsi"/>
                <w:sz w:val="20"/>
                <w:szCs w:val="20"/>
              </w:rPr>
              <w:t xml:space="preserve">following rules and routines </w:t>
            </w:r>
          </w:p>
          <w:p w14:paraId="1C6EAF19" w14:textId="77777777" w:rsidR="00C6429C" w:rsidRPr="00625442" w:rsidRDefault="00C6429C" w:rsidP="00C6429C">
            <w:pPr>
              <w:numPr>
                <w:ilvl w:val="0"/>
                <w:numId w:val="18"/>
              </w:numPr>
              <w:spacing w:line="259" w:lineRule="auto"/>
              <w:ind w:hanging="360"/>
              <w:rPr>
                <w:rFonts w:cstheme="minorHAnsi"/>
                <w:sz w:val="20"/>
                <w:szCs w:val="20"/>
              </w:rPr>
            </w:pPr>
            <w:r w:rsidRPr="00625442">
              <w:rPr>
                <w:rFonts w:eastAsia="Calibri" w:cstheme="minorHAnsi"/>
                <w:sz w:val="20"/>
                <w:szCs w:val="20"/>
              </w:rPr>
              <w:t xml:space="preserve">Expresses a wide range </w:t>
            </w:r>
          </w:p>
          <w:p w14:paraId="5D401404" w14:textId="77777777" w:rsidR="00C6429C" w:rsidRPr="00625442" w:rsidRDefault="00C6429C" w:rsidP="00C6429C">
            <w:pPr>
              <w:spacing w:after="38"/>
              <w:ind w:left="364" w:right="33"/>
              <w:rPr>
                <w:rFonts w:cstheme="minorHAnsi"/>
                <w:sz w:val="20"/>
                <w:szCs w:val="20"/>
              </w:rPr>
            </w:pPr>
            <w:r w:rsidRPr="00625442">
              <w:rPr>
                <w:rFonts w:eastAsia="Calibri" w:cstheme="minorHAnsi"/>
                <w:sz w:val="20"/>
                <w:szCs w:val="20"/>
              </w:rPr>
              <w:t xml:space="preserve">of feelings in their interactions with others and through their behaviour and play, including excitement and anxiety, guilt and </w:t>
            </w:r>
            <w:proofErr w:type="spellStart"/>
            <w:r w:rsidRPr="00625442">
              <w:rPr>
                <w:rFonts w:eastAsia="Calibri" w:cstheme="minorHAnsi"/>
                <w:sz w:val="20"/>
                <w:szCs w:val="20"/>
              </w:rPr>
              <w:t>selfdoubt</w:t>
            </w:r>
            <w:proofErr w:type="spellEnd"/>
            <w:r w:rsidRPr="00625442">
              <w:rPr>
                <w:rFonts w:eastAsia="Calibri" w:cstheme="minorHAnsi"/>
                <w:sz w:val="20"/>
                <w:szCs w:val="20"/>
              </w:rPr>
              <w:t xml:space="preserve">  </w:t>
            </w:r>
          </w:p>
          <w:p w14:paraId="7E4CD7A8" w14:textId="77777777" w:rsidR="00C6429C" w:rsidRPr="00625442" w:rsidRDefault="00C6429C" w:rsidP="00C6429C">
            <w:pPr>
              <w:numPr>
                <w:ilvl w:val="0"/>
                <w:numId w:val="18"/>
              </w:numPr>
              <w:spacing w:after="38"/>
              <w:ind w:hanging="360"/>
              <w:rPr>
                <w:rFonts w:cstheme="minorHAnsi"/>
                <w:sz w:val="20"/>
                <w:szCs w:val="20"/>
              </w:rPr>
            </w:pPr>
            <w:r w:rsidRPr="00625442">
              <w:rPr>
                <w:rFonts w:eastAsia="Calibri" w:cstheme="minorHAnsi"/>
                <w:sz w:val="20"/>
                <w:szCs w:val="20"/>
              </w:rPr>
              <w:t xml:space="preserve">Talks about how others might be feeling and responds according to their understanding of the other person’s needs and wants </w:t>
            </w:r>
          </w:p>
          <w:p w14:paraId="64FA520C" w14:textId="77777777" w:rsidR="00C6429C" w:rsidRPr="00625442" w:rsidRDefault="00C6429C" w:rsidP="00C6429C">
            <w:pPr>
              <w:numPr>
                <w:ilvl w:val="0"/>
                <w:numId w:val="18"/>
              </w:numPr>
              <w:spacing w:line="259" w:lineRule="auto"/>
              <w:ind w:hanging="360"/>
              <w:rPr>
                <w:rFonts w:cstheme="minorHAnsi"/>
                <w:sz w:val="20"/>
                <w:szCs w:val="20"/>
              </w:rPr>
            </w:pPr>
            <w:r w:rsidRPr="00625442">
              <w:rPr>
                <w:rFonts w:eastAsia="Calibri" w:cstheme="minorHAnsi"/>
                <w:sz w:val="20"/>
                <w:szCs w:val="20"/>
              </w:rPr>
              <w:t xml:space="preserve">Manage their own </w:t>
            </w:r>
          </w:p>
          <w:p w14:paraId="722A86AD" w14:textId="77777777" w:rsidR="00C6429C" w:rsidRPr="00625442" w:rsidRDefault="00C6429C" w:rsidP="00C6429C">
            <w:pPr>
              <w:ind w:right="167"/>
              <w:jc w:val="center"/>
              <w:rPr>
                <w:rFonts w:cstheme="minorHAnsi"/>
                <w:sz w:val="20"/>
                <w:szCs w:val="20"/>
              </w:rPr>
            </w:pPr>
            <w:r w:rsidRPr="00625442">
              <w:rPr>
                <w:rFonts w:eastAsia="Calibri" w:cstheme="minorHAnsi"/>
                <w:sz w:val="20"/>
                <w:szCs w:val="20"/>
              </w:rPr>
              <w:t xml:space="preserve">needs. - Personal </w:t>
            </w:r>
          </w:p>
          <w:p w14:paraId="647D7F66" w14:textId="77777777" w:rsidR="00C6429C" w:rsidRPr="00625442" w:rsidRDefault="00C6429C" w:rsidP="00C6429C">
            <w:pPr>
              <w:ind w:left="364"/>
              <w:rPr>
                <w:rFonts w:cstheme="minorHAnsi"/>
                <w:sz w:val="20"/>
                <w:szCs w:val="20"/>
              </w:rPr>
            </w:pPr>
            <w:r w:rsidRPr="00625442">
              <w:rPr>
                <w:rFonts w:eastAsia="Calibri" w:cstheme="minorHAnsi"/>
                <w:sz w:val="20"/>
                <w:szCs w:val="20"/>
              </w:rPr>
              <w:t xml:space="preserve">hygiene </w:t>
            </w:r>
          </w:p>
          <w:p w14:paraId="3D8D6344" w14:textId="77777777" w:rsidR="00C6429C" w:rsidRPr="00625442" w:rsidRDefault="00C6429C" w:rsidP="00C6429C">
            <w:pPr>
              <w:ind w:left="4"/>
              <w:rPr>
                <w:rFonts w:cstheme="minorHAnsi"/>
                <w:sz w:val="20"/>
                <w:szCs w:val="20"/>
              </w:rPr>
            </w:pPr>
            <w:r w:rsidRPr="00625442">
              <w:rPr>
                <w:rFonts w:eastAsia="Calibri" w:cstheme="minorHAnsi"/>
                <w:sz w:val="20"/>
                <w:szCs w:val="20"/>
              </w:rPr>
              <w:t xml:space="preserve"> </w:t>
            </w:r>
          </w:p>
          <w:p w14:paraId="7426012A" w14:textId="77777777" w:rsidR="00C6429C" w:rsidRPr="00625442" w:rsidRDefault="00C6429C" w:rsidP="00C6429C">
            <w:pPr>
              <w:ind w:left="4"/>
              <w:rPr>
                <w:rFonts w:cstheme="minorHAnsi"/>
                <w:sz w:val="20"/>
                <w:szCs w:val="20"/>
              </w:rPr>
            </w:pPr>
            <w:r w:rsidRPr="00625442">
              <w:rPr>
                <w:rFonts w:eastAsia="Calibri" w:cstheme="minorHAnsi"/>
                <w:sz w:val="20"/>
                <w:szCs w:val="20"/>
              </w:rPr>
              <w:t xml:space="preserve"> </w:t>
            </w:r>
          </w:p>
          <w:p w14:paraId="7107A3D0" w14:textId="77777777" w:rsidR="00C6429C" w:rsidRPr="00625442" w:rsidRDefault="00C6429C" w:rsidP="00C6429C">
            <w:pPr>
              <w:ind w:left="4"/>
              <w:rPr>
                <w:rFonts w:cstheme="minorHAnsi"/>
                <w:sz w:val="20"/>
                <w:szCs w:val="20"/>
              </w:rPr>
            </w:pPr>
            <w:r w:rsidRPr="00625442">
              <w:rPr>
                <w:rFonts w:eastAsia="Calibri" w:cstheme="minorHAnsi"/>
                <w:sz w:val="20"/>
                <w:szCs w:val="20"/>
              </w:rPr>
              <w:t xml:space="preserve"> </w:t>
            </w:r>
          </w:p>
          <w:p w14:paraId="4D2450A2" w14:textId="77777777" w:rsidR="00C6429C" w:rsidRPr="00625442" w:rsidRDefault="00C6429C" w:rsidP="00C6429C">
            <w:pPr>
              <w:ind w:left="4"/>
              <w:rPr>
                <w:rFonts w:cstheme="minorHAnsi"/>
                <w:sz w:val="20"/>
                <w:szCs w:val="20"/>
              </w:rPr>
            </w:pPr>
            <w:r w:rsidRPr="00625442">
              <w:rPr>
                <w:rFonts w:eastAsia="Calibri" w:cstheme="minorHAnsi"/>
                <w:sz w:val="20"/>
                <w:szCs w:val="20"/>
              </w:rPr>
              <w:t xml:space="preserve"> </w:t>
            </w:r>
          </w:p>
          <w:p w14:paraId="05362A40" w14:textId="77777777" w:rsidR="00C6429C" w:rsidRPr="00625442" w:rsidRDefault="00C6429C" w:rsidP="00C6429C">
            <w:pPr>
              <w:ind w:left="4"/>
              <w:rPr>
                <w:rFonts w:cstheme="minorHAnsi"/>
                <w:sz w:val="20"/>
                <w:szCs w:val="20"/>
              </w:rPr>
            </w:pPr>
            <w:r w:rsidRPr="00625442">
              <w:rPr>
                <w:rFonts w:eastAsia="Calibri" w:cstheme="minorHAnsi"/>
                <w:sz w:val="20"/>
                <w:szCs w:val="20"/>
              </w:rPr>
              <w:t xml:space="preserve"> </w:t>
            </w:r>
          </w:p>
          <w:p w14:paraId="3914C368" w14:textId="77777777" w:rsidR="00C6429C" w:rsidRPr="00625442" w:rsidRDefault="00C6429C" w:rsidP="00C6429C">
            <w:pPr>
              <w:spacing w:after="18"/>
              <w:ind w:left="4"/>
              <w:rPr>
                <w:rFonts w:eastAsia="Calibri" w:cstheme="minorHAnsi"/>
                <w:b/>
                <w:sz w:val="20"/>
                <w:szCs w:val="20"/>
              </w:rPr>
            </w:pPr>
            <w:r w:rsidRPr="00625442">
              <w:rPr>
                <w:rFonts w:eastAsia="Calibri" w:cstheme="minorHAnsi"/>
                <w:b/>
                <w:sz w:val="20"/>
                <w:szCs w:val="20"/>
              </w:rPr>
              <w:t xml:space="preserve"> </w:t>
            </w:r>
          </w:p>
          <w:p w14:paraId="0FBAE8F7" w14:textId="09FF9319" w:rsidR="00C6429C" w:rsidRPr="00625442" w:rsidRDefault="00C6429C" w:rsidP="00C6429C">
            <w:pPr>
              <w:spacing w:after="18"/>
              <w:rPr>
                <w:rFonts w:eastAsia="Calibri" w:cstheme="minorHAnsi"/>
                <w:sz w:val="20"/>
                <w:szCs w:val="20"/>
              </w:rPr>
            </w:pPr>
          </w:p>
        </w:tc>
        <w:tc>
          <w:tcPr>
            <w:tcW w:w="2913" w:type="dxa"/>
            <w:tcBorders>
              <w:top w:val="single" w:sz="4" w:space="0" w:color="000000" w:themeColor="text1"/>
              <w:left w:val="single" w:sz="4" w:space="0" w:color="000000" w:themeColor="text1"/>
              <w:right w:val="single" w:sz="4" w:space="0" w:color="000000" w:themeColor="text1"/>
            </w:tcBorders>
          </w:tcPr>
          <w:p w14:paraId="0EF6F49D" w14:textId="77777777" w:rsidR="00C6429C" w:rsidRPr="00625442" w:rsidRDefault="00C6429C" w:rsidP="00C6429C">
            <w:pPr>
              <w:spacing w:after="18"/>
              <w:ind w:left="2"/>
              <w:rPr>
                <w:rFonts w:cstheme="minorHAnsi"/>
                <w:sz w:val="20"/>
                <w:szCs w:val="20"/>
              </w:rPr>
            </w:pPr>
            <w:r w:rsidRPr="00625442">
              <w:rPr>
                <w:rFonts w:eastAsia="Calibri" w:cstheme="minorHAnsi"/>
                <w:b/>
                <w:sz w:val="20"/>
                <w:szCs w:val="20"/>
              </w:rPr>
              <w:t>Making relationships</w:t>
            </w:r>
            <w:r w:rsidRPr="00625442">
              <w:rPr>
                <w:rFonts w:eastAsia="Calibri" w:cstheme="minorHAnsi"/>
                <w:sz w:val="20"/>
                <w:szCs w:val="20"/>
              </w:rPr>
              <w:t xml:space="preserve">  </w:t>
            </w:r>
          </w:p>
          <w:p w14:paraId="3312E9AD" w14:textId="77777777" w:rsidR="00C6429C" w:rsidRPr="00625442" w:rsidRDefault="00C6429C" w:rsidP="00C6429C">
            <w:pPr>
              <w:numPr>
                <w:ilvl w:val="0"/>
                <w:numId w:val="16"/>
              </w:numPr>
              <w:spacing w:after="1"/>
              <w:ind w:right="22" w:hanging="360"/>
              <w:rPr>
                <w:rFonts w:cstheme="minorHAnsi"/>
                <w:sz w:val="20"/>
                <w:szCs w:val="20"/>
              </w:rPr>
            </w:pPr>
            <w:r w:rsidRPr="00625442">
              <w:rPr>
                <w:rFonts w:eastAsia="Calibri" w:cstheme="minorHAnsi"/>
                <w:sz w:val="20"/>
                <w:szCs w:val="20"/>
              </w:rPr>
              <w:t xml:space="preserve">Shows increasing consideration of other people’s needs and gradually more impulse control in favourable conditions, e.g. giving up a toy to </w:t>
            </w:r>
          </w:p>
          <w:p w14:paraId="779B65FD" w14:textId="77777777" w:rsidR="00C6429C" w:rsidRPr="00625442" w:rsidRDefault="00C6429C" w:rsidP="00C6429C">
            <w:pPr>
              <w:spacing w:after="40" w:line="239" w:lineRule="auto"/>
              <w:ind w:left="362" w:right="8"/>
              <w:rPr>
                <w:rFonts w:cstheme="minorHAnsi"/>
                <w:sz w:val="20"/>
                <w:szCs w:val="20"/>
              </w:rPr>
            </w:pPr>
            <w:r w:rsidRPr="00625442">
              <w:rPr>
                <w:rFonts w:eastAsia="Calibri" w:cstheme="minorHAnsi"/>
                <w:sz w:val="20"/>
                <w:szCs w:val="20"/>
              </w:rPr>
              <w:t xml:space="preserve">another who wants it  </w:t>
            </w:r>
          </w:p>
          <w:p w14:paraId="35ACEB56" w14:textId="77777777" w:rsidR="00C6429C" w:rsidRPr="00625442" w:rsidRDefault="00C6429C" w:rsidP="00C6429C">
            <w:pPr>
              <w:numPr>
                <w:ilvl w:val="0"/>
                <w:numId w:val="10"/>
              </w:numPr>
              <w:spacing w:after="38"/>
              <w:ind w:hanging="360"/>
              <w:rPr>
                <w:rFonts w:eastAsia="Calibri" w:cstheme="minorHAnsi"/>
                <w:sz w:val="20"/>
                <w:szCs w:val="20"/>
              </w:rPr>
            </w:pPr>
            <w:r w:rsidRPr="00625442">
              <w:rPr>
                <w:rFonts w:eastAsia="Calibri" w:cstheme="minorHAnsi"/>
                <w:sz w:val="20"/>
                <w:szCs w:val="20"/>
              </w:rPr>
              <w:t xml:space="preserve">Practices skills of assertion, </w:t>
            </w:r>
          </w:p>
          <w:p w14:paraId="45CD0B39" w14:textId="77777777" w:rsidR="00C6429C" w:rsidRPr="00625442" w:rsidRDefault="00C6429C" w:rsidP="00C6429C">
            <w:pPr>
              <w:spacing w:after="1"/>
              <w:ind w:left="362"/>
              <w:rPr>
                <w:rFonts w:cstheme="minorHAnsi"/>
                <w:sz w:val="20"/>
                <w:szCs w:val="20"/>
              </w:rPr>
            </w:pPr>
            <w:r w:rsidRPr="00625442">
              <w:rPr>
                <w:rFonts w:eastAsia="Calibri" w:cstheme="minorHAnsi"/>
                <w:sz w:val="20"/>
                <w:szCs w:val="20"/>
              </w:rPr>
              <w:t xml:space="preserve">negotiation and compromise and </w:t>
            </w:r>
            <w:proofErr w:type="gramStart"/>
            <w:r w:rsidRPr="00625442">
              <w:rPr>
                <w:rFonts w:eastAsia="Calibri" w:cstheme="minorHAnsi"/>
                <w:sz w:val="20"/>
                <w:szCs w:val="20"/>
              </w:rPr>
              <w:t>looks</w:t>
            </w:r>
            <w:proofErr w:type="gramEnd"/>
            <w:r w:rsidRPr="00625442">
              <w:rPr>
                <w:rFonts w:eastAsia="Calibri" w:cstheme="minorHAnsi"/>
                <w:sz w:val="20"/>
                <w:szCs w:val="20"/>
              </w:rPr>
              <w:t xml:space="preserve"> to a supportive adult for help in resolving conflict with peers </w:t>
            </w:r>
          </w:p>
          <w:p w14:paraId="66346066"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026308F8" w14:textId="77777777" w:rsidR="00C6429C" w:rsidRPr="00625442" w:rsidRDefault="00C6429C" w:rsidP="00C6429C">
            <w:pPr>
              <w:spacing w:after="18"/>
              <w:ind w:left="2"/>
              <w:rPr>
                <w:rFonts w:cstheme="minorHAnsi"/>
                <w:sz w:val="20"/>
                <w:szCs w:val="20"/>
              </w:rPr>
            </w:pPr>
            <w:r w:rsidRPr="00625442">
              <w:rPr>
                <w:rFonts w:eastAsia="Calibri" w:cstheme="minorHAnsi"/>
                <w:b/>
                <w:sz w:val="20"/>
                <w:szCs w:val="20"/>
              </w:rPr>
              <w:t>Sense of Self</w:t>
            </w:r>
            <w:r w:rsidRPr="00625442">
              <w:rPr>
                <w:rFonts w:eastAsia="Calibri" w:cstheme="minorHAnsi"/>
                <w:sz w:val="20"/>
                <w:szCs w:val="20"/>
              </w:rPr>
              <w:t xml:space="preserve">  </w:t>
            </w:r>
          </w:p>
          <w:p w14:paraId="2C5BB264" w14:textId="77777777" w:rsidR="00C6429C" w:rsidRPr="00625442" w:rsidRDefault="00C6429C" w:rsidP="00C6429C">
            <w:pPr>
              <w:numPr>
                <w:ilvl w:val="0"/>
                <w:numId w:val="19"/>
              </w:numPr>
              <w:spacing w:line="241" w:lineRule="auto"/>
              <w:ind w:hanging="360"/>
              <w:rPr>
                <w:rFonts w:cstheme="minorHAnsi"/>
                <w:sz w:val="20"/>
                <w:szCs w:val="20"/>
              </w:rPr>
            </w:pPr>
            <w:r w:rsidRPr="00625442">
              <w:rPr>
                <w:rFonts w:eastAsia="Calibri" w:cstheme="minorHAnsi"/>
                <w:sz w:val="20"/>
                <w:szCs w:val="20"/>
              </w:rPr>
              <w:t xml:space="preserve">Enjoys a sense of belonging through being involved in daily tasks </w:t>
            </w:r>
          </w:p>
          <w:p w14:paraId="54D764D2"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6643A97F" w14:textId="77777777" w:rsidR="00C6429C" w:rsidRPr="00625442" w:rsidRDefault="00C6429C" w:rsidP="00C6429C">
            <w:pPr>
              <w:spacing w:after="18"/>
              <w:ind w:left="2"/>
              <w:rPr>
                <w:rFonts w:cstheme="minorHAnsi"/>
                <w:sz w:val="20"/>
                <w:szCs w:val="20"/>
              </w:rPr>
            </w:pPr>
            <w:r w:rsidRPr="00625442">
              <w:rPr>
                <w:rFonts w:eastAsia="Calibri" w:cstheme="minorHAnsi"/>
                <w:b/>
                <w:sz w:val="20"/>
                <w:szCs w:val="20"/>
              </w:rPr>
              <w:t xml:space="preserve">Understanding Emotions  </w:t>
            </w:r>
          </w:p>
          <w:p w14:paraId="4CCA6BD7" w14:textId="77777777" w:rsidR="00C6429C" w:rsidRPr="00625442" w:rsidRDefault="00C6429C" w:rsidP="00C6429C">
            <w:pPr>
              <w:numPr>
                <w:ilvl w:val="0"/>
                <w:numId w:val="19"/>
              </w:numPr>
              <w:spacing w:line="259" w:lineRule="auto"/>
              <w:ind w:hanging="360"/>
              <w:rPr>
                <w:rFonts w:cstheme="minorHAnsi"/>
                <w:sz w:val="20"/>
                <w:szCs w:val="20"/>
              </w:rPr>
            </w:pPr>
            <w:r w:rsidRPr="00625442">
              <w:rPr>
                <w:rFonts w:eastAsia="Calibri" w:cstheme="minorHAnsi"/>
                <w:sz w:val="20"/>
                <w:szCs w:val="20"/>
              </w:rPr>
              <w:t xml:space="preserve">Expresses a wide </w:t>
            </w:r>
          </w:p>
          <w:p w14:paraId="0C97F6DE" w14:textId="77777777" w:rsidR="00C6429C" w:rsidRPr="00625442" w:rsidRDefault="00C6429C" w:rsidP="00C6429C">
            <w:pPr>
              <w:spacing w:after="36"/>
              <w:ind w:left="362" w:right="3"/>
              <w:rPr>
                <w:rFonts w:cstheme="minorHAnsi"/>
                <w:sz w:val="20"/>
                <w:szCs w:val="20"/>
              </w:rPr>
            </w:pPr>
            <w:r w:rsidRPr="00625442">
              <w:rPr>
                <w:rFonts w:eastAsia="Calibri" w:cstheme="minorHAnsi"/>
                <w:sz w:val="20"/>
                <w:szCs w:val="20"/>
              </w:rPr>
              <w:t xml:space="preserve">range of feelings in their interactions with others and through their behaviour and play, including excitement and anxiety, guilt and self-doubt  </w:t>
            </w:r>
          </w:p>
          <w:p w14:paraId="3CE65B5F" w14:textId="77777777" w:rsidR="00C6429C" w:rsidRPr="00625442" w:rsidRDefault="00C6429C" w:rsidP="00C6429C">
            <w:pPr>
              <w:numPr>
                <w:ilvl w:val="0"/>
                <w:numId w:val="19"/>
              </w:numPr>
              <w:ind w:hanging="360"/>
              <w:rPr>
                <w:rFonts w:cstheme="minorHAnsi"/>
                <w:sz w:val="20"/>
                <w:szCs w:val="20"/>
              </w:rPr>
            </w:pPr>
            <w:r w:rsidRPr="00625442">
              <w:rPr>
                <w:rFonts w:eastAsia="Calibri" w:cstheme="minorHAnsi"/>
                <w:sz w:val="20"/>
                <w:szCs w:val="20"/>
              </w:rPr>
              <w:t xml:space="preserve">Is more able to recognise the impact of their choices and behaviours/actions on others and knows that some actions and words can hurt </w:t>
            </w:r>
          </w:p>
          <w:p w14:paraId="6C4C123E" w14:textId="77777777" w:rsidR="00C6429C" w:rsidRPr="00625442" w:rsidRDefault="00C6429C" w:rsidP="00C6429C">
            <w:pPr>
              <w:spacing w:after="21"/>
              <w:ind w:left="362"/>
              <w:rPr>
                <w:rFonts w:cstheme="minorHAnsi"/>
                <w:sz w:val="20"/>
                <w:szCs w:val="20"/>
              </w:rPr>
            </w:pPr>
            <w:r w:rsidRPr="00625442">
              <w:rPr>
                <w:rFonts w:eastAsia="Calibri" w:cstheme="minorHAnsi"/>
                <w:sz w:val="20"/>
                <w:szCs w:val="20"/>
              </w:rPr>
              <w:t xml:space="preserve">others’ feelings </w:t>
            </w:r>
          </w:p>
          <w:p w14:paraId="3D64C059" w14:textId="77777777" w:rsidR="00C6429C" w:rsidRPr="00625442" w:rsidRDefault="00C6429C" w:rsidP="00C6429C">
            <w:pPr>
              <w:numPr>
                <w:ilvl w:val="0"/>
                <w:numId w:val="19"/>
              </w:numPr>
              <w:spacing w:line="259" w:lineRule="auto"/>
              <w:ind w:hanging="360"/>
              <w:rPr>
                <w:rFonts w:cstheme="minorHAnsi"/>
                <w:sz w:val="20"/>
                <w:szCs w:val="20"/>
              </w:rPr>
            </w:pPr>
            <w:r w:rsidRPr="00625442">
              <w:rPr>
                <w:rFonts w:eastAsia="Calibri" w:cstheme="minorHAnsi"/>
                <w:sz w:val="20"/>
                <w:szCs w:val="20"/>
              </w:rPr>
              <w:t xml:space="preserve">Manage their own </w:t>
            </w:r>
          </w:p>
          <w:p w14:paraId="5D33D87E" w14:textId="77777777" w:rsidR="00C6429C" w:rsidRPr="00625442" w:rsidRDefault="00C6429C" w:rsidP="00C6429C">
            <w:pPr>
              <w:ind w:left="362"/>
              <w:rPr>
                <w:rFonts w:cstheme="minorHAnsi"/>
                <w:sz w:val="20"/>
                <w:szCs w:val="20"/>
              </w:rPr>
            </w:pPr>
            <w:r w:rsidRPr="00625442">
              <w:rPr>
                <w:rFonts w:eastAsia="Calibri" w:cstheme="minorHAnsi"/>
                <w:sz w:val="20"/>
                <w:szCs w:val="20"/>
              </w:rPr>
              <w:t xml:space="preserve">needs. - Personal </w:t>
            </w:r>
          </w:p>
          <w:p w14:paraId="29054286" w14:textId="77777777" w:rsidR="00C6429C" w:rsidRPr="00625442" w:rsidRDefault="00C6429C" w:rsidP="00C6429C">
            <w:pPr>
              <w:ind w:left="362"/>
              <w:rPr>
                <w:rFonts w:cstheme="minorHAnsi"/>
                <w:sz w:val="20"/>
                <w:szCs w:val="20"/>
              </w:rPr>
            </w:pPr>
            <w:r w:rsidRPr="00625442">
              <w:rPr>
                <w:rFonts w:eastAsia="Calibri" w:cstheme="minorHAnsi"/>
                <w:sz w:val="20"/>
                <w:szCs w:val="20"/>
              </w:rPr>
              <w:t xml:space="preserve">hygiene </w:t>
            </w:r>
          </w:p>
          <w:p w14:paraId="1087FF5C" w14:textId="49D5E5F9" w:rsidR="00C6429C" w:rsidRPr="00625442" w:rsidRDefault="00C6429C" w:rsidP="00C6429C">
            <w:pPr>
              <w:spacing w:after="18"/>
              <w:ind w:left="2"/>
              <w:rPr>
                <w:rFonts w:eastAsia="Calibri" w:cstheme="minorHAnsi"/>
                <w:sz w:val="20"/>
                <w:szCs w:val="20"/>
              </w:rPr>
            </w:pPr>
            <w:r w:rsidRPr="00625442">
              <w:rPr>
                <w:rFonts w:eastAsia="Calibri" w:cstheme="minorHAnsi"/>
                <w:b/>
                <w:sz w:val="20"/>
                <w:szCs w:val="20"/>
              </w:rPr>
              <w:t xml:space="preserve"> </w:t>
            </w:r>
          </w:p>
        </w:tc>
        <w:tc>
          <w:tcPr>
            <w:tcW w:w="3079" w:type="dxa"/>
            <w:tcBorders>
              <w:top w:val="single" w:sz="4" w:space="0" w:color="000000" w:themeColor="text1"/>
              <w:left w:val="single" w:sz="4" w:space="0" w:color="000000" w:themeColor="text1"/>
              <w:right w:val="single" w:sz="4" w:space="0" w:color="000000" w:themeColor="text1"/>
            </w:tcBorders>
          </w:tcPr>
          <w:p w14:paraId="08C59A86" w14:textId="77777777" w:rsidR="00C6429C" w:rsidRPr="00625442" w:rsidRDefault="00C6429C" w:rsidP="00C6429C">
            <w:pPr>
              <w:spacing w:after="18"/>
              <w:ind w:left="2"/>
              <w:rPr>
                <w:rFonts w:cstheme="minorHAnsi"/>
                <w:sz w:val="20"/>
                <w:szCs w:val="20"/>
              </w:rPr>
            </w:pPr>
            <w:r w:rsidRPr="00625442">
              <w:rPr>
                <w:rFonts w:eastAsia="Calibri" w:cstheme="minorHAnsi"/>
                <w:b/>
                <w:sz w:val="20"/>
                <w:szCs w:val="20"/>
              </w:rPr>
              <w:t>Making relationships</w:t>
            </w:r>
            <w:r w:rsidRPr="00625442">
              <w:rPr>
                <w:rFonts w:eastAsia="Calibri" w:cstheme="minorHAnsi"/>
                <w:sz w:val="20"/>
                <w:szCs w:val="20"/>
              </w:rPr>
              <w:t xml:space="preserve">  </w:t>
            </w:r>
          </w:p>
          <w:p w14:paraId="1FC5C65F" w14:textId="77777777" w:rsidR="00C6429C" w:rsidRPr="00625442" w:rsidRDefault="00C6429C" w:rsidP="00C6429C">
            <w:pPr>
              <w:numPr>
                <w:ilvl w:val="0"/>
                <w:numId w:val="17"/>
              </w:numPr>
              <w:spacing w:after="1"/>
              <w:ind w:hanging="360"/>
              <w:rPr>
                <w:rFonts w:cstheme="minorHAnsi"/>
                <w:sz w:val="20"/>
                <w:szCs w:val="20"/>
              </w:rPr>
            </w:pPr>
            <w:r w:rsidRPr="00625442">
              <w:rPr>
                <w:rFonts w:eastAsia="Calibri" w:cstheme="minorHAnsi"/>
                <w:sz w:val="20"/>
                <w:szCs w:val="20"/>
              </w:rPr>
              <w:t xml:space="preserve">Is increasingly flexible and cooperative as they are more able to understand other people’s </w:t>
            </w:r>
          </w:p>
          <w:p w14:paraId="0157ED21" w14:textId="77777777" w:rsidR="00C6429C" w:rsidRPr="00625442" w:rsidRDefault="00C6429C" w:rsidP="00C6429C">
            <w:pPr>
              <w:ind w:right="120"/>
              <w:jc w:val="center"/>
              <w:rPr>
                <w:rFonts w:cstheme="minorHAnsi"/>
                <w:sz w:val="20"/>
                <w:szCs w:val="20"/>
              </w:rPr>
            </w:pPr>
            <w:r w:rsidRPr="00625442">
              <w:rPr>
                <w:rFonts w:eastAsia="Calibri" w:cstheme="minorHAnsi"/>
                <w:sz w:val="20"/>
                <w:szCs w:val="20"/>
              </w:rPr>
              <w:t xml:space="preserve">needs, wants and behaviours </w:t>
            </w:r>
          </w:p>
          <w:p w14:paraId="2530AA76"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57082F6F" w14:textId="77777777" w:rsidR="00C6429C" w:rsidRPr="00625442" w:rsidRDefault="00C6429C" w:rsidP="00C6429C">
            <w:pPr>
              <w:spacing w:after="21"/>
              <w:ind w:left="2"/>
              <w:rPr>
                <w:rFonts w:cstheme="minorHAnsi"/>
                <w:sz w:val="20"/>
                <w:szCs w:val="20"/>
              </w:rPr>
            </w:pPr>
            <w:r w:rsidRPr="00625442">
              <w:rPr>
                <w:rFonts w:eastAsia="Calibri" w:cstheme="minorHAnsi"/>
                <w:b/>
                <w:sz w:val="20"/>
                <w:szCs w:val="20"/>
              </w:rPr>
              <w:t>Sense of Self</w:t>
            </w:r>
            <w:r w:rsidRPr="00625442">
              <w:rPr>
                <w:rFonts w:eastAsia="Calibri" w:cstheme="minorHAnsi"/>
                <w:sz w:val="20"/>
                <w:szCs w:val="20"/>
              </w:rPr>
              <w:t xml:space="preserve">  </w:t>
            </w:r>
          </w:p>
          <w:p w14:paraId="70108E00" w14:textId="77777777" w:rsidR="00C6429C" w:rsidRPr="00625442" w:rsidRDefault="00C6429C" w:rsidP="00C6429C">
            <w:pPr>
              <w:numPr>
                <w:ilvl w:val="0"/>
                <w:numId w:val="17"/>
              </w:numPr>
              <w:spacing w:after="39"/>
              <w:ind w:hanging="360"/>
              <w:rPr>
                <w:rFonts w:cstheme="minorHAnsi"/>
                <w:sz w:val="20"/>
                <w:szCs w:val="20"/>
              </w:rPr>
            </w:pPr>
            <w:r w:rsidRPr="00625442">
              <w:rPr>
                <w:rFonts w:eastAsia="Calibri" w:cstheme="minorHAnsi"/>
                <w:sz w:val="20"/>
                <w:szCs w:val="20"/>
              </w:rPr>
              <w:t xml:space="preserve">Recognises that they belong to different communities and social groups and communicates freely about own home and community </w:t>
            </w:r>
          </w:p>
          <w:p w14:paraId="2ED2EBD1" w14:textId="77777777" w:rsidR="00C6429C" w:rsidRPr="00625442" w:rsidRDefault="00C6429C" w:rsidP="00C6429C">
            <w:pPr>
              <w:numPr>
                <w:ilvl w:val="0"/>
                <w:numId w:val="11"/>
              </w:numPr>
              <w:spacing w:after="38"/>
              <w:ind w:hanging="360"/>
              <w:rPr>
                <w:rFonts w:eastAsia="Calibri" w:cstheme="minorHAnsi"/>
                <w:sz w:val="20"/>
                <w:szCs w:val="20"/>
              </w:rPr>
            </w:pPr>
            <w:r w:rsidRPr="00625442">
              <w:rPr>
                <w:rFonts w:eastAsia="Calibri" w:cstheme="minorHAnsi"/>
                <w:sz w:val="20"/>
                <w:szCs w:val="20"/>
              </w:rPr>
              <w:t xml:space="preserve">Shows confidence in speaking to others about their own needs, </w:t>
            </w:r>
          </w:p>
          <w:p w14:paraId="6CAD7D6D" w14:textId="77777777" w:rsidR="00C6429C" w:rsidRPr="00625442" w:rsidRDefault="00C6429C" w:rsidP="00C6429C">
            <w:pPr>
              <w:spacing w:after="2" w:line="239" w:lineRule="auto"/>
              <w:ind w:left="362"/>
              <w:rPr>
                <w:rFonts w:cstheme="minorHAnsi"/>
                <w:sz w:val="20"/>
                <w:szCs w:val="20"/>
              </w:rPr>
            </w:pPr>
            <w:r w:rsidRPr="00625442">
              <w:rPr>
                <w:rFonts w:eastAsia="Calibri" w:cstheme="minorHAnsi"/>
                <w:sz w:val="20"/>
                <w:szCs w:val="20"/>
              </w:rPr>
              <w:t xml:space="preserve">wants, interests and opinions in familiar group </w:t>
            </w:r>
          </w:p>
          <w:p w14:paraId="56B1A9E5"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78CF9439" w14:textId="77777777" w:rsidR="00C6429C" w:rsidRPr="00625442" w:rsidRDefault="00C6429C" w:rsidP="00C6429C">
            <w:pPr>
              <w:spacing w:after="21"/>
              <w:ind w:left="2"/>
              <w:rPr>
                <w:rFonts w:cstheme="minorHAnsi"/>
                <w:sz w:val="20"/>
                <w:szCs w:val="20"/>
              </w:rPr>
            </w:pPr>
            <w:r w:rsidRPr="00625442">
              <w:rPr>
                <w:rFonts w:eastAsia="Calibri" w:cstheme="minorHAnsi"/>
                <w:b/>
                <w:sz w:val="20"/>
                <w:szCs w:val="20"/>
              </w:rPr>
              <w:t xml:space="preserve">Understanding Emotions  </w:t>
            </w:r>
          </w:p>
          <w:p w14:paraId="4E764D56" w14:textId="77777777" w:rsidR="00C6429C" w:rsidRPr="00625442" w:rsidRDefault="00C6429C" w:rsidP="00C6429C">
            <w:pPr>
              <w:numPr>
                <w:ilvl w:val="0"/>
                <w:numId w:val="20"/>
              </w:numPr>
              <w:spacing w:line="259" w:lineRule="auto"/>
              <w:ind w:hanging="360"/>
              <w:rPr>
                <w:rFonts w:cstheme="minorHAnsi"/>
                <w:sz w:val="20"/>
                <w:szCs w:val="20"/>
              </w:rPr>
            </w:pPr>
            <w:r w:rsidRPr="00625442">
              <w:rPr>
                <w:rFonts w:eastAsia="Calibri" w:cstheme="minorHAnsi"/>
                <w:sz w:val="20"/>
                <w:szCs w:val="20"/>
              </w:rPr>
              <w:t xml:space="preserve">Understands their own and other </w:t>
            </w:r>
          </w:p>
          <w:p w14:paraId="2B81B52F" w14:textId="77777777" w:rsidR="00C6429C" w:rsidRPr="00625442" w:rsidRDefault="00C6429C" w:rsidP="00C6429C">
            <w:pPr>
              <w:spacing w:after="37" w:line="241" w:lineRule="auto"/>
              <w:ind w:left="362" w:right="38"/>
              <w:rPr>
                <w:rFonts w:cstheme="minorHAnsi"/>
                <w:sz w:val="20"/>
                <w:szCs w:val="20"/>
              </w:rPr>
            </w:pPr>
            <w:r w:rsidRPr="00625442">
              <w:rPr>
                <w:rFonts w:eastAsia="Calibri" w:cstheme="minorHAnsi"/>
                <w:sz w:val="20"/>
                <w:szCs w:val="20"/>
              </w:rPr>
              <w:t>people’s feelings, offering empathy and comfort</w:t>
            </w:r>
            <w:r w:rsidRPr="00625442">
              <w:rPr>
                <w:rFonts w:eastAsia="Calibri" w:cstheme="minorHAnsi"/>
                <w:b/>
                <w:sz w:val="20"/>
                <w:szCs w:val="20"/>
              </w:rPr>
              <w:t xml:space="preserve"> </w:t>
            </w:r>
          </w:p>
          <w:p w14:paraId="2A1096DB" w14:textId="77777777" w:rsidR="00C6429C" w:rsidRPr="00625442" w:rsidRDefault="00C6429C" w:rsidP="00C6429C">
            <w:pPr>
              <w:numPr>
                <w:ilvl w:val="0"/>
                <w:numId w:val="20"/>
              </w:numPr>
              <w:spacing w:after="36"/>
              <w:ind w:hanging="360"/>
              <w:rPr>
                <w:rFonts w:cstheme="minorHAnsi"/>
                <w:sz w:val="20"/>
                <w:szCs w:val="20"/>
              </w:rPr>
            </w:pPr>
            <w:r w:rsidRPr="00625442">
              <w:rPr>
                <w:rFonts w:eastAsia="Calibri" w:cstheme="minorHAnsi"/>
                <w:sz w:val="20"/>
                <w:szCs w:val="20"/>
              </w:rPr>
              <w:t>Talks about their own and others’ feelings and behaviour and its consequences</w:t>
            </w:r>
            <w:r w:rsidRPr="00625442">
              <w:rPr>
                <w:rFonts w:eastAsia="Calibri" w:cstheme="minorHAnsi"/>
                <w:b/>
                <w:sz w:val="20"/>
                <w:szCs w:val="20"/>
              </w:rPr>
              <w:t xml:space="preserve"> </w:t>
            </w:r>
          </w:p>
          <w:p w14:paraId="59780DAC" w14:textId="77777777" w:rsidR="00C6429C" w:rsidRPr="00625442" w:rsidRDefault="00C6429C" w:rsidP="00C6429C">
            <w:pPr>
              <w:numPr>
                <w:ilvl w:val="0"/>
                <w:numId w:val="20"/>
              </w:numPr>
              <w:spacing w:after="38"/>
              <w:ind w:hanging="360"/>
              <w:rPr>
                <w:rFonts w:cstheme="minorHAnsi"/>
                <w:sz w:val="20"/>
                <w:szCs w:val="20"/>
              </w:rPr>
            </w:pPr>
            <w:r w:rsidRPr="00625442">
              <w:rPr>
                <w:rFonts w:eastAsia="Calibri" w:cstheme="minorHAnsi"/>
                <w:sz w:val="20"/>
                <w:szCs w:val="20"/>
              </w:rPr>
              <w:t xml:space="preserve">Is more able to manage their feelings and tolerate situations in which their wishes cannot be met </w:t>
            </w:r>
            <w:r w:rsidRPr="00625442">
              <w:rPr>
                <w:rFonts w:eastAsia="Calibri" w:cstheme="minorHAnsi"/>
                <w:b/>
                <w:sz w:val="20"/>
                <w:szCs w:val="20"/>
              </w:rPr>
              <w:t xml:space="preserve"> </w:t>
            </w:r>
          </w:p>
          <w:p w14:paraId="6DB16F93" w14:textId="77777777" w:rsidR="00C6429C" w:rsidRPr="00625442" w:rsidRDefault="00C6429C" w:rsidP="00C6429C">
            <w:pPr>
              <w:numPr>
                <w:ilvl w:val="0"/>
                <w:numId w:val="20"/>
              </w:numPr>
              <w:spacing w:after="39" w:line="239" w:lineRule="auto"/>
              <w:ind w:hanging="360"/>
              <w:rPr>
                <w:rFonts w:cstheme="minorHAnsi"/>
                <w:sz w:val="20"/>
                <w:szCs w:val="20"/>
              </w:rPr>
            </w:pPr>
            <w:r w:rsidRPr="00625442">
              <w:rPr>
                <w:rFonts w:eastAsia="Calibri" w:cstheme="minorHAnsi"/>
                <w:sz w:val="20"/>
                <w:szCs w:val="20"/>
              </w:rPr>
              <w:t>Show resilience and perseverance in the face of challenge</w:t>
            </w:r>
            <w:r w:rsidRPr="00625442">
              <w:rPr>
                <w:rFonts w:eastAsia="Calibri" w:cstheme="minorHAnsi"/>
                <w:b/>
                <w:sz w:val="20"/>
                <w:szCs w:val="20"/>
              </w:rPr>
              <w:t xml:space="preserve"> </w:t>
            </w:r>
          </w:p>
          <w:p w14:paraId="4B12506A" w14:textId="77777777" w:rsidR="00C6429C" w:rsidRPr="00625442" w:rsidRDefault="00C6429C" w:rsidP="00C6429C">
            <w:pPr>
              <w:numPr>
                <w:ilvl w:val="0"/>
                <w:numId w:val="20"/>
              </w:numPr>
              <w:spacing w:after="34" w:line="242" w:lineRule="auto"/>
              <w:ind w:hanging="360"/>
              <w:rPr>
                <w:rFonts w:cstheme="minorHAnsi"/>
                <w:sz w:val="20"/>
                <w:szCs w:val="20"/>
              </w:rPr>
            </w:pPr>
            <w:r w:rsidRPr="00625442">
              <w:rPr>
                <w:rFonts w:eastAsia="Calibri" w:cstheme="minorHAnsi"/>
                <w:sz w:val="20"/>
                <w:szCs w:val="20"/>
              </w:rPr>
              <w:t>Manage their own needs. - Personal hygiene</w:t>
            </w:r>
            <w:r w:rsidRPr="00625442">
              <w:rPr>
                <w:rFonts w:eastAsia="Calibri" w:cstheme="minorHAnsi"/>
                <w:b/>
                <w:sz w:val="20"/>
                <w:szCs w:val="20"/>
              </w:rPr>
              <w:t xml:space="preserve"> </w:t>
            </w:r>
          </w:p>
          <w:p w14:paraId="4C5C25AB" w14:textId="18A3CFA5" w:rsidR="00C6429C" w:rsidRPr="00625442" w:rsidRDefault="00C6429C" w:rsidP="00C6429C">
            <w:pPr>
              <w:spacing w:after="18"/>
              <w:ind w:left="2"/>
              <w:rPr>
                <w:rFonts w:eastAsia="Calibri" w:cstheme="minorHAnsi"/>
                <w:sz w:val="20"/>
                <w:szCs w:val="20"/>
              </w:rPr>
            </w:pPr>
            <w:r w:rsidRPr="00625442">
              <w:rPr>
                <w:rFonts w:eastAsia="Calibri" w:cstheme="minorHAnsi"/>
                <w:sz w:val="20"/>
                <w:szCs w:val="20"/>
              </w:rPr>
              <w:t>Identify and moderate their own feelings socially and emotionally</w:t>
            </w:r>
            <w:r w:rsidRPr="00625442">
              <w:rPr>
                <w:rFonts w:eastAsia="Calibri" w:cstheme="minorHAnsi"/>
                <w:b/>
                <w:sz w:val="20"/>
                <w:szCs w:val="20"/>
              </w:rPr>
              <w:t xml:space="preserve"> </w:t>
            </w:r>
          </w:p>
        </w:tc>
        <w:tc>
          <w:tcPr>
            <w:tcW w:w="3105" w:type="dxa"/>
            <w:tcBorders>
              <w:top w:val="single" w:sz="4" w:space="0" w:color="000000" w:themeColor="text1"/>
              <w:left w:val="single" w:sz="4" w:space="0" w:color="000000" w:themeColor="text1"/>
              <w:right w:val="single" w:sz="4" w:space="0" w:color="000000" w:themeColor="text1"/>
            </w:tcBorders>
          </w:tcPr>
          <w:p w14:paraId="01981D9D" w14:textId="77777777" w:rsidR="00C6429C" w:rsidRPr="00625442" w:rsidRDefault="00C6429C" w:rsidP="00C6429C">
            <w:pPr>
              <w:spacing w:after="18"/>
              <w:rPr>
                <w:rFonts w:cstheme="minorHAnsi"/>
                <w:sz w:val="20"/>
                <w:szCs w:val="20"/>
              </w:rPr>
            </w:pPr>
            <w:r w:rsidRPr="00625442">
              <w:rPr>
                <w:rFonts w:eastAsia="Calibri" w:cstheme="minorHAnsi"/>
                <w:b/>
                <w:sz w:val="20"/>
                <w:szCs w:val="20"/>
              </w:rPr>
              <w:t>Making relationships</w:t>
            </w:r>
            <w:r w:rsidRPr="00625442">
              <w:rPr>
                <w:rFonts w:eastAsia="Calibri" w:cstheme="minorHAnsi"/>
                <w:sz w:val="20"/>
                <w:szCs w:val="20"/>
              </w:rPr>
              <w:t xml:space="preserve">  </w:t>
            </w:r>
          </w:p>
          <w:p w14:paraId="43B4C755" w14:textId="77777777" w:rsidR="00C6429C" w:rsidRPr="00625442" w:rsidRDefault="00C6429C" w:rsidP="00C6429C">
            <w:pPr>
              <w:tabs>
                <w:tab w:val="center" w:pos="41"/>
                <w:tab w:val="center" w:pos="1013"/>
              </w:tabs>
              <w:rPr>
                <w:rFonts w:cstheme="minorHAnsi"/>
                <w:sz w:val="20"/>
                <w:szCs w:val="20"/>
              </w:rPr>
            </w:pPr>
            <w:r w:rsidRPr="00625442">
              <w:rPr>
                <w:rFonts w:cstheme="minorHAnsi"/>
                <w:sz w:val="20"/>
                <w:szCs w:val="20"/>
              </w:rPr>
              <w:tab/>
            </w:r>
            <w:r w:rsidRPr="00625442">
              <w:rPr>
                <w:rFonts w:eastAsia="Segoe UI Symbol" w:cstheme="minorHAnsi"/>
                <w:sz w:val="20"/>
                <w:szCs w:val="20"/>
              </w:rPr>
              <w:t>•</w:t>
            </w:r>
            <w:r w:rsidRPr="00625442">
              <w:rPr>
                <w:rFonts w:eastAsia="Arial" w:cstheme="minorHAnsi"/>
                <w:sz w:val="20"/>
                <w:szCs w:val="20"/>
              </w:rPr>
              <w:t xml:space="preserve"> </w:t>
            </w:r>
            <w:r w:rsidRPr="00625442">
              <w:rPr>
                <w:rFonts w:eastAsia="Arial" w:cstheme="minorHAnsi"/>
                <w:sz w:val="20"/>
                <w:szCs w:val="20"/>
              </w:rPr>
              <w:tab/>
            </w:r>
            <w:r w:rsidRPr="00625442">
              <w:rPr>
                <w:rFonts w:eastAsia="Calibri" w:cstheme="minorHAnsi"/>
                <w:sz w:val="20"/>
                <w:szCs w:val="20"/>
              </w:rPr>
              <w:t xml:space="preserve">Is becoming more </w:t>
            </w:r>
          </w:p>
          <w:p w14:paraId="094FE3AC" w14:textId="77777777" w:rsidR="00C6429C" w:rsidRPr="00625442" w:rsidRDefault="00C6429C" w:rsidP="00C6429C">
            <w:pPr>
              <w:spacing w:after="2"/>
              <w:ind w:left="360" w:right="27"/>
              <w:rPr>
                <w:rFonts w:cstheme="minorHAnsi"/>
                <w:sz w:val="20"/>
                <w:szCs w:val="20"/>
              </w:rPr>
            </w:pPr>
            <w:r w:rsidRPr="00625442">
              <w:rPr>
                <w:rFonts w:eastAsia="Calibri" w:cstheme="minorHAnsi"/>
                <w:sz w:val="20"/>
                <w:szCs w:val="20"/>
              </w:rPr>
              <w:t xml:space="preserve">socially skilled and will take steps to resolve conflicts with other children by negotiating and </w:t>
            </w:r>
          </w:p>
          <w:p w14:paraId="7E99814E" w14:textId="77777777" w:rsidR="00C6429C" w:rsidRPr="00625442" w:rsidRDefault="00C6429C" w:rsidP="00C6429C">
            <w:pPr>
              <w:numPr>
                <w:ilvl w:val="0"/>
                <w:numId w:val="12"/>
              </w:numPr>
              <w:spacing w:line="259" w:lineRule="auto"/>
              <w:ind w:hanging="360"/>
              <w:rPr>
                <w:rFonts w:eastAsia="Calibri" w:cstheme="minorHAnsi"/>
                <w:sz w:val="20"/>
                <w:szCs w:val="20"/>
              </w:rPr>
            </w:pPr>
            <w:r w:rsidRPr="00625442">
              <w:rPr>
                <w:rFonts w:eastAsia="Calibri" w:cstheme="minorHAnsi"/>
                <w:sz w:val="20"/>
                <w:szCs w:val="20"/>
              </w:rPr>
              <w:t xml:space="preserve">finding a compromise; sometimes by themselves, sometimes with support </w:t>
            </w:r>
          </w:p>
          <w:p w14:paraId="620281B3" w14:textId="77777777" w:rsidR="00C6429C" w:rsidRPr="00625442" w:rsidRDefault="00C6429C" w:rsidP="00C6429C">
            <w:pPr>
              <w:rPr>
                <w:rFonts w:cstheme="minorHAnsi"/>
                <w:sz w:val="20"/>
                <w:szCs w:val="20"/>
              </w:rPr>
            </w:pPr>
            <w:r w:rsidRPr="00625442">
              <w:rPr>
                <w:rFonts w:eastAsia="Calibri" w:cstheme="minorHAnsi"/>
                <w:b/>
                <w:sz w:val="20"/>
                <w:szCs w:val="20"/>
              </w:rPr>
              <w:t xml:space="preserve"> </w:t>
            </w:r>
          </w:p>
          <w:p w14:paraId="15368D51" w14:textId="77777777" w:rsidR="00C6429C" w:rsidRPr="00625442" w:rsidRDefault="00C6429C" w:rsidP="00C6429C">
            <w:pPr>
              <w:spacing w:after="21"/>
              <w:rPr>
                <w:rFonts w:cstheme="minorHAnsi"/>
                <w:sz w:val="20"/>
                <w:szCs w:val="20"/>
              </w:rPr>
            </w:pPr>
            <w:r w:rsidRPr="00625442">
              <w:rPr>
                <w:rFonts w:eastAsia="Calibri" w:cstheme="minorHAnsi"/>
                <w:b/>
                <w:sz w:val="20"/>
                <w:szCs w:val="20"/>
              </w:rPr>
              <w:t>Sense of self</w:t>
            </w:r>
            <w:r w:rsidRPr="00625442">
              <w:rPr>
                <w:rFonts w:eastAsia="Calibri" w:cstheme="minorHAnsi"/>
                <w:sz w:val="20"/>
                <w:szCs w:val="20"/>
              </w:rPr>
              <w:t xml:space="preserve"> </w:t>
            </w:r>
          </w:p>
          <w:p w14:paraId="68D8155E" w14:textId="77777777" w:rsidR="00C6429C" w:rsidRPr="00625442" w:rsidRDefault="00C6429C" w:rsidP="00C6429C">
            <w:pPr>
              <w:numPr>
                <w:ilvl w:val="0"/>
                <w:numId w:val="21"/>
              </w:numPr>
              <w:spacing w:after="1"/>
              <w:ind w:hanging="360"/>
              <w:rPr>
                <w:rFonts w:cstheme="minorHAnsi"/>
                <w:sz w:val="20"/>
                <w:szCs w:val="20"/>
              </w:rPr>
            </w:pPr>
            <w:r w:rsidRPr="00625442">
              <w:rPr>
                <w:rFonts w:eastAsia="Calibri" w:cstheme="minorHAnsi"/>
                <w:sz w:val="20"/>
                <w:szCs w:val="20"/>
              </w:rPr>
              <w:t xml:space="preserve">Has a clear idea about what they want to do in their play and how they </w:t>
            </w:r>
          </w:p>
          <w:p w14:paraId="44B8B926" w14:textId="77777777" w:rsidR="00C6429C" w:rsidRPr="00625442" w:rsidRDefault="00C6429C" w:rsidP="00C6429C">
            <w:pPr>
              <w:spacing w:after="21"/>
              <w:ind w:left="360"/>
              <w:rPr>
                <w:rFonts w:cstheme="minorHAnsi"/>
                <w:sz w:val="20"/>
                <w:szCs w:val="20"/>
              </w:rPr>
            </w:pPr>
            <w:r w:rsidRPr="00625442">
              <w:rPr>
                <w:rFonts w:eastAsia="Calibri" w:cstheme="minorHAnsi"/>
                <w:sz w:val="20"/>
                <w:szCs w:val="20"/>
              </w:rPr>
              <w:t xml:space="preserve">want to go about it </w:t>
            </w:r>
          </w:p>
          <w:p w14:paraId="7DA3C643" w14:textId="77777777" w:rsidR="00C6429C" w:rsidRPr="00625442" w:rsidRDefault="00C6429C" w:rsidP="00C6429C">
            <w:pPr>
              <w:numPr>
                <w:ilvl w:val="0"/>
                <w:numId w:val="21"/>
              </w:numPr>
              <w:spacing w:after="2"/>
              <w:ind w:hanging="360"/>
              <w:rPr>
                <w:rFonts w:cstheme="minorHAnsi"/>
                <w:sz w:val="20"/>
                <w:szCs w:val="20"/>
              </w:rPr>
            </w:pPr>
            <w:r w:rsidRPr="00625442">
              <w:rPr>
                <w:rFonts w:eastAsia="Calibri" w:cstheme="minorHAnsi"/>
                <w:sz w:val="20"/>
                <w:szCs w:val="20"/>
              </w:rPr>
              <w:t xml:space="preserve">Shows confidence in choosing resources and perseverance in carrying out a </w:t>
            </w:r>
          </w:p>
          <w:p w14:paraId="0EF9E1EB" w14:textId="77777777" w:rsidR="00C6429C" w:rsidRPr="00625442" w:rsidRDefault="00C6429C" w:rsidP="00C6429C">
            <w:pPr>
              <w:ind w:left="360"/>
              <w:rPr>
                <w:rFonts w:cstheme="minorHAnsi"/>
                <w:sz w:val="20"/>
                <w:szCs w:val="20"/>
              </w:rPr>
            </w:pPr>
            <w:r w:rsidRPr="00625442">
              <w:rPr>
                <w:rFonts w:eastAsia="Calibri" w:cstheme="minorHAnsi"/>
                <w:sz w:val="20"/>
                <w:szCs w:val="20"/>
              </w:rPr>
              <w:t xml:space="preserve">chosen activity </w:t>
            </w:r>
          </w:p>
          <w:p w14:paraId="235CA54D" w14:textId="77777777" w:rsidR="00C6429C" w:rsidRPr="00625442" w:rsidRDefault="00C6429C" w:rsidP="00C6429C">
            <w:pPr>
              <w:rPr>
                <w:rFonts w:cstheme="minorHAnsi"/>
                <w:sz w:val="20"/>
                <w:szCs w:val="20"/>
              </w:rPr>
            </w:pPr>
            <w:r w:rsidRPr="00625442">
              <w:rPr>
                <w:rFonts w:eastAsia="Calibri" w:cstheme="minorHAnsi"/>
                <w:b/>
                <w:sz w:val="20"/>
                <w:szCs w:val="20"/>
              </w:rPr>
              <w:t xml:space="preserve"> </w:t>
            </w:r>
          </w:p>
          <w:p w14:paraId="343E45E7" w14:textId="77777777" w:rsidR="00C6429C" w:rsidRPr="00625442" w:rsidRDefault="00C6429C" w:rsidP="00C6429C">
            <w:pPr>
              <w:spacing w:after="18"/>
              <w:rPr>
                <w:rFonts w:cstheme="minorHAnsi"/>
                <w:sz w:val="20"/>
                <w:szCs w:val="20"/>
              </w:rPr>
            </w:pPr>
            <w:r w:rsidRPr="00625442">
              <w:rPr>
                <w:rFonts w:eastAsia="Calibri" w:cstheme="minorHAnsi"/>
                <w:b/>
                <w:sz w:val="20"/>
                <w:szCs w:val="20"/>
              </w:rPr>
              <w:t xml:space="preserve">Understanding Emotions  </w:t>
            </w:r>
          </w:p>
          <w:p w14:paraId="540C7AF8" w14:textId="77777777" w:rsidR="00C6429C" w:rsidRPr="00625442" w:rsidRDefault="00C6429C" w:rsidP="00C6429C">
            <w:pPr>
              <w:numPr>
                <w:ilvl w:val="0"/>
                <w:numId w:val="21"/>
              </w:numPr>
              <w:ind w:hanging="360"/>
              <w:rPr>
                <w:rFonts w:cstheme="minorHAnsi"/>
                <w:sz w:val="20"/>
                <w:szCs w:val="20"/>
              </w:rPr>
            </w:pPr>
            <w:r w:rsidRPr="00625442">
              <w:rPr>
                <w:rFonts w:eastAsia="Calibri" w:cstheme="minorHAnsi"/>
                <w:sz w:val="20"/>
                <w:szCs w:val="20"/>
              </w:rPr>
              <w:t xml:space="preserve">Attempts to repair a relationship or situation where they have caused upset and understands how their actions impact other people </w:t>
            </w:r>
          </w:p>
          <w:p w14:paraId="7DD663F1" w14:textId="77777777" w:rsidR="00C6429C" w:rsidRPr="00625442" w:rsidRDefault="00C6429C" w:rsidP="00C6429C">
            <w:pPr>
              <w:spacing w:after="38"/>
              <w:ind w:left="360"/>
              <w:rPr>
                <w:rFonts w:cstheme="minorHAnsi"/>
                <w:sz w:val="20"/>
                <w:szCs w:val="20"/>
              </w:rPr>
            </w:pPr>
            <w:r w:rsidRPr="00625442">
              <w:rPr>
                <w:rFonts w:eastAsia="Calibri" w:cstheme="minorHAnsi"/>
                <w:sz w:val="20"/>
                <w:szCs w:val="20"/>
              </w:rPr>
              <w:t xml:space="preserve">Seeks support, “emotional refuelling” and practical help in new or challenging situations. </w:t>
            </w:r>
          </w:p>
          <w:p w14:paraId="24C50B50" w14:textId="77777777" w:rsidR="00C6429C" w:rsidRPr="00625442" w:rsidRDefault="00C6429C" w:rsidP="00C6429C">
            <w:pPr>
              <w:numPr>
                <w:ilvl w:val="0"/>
                <w:numId w:val="21"/>
              </w:numPr>
              <w:spacing w:line="259" w:lineRule="auto"/>
              <w:ind w:hanging="360"/>
              <w:rPr>
                <w:rFonts w:cstheme="minorHAnsi"/>
                <w:sz w:val="20"/>
                <w:szCs w:val="20"/>
              </w:rPr>
            </w:pPr>
            <w:r w:rsidRPr="00625442">
              <w:rPr>
                <w:rFonts w:eastAsia="Calibri" w:cstheme="minorHAnsi"/>
                <w:sz w:val="20"/>
                <w:szCs w:val="20"/>
              </w:rPr>
              <w:t xml:space="preserve">Understand </w:t>
            </w:r>
            <w:proofErr w:type="gramStart"/>
            <w:r w:rsidRPr="00625442">
              <w:rPr>
                <w:rFonts w:eastAsia="Calibri" w:cstheme="minorHAnsi"/>
                <w:sz w:val="20"/>
                <w:szCs w:val="20"/>
              </w:rPr>
              <w:t>their</w:t>
            </w:r>
            <w:proofErr w:type="gramEnd"/>
            <w:r w:rsidRPr="00625442">
              <w:rPr>
                <w:rFonts w:eastAsia="Calibri" w:cstheme="minorHAnsi"/>
                <w:sz w:val="20"/>
                <w:szCs w:val="20"/>
              </w:rPr>
              <w:t xml:space="preserve"> </w:t>
            </w:r>
          </w:p>
          <w:p w14:paraId="364FD228" w14:textId="77777777" w:rsidR="00C6429C" w:rsidRPr="00625442" w:rsidRDefault="00C6429C" w:rsidP="00C6429C">
            <w:pPr>
              <w:spacing w:after="39"/>
              <w:ind w:left="360" w:right="29"/>
              <w:rPr>
                <w:rFonts w:cstheme="minorHAnsi"/>
                <w:sz w:val="20"/>
                <w:szCs w:val="20"/>
              </w:rPr>
            </w:pPr>
            <w:r w:rsidRPr="00625442">
              <w:rPr>
                <w:rFonts w:eastAsia="Calibri" w:cstheme="minorHAnsi"/>
                <w:sz w:val="20"/>
                <w:szCs w:val="20"/>
              </w:rPr>
              <w:t xml:space="preserve">feelings and consider the feelings of others. </w:t>
            </w:r>
          </w:p>
          <w:p w14:paraId="2F3E170F" w14:textId="77777777" w:rsidR="00C6429C" w:rsidRPr="00625442" w:rsidRDefault="00C6429C" w:rsidP="00C6429C">
            <w:pPr>
              <w:numPr>
                <w:ilvl w:val="0"/>
                <w:numId w:val="21"/>
              </w:numPr>
              <w:spacing w:after="2" w:line="239" w:lineRule="auto"/>
              <w:ind w:hanging="360"/>
              <w:rPr>
                <w:rFonts w:cstheme="minorHAnsi"/>
                <w:sz w:val="20"/>
                <w:szCs w:val="20"/>
              </w:rPr>
            </w:pPr>
            <w:r w:rsidRPr="00625442">
              <w:rPr>
                <w:rFonts w:eastAsia="Calibri" w:cstheme="minorHAnsi"/>
                <w:sz w:val="20"/>
                <w:szCs w:val="20"/>
              </w:rPr>
              <w:t xml:space="preserve">Show resilience and perseverance in the </w:t>
            </w:r>
          </w:p>
          <w:p w14:paraId="7C075BB5" w14:textId="77777777" w:rsidR="00C6429C" w:rsidRPr="00625442" w:rsidRDefault="00C6429C" w:rsidP="00C6429C">
            <w:pPr>
              <w:spacing w:after="18"/>
              <w:ind w:left="360"/>
              <w:rPr>
                <w:rFonts w:cstheme="minorHAnsi"/>
                <w:sz w:val="20"/>
                <w:szCs w:val="20"/>
              </w:rPr>
            </w:pPr>
            <w:r w:rsidRPr="00625442">
              <w:rPr>
                <w:rFonts w:eastAsia="Calibri" w:cstheme="minorHAnsi"/>
                <w:sz w:val="20"/>
                <w:szCs w:val="20"/>
              </w:rPr>
              <w:t xml:space="preserve">face of challenge </w:t>
            </w:r>
          </w:p>
          <w:p w14:paraId="415636F9" w14:textId="77777777" w:rsidR="00C6429C" w:rsidRPr="00625442" w:rsidRDefault="00C6429C" w:rsidP="00C6429C">
            <w:pPr>
              <w:numPr>
                <w:ilvl w:val="0"/>
                <w:numId w:val="21"/>
              </w:numPr>
              <w:spacing w:line="259" w:lineRule="auto"/>
              <w:ind w:hanging="360"/>
              <w:rPr>
                <w:rFonts w:cstheme="minorHAnsi"/>
                <w:sz w:val="20"/>
                <w:szCs w:val="20"/>
              </w:rPr>
            </w:pPr>
            <w:r w:rsidRPr="00625442">
              <w:rPr>
                <w:rFonts w:eastAsia="Calibri" w:cstheme="minorHAnsi"/>
                <w:sz w:val="20"/>
                <w:szCs w:val="20"/>
              </w:rPr>
              <w:t xml:space="preserve">Manage their own </w:t>
            </w:r>
          </w:p>
          <w:p w14:paraId="2387D0FD" w14:textId="77777777" w:rsidR="00C6429C" w:rsidRPr="00625442" w:rsidRDefault="00C6429C" w:rsidP="00C6429C">
            <w:pPr>
              <w:spacing w:after="35" w:line="241" w:lineRule="auto"/>
              <w:ind w:left="360"/>
              <w:rPr>
                <w:rFonts w:cstheme="minorHAnsi"/>
                <w:sz w:val="20"/>
                <w:szCs w:val="20"/>
              </w:rPr>
            </w:pPr>
            <w:r w:rsidRPr="00625442">
              <w:rPr>
                <w:rFonts w:eastAsia="Calibri" w:cstheme="minorHAnsi"/>
                <w:sz w:val="20"/>
                <w:szCs w:val="20"/>
              </w:rPr>
              <w:t xml:space="preserve">needs. - Personal hygiene </w:t>
            </w:r>
          </w:p>
          <w:p w14:paraId="2C694E48" w14:textId="77777777" w:rsidR="00C6429C" w:rsidRPr="00625442" w:rsidRDefault="00C6429C" w:rsidP="00C6429C">
            <w:pPr>
              <w:numPr>
                <w:ilvl w:val="0"/>
                <w:numId w:val="21"/>
              </w:numPr>
              <w:spacing w:after="35" w:line="241" w:lineRule="auto"/>
              <w:ind w:hanging="360"/>
              <w:rPr>
                <w:rFonts w:cstheme="minorHAnsi"/>
                <w:sz w:val="20"/>
                <w:szCs w:val="20"/>
              </w:rPr>
            </w:pPr>
            <w:r w:rsidRPr="00625442">
              <w:rPr>
                <w:rFonts w:eastAsia="Calibri" w:cstheme="minorHAnsi"/>
                <w:sz w:val="20"/>
                <w:szCs w:val="20"/>
              </w:rPr>
              <w:t xml:space="preserve">Identify and moderate their own feelings socially and emotionally. </w:t>
            </w:r>
          </w:p>
          <w:p w14:paraId="5EECE7DC" w14:textId="77777777" w:rsidR="00C6429C" w:rsidRPr="00625442" w:rsidRDefault="00C6429C" w:rsidP="00C6429C">
            <w:pPr>
              <w:numPr>
                <w:ilvl w:val="0"/>
                <w:numId w:val="21"/>
              </w:numPr>
              <w:spacing w:after="1"/>
              <w:ind w:hanging="360"/>
              <w:rPr>
                <w:rFonts w:cstheme="minorHAnsi"/>
                <w:sz w:val="20"/>
                <w:szCs w:val="20"/>
              </w:rPr>
            </w:pPr>
            <w:r w:rsidRPr="00625442">
              <w:rPr>
                <w:rFonts w:eastAsia="Calibri" w:cstheme="minorHAnsi"/>
                <w:sz w:val="20"/>
                <w:szCs w:val="20"/>
              </w:rPr>
              <w:t xml:space="preserve">Think about the perspectives of others. </w:t>
            </w:r>
          </w:p>
          <w:p w14:paraId="4187DC9B" w14:textId="77777777" w:rsidR="00C6429C" w:rsidRPr="00625442" w:rsidRDefault="00C6429C" w:rsidP="00C6429C">
            <w:pPr>
              <w:rPr>
                <w:rFonts w:cstheme="minorHAnsi"/>
                <w:sz w:val="20"/>
                <w:szCs w:val="20"/>
              </w:rPr>
            </w:pPr>
            <w:r w:rsidRPr="00625442">
              <w:rPr>
                <w:rFonts w:eastAsia="Calibri" w:cstheme="minorHAnsi"/>
                <w:sz w:val="20"/>
                <w:szCs w:val="20"/>
              </w:rPr>
              <w:t xml:space="preserve"> </w:t>
            </w:r>
          </w:p>
          <w:p w14:paraId="061DE246" w14:textId="45E501E6" w:rsidR="00C6429C" w:rsidRPr="00625442" w:rsidRDefault="00C6429C" w:rsidP="00C6429C">
            <w:pPr>
              <w:rPr>
                <w:rFonts w:cstheme="minorHAnsi"/>
                <w:sz w:val="20"/>
                <w:szCs w:val="20"/>
              </w:rPr>
            </w:pPr>
          </w:p>
        </w:tc>
        <w:tc>
          <w:tcPr>
            <w:tcW w:w="3058" w:type="dxa"/>
            <w:tcBorders>
              <w:top w:val="single" w:sz="4" w:space="0" w:color="000000" w:themeColor="text1"/>
              <w:left w:val="single" w:sz="4" w:space="0" w:color="000000" w:themeColor="text1"/>
              <w:right w:val="single" w:sz="4" w:space="0" w:color="000000" w:themeColor="text1"/>
            </w:tcBorders>
          </w:tcPr>
          <w:p w14:paraId="10F72443" w14:textId="1520164E" w:rsidR="00C6429C" w:rsidRPr="00625442" w:rsidRDefault="00C6429C" w:rsidP="00C6429C">
            <w:pPr>
              <w:spacing w:after="18"/>
              <w:rPr>
                <w:rFonts w:cstheme="minorHAnsi"/>
                <w:sz w:val="20"/>
                <w:szCs w:val="20"/>
              </w:rPr>
            </w:pPr>
            <w:r w:rsidRPr="00625442">
              <w:rPr>
                <w:rFonts w:eastAsia="Calibri" w:cstheme="minorHAnsi"/>
                <w:b/>
                <w:sz w:val="20"/>
                <w:szCs w:val="20"/>
              </w:rPr>
              <w:t>Making relationships</w:t>
            </w:r>
          </w:p>
          <w:p w14:paraId="45BBCEB4" w14:textId="77777777" w:rsidR="00C6429C" w:rsidRPr="00625442" w:rsidRDefault="00C6429C" w:rsidP="00C6429C">
            <w:pPr>
              <w:spacing w:after="21"/>
              <w:ind w:left="2"/>
              <w:rPr>
                <w:rFonts w:eastAsia="Calibri" w:cstheme="minorHAnsi"/>
                <w:sz w:val="20"/>
                <w:szCs w:val="20"/>
              </w:rPr>
            </w:pPr>
            <w:r w:rsidRPr="00625442">
              <w:rPr>
                <w:rFonts w:eastAsia="Segoe UI Symbol" w:cstheme="minorHAnsi"/>
                <w:sz w:val="20"/>
                <w:szCs w:val="20"/>
              </w:rPr>
              <w:t>•</w:t>
            </w:r>
            <w:r w:rsidRPr="00625442">
              <w:rPr>
                <w:rFonts w:eastAsia="Arial" w:cstheme="minorHAnsi"/>
                <w:sz w:val="20"/>
                <w:szCs w:val="20"/>
              </w:rPr>
              <w:t xml:space="preserve"> </w:t>
            </w:r>
            <w:r w:rsidRPr="00625442">
              <w:rPr>
                <w:rFonts w:eastAsia="Calibri" w:cstheme="minorHAnsi"/>
                <w:sz w:val="20"/>
                <w:szCs w:val="20"/>
              </w:rPr>
              <w:t>Is increasingly socially skilled and will take steps to resolve conflicts with other children by negotiating and finding a compromise; sometimes by themselves,</w:t>
            </w:r>
          </w:p>
          <w:p w14:paraId="50F5A781" w14:textId="77777777" w:rsidR="00C6429C" w:rsidRPr="00625442" w:rsidRDefault="00C6429C" w:rsidP="00C6429C">
            <w:pPr>
              <w:spacing w:after="2" w:line="239" w:lineRule="auto"/>
              <w:ind w:left="362"/>
              <w:rPr>
                <w:rFonts w:cstheme="minorHAnsi"/>
                <w:sz w:val="20"/>
                <w:szCs w:val="20"/>
              </w:rPr>
            </w:pPr>
            <w:r w:rsidRPr="00625442">
              <w:rPr>
                <w:rFonts w:eastAsia="Calibri" w:cstheme="minorHAnsi"/>
                <w:sz w:val="20"/>
                <w:szCs w:val="20"/>
              </w:rPr>
              <w:t xml:space="preserve">sometimes with support  </w:t>
            </w:r>
          </w:p>
          <w:p w14:paraId="7B27F114"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465877B6" w14:textId="77777777" w:rsidR="00C6429C" w:rsidRPr="00625442" w:rsidRDefault="00C6429C" w:rsidP="00C6429C">
            <w:pPr>
              <w:spacing w:after="21"/>
              <w:ind w:left="2"/>
              <w:rPr>
                <w:rFonts w:cstheme="minorHAnsi"/>
                <w:sz w:val="20"/>
                <w:szCs w:val="20"/>
              </w:rPr>
            </w:pPr>
            <w:r w:rsidRPr="00625442">
              <w:rPr>
                <w:rFonts w:eastAsia="Calibri" w:cstheme="minorHAnsi"/>
                <w:b/>
                <w:sz w:val="20"/>
                <w:szCs w:val="20"/>
              </w:rPr>
              <w:t>Sense of Self</w:t>
            </w:r>
            <w:r w:rsidRPr="00625442">
              <w:rPr>
                <w:rFonts w:eastAsia="Calibri" w:cstheme="minorHAnsi"/>
                <w:sz w:val="20"/>
                <w:szCs w:val="20"/>
              </w:rPr>
              <w:t xml:space="preserve">  </w:t>
            </w:r>
          </w:p>
          <w:p w14:paraId="4AF56D3D" w14:textId="77777777" w:rsidR="00C6429C" w:rsidRPr="00625442" w:rsidRDefault="00C6429C" w:rsidP="00C6429C">
            <w:pPr>
              <w:numPr>
                <w:ilvl w:val="0"/>
                <w:numId w:val="22"/>
              </w:numPr>
              <w:spacing w:after="1"/>
              <w:ind w:hanging="360"/>
              <w:rPr>
                <w:rFonts w:cstheme="minorHAnsi"/>
                <w:sz w:val="20"/>
                <w:szCs w:val="20"/>
              </w:rPr>
            </w:pPr>
            <w:r w:rsidRPr="00625442">
              <w:rPr>
                <w:rFonts w:eastAsia="Calibri" w:cstheme="minorHAnsi"/>
                <w:sz w:val="20"/>
                <w:szCs w:val="20"/>
              </w:rPr>
              <w:t xml:space="preserve">Can describe their competencies, what they can do well and are getting better </w:t>
            </w:r>
            <w:proofErr w:type="gramStart"/>
            <w:r w:rsidRPr="00625442">
              <w:rPr>
                <w:rFonts w:eastAsia="Calibri" w:cstheme="minorHAnsi"/>
                <w:sz w:val="20"/>
                <w:szCs w:val="20"/>
              </w:rPr>
              <w:t>at;</w:t>
            </w:r>
            <w:proofErr w:type="gramEnd"/>
            <w:r w:rsidRPr="00625442">
              <w:rPr>
                <w:rFonts w:eastAsia="Calibri" w:cstheme="minorHAnsi"/>
                <w:sz w:val="20"/>
                <w:szCs w:val="20"/>
              </w:rPr>
              <w:t xml:space="preserve"> describing themselves in positive but realistic terms  </w:t>
            </w:r>
          </w:p>
          <w:p w14:paraId="446C9B1F"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1587C590"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Understanding </w:t>
            </w:r>
          </w:p>
          <w:p w14:paraId="14B2DBDD" w14:textId="77777777" w:rsidR="00C6429C" w:rsidRPr="00625442" w:rsidRDefault="00C6429C" w:rsidP="00C6429C">
            <w:pPr>
              <w:spacing w:after="20"/>
              <w:ind w:left="2"/>
              <w:rPr>
                <w:rFonts w:cstheme="minorHAnsi"/>
                <w:sz w:val="20"/>
                <w:szCs w:val="20"/>
              </w:rPr>
            </w:pPr>
            <w:r w:rsidRPr="00625442">
              <w:rPr>
                <w:rFonts w:eastAsia="Calibri" w:cstheme="minorHAnsi"/>
                <w:b/>
                <w:sz w:val="20"/>
                <w:szCs w:val="20"/>
              </w:rPr>
              <w:t>Emotions</w:t>
            </w:r>
            <w:r w:rsidRPr="00625442">
              <w:rPr>
                <w:rFonts w:eastAsia="Calibri" w:cstheme="minorHAnsi"/>
                <w:sz w:val="20"/>
                <w:szCs w:val="20"/>
              </w:rPr>
              <w:t xml:space="preserve">  </w:t>
            </w:r>
          </w:p>
          <w:p w14:paraId="2CA969C1" w14:textId="77777777" w:rsidR="00C6429C" w:rsidRPr="00625442" w:rsidRDefault="00C6429C" w:rsidP="00C6429C">
            <w:pPr>
              <w:numPr>
                <w:ilvl w:val="0"/>
                <w:numId w:val="22"/>
              </w:numPr>
              <w:ind w:hanging="360"/>
              <w:rPr>
                <w:rFonts w:cstheme="minorHAnsi"/>
                <w:sz w:val="20"/>
                <w:szCs w:val="20"/>
              </w:rPr>
            </w:pPr>
            <w:r w:rsidRPr="00625442">
              <w:rPr>
                <w:rFonts w:eastAsia="Calibri" w:cstheme="minorHAnsi"/>
                <w:sz w:val="20"/>
                <w:szCs w:val="20"/>
              </w:rPr>
              <w:t xml:space="preserve">Is aware of behavioural expectations and sensitive to ideas of justice and </w:t>
            </w:r>
          </w:p>
          <w:p w14:paraId="7A4ADAFD" w14:textId="77777777" w:rsidR="00C6429C" w:rsidRPr="00625442" w:rsidRDefault="00C6429C" w:rsidP="00C6429C">
            <w:pPr>
              <w:spacing w:after="21"/>
              <w:ind w:left="362"/>
              <w:rPr>
                <w:rFonts w:cstheme="minorHAnsi"/>
                <w:sz w:val="20"/>
                <w:szCs w:val="20"/>
              </w:rPr>
            </w:pPr>
            <w:r w:rsidRPr="00625442">
              <w:rPr>
                <w:rFonts w:eastAsia="Calibri" w:cstheme="minorHAnsi"/>
                <w:sz w:val="20"/>
                <w:szCs w:val="20"/>
              </w:rPr>
              <w:t>fairness</w:t>
            </w:r>
            <w:r w:rsidRPr="00625442">
              <w:rPr>
                <w:rFonts w:eastAsia="Calibri" w:cstheme="minorHAnsi"/>
                <w:b/>
                <w:sz w:val="20"/>
                <w:szCs w:val="20"/>
              </w:rPr>
              <w:t xml:space="preserve"> </w:t>
            </w:r>
          </w:p>
          <w:p w14:paraId="24C01FDC" w14:textId="77777777" w:rsidR="00C6429C" w:rsidRPr="00625442" w:rsidRDefault="00C6429C" w:rsidP="00C6429C">
            <w:pPr>
              <w:numPr>
                <w:ilvl w:val="0"/>
                <w:numId w:val="22"/>
              </w:numPr>
              <w:spacing w:after="38"/>
              <w:ind w:hanging="360"/>
              <w:rPr>
                <w:rFonts w:cstheme="minorHAnsi"/>
                <w:sz w:val="20"/>
                <w:szCs w:val="20"/>
              </w:rPr>
            </w:pPr>
            <w:r w:rsidRPr="00625442">
              <w:rPr>
                <w:rFonts w:eastAsia="Calibri" w:cstheme="minorHAnsi"/>
                <w:sz w:val="20"/>
                <w:szCs w:val="20"/>
              </w:rPr>
              <w:t>Seeks ways to manage conflict, for example through holding back, sharing, negotiation and compromise</w:t>
            </w:r>
            <w:r w:rsidRPr="00625442">
              <w:rPr>
                <w:rFonts w:eastAsia="Calibri" w:cstheme="minorHAnsi"/>
                <w:b/>
                <w:sz w:val="20"/>
                <w:szCs w:val="20"/>
              </w:rPr>
              <w:t xml:space="preserve"> </w:t>
            </w:r>
          </w:p>
          <w:p w14:paraId="79930FD0" w14:textId="77777777" w:rsidR="00C6429C" w:rsidRPr="00625442" w:rsidRDefault="00C6429C" w:rsidP="00C6429C">
            <w:pPr>
              <w:numPr>
                <w:ilvl w:val="0"/>
                <w:numId w:val="22"/>
              </w:numPr>
              <w:spacing w:line="259" w:lineRule="auto"/>
              <w:ind w:hanging="360"/>
              <w:rPr>
                <w:rFonts w:cstheme="minorHAnsi"/>
                <w:sz w:val="20"/>
                <w:szCs w:val="20"/>
              </w:rPr>
            </w:pPr>
            <w:r w:rsidRPr="00625442">
              <w:rPr>
                <w:rFonts w:eastAsia="Calibri" w:cstheme="minorHAnsi"/>
                <w:sz w:val="20"/>
                <w:szCs w:val="20"/>
              </w:rPr>
              <w:t xml:space="preserve">Understand </w:t>
            </w:r>
            <w:proofErr w:type="gramStart"/>
            <w:r w:rsidRPr="00625442">
              <w:rPr>
                <w:rFonts w:eastAsia="Calibri" w:cstheme="minorHAnsi"/>
                <w:sz w:val="20"/>
                <w:szCs w:val="20"/>
              </w:rPr>
              <w:t>their</w:t>
            </w:r>
            <w:proofErr w:type="gramEnd"/>
            <w:r w:rsidRPr="00625442">
              <w:rPr>
                <w:rFonts w:eastAsia="Calibri" w:cstheme="minorHAnsi"/>
                <w:sz w:val="20"/>
                <w:szCs w:val="20"/>
              </w:rPr>
              <w:t xml:space="preserve"> </w:t>
            </w:r>
          </w:p>
          <w:p w14:paraId="19D2970D" w14:textId="77777777" w:rsidR="00C6429C" w:rsidRPr="00625442" w:rsidRDefault="00C6429C" w:rsidP="00C6429C">
            <w:pPr>
              <w:spacing w:after="38"/>
              <w:ind w:left="362"/>
              <w:rPr>
                <w:rFonts w:cstheme="minorHAnsi"/>
                <w:sz w:val="20"/>
                <w:szCs w:val="20"/>
              </w:rPr>
            </w:pPr>
            <w:r w:rsidRPr="00625442">
              <w:rPr>
                <w:rFonts w:eastAsia="Calibri" w:cstheme="minorHAnsi"/>
                <w:sz w:val="20"/>
                <w:szCs w:val="20"/>
              </w:rPr>
              <w:t>feelings and consider the feelings of others.</w:t>
            </w:r>
            <w:r w:rsidRPr="00625442">
              <w:rPr>
                <w:rFonts w:eastAsia="Calibri" w:cstheme="minorHAnsi"/>
                <w:b/>
                <w:sz w:val="20"/>
                <w:szCs w:val="20"/>
              </w:rPr>
              <w:t xml:space="preserve"> </w:t>
            </w:r>
          </w:p>
          <w:p w14:paraId="3EF98432" w14:textId="77777777" w:rsidR="00C6429C" w:rsidRPr="00625442" w:rsidRDefault="00C6429C" w:rsidP="00C6429C">
            <w:pPr>
              <w:numPr>
                <w:ilvl w:val="0"/>
                <w:numId w:val="22"/>
              </w:numPr>
              <w:spacing w:after="35" w:line="241" w:lineRule="auto"/>
              <w:ind w:hanging="360"/>
              <w:rPr>
                <w:rFonts w:cstheme="minorHAnsi"/>
                <w:sz w:val="20"/>
                <w:szCs w:val="20"/>
              </w:rPr>
            </w:pPr>
            <w:r w:rsidRPr="00625442">
              <w:rPr>
                <w:rFonts w:eastAsia="Calibri" w:cstheme="minorHAnsi"/>
                <w:sz w:val="20"/>
                <w:szCs w:val="20"/>
              </w:rPr>
              <w:t>Show resilience and perseverance in the face of challenge</w:t>
            </w:r>
            <w:r w:rsidRPr="00625442">
              <w:rPr>
                <w:rFonts w:eastAsia="Calibri" w:cstheme="minorHAnsi"/>
                <w:b/>
                <w:sz w:val="20"/>
                <w:szCs w:val="20"/>
              </w:rPr>
              <w:t xml:space="preserve"> </w:t>
            </w:r>
          </w:p>
          <w:p w14:paraId="05514E08" w14:textId="77777777" w:rsidR="00C6429C" w:rsidRPr="00625442" w:rsidRDefault="00C6429C" w:rsidP="00C6429C">
            <w:pPr>
              <w:numPr>
                <w:ilvl w:val="0"/>
                <w:numId w:val="22"/>
              </w:numPr>
              <w:spacing w:line="259" w:lineRule="auto"/>
              <w:ind w:hanging="360"/>
              <w:rPr>
                <w:rFonts w:cstheme="minorHAnsi"/>
                <w:sz w:val="20"/>
                <w:szCs w:val="20"/>
              </w:rPr>
            </w:pPr>
            <w:r w:rsidRPr="00625442">
              <w:rPr>
                <w:rFonts w:eastAsia="Calibri" w:cstheme="minorHAnsi"/>
                <w:sz w:val="20"/>
                <w:szCs w:val="20"/>
              </w:rPr>
              <w:t xml:space="preserve">Manage their own </w:t>
            </w:r>
          </w:p>
          <w:p w14:paraId="1B2B308C" w14:textId="77777777" w:rsidR="00C6429C" w:rsidRPr="00625442" w:rsidRDefault="00C6429C" w:rsidP="00C6429C">
            <w:pPr>
              <w:spacing w:after="39" w:line="239" w:lineRule="auto"/>
              <w:ind w:left="362"/>
              <w:rPr>
                <w:rFonts w:cstheme="minorHAnsi"/>
                <w:sz w:val="20"/>
                <w:szCs w:val="20"/>
              </w:rPr>
            </w:pPr>
            <w:r w:rsidRPr="00625442">
              <w:rPr>
                <w:rFonts w:eastAsia="Calibri" w:cstheme="minorHAnsi"/>
                <w:sz w:val="20"/>
                <w:szCs w:val="20"/>
              </w:rPr>
              <w:t>needs. - Personal hygiene</w:t>
            </w:r>
            <w:r w:rsidRPr="00625442">
              <w:rPr>
                <w:rFonts w:eastAsia="Calibri" w:cstheme="minorHAnsi"/>
                <w:b/>
                <w:sz w:val="20"/>
                <w:szCs w:val="20"/>
              </w:rPr>
              <w:t xml:space="preserve"> </w:t>
            </w:r>
          </w:p>
          <w:p w14:paraId="437E400A" w14:textId="62F221B5" w:rsidR="00C6429C" w:rsidRPr="00625442" w:rsidRDefault="00C6429C" w:rsidP="00C6429C">
            <w:pPr>
              <w:spacing w:after="18"/>
              <w:rPr>
                <w:rFonts w:eastAsia="Calibri" w:cstheme="minorHAnsi"/>
                <w:sz w:val="20"/>
                <w:szCs w:val="20"/>
              </w:rPr>
            </w:pPr>
            <w:r w:rsidRPr="00625442">
              <w:rPr>
                <w:rFonts w:eastAsia="Calibri" w:cstheme="minorHAnsi"/>
                <w:sz w:val="20"/>
                <w:szCs w:val="20"/>
              </w:rPr>
              <w:t>Think about the perspectives of others.</w:t>
            </w:r>
            <w:r w:rsidRPr="00625442">
              <w:rPr>
                <w:rFonts w:eastAsia="Calibri" w:cstheme="minorHAnsi"/>
                <w:b/>
                <w:sz w:val="20"/>
                <w:szCs w:val="20"/>
              </w:rPr>
              <w:t xml:space="preserve"> </w:t>
            </w:r>
          </w:p>
        </w:tc>
        <w:tc>
          <w:tcPr>
            <w:tcW w:w="3061" w:type="dxa"/>
            <w:tcBorders>
              <w:top w:val="single" w:sz="4" w:space="0" w:color="000000" w:themeColor="text1"/>
              <w:left w:val="single" w:sz="4" w:space="0" w:color="000000" w:themeColor="text1"/>
              <w:right w:val="single" w:sz="4" w:space="0" w:color="000000" w:themeColor="text1"/>
            </w:tcBorders>
          </w:tcPr>
          <w:p w14:paraId="564E6C88" w14:textId="77777777" w:rsidR="00C6429C" w:rsidRPr="00625442" w:rsidRDefault="00C6429C" w:rsidP="00C6429C">
            <w:pPr>
              <w:spacing w:after="18"/>
              <w:ind w:left="2"/>
              <w:rPr>
                <w:rFonts w:cstheme="minorHAnsi"/>
                <w:sz w:val="20"/>
                <w:szCs w:val="20"/>
              </w:rPr>
            </w:pPr>
            <w:r w:rsidRPr="00625442">
              <w:rPr>
                <w:rFonts w:eastAsia="Calibri" w:cstheme="minorHAnsi"/>
                <w:b/>
                <w:sz w:val="20"/>
                <w:szCs w:val="20"/>
              </w:rPr>
              <w:t xml:space="preserve">Building relationships </w:t>
            </w:r>
            <w:r w:rsidRPr="00625442">
              <w:rPr>
                <w:rFonts w:eastAsia="Calibri" w:cstheme="minorHAnsi"/>
                <w:sz w:val="20"/>
                <w:szCs w:val="20"/>
              </w:rPr>
              <w:t xml:space="preserve"> </w:t>
            </w:r>
          </w:p>
          <w:p w14:paraId="19A68F60" w14:textId="77777777" w:rsidR="00C6429C" w:rsidRPr="00625442" w:rsidRDefault="00C6429C" w:rsidP="00C6429C">
            <w:pPr>
              <w:tabs>
                <w:tab w:val="center" w:pos="44"/>
                <w:tab w:val="center" w:pos="891"/>
              </w:tabs>
              <w:rPr>
                <w:rFonts w:cstheme="minorHAnsi"/>
                <w:sz w:val="20"/>
                <w:szCs w:val="20"/>
              </w:rPr>
            </w:pPr>
            <w:r w:rsidRPr="00625442">
              <w:rPr>
                <w:rFonts w:cstheme="minorHAnsi"/>
                <w:sz w:val="20"/>
                <w:szCs w:val="20"/>
              </w:rPr>
              <w:tab/>
            </w:r>
            <w:r w:rsidRPr="00625442">
              <w:rPr>
                <w:rFonts w:eastAsia="Segoe UI Symbol" w:cstheme="minorHAnsi"/>
                <w:sz w:val="20"/>
                <w:szCs w:val="20"/>
              </w:rPr>
              <w:t>•</w:t>
            </w:r>
            <w:r w:rsidRPr="00625442">
              <w:rPr>
                <w:rFonts w:eastAsia="Arial" w:cstheme="minorHAnsi"/>
                <w:sz w:val="20"/>
                <w:szCs w:val="20"/>
              </w:rPr>
              <w:t xml:space="preserve"> </w:t>
            </w:r>
            <w:r w:rsidRPr="00625442">
              <w:rPr>
                <w:rFonts w:eastAsia="Arial" w:cstheme="minorHAnsi"/>
                <w:sz w:val="20"/>
                <w:szCs w:val="20"/>
              </w:rPr>
              <w:tab/>
            </w:r>
            <w:r w:rsidRPr="00625442">
              <w:rPr>
                <w:rFonts w:eastAsia="Calibri" w:cstheme="minorHAnsi"/>
                <w:sz w:val="20"/>
                <w:szCs w:val="20"/>
              </w:rPr>
              <w:t xml:space="preserve">Work and play </w:t>
            </w:r>
          </w:p>
          <w:p w14:paraId="367D1E5F" w14:textId="77777777" w:rsidR="00C6429C" w:rsidRPr="00625442" w:rsidRDefault="00C6429C" w:rsidP="00C6429C">
            <w:pPr>
              <w:spacing w:after="21"/>
              <w:ind w:left="2"/>
              <w:rPr>
                <w:rFonts w:eastAsia="Calibri" w:cstheme="minorHAnsi"/>
                <w:sz w:val="20"/>
                <w:szCs w:val="20"/>
              </w:rPr>
            </w:pPr>
            <w:r w:rsidRPr="00625442">
              <w:rPr>
                <w:rFonts w:eastAsia="Calibri" w:cstheme="minorHAnsi"/>
                <w:sz w:val="20"/>
                <w:szCs w:val="20"/>
              </w:rPr>
              <w:t xml:space="preserve">cooperatively and take turns with others; - Form positive attachments to adults and friendships with peers; - Show sensitivity to their own and to others’ needs.  </w:t>
            </w:r>
          </w:p>
          <w:p w14:paraId="7902F647"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01AF04D9" w14:textId="77777777" w:rsidR="00C6429C" w:rsidRPr="00625442" w:rsidRDefault="00C6429C" w:rsidP="00C6429C">
            <w:pPr>
              <w:spacing w:after="20"/>
              <w:ind w:left="2"/>
              <w:rPr>
                <w:rFonts w:cstheme="minorHAnsi"/>
                <w:sz w:val="20"/>
                <w:szCs w:val="20"/>
              </w:rPr>
            </w:pPr>
            <w:r w:rsidRPr="00625442">
              <w:rPr>
                <w:rFonts w:eastAsia="Calibri" w:cstheme="minorHAnsi"/>
                <w:b/>
                <w:sz w:val="20"/>
                <w:szCs w:val="20"/>
              </w:rPr>
              <w:t xml:space="preserve">Managing self </w:t>
            </w:r>
            <w:r w:rsidRPr="00625442">
              <w:rPr>
                <w:rFonts w:eastAsia="Calibri" w:cstheme="minorHAnsi"/>
                <w:sz w:val="20"/>
                <w:szCs w:val="20"/>
              </w:rPr>
              <w:t xml:space="preserve"> </w:t>
            </w:r>
          </w:p>
          <w:p w14:paraId="3259A078" w14:textId="77777777" w:rsidR="00C6429C" w:rsidRPr="00625442" w:rsidRDefault="00C6429C" w:rsidP="00C6429C">
            <w:pPr>
              <w:numPr>
                <w:ilvl w:val="0"/>
                <w:numId w:val="23"/>
              </w:numPr>
              <w:spacing w:line="259" w:lineRule="auto"/>
              <w:ind w:hanging="360"/>
              <w:rPr>
                <w:rFonts w:cstheme="minorHAnsi"/>
                <w:sz w:val="20"/>
                <w:szCs w:val="20"/>
              </w:rPr>
            </w:pPr>
            <w:r w:rsidRPr="00625442">
              <w:rPr>
                <w:rFonts w:eastAsia="Calibri" w:cstheme="minorHAnsi"/>
                <w:sz w:val="20"/>
                <w:szCs w:val="20"/>
              </w:rPr>
              <w:t xml:space="preserve">Explain the </w:t>
            </w:r>
          </w:p>
          <w:p w14:paraId="336DF8CF" w14:textId="77777777" w:rsidR="00C6429C" w:rsidRPr="00625442" w:rsidRDefault="00C6429C" w:rsidP="00C6429C">
            <w:pPr>
              <w:spacing w:after="1"/>
              <w:ind w:left="362"/>
              <w:rPr>
                <w:rFonts w:cstheme="minorHAnsi"/>
                <w:sz w:val="20"/>
                <w:szCs w:val="20"/>
              </w:rPr>
            </w:pPr>
            <w:r w:rsidRPr="00625442">
              <w:rPr>
                <w:rFonts w:eastAsia="Calibri" w:cstheme="minorHAnsi"/>
                <w:sz w:val="20"/>
                <w:szCs w:val="20"/>
              </w:rPr>
              <w:t xml:space="preserve">reasons for rules, know right from wrong and try to </w:t>
            </w:r>
          </w:p>
          <w:p w14:paraId="1CEEE62F" w14:textId="77777777" w:rsidR="00C6429C" w:rsidRPr="00625442" w:rsidRDefault="00C6429C" w:rsidP="00C6429C">
            <w:pPr>
              <w:spacing w:after="35" w:line="241" w:lineRule="auto"/>
              <w:ind w:left="362" w:right="23"/>
              <w:rPr>
                <w:rFonts w:cstheme="minorHAnsi"/>
                <w:sz w:val="20"/>
                <w:szCs w:val="20"/>
              </w:rPr>
            </w:pPr>
            <w:r w:rsidRPr="00625442">
              <w:rPr>
                <w:rFonts w:eastAsia="Calibri" w:cstheme="minorHAnsi"/>
                <w:sz w:val="20"/>
                <w:szCs w:val="20"/>
              </w:rPr>
              <w:t xml:space="preserve">behave accordingly  </w:t>
            </w:r>
          </w:p>
          <w:p w14:paraId="14014968" w14:textId="77777777" w:rsidR="00C6429C" w:rsidRPr="00625442" w:rsidRDefault="00C6429C" w:rsidP="00C6429C">
            <w:pPr>
              <w:numPr>
                <w:ilvl w:val="0"/>
                <w:numId w:val="23"/>
              </w:numPr>
              <w:spacing w:after="1"/>
              <w:ind w:hanging="360"/>
              <w:rPr>
                <w:rFonts w:cstheme="minorHAnsi"/>
                <w:sz w:val="20"/>
                <w:szCs w:val="20"/>
              </w:rPr>
            </w:pPr>
            <w:r w:rsidRPr="00625442">
              <w:rPr>
                <w:rFonts w:eastAsia="Calibri" w:cstheme="minorHAnsi"/>
                <w:sz w:val="20"/>
                <w:szCs w:val="20"/>
              </w:rPr>
              <w:t xml:space="preserve">Be confident to try new activities and show independence, resilience and perseverance in the face of </w:t>
            </w:r>
          </w:p>
          <w:p w14:paraId="1069D454" w14:textId="77777777" w:rsidR="00C6429C" w:rsidRPr="00625442" w:rsidRDefault="00C6429C" w:rsidP="00C6429C">
            <w:pPr>
              <w:ind w:left="362"/>
              <w:rPr>
                <w:rFonts w:cstheme="minorHAnsi"/>
                <w:sz w:val="20"/>
                <w:szCs w:val="20"/>
              </w:rPr>
            </w:pPr>
            <w:r w:rsidRPr="00625442">
              <w:rPr>
                <w:rFonts w:eastAsia="Calibri" w:cstheme="minorHAnsi"/>
                <w:sz w:val="20"/>
                <w:szCs w:val="20"/>
              </w:rPr>
              <w:t xml:space="preserve">challenge  </w:t>
            </w:r>
          </w:p>
          <w:p w14:paraId="4703612C" w14:textId="77777777" w:rsidR="00C6429C" w:rsidRPr="00625442" w:rsidRDefault="00C6429C" w:rsidP="00C6429C">
            <w:pPr>
              <w:ind w:left="2"/>
              <w:rPr>
                <w:rFonts w:cstheme="minorHAnsi"/>
                <w:sz w:val="20"/>
                <w:szCs w:val="20"/>
              </w:rPr>
            </w:pPr>
            <w:r w:rsidRPr="00625442">
              <w:rPr>
                <w:rFonts w:eastAsia="Calibri" w:cstheme="minorHAnsi"/>
                <w:b/>
                <w:sz w:val="20"/>
                <w:szCs w:val="20"/>
              </w:rPr>
              <w:t xml:space="preserve"> </w:t>
            </w:r>
          </w:p>
          <w:p w14:paraId="67B3B9D6" w14:textId="77777777" w:rsidR="00C6429C" w:rsidRPr="00625442" w:rsidRDefault="00C6429C" w:rsidP="00C6429C">
            <w:pPr>
              <w:spacing w:after="20"/>
              <w:ind w:left="2"/>
              <w:rPr>
                <w:rFonts w:cstheme="minorHAnsi"/>
                <w:sz w:val="20"/>
                <w:szCs w:val="20"/>
              </w:rPr>
            </w:pPr>
            <w:r w:rsidRPr="00625442">
              <w:rPr>
                <w:rFonts w:eastAsia="Calibri" w:cstheme="minorHAnsi"/>
                <w:b/>
                <w:sz w:val="20"/>
                <w:szCs w:val="20"/>
              </w:rPr>
              <w:t xml:space="preserve">Self-Regulation </w:t>
            </w:r>
            <w:r w:rsidRPr="00625442">
              <w:rPr>
                <w:rFonts w:eastAsia="Calibri" w:cstheme="minorHAnsi"/>
                <w:sz w:val="20"/>
                <w:szCs w:val="20"/>
              </w:rPr>
              <w:t xml:space="preserve"> </w:t>
            </w:r>
          </w:p>
          <w:p w14:paraId="74ED334F" w14:textId="77777777" w:rsidR="00C6429C" w:rsidRPr="00625442" w:rsidRDefault="00C6429C" w:rsidP="00C6429C">
            <w:pPr>
              <w:numPr>
                <w:ilvl w:val="0"/>
                <w:numId w:val="23"/>
              </w:numPr>
              <w:spacing w:line="259" w:lineRule="auto"/>
              <w:ind w:hanging="360"/>
              <w:rPr>
                <w:rFonts w:cstheme="minorHAnsi"/>
                <w:sz w:val="20"/>
                <w:szCs w:val="20"/>
              </w:rPr>
            </w:pPr>
            <w:r w:rsidRPr="00625442">
              <w:rPr>
                <w:rFonts w:eastAsia="Calibri" w:cstheme="minorHAnsi"/>
                <w:sz w:val="20"/>
                <w:szCs w:val="20"/>
              </w:rPr>
              <w:t xml:space="preserve">Show an </w:t>
            </w:r>
          </w:p>
          <w:p w14:paraId="5D6BAAB4" w14:textId="4AD66578" w:rsidR="00C6429C" w:rsidRPr="00625442" w:rsidRDefault="00C6429C" w:rsidP="00C6429C">
            <w:pPr>
              <w:spacing w:after="18"/>
              <w:ind w:left="2"/>
              <w:rPr>
                <w:rFonts w:eastAsia="Calibri" w:cstheme="minorHAnsi"/>
                <w:sz w:val="20"/>
                <w:szCs w:val="20"/>
              </w:rPr>
            </w:pPr>
            <w:r w:rsidRPr="00625442">
              <w:rPr>
                <w:rFonts w:eastAsia="Calibri" w:cstheme="minorHAnsi"/>
                <w:sz w:val="20"/>
                <w:szCs w:val="20"/>
              </w:rPr>
              <w:t>understanding of their own feelings and those of others, and begin to regulate their behaviour accordingly</w:t>
            </w:r>
            <w:r w:rsidRPr="00625442">
              <w:rPr>
                <w:rFonts w:eastAsia="Calibri" w:cstheme="minorHAnsi"/>
                <w:b/>
                <w:sz w:val="20"/>
                <w:szCs w:val="20"/>
              </w:rPr>
              <w:t xml:space="preserve"> </w:t>
            </w:r>
          </w:p>
        </w:tc>
      </w:tr>
      <w:tr w:rsidR="00C6429C" w:rsidRPr="00625442" w14:paraId="060F6631" w14:textId="77777777" w:rsidTr="00E105DD">
        <w:trPr>
          <w:trHeight w:val="979"/>
        </w:trPr>
        <w:tc>
          <w:tcPr>
            <w:tcW w:w="2636" w:type="dxa"/>
            <w:shd w:val="clear" w:color="auto" w:fill="FFFF00"/>
            <w:vAlign w:val="center"/>
          </w:tcPr>
          <w:p w14:paraId="363EDAA2" w14:textId="6248CF60" w:rsidR="00C6429C" w:rsidRPr="003B137C" w:rsidRDefault="00C6429C" w:rsidP="00C6429C">
            <w:pPr>
              <w:jc w:val="center"/>
              <w:rPr>
                <w:rFonts w:cstheme="minorHAnsi"/>
                <w:bCs/>
                <w:color w:val="FF0000"/>
                <w:sz w:val="28"/>
              </w:rPr>
            </w:pP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144F5" w14:textId="745A4523" w:rsidR="00C6429C" w:rsidRPr="00625442" w:rsidRDefault="00C6429C" w:rsidP="00C6429C">
            <w:pPr>
              <w:rPr>
                <w:rFonts w:cstheme="minorHAnsi"/>
                <w:sz w:val="20"/>
                <w:szCs w:val="20"/>
              </w:rPr>
            </w:pPr>
            <w:r w:rsidRPr="00625442">
              <w:rPr>
                <w:rFonts w:cstheme="minorHAnsi"/>
                <w:b/>
                <w:bCs/>
                <w:sz w:val="36"/>
                <w:szCs w:val="36"/>
              </w:rPr>
              <w:t xml:space="preserve">                                                    </w:t>
            </w:r>
            <w:r>
              <w:rPr>
                <w:rFonts w:cstheme="minorHAnsi"/>
                <w:b/>
                <w:bCs/>
                <w:sz w:val="36"/>
                <w:szCs w:val="36"/>
              </w:rPr>
              <w:t xml:space="preserve">         </w:t>
            </w:r>
            <w:r w:rsidRPr="00625442">
              <w:rPr>
                <w:rFonts w:cstheme="minorHAnsi"/>
                <w:b/>
                <w:bCs/>
                <w:sz w:val="36"/>
                <w:szCs w:val="36"/>
              </w:rPr>
              <w:t xml:space="preserve">   Prime Area - Physical Development   </w:t>
            </w:r>
          </w:p>
        </w:tc>
      </w:tr>
      <w:tr w:rsidR="00C6429C" w:rsidRPr="00625442" w14:paraId="6F50F19F" w14:textId="77777777" w:rsidTr="00E105DD">
        <w:trPr>
          <w:trHeight w:val="979"/>
        </w:trPr>
        <w:tc>
          <w:tcPr>
            <w:tcW w:w="2636" w:type="dxa"/>
            <w:shd w:val="clear" w:color="auto" w:fill="FFFF00"/>
            <w:vAlign w:val="center"/>
          </w:tcPr>
          <w:p w14:paraId="635082C2" w14:textId="77777777" w:rsidR="00C6429C" w:rsidRPr="004B600D" w:rsidRDefault="00C6429C" w:rsidP="00C6429C">
            <w:pPr>
              <w:jc w:val="center"/>
              <w:rPr>
                <w:rFonts w:cstheme="minorHAnsi"/>
                <w:bCs/>
                <w:color w:val="1F497D" w:themeColor="text2"/>
                <w:sz w:val="28"/>
              </w:rPr>
            </w:pPr>
            <w:r w:rsidRPr="004B600D">
              <w:rPr>
                <w:rFonts w:cstheme="minorHAnsi"/>
                <w:bCs/>
                <w:color w:val="1F497D" w:themeColor="text2"/>
                <w:sz w:val="28"/>
              </w:rPr>
              <w:lastRenderedPageBreak/>
              <w:t xml:space="preserve">Educational Programme for </w:t>
            </w:r>
          </w:p>
          <w:p w14:paraId="07F4503A" w14:textId="71C88424" w:rsidR="00C6429C" w:rsidRPr="003B137C" w:rsidRDefault="00C6429C" w:rsidP="00C6429C">
            <w:pPr>
              <w:jc w:val="center"/>
              <w:rPr>
                <w:rFonts w:cstheme="minorHAnsi"/>
                <w:bCs/>
                <w:color w:val="FF0000"/>
                <w:sz w:val="28"/>
              </w:rPr>
            </w:pPr>
            <w:r w:rsidRPr="004B600D">
              <w:rPr>
                <w:rFonts w:cstheme="minorHAnsi"/>
                <w:bCs/>
                <w:color w:val="1F497D" w:themeColor="text2"/>
                <w:sz w:val="28"/>
              </w:rPr>
              <w:t>Physical Development</w:t>
            </w: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2EBB02" w14:textId="52C1FF0B" w:rsidR="00C6429C" w:rsidRPr="00625442" w:rsidRDefault="00C6429C" w:rsidP="00C6429C">
            <w:pPr>
              <w:spacing w:line="241" w:lineRule="auto"/>
              <w:ind w:left="6" w:firstLine="12"/>
              <w:rPr>
                <w:rFonts w:eastAsia="Calibri" w:cstheme="minorHAnsi"/>
                <w:color w:val="000000"/>
                <w:kern w:val="2"/>
                <w:szCs w:val="24"/>
                <w:lang w:eastAsia="en-GB"/>
                <w14:ligatures w14:val="standardContextual"/>
              </w:rPr>
            </w:pPr>
            <w:r w:rsidRPr="00625442">
              <w:rPr>
                <w:rFonts w:eastAsia="Calibri" w:cstheme="minorHAnsi"/>
                <w:color w:val="000000"/>
                <w:kern w:val="2"/>
                <w:sz w:val="18"/>
                <w:szCs w:val="24"/>
                <w:lang w:eastAsia="en-GB"/>
                <w14:ligatures w14:val="standardContextual"/>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w:t>
            </w:r>
          </w:p>
          <w:p w14:paraId="3E340A4D" w14:textId="77777777" w:rsidR="00C6429C" w:rsidRDefault="00C6429C" w:rsidP="00C6429C">
            <w:pPr>
              <w:rPr>
                <w:rFonts w:eastAsia="Calibri" w:cstheme="minorHAnsi"/>
                <w:color w:val="000000"/>
                <w:kern w:val="2"/>
                <w:sz w:val="18"/>
                <w:szCs w:val="24"/>
                <w:lang w:eastAsia="en-GB"/>
                <w14:ligatures w14:val="standardContextual"/>
              </w:rPr>
            </w:pPr>
            <w:r w:rsidRPr="00625442">
              <w:rPr>
                <w:rFonts w:eastAsia="Calibri" w:cstheme="minorHAnsi"/>
                <w:color w:val="000000"/>
                <w:kern w:val="2"/>
                <w:sz w:val="18"/>
                <w:szCs w:val="24"/>
                <w:lang w:eastAsia="en-GB"/>
                <w14:ligatures w14:val="standardContextual"/>
              </w:rPr>
              <w:t xml:space="preserve">Fine motor control and precision </w:t>
            </w:r>
            <w:proofErr w:type="gramStart"/>
            <w:r w:rsidRPr="00625442">
              <w:rPr>
                <w:rFonts w:eastAsia="Calibri" w:cstheme="minorHAnsi"/>
                <w:color w:val="000000"/>
                <w:kern w:val="2"/>
                <w:sz w:val="18"/>
                <w:szCs w:val="24"/>
                <w:lang w:eastAsia="en-GB"/>
                <w14:ligatures w14:val="standardContextual"/>
              </w:rPr>
              <w:t>helps</w:t>
            </w:r>
            <w:proofErr w:type="gramEnd"/>
            <w:r w:rsidRPr="00625442">
              <w:rPr>
                <w:rFonts w:eastAsia="Calibri" w:cstheme="minorHAnsi"/>
                <w:color w:val="000000"/>
                <w:kern w:val="2"/>
                <w:sz w:val="18"/>
                <w:szCs w:val="24"/>
                <w:lang w:eastAsia="en-GB"/>
                <w14:ligatures w14:val="standardContextual"/>
              </w:rPr>
              <w:t xml:space="preserve">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14:paraId="42B68674" w14:textId="097BD9E6" w:rsidR="00C6429C" w:rsidRPr="004B600D" w:rsidRDefault="00C6429C" w:rsidP="00C6429C">
            <w:pPr>
              <w:rPr>
                <w:rFonts w:cstheme="minorHAnsi"/>
                <w:b/>
                <w:bCs/>
                <w:sz w:val="18"/>
                <w:szCs w:val="18"/>
              </w:rPr>
            </w:pPr>
            <w:r>
              <w:rPr>
                <w:rFonts w:cstheme="minorHAnsi"/>
                <w:b/>
                <w:bCs/>
                <w:sz w:val="18"/>
                <w:szCs w:val="18"/>
              </w:rPr>
              <w:t>At St Margaret’s we follow PE Hub planning.</w:t>
            </w:r>
          </w:p>
        </w:tc>
      </w:tr>
      <w:tr w:rsidR="00C6429C" w:rsidRPr="00625442" w14:paraId="76A2D6FF" w14:textId="77777777" w:rsidTr="00A8778A">
        <w:trPr>
          <w:trHeight w:val="979"/>
        </w:trPr>
        <w:tc>
          <w:tcPr>
            <w:tcW w:w="2636" w:type="dxa"/>
            <w:shd w:val="clear" w:color="auto" w:fill="FFFF00"/>
            <w:vAlign w:val="center"/>
          </w:tcPr>
          <w:p w14:paraId="5423F884" w14:textId="34CA2A38" w:rsidR="00C6429C" w:rsidRPr="004B600D" w:rsidRDefault="00C6429C" w:rsidP="00C6429C">
            <w:pPr>
              <w:jc w:val="center"/>
              <w:rPr>
                <w:rFonts w:cstheme="minorHAnsi"/>
                <w:bCs/>
                <w:color w:val="1F497D" w:themeColor="text2"/>
                <w:sz w:val="28"/>
              </w:rPr>
            </w:pPr>
            <w:r>
              <w:rPr>
                <w:rFonts w:cstheme="minorHAnsi"/>
                <w:bCs/>
                <w:color w:val="1F497D" w:themeColor="text2"/>
                <w:sz w:val="28"/>
              </w:rPr>
              <w:t>PE Hub units</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469D0D"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p w14:paraId="25FEE2DE"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133184A2" w14:textId="77777777" w:rsidR="00B0117B" w:rsidRDefault="00B0117B" w:rsidP="00B0117B">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Manipulation and Co-ordination</w:t>
            </w:r>
          </w:p>
          <w:p w14:paraId="6CF87871" w14:textId="6DB9FECF" w:rsidR="00B0117B" w:rsidRDefault="00B0117B" w:rsidP="00B0117B">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Unit 2</w:t>
            </w:r>
          </w:p>
          <w:p w14:paraId="4D5ABA91" w14:textId="1C5377B5" w:rsidR="00C6429C" w:rsidRPr="00625442"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97FA95"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p w14:paraId="40D288D6"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0E74EE13"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Speed and agility</w:t>
            </w:r>
          </w:p>
          <w:p w14:paraId="2CB43E0B" w14:textId="59FCE213" w:rsidR="00C6429C" w:rsidRPr="00625442"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 xml:space="preserve">Unit </w:t>
            </w:r>
            <w:r w:rsidR="008F2DF9">
              <w:rPr>
                <w:rFonts w:eastAsia="Calibri" w:cstheme="minorHAnsi"/>
                <w:color w:val="000000"/>
                <w:kern w:val="2"/>
                <w:sz w:val="18"/>
                <w:szCs w:val="24"/>
                <w:lang w:eastAsia="en-GB"/>
                <w14:ligatures w14:val="standardContextual"/>
              </w:rPr>
              <w:t>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E78C08"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p w14:paraId="57DF07AB"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1CCA7C8F" w14:textId="77777777" w:rsidR="001D766A" w:rsidRDefault="001D766A" w:rsidP="001D766A">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 xml:space="preserve">Co-operate and Solve Problems </w:t>
            </w:r>
          </w:p>
          <w:p w14:paraId="076DDD2B" w14:textId="1F194DCC" w:rsidR="001D766A" w:rsidRDefault="001D766A" w:rsidP="001D766A">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Unit 2</w:t>
            </w:r>
          </w:p>
          <w:p w14:paraId="19BCFF05" w14:textId="3269EA6B" w:rsidR="00C6429C" w:rsidRPr="00625442"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408CC6"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p w14:paraId="4687FD0D"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40195C38" w14:textId="77777777" w:rsidR="007C3D13" w:rsidRDefault="007C3D13" w:rsidP="007C3D13">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Gymnastics</w:t>
            </w:r>
          </w:p>
          <w:p w14:paraId="0133ED0A" w14:textId="27F3A40B" w:rsidR="007C3D13" w:rsidRDefault="007C3D13" w:rsidP="007C3D13">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Unit 2</w:t>
            </w:r>
          </w:p>
          <w:p w14:paraId="02902030" w14:textId="0FD431CD" w:rsidR="00C6429C" w:rsidRPr="00625442"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tc>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ACCCE2"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p w14:paraId="3042D99E"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5A872DDC" w14:textId="77777777" w:rsidR="007C3D13" w:rsidRDefault="007C3D13" w:rsidP="007C3D13">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 xml:space="preserve">Dance </w:t>
            </w:r>
          </w:p>
          <w:p w14:paraId="6E2F7BD8" w14:textId="0EF72718" w:rsidR="00C6429C" w:rsidRPr="00625442" w:rsidRDefault="007C3D13" w:rsidP="007C3D13">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Unit 2</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AE905D"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p>
          <w:p w14:paraId="406BC129" w14:textId="77777777" w:rsidR="00C6429C" w:rsidRDefault="00C6429C" w:rsidP="00C6429C">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2452E8B0" w14:textId="77777777" w:rsidR="001D766A" w:rsidRDefault="001D766A" w:rsidP="001D766A">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Body management</w:t>
            </w:r>
          </w:p>
          <w:p w14:paraId="0301C9AE" w14:textId="1BB55BF1" w:rsidR="00C6429C" w:rsidRPr="00625442" w:rsidRDefault="001D766A" w:rsidP="001D766A">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Unit 2</w:t>
            </w:r>
          </w:p>
        </w:tc>
      </w:tr>
      <w:tr w:rsidR="00C6429C" w:rsidRPr="00625442" w14:paraId="4F992943" w14:textId="77777777" w:rsidTr="00A8778A">
        <w:trPr>
          <w:trHeight w:val="8265"/>
        </w:trPr>
        <w:tc>
          <w:tcPr>
            <w:tcW w:w="2636" w:type="dxa"/>
            <w:shd w:val="clear" w:color="auto" w:fill="FFFF00"/>
            <w:vAlign w:val="center"/>
          </w:tcPr>
          <w:p w14:paraId="0FC5579C" w14:textId="77777777" w:rsidR="00C6429C" w:rsidRPr="003B137C" w:rsidRDefault="00C6429C" w:rsidP="00C6429C">
            <w:pPr>
              <w:jc w:val="center"/>
              <w:rPr>
                <w:rFonts w:cstheme="minorHAnsi"/>
                <w:bCs/>
                <w:color w:val="FF0000"/>
                <w:sz w:val="28"/>
              </w:rPr>
            </w:pPr>
          </w:p>
        </w:tc>
        <w:tc>
          <w:tcPr>
            <w:tcW w:w="3131" w:type="dxa"/>
            <w:tcBorders>
              <w:top w:val="single" w:sz="4" w:space="0" w:color="000000" w:themeColor="text1"/>
              <w:left w:val="single" w:sz="4" w:space="0" w:color="000000" w:themeColor="text1"/>
              <w:right w:val="single" w:sz="4" w:space="0" w:color="000000" w:themeColor="text1"/>
            </w:tcBorders>
          </w:tcPr>
          <w:p w14:paraId="498B09A5" w14:textId="77777777" w:rsidR="00C6429C" w:rsidRPr="00625442" w:rsidRDefault="00C6429C" w:rsidP="00C6429C">
            <w:pPr>
              <w:numPr>
                <w:ilvl w:val="0"/>
                <w:numId w:val="24"/>
              </w:numPr>
              <w:spacing w:line="242" w:lineRule="auto"/>
              <w:ind w:hanging="360"/>
              <w:rPr>
                <w:rFonts w:cstheme="minorHAnsi"/>
              </w:rPr>
            </w:pPr>
            <w:r w:rsidRPr="00625442">
              <w:rPr>
                <w:rFonts w:eastAsia="Calibri" w:cstheme="minorHAnsi"/>
                <w:sz w:val="18"/>
              </w:rPr>
              <w:t xml:space="preserve">Develops core muscle strength to achieve a </w:t>
            </w:r>
          </w:p>
          <w:p w14:paraId="75FDD614" w14:textId="77777777" w:rsidR="00C6429C" w:rsidRPr="00625442" w:rsidRDefault="00C6429C" w:rsidP="00C6429C">
            <w:pPr>
              <w:spacing w:after="36"/>
              <w:ind w:left="388"/>
              <w:rPr>
                <w:rFonts w:cstheme="minorHAnsi"/>
              </w:rPr>
            </w:pPr>
            <w:r w:rsidRPr="00625442">
              <w:rPr>
                <w:rFonts w:eastAsia="Calibri" w:cstheme="minorHAnsi"/>
                <w:sz w:val="18"/>
              </w:rPr>
              <w:t xml:space="preserve">good posture when sitting at a table or sitting on the floor.  </w:t>
            </w:r>
          </w:p>
          <w:p w14:paraId="260AC6FC" w14:textId="77777777" w:rsidR="00C6429C" w:rsidRPr="00625442" w:rsidRDefault="00C6429C" w:rsidP="00C6429C">
            <w:pPr>
              <w:numPr>
                <w:ilvl w:val="0"/>
                <w:numId w:val="24"/>
              </w:numPr>
              <w:spacing w:line="259" w:lineRule="auto"/>
              <w:ind w:hanging="360"/>
              <w:rPr>
                <w:rFonts w:cstheme="minorHAnsi"/>
              </w:rPr>
            </w:pPr>
            <w:r w:rsidRPr="00625442">
              <w:rPr>
                <w:rFonts w:eastAsia="Calibri" w:cstheme="minorHAnsi"/>
                <w:sz w:val="18"/>
              </w:rPr>
              <w:t xml:space="preserve">Develops upper body </w:t>
            </w:r>
          </w:p>
          <w:p w14:paraId="068085FF" w14:textId="77777777" w:rsidR="00C6429C" w:rsidRPr="00625442" w:rsidRDefault="00C6429C" w:rsidP="00C6429C">
            <w:pPr>
              <w:spacing w:after="38"/>
              <w:ind w:left="388"/>
              <w:rPr>
                <w:rFonts w:cstheme="minorHAnsi"/>
              </w:rPr>
            </w:pPr>
            <w:r w:rsidRPr="00625442">
              <w:rPr>
                <w:rFonts w:eastAsia="Calibri" w:cstheme="minorHAnsi"/>
                <w:sz w:val="18"/>
              </w:rPr>
              <w:t xml:space="preserve">strength, stability and mobility to support the smaller muscles in the lower arms, wrists and hands.  </w:t>
            </w:r>
          </w:p>
          <w:p w14:paraId="0BA12FF4" w14:textId="77777777" w:rsidR="00C6429C" w:rsidRPr="00625442" w:rsidRDefault="00C6429C" w:rsidP="00C6429C">
            <w:pPr>
              <w:numPr>
                <w:ilvl w:val="0"/>
                <w:numId w:val="24"/>
              </w:numPr>
              <w:spacing w:after="2" w:line="239" w:lineRule="auto"/>
              <w:ind w:hanging="360"/>
              <w:rPr>
                <w:rFonts w:cstheme="minorHAnsi"/>
              </w:rPr>
            </w:pPr>
            <w:r w:rsidRPr="00625442">
              <w:rPr>
                <w:rFonts w:eastAsia="Calibri" w:cstheme="minorHAnsi"/>
                <w:sz w:val="18"/>
              </w:rPr>
              <w:t xml:space="preserve">Practise crossing the midline to help the </w:t>
            </w:r>
          </w:p>
          <w:p w14:paraId="41B94C7A" w14:textId="77777777" w:rsidR="00C6429C" w:rsidRPr="00625442" w:rsidRDefault="00C6429C" w:rsidP="00C6429C">
            <w:pPr>
              <w:spacing w:after="36"/>
              <w:ind w:left="388" w:right="5"/>
              <w:rPr>
                <w:rFonts w:cstheme="minorHAnsi"/>
              </w:rPr>
            </w:pPr>
            <w:r w:rsidRPr="00625442">
              <w:rPr>
                <w:rFonts w:eastAsia="Calibri" w:cstheme="minorHAnsi"/>
                <w:sz w:val="18"/>
              </w:rPr>
              <w:t xml:space="preserve">two sides of the brain communicate with each other to build essential pathways for learning. </w:t>
            </w:r>
          </w:p>
          <w:p w14:paraId="7CB7BDEE" w14:textId="77777777" w:rsidR="00C6429C" w:rsidRPr="00625442" w:rsidRDefault="00C6429C" w:rsidP="00C6429C">
            <w:pPr>
              <w:numPr>
                <w:ilvl w:val="0"/>
                <w:numId w:val="24"/>
              </w:numPr>
              <w:spacing w:after="1"/>
              <w:ind w:hanging="360"/>
              <w:rPr>
                <w:rFonts w:cstheme="minorHAnsi"/>
              </w:rPr>
            </w:pPr>
            <w:r w:rsidRPr="00625442">
              <w:rPr>
                <w:rFonts w:eastAsia="Calibri" w:cstheme="minorHAnsi"/>
                <w:sz w:val="18"/>
              </w:rPr>
              <w:t xml:space="preserve">Develop Bi-Lateral Coordination - Symmetrical </w:t>
            </w:r>
          </w:p>
          <w:p w14:paraId="2FFE5CF5" w14:textId="77777777" w:rsidR="00C6429C" w:rsidRPr="00625442" w:rsidRDefault="00C6429C" w:rsidP="00C6429C">
            <w:pPr>
              <w:spacing w:after="35" w:line="241" w:lineRule="auto"/>
              <w:ind w:left="388"/>
              <w:rPr>
                <w:rFonts w:cstheme="minorHAnsi"/>
              </w:rPr>
            </w:pPr>
            <w:r w:rsidRPr="00625442">
              <w:rPr>
                <w:rFonts w:eastAsia="Calibri" w:cstheme="minorHAnsi"/>
                <w:sz w:val="18"/>
              </w:rPr>
              <w:t xml:space="preserve">Movements </w:t>
            </w:r>
            <w:proofErr w:type="gramStart"/>
            <w:r w:rsidRPr="00625442">
              <w:rPr>
                <w:rFonts w:eastAsia="Calibri" w:cstheme="minorHAnsi"/>
                <w:sz w:val="18"/>
              </w:rPr>
              <w:t>where  both</w:t>
            </w:r>
            <w:proofErr w:type="gramEnd"/>
            <w:r w:rsidRPr="00625442">
              <w:rPr>
                <w:rFonts w:eastAsia="Calibri" w:cstheme="minorHAnsi"/>
                <w:sz w:val="18"/>
              </w:rPr>
              <w:t xml:space="preserve"> sides of the body are doing the same thing at the same time </w:t>
            </w:r>
          </w:p>
          <w:p w14:paraId="4C40E278" w14:textId="77777777" w:rsidR="00C6429C" w:rsidRPr="00625442" w:rsidRDefault="00C6429C" w:rsidP="00C6429C">
            <w:pPr>
              <w:numPr>
                <w:ilvl w:val="0"/>
                <w:numId w:val="24"/>
              </w:numPr>
              <w:spacing w:after="35" w:line="241" w:lineRule="auto"/>
              <w:ind w:hanging="360"/>
              <w:rPr>
                <w:rFonts w:cstheme="minorHAnsi"/>
              </w:rPr>
            </w:pPr>
            <w:r w:rsidRPr="00625442">
              <w:rPr>
                <w:rFonts w:eastAsia="Calibri" w:cstheme="minorHAnsi"/>
                <w:sz w:val="18"/>
              </w:rPr>
              <w:t xml:space="preserve">Uses small apparatus safely indoors and outside, alone and in a group. </w:t>
            </w:r>
          </w:p>
          <w:p w14:paraId="703CE9A9" w14:textId="77777777" w:rsidR="00C6429C" w:rsidRPr="00625442" w:rsidRDefault="00C6429C" w:rsidP="00C6429C">
            <w:pPr>
              <w:numPr>
                <w:ilvl w:val="0"/>
                <w:numId w:val="24"/>
              </w:numPr>
              <w:spacing w:line="242" w:lineRule="auto"/>
              <w:ind w:hanging="360"/>
              <w:rPr>
                <w:rFonts w:cstheme="minorHAnsi"/>
              </w:rPr>
            </w:pPr>
            <w:r w:rsidRPr="00625442">
              <w:rPr>
                <w:rFonts w:eastAsia="Calibri" w:cstheme="minorHAnsi"/>
                <w:sz w:val="18"/>
              </w:rPr>
              <w:t xml:space="preserve">Moves energetically, such as running, </w:t>
            </w:r>
          </w:p>
          <w:p w14:paraId="6BDCF0F4" w14:textId="77777777" w:rsidR="00C6429C" w:rsidRPr="00625442" w:rsidRDefault="00C6429C" w:rsidP="00C6429C">
            <w:pPr>
              <w:spacing w:line="256" w:lineRule="auto"/>
              <w:ind w:left="28" w:right="335" w:firstLine="360"/>
              <w:rPr>
                <w:rFonts w:cstheme="minorHAnsi"/>
              </w:rPr>
            </w:pPr>
            <w:r w:rsidRPr="00625442">
              <w:rPr>
                <w:rFonts w:eastAsia="Calibri" w:cstheme="minorHAnsi"/>
                <w:sz w:val="18"/>
              </w:rPr>
              <w:t xml:space="preserve">jumping, dancing, </w:t>
            </w:r>
            <w:r w:rsidRPr="00625442">
              <w:rPr>
                <w:rFonts w:eastAsia="Segoe UI Symbol" w:cstheme="minorHAnsi"/>
                <w:sz w:val="18"/>
              </w:rPr>
              <w:t>•</w:t>
            </w:r>
            <w:r w:rsidRPr="00625442">
              <w:rPr>
                <w:rFonts w:eastAsia="Arial" w:cstheme="minorHAnsi"/>
                <w:sz w:val="18"/>
              </w:rPr>
              <w:t xml:space="preserve"> </w:t>
            </w:r>
            <w:r w:rsidRPr="00625442">
              <w:rPr>
                <w:rFonts w:eastAsia="Arial" w:cstheme="minorHAnsi"/>
                <w:sz w:val="18"/>
              </w:rPr>
              <w:tab/>
            </w:r>
            <w:r w:rsidRPr="00625442">
              <w:rPr>
                <w:rFonts w:eastAsia="Calibri" w:cstheme="minorHAnsi"/>
                <w:sz w:val="18"/>
              </w:rPr>
              <w:t xml:space="preserve">Develop Finger </w:t>
            </w:r>
          </w:p>
          <w:p w14:paraId="1614A486" w14:textId="77777777" w:rsidR="00C6429C" w:rsidRPr="00625442" w:rsidRDefault="00C6429C" w:rsidP="00C6429C">
            <w:pPr>
              <w:spacing w:after="39" w:line="239" w:lineRule="auto"/>
              <w:ind w:left="388" w:right="3"/>
              <w:rPr>
                <w:rFonts w:cstheme="minorHAnsi"/>
              </w:rPr>
            </w:pPr>
            <w:r w:rsidRPr="00625442">
              <w:rPr>
                <w:rFonts w:eastAsia="Calibri" w:cstheme="minorHAnsi"/>
                <w:sz w:val="18"/>
              </w:rPr>
              <w:t xml:space="preserve">Isolation and Finger Strength to support fine motor control and dexterity  </w:t>
            </w:r>
          </w:p>
          <w:p w14:paraId="58542494" w14:textId="77777777" w:rsidR="00C6429C" w:rsidRPr="00625442" w:rsidRDefault="00C6429C" w:rsidP="00C6429C">
            <w:pPr>
              <w:numPr>
                <w:ilvl w:val="0"/>
                <w:numId w:val="24"/>
              </w:numPr>
              <w:spacing w:line="259" w:lineRule="auto"/>
              <w:ind w:hanging="360"/>
              <w:rPr>
                <w:rFonts w:cstheme="minorHAnsi"/>
              </w:rPr>
            </w:pPr>
            <w:r w:rsidRPr="00625442">
              <w:rPr>
                <w:rFonts w:eastAsia="Calibri" w:cstheme="minorHAnsi"/>
                <w:sz w:val="18"/>
              </w:rPr>
              <w:t xml:space="preserve">Develop Wrist Mobility to allow the fingers to </w:t>
            </w:r>
          </w:p>
          <w:p w14:paraId="2F0C38FA" w14:textId="77777777" w:rsidR="00C6429C" w:rsidRPr="00625442" w:rsidRDefault="00C6429C" w:rsidP="00C6429C">
            <w:pPr>
              <w:spacing w:after="39"/>
              <w:ind w:left="361"/>
              <w:rPr>
                <w:rFonts w:cstheme="minorHAnsi"/>
              </w:rPr>
            </w:pPr>
            <w:r w:rsidRPr="00625442">
              <w:rPr>
                <w:rFonts w:eastAsia="Calibri" w:cstheme="minorHAnsi"/>
                <w:sz w:val="18"/>
              </w:rPr>
              <w:t xml:space="preserve">be flexible and strong and provide stability to the hands and finger for fine motor control. </w:t>
            </w:r>
          </w:p>
          <w:p w14:paraId="20BEC1BB" w14:textId="1CF91FA2" w:rsidR="00C6429C" w:rsidRPr="00625442" w:rsidRDefault="00C6429C" w:rsidP="00C6429C">
            <w:pPr>
              <w:numPr>
                <w:ilvl w:val="0"/>
                <w:numId w:val="24"/>
              </w:numPr>
              <w:spacing w:line="242" w:lineRule="auto"/>
              <w:ind w:hanging="360"/>
              <w:rPr>
                <w:rFonts w:cstheme="minorHAnsi"/>
              </w:rPr>
            </w:pPr>
            <w:r w:rsidRPr="00625442">
              <w:rPr>
                <w:rFonts w:eastAsia="Calibri" w:cstheme="minorHAnsi"/>
                <w:sz w:val="18"/>
              </w:rPr>
              <w:t xml:space="preserve">Holds pencil/crayon/ to make marks </w:t>
            </w:r>
          </w:p>
        </w:tc>
        <w:tc>
          <w:tcPr>
            <w:tcW w:w="2913" w:type="dxa"/>
            <w:tcBorders>
              <w:top w:val="single" w:sz="4" w:space="0" w:color="000000" w:themeColor="text1"/>
              <w:left w:val="single" w:sz="4" w:space="0" w:color="000000" w:themeColor="text1"/>
              <w:right w:val="single" w:sz="4" w:space="0" w:color="000000" w:themeColor="text1"/>
            </w:tcBorders>
          </w:tcPr>
          <w:p w14:paraId="1CDDBD11" w14:textId="77777777" w:rsidR="00C6429C" w:rsidRPr="00625442" w:rsidRDefault="00C6429C" w:rsidP="00C6429C">
            <w:pPr>
              <w:numPr>
                <w:ilvl w:val="0"/>
                <w:numId w:val="25"/>
              </w:numPr>
              <w:spacing w:line="241" w:lineRule="auto"/>
              <w:ind w:right="6" w:hanging="360"/>
              <w:rPr>
                <w:rFonts w:cstheme="minorHAnsi"/>
              </w:rPr>
            </w:pPr>
            <w:r w:rsidRPr="00625442">
              <w:rPr>
                <w:rFonts w:eastAsia="Calibri" w:cstheme="minorHAnsi"/>
                <w:sz w:val="18"/>
              </w:rPr>
              <w:t xml:space="preserve">Continues to develop core muscle strength to achieve a good </w:t>
            </w:r>
          </w:p>
          <w:p w14:paraId="01AAF5C5" w14:textId="77777777" w:rsidR="00C6429C" w:rsidRPr="00625442" w:rsidRDefault="00C6429C" w:rsidP="00C6429C">
            <w:pPr>
              <w:ind w:left="360"/>
              <w:rPr>
                <w:rFonts w:cstheme="minorHAnsi"/>
              </w:rPr>
            </w:pPr>
            <w:r w:rsidRPr="00625442">
              <w:rPr>
                <w:rFonts w:eastAsia="Calibri" w:cstheme="minorHAnsi"/>
                <w:sz w:val="18"/>
              </w:rPr>
              <w:t xml:space="preserve">posture when </w:t>
            </w:r>
          </w:p>
          <w:p w14:paraId="16A329B6" w14:textId="77777777" w:rsidR="00C6429C" w:rsidRPr="00625442" w:rsidRDefault="00C6429C" w:rsidP="00C6429C">
            <w:pPr>
              <w:spacing w:after="35" w:line="241" w:lineRule="auto"/>
              <w:ind w:left="360"/>
              <w:jc w:val="both"/>
              <w:rPr>
                <w:rFonts w:cstheme="minorHAnsi"/>
              </w:rPr>
            </w:pPr>
            <w:r w:rsidRPr="00625442">
              <w:rPr>
                <w:rFonts w:eastAsia="Calibri" w:cstheme="minorHAnsi"/>
                <w:sz w:val="18"/>
              </w:rPr>
              <w:t xml:space="preserve">sitting at a table or sitting on the floor.  </w:t>
            </w:r>
          </w:p>
          <w:p w14:paraId="0C83E5DE" w14:textId="77777777" w:rsidR="00C6429C" w:rsidRPr="00625442" w:rsidRDefault="00C6429C" w:rsidP="00C6429C">
            <w:pPr>
              <w:numPr>
                <w:ilvl w:val="0"/>
                <w:numId w:val="25"/>
              </w:numPr>
              <w:spacing w:after="38"/>
              <w:ind w:right="6" w:hanging="360"/>
              <w:rPr>
                <w:rFonts w:cstheme="minorHAnsi"/>
              </w:rPr>
            </w:pPr>
            <w:r w:rsidRPr="00625442">
              <w:rPr>
                <w:rFonts w:eastAsia="Calibri" w:cstheme="minorHAnsi"/>
                <w:sz w:val="18"/>
              </w:rPr>
              <w:t xml:space="preserve">Continues to develop upper body strength, stability and mobility to support the smaller muscles in the lower arms, wrists and hands.  </w:t>
            </w:r>
          </w:p>
          <w:p w14:paraId="3B162959" w14:textId="77777777" w:rsidR="00C6429C" w:rsidRPr="00625442" w:rsidRDefault="00C6429C" w:rsidP="00C6429C">
            <w:pPr>
              <w:numPr>
                <w:ilvl w:val="0"/>
                <w:numId w:val="25"/>
              </w:numPr>
              <w:spacing w:line="259" w:lineRule="auto"/>
              <w:ind w:right="6" w:hanging="360"/>
              <w:rPr>
                <w:rFonts w:cstheme="minorHAnsi"/>
              </w:rPr>
            </w:pPr>
            <w:r w:rsidRPr="00625442">
              <w:rPr>
                <w:rFonts w:eastAsia="Calibri" w:cstheme="minorHAnsi"/>
                <w:sz w:val="18"/>
              </w:rPr>
              <w:t xml:space="preserve">Continues to </w:t>
            </w:r>
          </w:p>
          <w:p w14:paraId="5C3D21E8" w14:textId="77777777" w:rsidR="00C6429C" w:rsidRPr="00625442" w:rsidRDefault="00C6429C" w:rsidP="00C6429C">
            <w:pPr>
              <w:ind w:left="360"/>
              <w:rPr>
                <w:rFonts w:cstheme="minorHAnsi"/>
              </w:rPr>
            </w:pPr>
            <w:r w:rsidRPr="00625442">
              <w:rPr>
                <w:rFonts w:eastAsia="Calibri" w:cstheme="minorHAnsi"/>
                <w:sz w:val="18"/>
              </w:rPr>
              <w:t xml:space="preserve">develop Bi-Lateral </w:t>
            </w:r>
          </w:p>
          <w:p w14:paraId="304AB4AC" w14:textId="77777777" w:rsidR="00C6429C" w:rsidRPr="00625442" w:rsidRDefault="00C6429C" w:rsidP="00C6429C">
            <w:pPr>
              <w:spacing w:after="36"/>
              <w:ind w:left="360"/>
              <w:rPr>
                <w:rFonts w:cstheme="minorHAnsi"/>
              </w:rPr>
            </w:pPr>
            <w:r w:rsidRPr="00625442">
              <w:rPr>
                <w:rFonts w:eastAsia="Calibri" w:cstheme="minorHAnsi"/>
                <w:sz w:val="18"/>
              </w:rPr>
              <w:t xml:space="preserve">Co-ordination – Symmetrical movements. </w:t>
            </w:r>
          </w:p>
          <w:p w14:paraId="3D01F9D5" w14:textId="77777777" w:rsidR="00C6429C" w:rsidRPr="00625442" w:rsidRDefault="00C6429C" w:rsidP="00C6429C">
            <w:pPr>
              <w:numPr>
                <w:ilvl w:val="0"/>
                <w:numId w:val="25"/>
              </w:numPr>
              <w:spacing w:line="259" w:lineRule="auto"/>
              <w:ind w:right="6" w:hanging="360"/>
              <w:rPr>
                <w:rFonts w:cstheme="minorHAnsi"/>
              </w:rPr>
            </w:pPr>
            <w:r w:rsidRPr="00625442">
              <w:rPr>
                <w:rFonts w:eastAsia="Calibri" w:cstheme="minorHAnsi"/>
                <w:sz w:val="18"/>
              </w:rPr>
              <w:t xml:space="preserve">Develop Bi- Lateral </w:t>
            </w:r>
          </w:p>
          <w:p w14:paraId="0FDA47EF" w14:textId="77777777" w:rsidR="00C6429C" w:rsidRPr="00625442" w:rsidRDefault="00C6429C" w:rsidP="00C6429C">
            <w:pPr>
              <w:ind w:left="360"/>
              <w:rPr>
                <w:rFonts w:cstheme="minorHAnsi"/>
              </w:rPr>
            </w:pPr>
            <w:r w:rsidRPr="00625442">
              <w:rPr>
                <w:rFonts w:eastAsia="Calibri" w:cstheme="minorHAnsi"/>
                <w:sz w:val="18"/>
              </w:rPr>
              <w:t xml:space="preserve">Coordination - </w:t>
            </w:r>
          </w:p>
          <w:p w14:paraId="44065059" w14:textId="77777777" w:rsidR="00C6429C" w:rsidRPr="00625442" w:rsidRDefault="00C6429C" w:rsidP="00C6429C">
            <w:pPr>
              <w:ind w:left="360"/>
              <w:rPr>
                <w:rFonts w:cstheme="minorHAnsi"/>
              </w:rPr>
            </w:pPr>
            <w:r w:rsidRPr="00625442">
              <w:rPr>
                <w:rFonts w:eastAsia="Calibri" w:cstheme="minorHAnsi"/>
                <w:sz w:val="18"/>
              </w:rPr>
              <w:t xml:space="preserve">Alternating </w:t>
            </w:r>
          </w:p>
          <w:p w14:paraId="41454CD6" w14:textId="77777777" w:rsidR="00C6429C" w:rsidRPr="00625442" w:rsidRDefault="00C6429C" w:rsidP="00C6429C">
            <w:pPr>
              <w:spacing w:after="21"/>
              <w:ind w:left="360"/>
              <w:rPr>
                <w:rFonts w:cstheme="minorHAnsi"/>
              </w:rPr>
            </w:pPr>
            <w:r w:rsidRPr="00625442">
              <w:rPr>
                <w:rFonts w:eastAsia="Calibri" w:cstheme="minorHAnsi"/>
                <w:sz w:val="18"/>
              </w:rPr>
              <w:t xml:space="preserve">Movements  </w:t>
            </w:r>
          </w:p>
          <w:p w14:paraId="73933D06" w14:textId="77777777" w:rsidR="00C6429C" w:rsidRPr="00625442" w:rsidRDefault="00C6429C" w:rsidP="00C6429C">
            <w:pPr>
              <w:numPr>
                <w:ilvl w:val="0"/>
                <w:numId w:val="25"/>
              </w:numPr>
              <w:spacing w:after="36"/>
              <w:ind w:right="6" w:hanging="360"/>
              <w:rPr>
                <w:rFonts w:cstheme="minorHAnsi"/>
              </w:rPr>
            </w:pPr>
            <w:r w:rsidRPr="00625442">
              <w:rPr>
                <w:rFonts w:eastAsia="Calibri" w:cstheme="minorHAnsi"/>
                <w:sz w:val="18"/>
              </w:rPr>
              <w:t xml:space="preserve">Uses a range of large and small apparatus indoors and outside, alone and in a group.  </w:t>
            </w:r>
          </w:p>
          <w:p w14:paraId="147C7A89" w14:textId="56897D28" w:rsidR="00C6429C" w:rsidRPr="00625442" w:rsidRDefault="00C6429C" w:rsidP="00C6429C">
            <w:pPr>
              <w:numPr>
                <w:ilvl w:val="0"/>
                <w:numId w:val="25"/>
              </w:numPr>
              <w:spacing w:after="36"/>
              <w:ind w:right="6" w:hanging="360"/>
              <w:rPr>
                <w:rFonts w:cstheme="minorHAnsi"/>
              </w:rPr>
            </w:pPr>
            <w:r w:rsidRPr="00625442">
              <w:rPr>
                <w:rFonts w:eastAsia="Calibri" w:cstheme="minorHAnsi"/>
                <w:sz w:val="18"/>
              </w:rPr>
              <w:t xml:space="preserve">Move energetically, such as running, jumping, dancing, use a range of small tools, including scissors, paintbrushes, and cutlery with some control. </w:t>
            </w:r>
          </w:p>
          <w:p w14:paraId="6A1C9480" w14:textId="0F50B1FA" w:rsidR="00C6429C" w:rsidRPr="00625442" w:rsidRDefault="00C6429C" w:rsidP="00C6429C">
            <w:pPr>
              <w:spacing w:after="1"/>
              <w:ind w:left="360" w:hanging="360"/>
              <w:rPr>
                <w:rFonts w:cstheme="minorHAnsi"/>
              </w:rPr>
            </w:pPr>
            <w:r w:rsidRPr="00625442">
              <w:rPr>
                <w:rFonts w:eastAsia="Segoe UI Symbol" w:cstheme="minorHAnsi"/>
                <w:sz w:val="18"/>
              </w:rPr>
              <w:t>•</w:t>
            </w:r>
            <w:r w:rsidRPr="00625442">
              <w:rPr>
                <w:rFonts w:eastAsia="Arial" w:cstheme="minorHAnsi"/>
                <w:sz w:val="18"/>
              </w:rPr>
              <w:t xml:space="preserve"> </w:t>
            </w:r>
            <w:r w:rsidRPr="00625442">
              <w:rPr>
                <w:rFonts w:eastAsia="Arial" w:cstheme="minorHAnsi"/>
                <w:sz w:val="18"/>
              </w:rPr>
              <w:tab/>
            </w:r>
            <w:r w:rsidRPr="00625442">
              <w:rPr>
                <w:rFonts w:eastAsia="Calibri" w:cstheme="minorHAnsi"/>
                <w:sz w:val="18"/>
              </w:rPr>
              <w:t xml:space="preserve">Hold a pencil to make anticlockwise movements and </w:t>
            </w:r>
          </w:p>
          <w:p w14:paraId="511AF667" w14:textId="6579E151" w:rsidR="00C6429C" w:rsidRPr="00625442" w:rsidRDefault="00C6429C" w:rsidP="00C6429C">
            <w:pPr>
              <w:numPr>
                <w:ilvl w:val="0"/>
                <w:numId w:val="25"/>
              </w:numPr>
              <w:spacing w:line="241" w:lineRule="auto"/>
              <w:ind w:right="6" w:hanging="360"/>
              <w:rPr>
                <w:rFonts w:cstheme="minorHAnsi"/>
                <w:sz w:val="24"/>
              </w:rPr>
            </w:pPr>
            <w:r w:rsidRPr="00625442">
              <w:rPr>
                <w:rFonts w:eastAsia="Calibri" w:cstheme="minorHAnsi"/>
                <w:sz w:val="18"/>
              </w:rPr>
              <w:t xml:space="preserve">retrace vertical lines showing a preference for a dominant hand. </w:t>
            </w:r>
          </w:p>
        </w:tc>
        <w:tc>
          <w:tcPr>
            <w:tcW w:w="3079" w:type="dxa"/>
            <w:tcBorders>
              <w:top w:val="single" w:sz="4" w:space="0" w:color="000000" w:themeColor="text1"/>
              <w:left w:val="single" w:sz="4" w:space="0" w:color="000000" w:themeColor="text1"/>
              <w:right w:val="single" w:sz="4" w:space="0" w:color="000000" w:themeColor="text1"/>
            </w:tcBorders>
          </w:tcPr>
          <w:p w14:paraId="584ECEBA" w14:textId="77777777" w:rsidR="00C6429C" w:rsidRPr="00625442" w:rsidRDefault="00C6429C" w:rsidP="00C6429C">
            <w:pPr>
              <w:numPr>
                <w:ilvl w:val="0"/>
                <w:numId w:val="26"/>
              </w:numPr>
              <w:spacing w:after="38" w:line="241" w:lineRule="auto"/>
              <w:ind w:hanging="360"/>
              <w:rPr>
                <w:rFonts w:cstheme="minorHAnsi"/>
              </w:rPr>
            </w:pPr>
            <w:r w:rsidRPr="00625442">
              <w:rPr>
                <w:rFonts w:eastAsia="Calibri" w:cstheme="minorHAnsi"/>
                <w:sz w:val="18"/>
              </w:rPr>
              <w:t xml:space="preserve">Continues to develop core muscle strength to achieve a good posture when sitting at a table or sitting on the floor. </w:t>
            </w:r>
          </w:p>
          <w:p w14:paraId="625D93FA" w14:textId="77777777" w:rsidR="00C6429C" w:rsidRPr="00625442" w:rsidRDefault="00C6429C" w:rsidP="00C6429C">
            <w:pPr>
              <w:numPr>
                <w:ilvl w:val="0"/>
                <w:numId w:val="26"/>
              </w:numPr>
              <w:spacing w:line="259" w:lineRule="auto"/>
              <w:ind w:hanging="360"/>
              <w:rPr>
                <w:rFonts w:cstheme="minorHAnsi"/>
              </w:rPr>
            </w:pPr>
            <w:r w:rsidRPr="00625442">
              <w:rPr>
                <w:rFonts w:eastAsia="Calibri" w:cstheme="minorHAnsi"/>
                <w:sz w:val="18"/>
              </w:rPr>
              <w:t xml:space="preserve">Continues to develop upper body </w:t>
            </w:r>
          </w:p>
          <w:p w14:paraId="3B02D8EE" w14:textId="77777777" w:rsidR="00C6429C" w:rsidRPr="00625442" w:rsidRDefault="00C6429C" w:rsidP="00C6429C">
            <w:pPr>
              <w:spacing w:after="38"/>
              <w:ind w:left="386"/>
              <w:rPr>
                <w:rFonts w:cstheme="minorHAnsi"/>
              </w:rPr>
            </w:pPr>
            <w:r w:rsidRPr="00625442">
              <w:rPr>
                <w:rFonts w:eastAsia="Calibri" w:cstheme="minorHAnsi"/>
                <w:sz w:val="18"/>
              </w:rPr>
              <w:t xml:space="preserve">strength, stability and mobility to support the smaller muscles in the lower arms, wrists and hands. </w:t>
            </w:r>
          </w:p>
          <w:p w14:paraId="7748E6A5" w14:textId="77777777" w:rsidR="00C6429C" w:rsidRPr="00625442" w:rsidRDefault="00C6429C" w:rsidP="00C6429C">
            <w:pPr>
              <w:numPr>
                <w:ilvl w:val="0"/>
                <w:numId w:val="26"/>
              </w:numPr>
              <w:spacing w:after="38"/>
              <w:ind w:hanging="360"/>
              <w:rPr>
                <w:rFonts w:cstheme="minorHAnsi"/>
              </w:rPr>
            </w:pPr>
            <w:r w:rsidRPr="00625442">
              <w:rPr>
                <w:rFonts w:eastAsia="Calibri" w:cstheme="minorHAnsi"/>
                <w:sz w:val="18"/>
              </w:rPr>
              <w:t xml:space="preserve">Continues to develop Bi-Lateral Coordination - Alternating Movements  </w:t>
            </w:r>
          </w:p>
          <w:p w14:paraId="42C52D05" w14:textId="77777777" w:rsidR="00C6429C" w:rsidRPr="00625442" w:rsidRDefault="00C6429C" w:rsidP="00C6429C">
            <w:pPr>
              <w:numPr>
                <w:ilvl w:val="0"/>
                <w:numId w:val="26"/>
              </w:numPr>
              <w:spacing w:after="40" w:line="239" w:lineRule="auto"/>
              <w:ind w:hanging="360"/>
              <w:rPr>
                <w:rFonts w:cstheme="minorHAnsi"/>
              </w:rPr>
            </w:pPr>
            <w:r w:rsidRPr="00625442">
              <w:rPr>
                <w:rFonts w:eastAsia="Calibri" w:cstheme="minorHAnsi"/>
                <w:sz w:val="18"/>
              </w:rPr>
              <w:t xml:space="preserve">Each hand or foot works in turn one after the other </w:t>
            </w:r>
          </w:p>
          <w:p w14:paraId="215CF402" w14:textId="77777777" w:rsidR="00C6429C" w:rsidRPr="00625442" w:rsidRDefault="00C6429C" w:rsidP="00C6429C">
            <w:pPr>
              <w:numPr>
                <w:ilvl w:val="0"/>
                <w:numId w:val="26"/>
              </w:numPr>
              <w:spacing w:after="36"/>
              <w:ind w:hanging="360"/>
              <w:rPr>
                <w:rFonts w:cstheme="minorHAnsi"/>
              </w:rPr>
            </w:pPr>
            <w:r w:rsidRPr="00625442">
              <w:rPr>
                <w:rFonts w:eastAsia="Calibri" w:cstheme="minorHAnsi"/>
                <w:sz w:val="18"/>
              </w:rPr>
              <w:t xml:space="preserve">Move energetically, such as running, jumping, dancing, hopping, skipping, and climbing.  </w:t>
            </w:r>
          </w:p>
          <w:p w14:paraId="13AE8F54" w14:textId="77777777" w:rsidR="00C6429C" w:rsidRPr="00625442" w:rsidRDefault="00C6429C" w:rsidP="00C6429C">
            <w:pPr>
              <w:numPr>
                <w:ilvl w:val="0"/>
                <w:numId w:val="26"/>
              </w:numPr>
              <w:spacing w:after="38"/>
              <w:ind w:hanging="360"/>
              <w:rPr>
                <w:rFonts w:cstheme="minorHAnsi"/>
              </w:rPr>
            </w:pPr>
            <w:r w:rsidRPr="00625442">
              <w:rPr>
                <w:rFonts w:eastAsia="Calibri" w:cstheme="minorHAnsi"/>
                <w:sz w:val="18"/>
              </w:rPr>
              <w:t xml:space="preserve">Gains greater control when using small tools, including scissors, paintbrushes, and cutlery. </w:t>
            </w:r>
          </w:p>
          <w:p w14:paraId="126BB499" w14:textId="15666147" w:rsidR="00C6429C" w:rsidRPr="00625442" w:rsidRDefault="00C6429C" w:rsidP="00C6429C">
            <w:pPr>
              <w:numPr>
                <w:ilvl w:val="0"/>
                <w:numId w:val="26"/>
              </w:numPr>
              <w:spacing w:after="38"/>
              <w:ind w:hanging="360"/>
              <w:rPr>
                <w:rFonts w:cstheme="minorHAnsi"/>
              </w:rPr>
            </w:pPr>
            <w:r w:rsidRPr="00625442">
              <w:rPr>
                <w:rFonts w:eastAsia="Calibri" w:cstheme="minorHAnsi"/>
                <w:sz w:val="18"/>
              </w:rPr>
              <w:t xml:space="preserve">Begin to develop the Pincer Grip to hold small objects between the thumb and index finger.  </w:t>
            </w:r>
          </w:p>
        </w:tc>
        <w:tc>
          <w:tcPr>
            <w:tcW w:w="3105" w:type="dxa"/>
            <w:tcBorders>
              <w:top w:val="single" w:sz="4" w:space="0" w:color="000000" w:themeColor="text1"/>
              <w:left w:val="single" w:sz="4" w:space="0" w:color="000000" w:themeColor="text1"/>
              <w:right w:val="single" w:sz="4" w:space="0" w:color="000000" w:themeColor="text1"/>
            </w:tcBorders>
          </w:tcPr>
          <w:p w14:paraId="3666DC88" w14:textId="77777777" w:rsidR="00C6429C" w:rsidRPr="00625442" w:rsidRDefault="00C6429C" w:rsidP="00C6429C">
            <w:pPr>
              <w:numPr>
                <w:ilvl w:val="0"/>
                <w:numId w:val="27"/>
              </w:numPr>
              <w:spacing w:after="38" w:line="241" w:lineRule="auto"/>
              <w:ind w:right="40" w:hanging="360"/>
              <w:rPr>
                <w:rFonts w:cstheme="minorHAnsi"/>
              </w:rPr>
            </w:pPr>
            <w:r w:rsidRPr="00625442">
              <w:rPr>
                <w:rFonts w:eastAsia="Calibri" w:cstheme="minorHAnsi"/>
                <w:sz w:val="18"/>
              </w:rPr>
              <w:t xml:space="preserve">Continues to develop core muscle strength to achieve a good posture when sitting at a table or sitting on the floor. </w:t>
            </w:r>
          </w:p>
          <w:p w14:paraId="23272680" w14:textId="77777777" w:rsidR="00C6429C" w:rsidRPr="00625442" w:rsidRDefault="00C6429C" w:rsidP="00C6429C">
            <w:pPr>
              <w:numPr>
                <w:ilvl w:val="0"/>
                <w:numId w:val="27"/>
              </w:numPr>
              <w:spacing w:after="35"/>
              <w:ind w:right="40" w:hanging="360"/>
              <w:rPr>
                <w:rFonts w:cstheme="minorHAnsi"/>
              </w:rPr>
            </w:pPr>
            <w:r w:rsidRPr="00625442">
              <w:rPr>
                <w:rFonts w:eastAsia="Calibri" w:cstheme="minorHAnsi"/>
                <w:sz w:val="18"/>
              </w:rPr>
              <w:t xml:space="preserve">Continues to develop upper body strength, stability and mobility to support the smaller muscles in the lower arms, wrists and hands. </w:t>
            </w:r>
          </w:p>
          <w:p w14:paraId="2FFCAEDA" w14:textId="77777777" w:rsidR="00C6429C" w:rsidRPr="00625442" w:rsidRDefault="00C6429C" w:rsidP="00C6429C">
            <w:pPr>
              <w:numPr>
                <w:ilvl w:val="0"/>
                <w:numId w:val="27"/>
              </w:numPr>
              <w:spacing w:line="259" w:lineRule="auto"/>
              <w:ind w:right="40" w:hanging="360"/>
              <w:rPr>
                <w:rFonts w:cstheme="minorHAnsi"/>
              </w:rPr>
            </w:pPr>
            <w:r w:rsidRPr="00625442">
              <w:rPr>
                <w:rFonts w:eastAsia="Calibri" w:cstheme="minorHAnsi"/>
                <w:sz w:val="18"/>
              </w:rPr>
              <w:t xml:space="preserve">Continues to </w:t>
            </w:r>
          </w:p>
          <w:p w14:paraId="0BCCBD70" w14:textId="77777777" w:rsidR="00C6429C" w:rsidRPr="00625442" w:rsidRDefault="00C6429C" w:rsidP="00C6429C">
            <w:pPr>
              <w:ind w:left="386"/>
              <w:rPr>
                <w:rFonts w:cstheme="minorHAnsi"/>
              </w:rPr>
            </w:pPr>
            <w:r w:rsidRPr="00625442">
              <w:rPr>
                <w:rFonts w:eastAsia="Calibri" w:cstheme="minorHAnsi"/>
                <w:sz w:val="18"/>
              </w:rPr>
              <w:t xml:space="preserve">develop Bi-Lateral </w:t>
            </w:r>
          </w:p>
          <w:p w14:paraId="488C15CE" w14:textId="77777777" w:rsidR="00C6429C" w:rsidRPr="00625442" w:rsidRDefault="00C6429C" w:rsidP="00C6429C">
            <w:pPr>
              <w:ind w:left="386"/>
              <w:rPr>
                <w:rFonts w:cstheme="minorHAnsi"/>
              </w:rPr>
            </w:pPr>
            <w:r w:rsidRPr="00625442">
              <w:rPr>
                <w:rFonts w:eastAsia="Calibri" w:cstheme="minorHAnsi"/>
                <w:sz w:val="18"/>
              </w:rPr>
              <w:t xml:space="preserve">Co-ordination - </w:t>
            </w:r>
          </w:p>
          <w:p w14:paraId="412D4871" w14:textId="77777777" w:rsidR="00C6429C" w:rsidRPr="00625442" w:rsidRDefault="00C6429C" w:rsidP="00C6429C">
            <w:pPr>
              <w:ind w:left="386"/>
              <w:rPr>
                <w:rFonts w:cstheme="minorHAnsi"/>
              </w:rPr>
            </w:pPr>
            <w:r w:rsidRPr="00625442">
              <w:rPr>
                <w:rFonts w:eastAsia="Calibri" w:cstheme="minorHAnsi"/>
                <w:sz w:val="18"/>
              </w:rPr>
              <w:t xml:space="preserve">Alternating </w:t>
            </w:r>
          </w:p>
          <w:p w14:paraId="0140F145" w14:textId="77777777" w:rsidR="00C6429C" w:rsidRPr="00625442" w:rsidRDefault="00C6429C" w:rsidP="00C6429C">
            <w:pPr>
              <w:spacing w:after="21"/>
              <w:ind w:left="386"/>
              <w:rPr>
                <w:rFonts w:cstheme="minorHAnsi"/>
              </w:rPr>
            </w:pPr>
            <w:r w:rsidRPr="00625442">
              <w:rPr>
                <w:rFonts w:eastAsia="Calibri" w:cstheme="minorHAnsi"/>
                <w:sz w:val="18"/>
              </w:rPr>
              <w:t xml:space="preserve">Movements Each </w:t>
            </w:r>
          </w:p>
          <w:p w14:paraId="33748BDB" w14:textId="77777777" w:rsidR="00C6429C" w:rsidRPr="00625442" w:rsidRDefault="00C6429C" w:rsidP="00C6429C">
            <w:pPr>
              <w:numPr>
                <w:ilvl w:val="0"/>
                <w:numId w:val="27"/>
              </w:numPr>
              <w:spacing w:line="259" w:lineRule="auto"/>
              <w:ind w:right="40" w:hanging="360"/>
              <w:rPr>
                <w:rFonts w:cstheme="minorHAnsi"/>
              </w:rPr>
            </w:pPr>
            <w:r w:rsidRPr="00625442">
              <w:rPr>
                <w:rFonts w:eastAsia="Calibri" w:cstheme="minorHAnsi"/>
                <w:sz w:val="18"/>
              </w:rPr>
              <w:t xml:space="preserve">Develop Bi-Lateral </w:t>
            </w:r>
          </w:p>
          <w:p w14:paraId="19261559" w14:textId="77777777" w:rsidR="00C6429C" w:rsidRPr="00625442" w:rsidRDefault="00C6429C" w:rsidP="00C6429C">
            <w:pPr>
              <w:ind w:left="386"/>
              <w:rPr>
                <w:rFonts w:cstheme="minorHAnsi"/>
              </w:rPr>
            </w:pPr>
            <w:r w:rsidRPr="00625442">
              <w:rPr>
                <w:rFonts w:eastAsia="Calibri" w:cstheme="minorHAnsi"/>
                <w:sz w:val="18"/>
              </w:rPr>
              <w:t xml:space="preserve">Coordination </w:t>
            </w:r>
          </w:p>
          <w:p w14:paraId="650DAC91" w14:textId="77777777" w:rsidR="00C6429C" w:rsidRPr="00625442" w:rsidRDefault="00C6429C" w:rsidP="00C6429C">
            <w:pPr>
              <w:ind w:left="386"/>
              <w:rPr>
                <w:rFonts w:cstheme="minorHAnsi"/>
              </w:rPr>
            </w:pPr>
            <w:r w:rsidRPr="00625442">
              <w:rPr>
                <w:rFonts w:eastAsia="Calibri" w:cstheme="minorHAnsi"/>
                <w:sz w:val="18"/>
              </w:rPr>
              <w:t xml:space="preserve">Different </w:t>
            </w:r>
          </w:p>
          <w:p w14:paraId="58A225D5" w14:textId="77777777" w:rsidR="00C6429C" w:rsidRPr="00625442" w:rsidRDefault="00C6429C" w:rsidP="00C6429C">
            <w:pPr>
              <w:ind w:left="386"/>
              <w:rPr>
                <w:rFonts w:cstheme="minorHAnsi"/>
              </w:rPr>
            </w:pPr>
            <w:r w:rsidRPr="00625442">
              <w:rPr>
                <w:rFonts w:eastAsia="Calibri" w:cstheme="minorHAnsi"/>
                <w:sz w:val="18"/>
              </w:rPr>
              <w:t xml:space="preserve">Movements Each </w:t>
            </w:r>
          </w:p>
          <w:p w14:paraId="5F9234CB" w14:textId="77777777" w:rsidR="00C6429C" w:rsidRPr="00625442" w:rsidRDefault="00C6429C" w:rsidP="00C6429C">
            <w:pPr>
              <w:spacing w:after="36"/>
              <w:ind w:left="386"/>
              <w:rPr>
                <w:rFonts w:cstheme="minorHAnsi"/>
              </w:rPr>
            </w:pPr>
            <w:r w:rsidRPr="00625442">
              <w:rPr>
                <w:rFonts w:eastAsia="Calibri" w:cstheme="minorHAnsi"/>
                <w:sz w:val="18"/>
              </w:rPr>
              <w:t xml:space="preserve">side of the body is doing something different in a coordinated way </w:t>
            </w:r>
          </w:p>
          <w:p w14:paraId="7A9383A3" w14:textId="77777777" w:rsidR="00C6429C" w:rsidRPr="00625442" w:rsidRDefault="00C6429C" w:rsidP="00C6429C">
            <w:pPr>
              <w:numPr>
                <w:ilvl w:val="0"/>
                <w:numId w:val="27"/>
              </w:numPr>
              <w:spacing w:after="35" w:line="241" w:lineRule="auto"/>
              <w:ind w:right="40" w:hanging="360"/>
              <w:rPr>
                <w:rFonts w:cstheme="minorHAnsi"/>
              </w:rPr>
            </w:pPr>
            <w:r w:rsidRPr="00625442">
              <w:rPr>
                <w:rFonts w:eastAsia="Calibri" w:cstheme="minorHAnsi"/>
                <w:sz w:val="18"/>
              </w:rPr>
              <w:t xml:space="preserve">Move energetically, such as running, jumping, dancing, hopping, skipping, and climbing.  </w:t>
            </w:r>
          </w:p>
          <w:p w14:paraId="0FB36A4A" w14:textId="77777777" w:rsidR="00C6429C" w:rsidRPr="00625442" w:rsidRDefault="00C6429C" w:rsidP="00C6429C">
            <w:pPr>
              <w:numPr>
                <w:ilvl w:val="0"/>
                <w:numId w:val="27"/>
              </w:numPr>
              <w:spacing w:after="35" w:line="241" w:lineRule="auto"/>
              <w:ind w:right="40" w:hanging="360"/>
              <w:rPr>
                <w:rFonts w:cstheme="minorHAnsi"/>
              </w:rPr>
            </w:pPr>
            <w:r w:rsidRPr="00625442">
              <w:rPr>
                <w:rFonts w:eastAsia="Calibri" w:cstheme="minorHAnsi"/>
                <w:sz w:val="18"/>
              </w:rPr>
              <w:t>Continues to gain greater control when using small tools, including scissors, paintbrushes, and cutlery.</w:t>
            </w:r>
          </w:p>
          <w:p w14:paraId="381586F7" w14:textId="7C742B70" w:rsidR="00C6429C" w:rsidRPr="00625442" w:rsidRDefault="00C6429C" w:rsidP="00C6429C">
            <w:pPr>
              <w:numPr>
                <w:ilvl w:val="0"/>
                <w:numId w:val="27"/>
              </w:numPr>
              <w:spacing w:after="35" w:line="241" w:lineRule="auto"/>
              <w:ind w:right="40" w:hanging="360"/>
              <w:rPr>
                <w:rFonts w:cstheme="minorHAnsi"/>
              </w:rPr>
            </w:pPr>
            <w:r w:rsidRPr="00625442">
              <w:rPr>
                <w:rFonts w:eastAsia="Calibri" w:cstheme="minorHAnsi"/>
                <w:sz w:val="18"/>
              </w:rPr>
              <w:t xml:space="preserve">Continues to develop pincer grip in preparation for tripod grip. </w:t>
            </w:r>
          </w:p>
          <w:p w14:paraId="2CE771B9" w14:textId="77777777" w:rsidR="00C6429C" w:rsidRPr="00625442" w:rsidRDefault="00C6429C" w:rsidP="00C6429C">
            <w:pPr>
              <w:rPr>
                <w:rFonts w:cstheme="minorHAnsi"/>
              </w:rPr>
            </w:pPr>
            <w:r w:rsidRPr="00625442">
              <w:rPr>
                <w:rFonts w:eastAsia="Calibri" w:cstheme="minorHAnsi"/>
                <w:sz w:val="18"/>
              </w:rPr>
              <w:t xml:space="preserve"> </w:t>
            </w:r>
          </w:p>
          <w:p w14:paraId="46027E54" w14:textId="77777777" w:rsidR="00C6429C" w:rsidRPr="00625442" w:rsidRDefault="00C6429C" w:rsidP="00C6429C">
            <w:pPr>
              <w:rPr>
                <w:rFonts w:cstheme="minorHAnsi"/>
              </w:rPr>
            </w:pPr>
            <w:r w:rsidRPr="00625442">
              <w:rPr>
                <w:rFonts w:eastAsia="Calibri" w:cstheme="minorHAnsi"/>
                <w:sz w:val="18"/>
              </w:rPr>
              <w:t xml:space="preserve"> </w:t>
            </w:r>
          </w:p>
          <w:p w14:paraId="48FC09A1" w14:textId="082E046C" w:rsidR="00C6429C" w:rsidRPr="00625442" w:rsidRDefault="00C6429C" w:rsidP="00C6429C">
            <w:pPr>
              <w:spacing w:after="38" w:line="241" w:lineRule="auto"/>
              <w:ind w:right="40"/>
              <w:rPr>
                <w:rFonts w:cstheme="minorHAnsi"/>
                <w:sz w:val="24"/>
                <w:szCs w:val="24"/>
              </w:rPr>
            </w:pPr>
          </w:p>
        </w:tc>
        <w:tc>
          <w:tcPr>
            <w:tcW w:w="3058" w:type="dxa"/>
            <w:tcBorders>
              <w:top w:val="single" w:sz="4" w:space="0" w:color="000000" w:themeColor="text1"/>
              <w:left w:val="single" w:sz="4" w:space="0" w:color="000000" w:themeColor="text1"/>
              <w:right w:val="single" w:sz="4" w:space="0" w:color="000000" w:themeColor="text1"/>
            </w:tcBorders>
          </w:tcPr>
          <w:p w14:paraId="7FE216D6" w14:textId="77777777" w:rsidR="00C6429C" w:rsidRPr="00625442" w:rsidRDefault="00C6429C" w:rsidP="00C6429C">
            <w:pPr>
              <w:numPr>
                <w:ilvl w:val="0"/>
                <w:numId w:val="28"/>
              </w:numPr>
              <w:spacing w:line="259" w:lineRule="auto"/>
              <w:ind w:hanging="360"/>
              <w:rPr>
                <w:rFonts w:cstheme="minorHAnsi"/>
              </w:rPr>
            </w:pPr>
            <w:r w:rsidRPr="00625442">
              <w:rPr>
                <w:rFonts w:eastAsia="Calibri" w:cstheme="minorHAnsi"/>
                <w:sz w:val="18"/>
              </w:rPr>
              <w:t xml:space="preserve">Uses core muscle </w:t>
            </w:r>
          </w:p>
          <w:p w14:paraId="1F931E68" w14:textId="77777777" w:rsidR="00C6429C" w:rsidRPr="00625442" w:rsidRDefault="00C6429C" w:rsidP="00C6429C">
            <w:pPr>
              <w:spacing w:after="1"/>
              <w:ind w:left="386"/>
              <w:rPr>
                <w:rFonts w:cstheme="minorHAnsi"/>
              </w:rPr>
            </w:pPr>
            <w:r w:rsidRPr="00625442">
              <w:rPr>
                <w:rFonts w:eastAsia="Calibri" w:cstheme="minorHAnsi"/>
                <w:sz w:val="18"/>
              </w:rPr>
              <w:t xml:space="preserve">strength to achieve a good posture when </w:t>
            </w:r>
          </w:p>
          <w:p w14:paraId="6A024FA0" w14:textId="77777777" w:rsidR="00C6429C" w:rsidRPr="00625442" w:rsidRDefault="00C6429C" w:rsidP="00C6429C">
            <w:pPr>
              <w:spacing w:after="26"/>
              <w:ind w:left="386" w:right="24"/>
              <w:rPr>
                <w:rFonts w:cstheme="minorHAnsi"/>
              </w:rPr>
            </w:pPr>
            <w:r w:rsidRPr="00625442">
              <w:rPr>
                <w:rFonts w:eastAsia="Calibri" w:cstheme="minorHAnsi"/>
                <w:sz w:val="18"/>
              </w:rPr>
              <w:t xml:space="preserve">sitting at a table or sitting on the floor  </w:t>
            </w:r>
          </w:p>
          <w:p w14:paraId="75B590C7" w14:textId="77777777" w:rsidR="00C6429C" w:rsidRPr="00625442" w:rsidRDefault="00C6429C" w:rsidP="00C6429C">
            <w:pPr>
              <w:numPr>
                <w:ilvl w:val="0"/>
                <w:numId w:val="28"/>
              </w:numPr>
              <w:spacing w:line="259" w:lineRule="auto"/>
              <w:ind w:hanging="360"/>
              <w:rPr>
                <w:rFonts w:cstheme="minorHAnsi"/>
              </w:rPr>
            </w:pPr>
            <w:r w:rsidRPr="00625442">
              <w:rPr>
                <w:rFonts w:eastAsia="Calibri" w:cstheme="minorHAnsi"/>
                <w:sz w:val="18"/>
              </w:rPr>
              <w:t xml:space="preserve">Displays Bi-Lateral </w:t>
            </w:r>
          </w:p>
          <w:p w14:paraId="51801276" w14:textId="77777777" w:rsidR="00C6429C" w:rsidRPr="00625442" w:rsidRDefault="00C6429C" w:rsidP="00C6429C">
            <w:pPr>
              <w:spacing w:after="2" w:line="239" w:lineRule="auto"/>
              <w:ind w:left="386"/>
              <w:rPr>
                <w:rFonts w:cstheme="minorHAnsi"/>
              </w:rPr>
            </w:pPr>
            <w:r w:rsidRPr="00625442">
              <w:rPr>
                <w:rFonts w:eastAsia="Calibri" w:cstheme="minorHAnsi"/>
                <w:sz w:val="18"/>
              </w:rPr>
              <w:t xml:space="preserve">Coordination in Symmetrical, </w:t>
            </w:r>
          </w:p>
          <w:p w14:paraId="39510F8F" w14:textId="77777777" w:rsidR="00C6429C" w:rsidRPr="00625442" w:rsidRDefault="00C6429C" w:rsidP="00C6429C">
            <w:pPr>
              <w:ind w:left="386"/>
              <w:rPr>
                <w:rFonts w:cstheme="minorHAnsi"/>
              </w:rPr>
            </w:pPr>
            <w:r w:rsidRPr="00625442">
              <w:rPr>
                <w:rFonts w:eastAsia="Calibri" w:cstheme="minorHAnsi"/>
                <w:sz w:val="18"/>
              </w:rPr>
              <w:t xml:space="preserve">Alternating and </w:t>
            </w:r>
          </w:p>
          <w:p w14:paraId="75CEC0DB" w14:textId="77777777" w:rsidR="00C6429C" w:rsidRPr="00625442" w:rsidRDefault="00C6429C" w:rsidP="00C6429C">
            <w:pPr>
              <w:ind w:left="386"/>
              <w:rPr>
                <w:rFonts w:cstheme="minorHAnsi"/>
              </w:rPr>
            </w:pPr>
            <w:r w:rsidRPr="00625442">
              <w:rPr>
                <w:rFonts w:eastAsia="Calibri" w:cstheme="minorHAnsi"/>
                <w:sz w:val="18"/>
              </w:rPr>
              <w:t xml:space="preserve">Different </w:t>
            </w:r>
          </w:p>
          <w:p w14:paraId="17C97E95" w14:textId="77777777" w:rsidR="00C6429C" w:rsidRPr="00625442" w:rsidRDefault="00C6429C" w:rsidP="00C6429C">
            <w:pPr>
              <w:spacing w:after="10"/>
              <w:ind w:left="386"/>
              <w:rPr>
                <w:rFonts w:cstheme="minorHAnsi"/>
              </w:rPr>
            </w:pPr>
            <w:r w:rsidRPr="00625442">
              <w:rPr>
                <w:rFonts w:eastAsia="Calibri" w:cstheme="minorHAnsi"/>
                <w:sz w:val="18"/>
              </w:rPr>
              <w:t xml:space="preserve">Movements  </w:t>
            </w:r>
          </w:p>
          <w:p w14:paraId="2809D8B2" w14:textId="77777777" w:rsidR="00C6429C" w:rsidRPr="00625442" w:rsidRDefault="00C6429C" w:rsidP="00C6429C">
            <w:pPr>
              <w:numPr>
                <w:ilvl w:val="0"/>
                <w:numId w:val="28"/>
              </w:numPr>
              <w:spacing w:after="28"/>
              <w:ind w:hanging="360"/>
              <w:rPr>
                <w:rFonts w:cstheme="minorHAnsi"/>
              </w:rPr>
            </w:pPr>
            <w:r w:rsidRPr="00625442">
              <w:rPr>
                <w:rFonts w:eastAsia="Calibri" w:cstheme="minorHAnsi"/>
                <w:sz w:val="18"/>
              </w:rPr>
              <w:t xml:space="preserve">Displays coordination and spatial awareness in energetic movements, such as running, jumping, dancing, hopping, skipping, and climbing.  </w:t>
            </w:r>
          </w:p>
          <w:p w14:paraId="04B2532B" w14:textId="77777777" w:rsidR="00C6429C" w:rsidRPr="00625442" w:rsidRDefault="00C6429C" w:rsidP="00C6429C">
            <w:pPr>
              <w:numPr>
                <w:ilvl w:val="0"/>
                <w:numId w:val="28"/>
              </w:numPr>
              <w:spacing w:after="25"/>
              <w:ind w:hanging="360"/>
              <w:rPr>
                <w:rFonts w:cstheme="minorHAnsi"/>
              </w:rPr>
            </w:pPr>
            <w:r w:rsidRPr="00625442">
              <w:rPr>
                <w:rFonts w:eastAsia="Calibri" w:cstheme="minorHAnsi"/>
                <w:sz w:val="18"/>
              </w:rPr>
              <w:t xml:space="preserve">Selects and uses a range of small tools effectively.  </w:t>
            </w:r>
          </w:p>
          <w:p w14:paraId="080A3A3C" w14:textId="0B598790" w:rsidR="00C6429C" w:rsidRPr="00625442" w:rsidRDefault="00C6429C" w:rsidP="00C6429C">
            <w:pPr>
              <w:numPr>
                <w:ilvl w:val="0"/>
                <w:numId w:val="28"/>
              </w:numPr>
              <w:spacing w:after="25"/>
              <w:ind w:hanging="360"/>
              <w:rPr>
                <w:rFonts w:cstheme="minorHAnsi"/>
              </w:rPr>
            </w:pPr>
            <w:r w:rsidRPr="00625442">
              <w:rPr>
                <w:rFonts w:eastAsia="Calibri" w:cstheme="minorHAnsi"/>
                <w:sz w:val="18"/>
              </w:rPr>
              <w:t xml:space="preserve">Begins to use the tripod grip. </w:t>
            </w:r>
          </w:p>
        </w:tc>
        <w:tc>
          <w:tcPr>
            <w:tcW w:w="3061" w:type="dxa"/>
            <w:tcBorders>
              <w:top w:val="single" w:sz="4" w:space="0" w:color="000000" w:themeColor="text1"/>
              <w:left w:val="single" w:sz="4" w:space="0" w:color="000000" w:themeColor="text1"/>
              <w:right w:val="single" w:sz="4" w:space="0" w:color="000000" w:themeColor="text1"/>
            </w:tcBorders>
          </w:tcPr>
          <w:p w14:paraId="69DEB5A2" w14:textId="77777777" w:rsidR="00C6429C" w:rsidRPr="00625442" w:rsidRDefault="00C6429C" w:rsidP="00C6429C">
            <w:pPr>
              <w:numPr>
                <w:ilvl w:val="0"/>
                <w:numId w:val="29"/>
              </w:numPr>
              <w:spacing w:after="28"/>
              <w:ind w:hanging="358"/>
              <w:rPr>
                <w:rFonts w:cstheme="minorHAnsi"/>
              </w:rPr>
            </w:pPr>
            <w:r w:rsidRPr="00625442">
              <w:rPr>
                <w:rFonts w:eastAsia="Calibri" w:cstheme="minorHAnsi"/>
                <w:sz w:val="18"/>
              </w:rPr>
              <w:t xml:space="preserve">Uses core muscle strength to achieve a good posture when sitting at a table or sitting on the floor  </w:t>
            </w:r>
          </w:p>
          <w:p w14:paraId="1FEB09DB" w14:textId="77777777" w:rsidR="00C6429C" w:rsidRPr="00625442" w:rsidRDefault="00C6429C" w:rsidP="00C6429C">
            <w:pPr>
              <w:numPr>
                <w:ilvl w:val="0"/>
                <w:numId w:val="29"/>
              </w:numPr>
              <w:spacing w:line="259" w:lineRule="auto"/>
              <w:ind w:hanging="358"/>
              <w:rPr>
                <w:rFonts w:cstheme="minorHAnsi"/>
              </w:rPr>
            </w:pPr>
            <w:r w:rsidRPr="00625442">
              <w:rPr>
                <w:rFonts w:eastAsia="Calibri" w:cstheme="minorHAnsi"/>
                <w:sz w:val="18"/>
              </w:rPr>
              <w:t xml:space="preserve">Displays Bi-Lateral </w:t>
            </w:r>
          </w:p>
          <w:p w14:paraId="16E5CFA8" w14:textId="77777777" w:rsidR="00C6429C" w:rsidRPr="00625442" w:rsidRDefault="00C6429C" w:rsidP="00C6429C">
            <w:pPr>
              <w:spacing w:line="241" w:lineRule="auto"/>
              <w:ind w:left="384"/>
              <w:rPr>
                <w:rFonts w:cstheme="minorHAnsi"/>
              </w:rPr>
            </w:pPr>
            <w:r w:rsidRPr="00625442">
              <w:rPr>
                <w:rFonts w:eastAsia="Calibri" w:cstheme="minorHAnsi"/>
                <w:sz w:val="18"/>
              </w:rPr>
              <w:t xml:space="preserve">Coordination in Symmetrical, </w:t>
            </w:r>
          </w:p>
          <w:p w14:paraId="095C233F" w14:textId="77777777" w:rsidR="00C6429C" w:rsidRPr="00625442" w:rsidRDefault="00C6429C" w:rsidP="00C6429C">
            <w:pPr>
              <w:ind w:left="384"/>
              <w:rPr>
                <w:rFonts w:cstheme="minorHAnsi"/>
              </w:rPr>
            </w:pPr>
            <w:r w:rsidRPr="00625442">
              <w:rPr>
                <w:rFonts w:eastAsia="Calibri" w:cstheme="minorHAnsi"/>
                <w:sz w:val="18"/>
              </w:rPr>
              <w:t xml:space="preserve">Alternating and </w:t>
            </w:r>
          </w:p>
          <w:p w14:paraId="2EC0D8BE" w14:textId="77777777" w:rsidR="00C6429C" w:rsidRPr="00625442" w:rsidRDefault="00C6429C" w:rsidP="00C6429C">
            <w:pPr>
              <w:ind w:left="384"/>
              <w:rPr>
                <w:rFonts w:cstheme="minorHAnsi"/>
              </w:rPr>
            </w:pPr>
            <w:r w:rsidRPr="00625442">
              <w:rPr>
                <w:rFonts w:eastAsia="Calibri" w:cstheme="minorHAnsi"/>
                <w:sz w:val="18"/>
              </w:rPr>
              <w:t xml:space="preserve">Different </w:t>
            </w:r>
          </w:p>
          <w:p w14:paraId="3747B4FC" w14:textId="77777777" w:rsidR="00C6429C" w:rsidRPr="00625442" w:rsidRDefault="00C6429C" w:rsidP="00C6429C">
            <w:pPr>
              <w:spacing w:after="7"/>
              <w:ind w:left="384"/>
              <w:rPr>
                <w:rFonts w:cstheme="minorHAnsi"/>
              </w:rPr>
            </w:pPr>
            <w:r w:rsidRPr="00625442">
              <w:rPr>
                <w:rFonts w:eastAsia="Calibri" w:cstheme="minorHAnsi"/>
                <w:sz w:val="18"/>
              </w:rPr>
              <w:t xml:space="preserve">Movements  </w:t>
            </w:r>
          </w:p>
          <w:p w14:paraId="54F6F7B8" w14:textId="77777777" w:rsidR="00C6429C" w:rsidRPr="00625442" w:rsidRDefault="00C6429C" w:rsidP="00C6429C">
            <w:pPr>
              <w:numPr>
                <w:ilvl w:val="0"/>
                <w:numId w:val="29"/>
              </w:numPr>
              <w:spacing w:after="25"/>
              <w:ind w:hanging="358"/>
              <w:rPr>
                <w:rFonts w:cstheme="minorHAnsi"/>
              </w:rPr>
            </w:pPr>
            <w:r w:rsidRPr="00625442">
              <w:rPr>
                <w:rFonts w:eastAsia="Calibri" w:cstheme="minorHAnsi"/>
                <w:sz w:val="18"/>
              </w:rPr>
              <w:t xml:space="preserve">Displays coordination and spatial awareness in energetic movements, such as running, jumping, dancing, hopping, skipping, and climbing.  </w:t>
            </w:r>
          </w:p>
          <w:p w14:paraId="218A3552" w14:textId="77777777" w:rsidR="00C6429C" w:rsidRPr="00625442" w:rsidRDefault="00C6429C" w:rsidP="00C6429C">
            <w:pPr>
              <w:numPr>
                <w:ilvl w:val="0"/>
                <w:numId w:val="29"/>
              </w:numPr>
              <w:spacing w:after="25"/>
              <w:ind w:hanging="358"/>
              <w:rPr>
                <w:rFonts w:cstheme="minorHAnsi"/>
              </w:rPr>
            </w:pPr>
            <w:r w:rsidRPr="00625442">
              <w:rPr>
                <w:rFonts w:eastAsia="Calibri" w:cstheme="minorHAnsi"/>
                <w:sz w:val="18"/>
              </w:rPr>
              <w:t xml:space="preserve">Negotiate space and obstacles safely, with consideration for themselves and others.  </w:t>
            </w:r>
          </w:p>
          <w:p w14:paraId="4E2C5EB5" w14:textId="77777777" w:rsidR="00C6429C" w:rsidRPr="00625442" w:rsidRDefault="00C6429C" w:rsidP="00C6429C">
            <w:pPr>
              <w:numPr>
                <w:ilvl w:val="0"/>
                <w:numId w:val="29"/>
              </w:numPr>
              <w:spacing w:line="259" w:lineRule="auto"/>
              <w:ind w:hanging="358"/>
              <w:rPr>
                <w:rFonts w:cstheme="minorHAnsi"/>
              </w:rPr>
            </w:pPr>
            <w:r w:rsidRPr="00625442">
              <w:rPr>
                <w:rFonts w:eastAsia="Calibri" w:cstheme="minorHAnsi"/>
                <w:sz w:val="18"/>
              </w:rPr>
              <w:t xml:space="preserve">Demonstrate </w:t>
            </w:r>
          </w:p>
          <w:p w14:paraId="173A3061" w14:textId="77777777" w:rsidR="00C6429C" w:rsidRPr="00625442" w:rsidRDefault="00C6429C" w:rsidP="00C6429C">
            <w:pPr>
              <w:spacing w:after="28"/>
              <w:ind w:left="384"/>
              <w:rPr>
                <w:rFonts w:cstheme="minorHAnsi"/>
              </w:rPr>
            </w:pPr>
            <w:r w:rsidRPr="00625442">
              <w:rPr>
                <w:rFonts w:eastAsia="Calibri" w:cstheme="minorHAnsi"/>
                <w:sz w:val="18"/>
              </w:rPr>
              <w:t xml:space="preserve">strength, balance and coordination when playing.  </w:t>
            </w:r>
          </w:p>
          <w:p w14:paraId="2E5EBEEC" w14:textId="77777777" w:rsidR="00C6429C" w:rsidRPr="00625442" w:rsidRDefault="00C6429C" w:rsidP="00C6429C">
            <w:pPr>
              <w:numPr>
                <w:ilvl w:val="0"/>
                <w:numId w:val="29"/>
              </w:numPr>
              <w:spacing w:after="25"/>
              <w:ind w:hanging="358"/>
              <w:rPr>
                <w:rFonts w:cstheme="minorHAnsi"/>
              </w:rPr>
            </w:pPr>
            <w:r w:rsidRPr="00625442">
              <w:rPr>
                <w:rFonts w:eastAsia="Calibri" w:cstheme="minorHAnsi"/>
                <w:sz w:val="18"/>
              </w:rPr>
              <w:t xml:space="preserve">Move energetically, such as running, jumping, dancing, hopping, skipping and climbing.  </w:t>
            </w:r>
          </w:p>
          <w:p w14:paraId="03CF3ABB" w14:textId="77777777" w:rsidR="00C6429C" w:rsidRPr="00625442" w:rsidRDefault="00C6429C" w:rsidP="00C6429C">
            <w:pPr>
              <w:numPr>
                <w:ilvl w:val="0"/>
                <w:numId w:val="29"/>
              </w:numPr>
              <w:spacing w:line="259" w:lineRule="auto"/>
              <w:ind w:hanging="358"/>
              <w:rPr>
                <w:rFonts w:cstheme="minorHAnsi"/>
              </w:rPr>
            </w:pPr>
            <w:r w:rsidRPr="00625442">
              <w:rPr>
                <w:rFonts w:eastAsia="Calibri" w:cstheme="minorHAnsi"/>
                <w:sz w:val="18"/>
              </w:rPr>
              <w:t xml:space="preserve">Hold a pencil </w:t>
            </w:r>
          </w:p>
          <w:p w14:paraId="47C7EF2A" w14:textId="77777777" w:rsidR="00C6429C" w:rsidRPr="00625442" w:rsidRDefault="00C6429C" w:rsidP="00C6429C">
            <w:pPr>
              <w:pStyle w:val="ListParagraph"/>
              <w:ind w:left="360"/>
              <w:rPr>
                <w:rFonts w:cstheme="minorHAnsi"/>
                <w:sz w:val="24"/>
              </w:rPr>
            </w:pPr>
            <w:r w:rsidRPr="00625442">
              <w:rPr>
                <w:rFonts w:eastAsia="Calibri" w:cstheme="minorHAnsi"/>
                <w:sz w:val="18"/>
              </w:rPr>
              <w:t xml:space="preserve">effectively in preparation for </w:t>
            </w:r>
          </w:p>
          <w:p w14:paraId="5C2EF52C" w14:textId="77777777" w:rsidR="00C6429C" w:rsidRPr="00625442" w:rsidRDefault="00C6429C" w:rsidP="00C6429C">
            <w:pPr>
              <w:spacing w:after="28"/>
              <w:ind w:left="358" w:right="32"/>
              <w:rPr>
                <w:rFonts w:cstheme="minorHAnsi"/>
              </w:rPr>
            </w:pPr>
            <w:r w:rsidRPr="00625442">
              <w:rPr>
                <w:rFonts w:eastAsia="Calibri" w:cstheme="minorHAnsi"/>
                <w:sz w:val="18"/>
              </w:rPr>
              <w:t xml:space="preserve">fluent writing – using the tripod grip in almost all cases.  </w:t>
            </w:r>
          </w:p>
          <w:p w14:paraId="10808DCD" w14:textId="77777777" w:rsidR="00C6429C" w:rsidRPr="00625442" w:rsidRDefault="00C6429C" w:rsidP="00C6429C">
            <w:pPr>
              <w:numPr>
                <w:ilvl w:val="0"/>
                <w:numId w:val="30"/>
              </w:numPr>
              <w:spacing w:after="25"/>
              <w:ind w:hanging="358"/>
              <w:rPr>
                <w:rFonts w:cstheme="minorHAnsi"/>
              </w:rPr>
            </w:pPr>
            <w:r w:rsidRPr="00625442">
              <w:rPr>
                <w:rFonts w:eastAsia="Calibri" w:cstheme="minorHAnsi"/>
                <w:sz w:val="18"/>
              </w:rPr>
              <w:t xml:space="preserve">Selects and uses a range of small tools effectively for a purpose. </w:t>
            </w:r>
          </w:p>
          <w:p w14:paraId="2ECCABC5" w14:textId="77777777" w:rsidR="00C6429C" w:rsidRPr="00625442" w:rsidRDefault="00C6429C" w:rsidP="00C6429C">
            <w:pPr>
              <w:numPr>
                <w:ilvl w:val="0"/>
                <w:numId w:val="30"/>
              </w:numPr>
              <w:spacing w:after="2"/>
              <w:ind w:hanging="358"/>
              <w:rPr>
                <w:rFonts w:cstheme="minorHAnsi"/>
              </w:rPr>
            </w:pPr>
            <w:r w:rsidRPr="00625442">
              <w:rPr>
                <w:rFonts w:eastAsia="Calibri" w:cstheme="minorHAnsi"/>
                <w:sz w:val="18"/>
              </w:rPr>
              <w:t xml:space="preserve">Begin to show accuracy and care when drawing. </w:t>
            </w:r>
          </w:p>
          <w:p w14:paraId="7CE6642D" w14:textId="77777777" w:rsidR="00C6429C" w:rsidRPr="00625442" w:rsidRDefault="00C6429C" w:rsidP="00C6429C">
            <w:pPr>
              <w:ind w:left="360"/>
              <w:rPr>
                <w:rFonts w:cstheme="minorHAnsi"/>
              </w:rPr>
            </w:pPr>
            <w:r w:rsidRPr="00625442">
              <w:rPr>
                <w:rFonts w:eastAsia="Calibri" w:cstheme="minorHAnsi"/>
                <w:sz w:val="18"/>
              </w:rPr>
              <w:t xml:space="preserve"> </w:t>
            </w:r>
          </w:p>
          <w:p w14:paraId="0B68D3FC" w14:textId="2D9E1AB8" w:rsidR="00C6429C" w:rsidRPr="00625442" w:rsidRDefault="00C6429C" w:rsidP="00C6429C">
            <w:pPr>
              <w:spacing w:after="28"/>
              <w:ind w:left="384"/>
              <w:rPr>
                <w:rFonts w:cstheme="minorHAnsi"/>
                <w:sz w:val="24"/>
              </w:rPr>
            </w:pPr>
            <w:r w:rsidRPr="00625442">
              <w:rPr>
                <w:rFonts w:eastAsia="Calibri" w:cstheme="minorHAnsi"/>
                <w:sz w:val="18"/>
              </w:rPr>
              <w:t xml:space="preserve"> </w:t>
            </w:r>
          </w:p>
        </w:tc>
      </w:tr>
      <w:tr w:rsidR="00C6429C" w:rsidRPr="00625442" w14:paraId="250A7140" w14:textId="77777777" w:rsidTr="00E105DD">
        <w:trPr>
          <w:trHeight w:val="984"/>
        </w:trPr>
        <w:tc>
          <w:tcPr>
            <w:tcW w:w="2636" w:type="dxa"/>
            <w:shd w:val="clear" w:color="auto" w:fill="FFFF00"/>
            <w:vAlign w:val="center"/>
          </w:tcPr>
          <w:p w14:paraId="2ECF4093" w14:textId="77777777" w:rsidR="00C6429C" w:rsidRPr="003B137C" w:rsidRDefault="00C6429C" w:rsidP="00C6429C">
            <w:pPr>
              <w:jc w:val="center"/>
              <w:rPr>
                <w:rFonts w:cstheme="minorHAnsi"/>
                <w:bCs/>
                <w:color w:val="FF0000"/>
                <w:sz w:val="28"/>
              </w:rPr>
            </w:pP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ED134E" w14:textId="64D76194" w:rsidR="00C6429C" w:rsidRPr="00625442" w:rsidRDefault="00C6429C" w:rsidP="00C6429C">
            <w:pPr>
              <w:rPr>
                <w:rFonts w:cstheme="minorHAnsi"/>
                <w:sz w:val="24"/>
              </w:rPr>
            </w:pPr>
            <w:r w:rsidRPr="00625442">
              <w:rPr>
                <w:rFonts w:cstheme="minorHAnsi"/>
                <w:b/>
                <w:bCs/>
                <w:sz w:val="36"/>
                <w:szCs w:val="36"/>
              </w:rPr>
              <w:t xml:space="preserve">                                                            </w:t>
            </w:r>
            <w:r>
              <w:rPr>
                <w:rFonts w:cstheme="minorHAnsi"/>
                <w:b/>
                <w:bCs/>
                <w:sz w:val="36"/>
                <w:szCs w:val="36"/>
              </w:rPr>
              <w:t xml:space="preserve">                  </w:t>
            </w:r>
            <w:r w:rsidRPr="00625442">
              <w:rPr>
                <w:rFonts w:cstheme="minorHAnsi"/>
                <w:b/>
                <w:bCs/>
                <w:sz w:val="36"/>
                <w:szCs w:val="36"/>
              </w:rPr>
              <w:t xml:space="preserve"> Specific Area - Literacy   </w:t>
            </w:r>
          </w:p>
        </w:tc>
      </w:tr>
      <w:tr w:rsidR="00C6429C" w:rsidRPr="00625442" w14:paraId="09BBBE29" w14:textId="77777777" w:rsidTr="00E105DD">
        <w:trPr>
          <w:trHeight w:val="1545"/>
        </w:trPr>
        <w:tc>
          <w:tcPr>
            <w:tcW w:w="2636" w:type="dxa"/>
            <w:shd w:val="clear" w:color="auto" w:fill="FFFF00"/>
            <w:vAlign w:val="center"/>
          </w:tcPr>
          <w:p w14:paraId="54BEDDB3" w14:textId="77777777" w:rsidR="00C6429C" w:rsidRPr="004B600D" w:rsidRDefault="00C6429C" w:rsidP="00C6429C">
            <w:pPr>
              <w:jc w:val="center"/>
              <w:rPr>
                <w:rFonts w:cstheme="minorHAnsi"/>
                <w:bCs/>
                <w:color w:val="1F497D" w:themeColor="text2"/>
                <w:sz w:val="28"/>
              </w:rPr>
            </w:pPr>
            <w:r w:rsidRPr="004B600D">
              <w:rPr>
                <w:rFonts w:cstheme="minorHAnsi"/>
                <w:bCs/>
                <w:color w:val="1F497D" w:themeColor="text2"/>
                <w:sz w:val="28"/>
              </w:rPr>
              <w:lastRenderedPageBreak/>
              <w:t xml:space="preserve">Educational Programme for </w:t>
            </w:r>
          </w:p>
          <w:p w14:paraId="0D83F74C" w14:textId="394C04DA" w:rsidR="00C6429C" w:rsidRPr="003B137C" w:rsidRDefault="00C6429C" w:rsidP="00C6429C">
            <w:pPr>
              <w:jc w:val="center"/>
              <w:rPr>
                <w:rFonts w:cstheme="minorHAnsi"/>
                <w:bCs/>
                <w:color w:val="FF0000"/>
                <w:sz w:val="28"/>
              </w:rPr>
            </w:pPr>
            <w:r w:rsidRPr="004B600D">
              <w:rPr>
                <w:rFonts w:cstheme="minorHAnsi"/>
                <w:bCs/>
                <w:color w:val="1F497D" w:themeColor="text2"/>
                <w:sz w:val="28"/>
              </w:rPr>
              <w:t xml:space="preserve">Literacy </w:t>
            </w: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4A99D" w14:textId="3462FD75" w:rsidR="00C6429C" w:rsidRPr="00625442" w:rsidRDefault="00C6429C" w:rsidP="00C6429C">
            <w:pPr>
              <w:rPr>
                <w:rFonts w:cstheme="minorHAnsi"/>
                <w:sz w:val="24"/>
              </w:rPr>
            </w:pPr>
            <w:r w:rsidRPr="00625442">
              <w:rPr>
                <w:rFonts w:cstheme="minorHAnsi"/>
                <w:sz w:val="24"/>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C6429C" w:rsidRPr="00625442" w14:paraId="0FFC4107" w14:textId="77777777" w:rsidTr="00E105DD">
        <w:trPr>
          <w:trHeight w:val="1545"/>
        </w:trPr>
        <w:tc>
          <w:tcPr>
            <w:tcW w:w="2636" w:type="dxa"/>
            <w:shd w:val="clear" w:color="auto" w:fill="FFFF00"/>
          </w:tcPr>
          <w:p w14:paraId="0F8AFC24" w14:textId="50DF129D" w:rsidR="00C6429C" w:rsidRPr="003B137C" w:rsidRDefault="00C6429C" w:rsidP="00C6429C">
            <w:pPr>
              <w:jc w:val="center"/>
              <w:rPr>
                <w:rFonts w:cstheme="minorHAnsi"/>
                <w:bCs/>
                <w:color w:val="FF0000"/>
                <w:sz w:val="28"/>
              </w:rPr>
            </w:pPr>
            <w:r w:rsidRPr="00A8778A">
              <w:rPr>
                <w:rFonts w:cstheme="minorHAnsi"/>
                <w:color w:val="1F497D" w:themeColor="text2"/>
              </w:rPr>
              <w:t>Phonics</w:t>
            </w: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E2BB5" w14:textId="57218090" w:rsidR="00C6429C" w:rsidRPr="00625442" w:rsidRDefault="00C6429C" w:rsidP="00C6429C">
            <w:pPr>
              <w:pStyle w:val="ListParagraph"/>
              <w:ind w:left="360"/>
              <w:rPr>
                <w:rFonts w:cstheme="minorHAnsi"/>
                <w:sz w:val="32"/>
                <w:szCs w:val="32"/>
              </w:rPr>
            </w:pPr>
            <w:r w:rsidRPr="00625442">
              <w:rPr>
                <w:rFonts w:cstheme="minorHAnsi"/>
                <w:noProof/>
              </w:rPr>
              <w:drawing>
                <wp:anchor distT="0" distB="0" distL="114300" distR="114300" simplePos="0" relativeHeight="251660800" behindDoc="1" locked="0" layoutInCell="1" allowOverlap="1" wp14:anchorId="43AF8B3C" wp14:editId="3C29796E">
                  <wp:simplePos x="0" y="0"/>
                  <wp:positionH relativeFrom="column">
                    <wp:posOffset>27039</wp:posOffset>
                  </wp:positionH>
                  <wp:positionV relativeFrom="paragraph">
                    <wp:posOffset>76196</wp:posOffset>
                  </wp:positionV>
                  <wp:extent cx="1026694" cy="811165"/>
                  <wp:effectExtent l="0" t="0" r="2540" b="8255"/>
                  <wp:wrapNone/>
                  <wp:docPr id="59188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8629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4067" cy="816990"/>
                          </a:xfrm>
                          <a:prstGeom prst="rect">
                            <a:avLst/>
                          </a:prstGeom>
                        </pic:spPr>
                      </pic:pic>
                    </a:graphicData>
                  </a:graphic>
                  <wp14:sizeRelH relativeFrom="page">
                    <wp14:pctWidth>0</wp14:pctWidth>
                  </wp14:sizeRelH>
                  <wp14:sizeRelV relativeFrom="page">
                    <wp14:pctHeight>0</wp14:pctHeight>
                  </wp14:sizeRelV>
                </wp:anchor>
              </w:drawing>
            </w:r>
            <w:r w:rsidRPr="00625442">
              <w:rPr>
                <w:rFonts w:cstheme="minorHAnsi"/>
              </w:rPr>
              <w:t xml:space="preserve">                                </w:t>
            </w:r>
            <w:r w:rsidRPr="00625442">
              <w:rPr>
                <w:rFonts w:cstheme="minorHAnsi"/>
                <w:sz w:val="32"/>
                <w:szCs w:val="32"/>
              </w:rPr>
              <w:t xml:space="preserve">We are following the ‘Little Wandle’ letters and sounds revised’ scheme which is taught from week 2 of children  </w:t>
            </w:r>
          </w:p>
          <w:p w14:paraId="00B08C1F" w14:textId="2BDD953E" w:rsidR="00C6429C" w:rsidRPr="00625442" w:rsidRDefault="00C6429C" w:rsidP="00C6429C">
            <w:pPr>
              <w:rPr>
                <w:rFonts w:cstheme="minorHAnsi"/>
                <w:sz w:val="32"/>
                <w:szCs w:val="32"/>
              </w:rPr>
            </w:pPr>
            <w:r w:rsidRPr="00625442">
              <w:rPr>
                <w:rFonts w:cstheme="minorHAnsi"/>
                <w:sz w:val="32"/>
                <w:szCs w:val="32"/>
              </w:rPr>
              <w:t xml:space="preserve">                            starting in Reception. See separate planning </w:t>
            </w:r>
          </w:p>
        </w:tc>
      </w:tr>
      <w:tr w:rsidR="00C6429C" w:rsidRPr="00625442" w14:paraId="096BB582" w14:textId="77777777" w:rsidTr="00E105DD">
        <w:trPr>
          <w:trHeight w:val="1545"/>
        </w:trPr>
        <w:tc>
          <w:tcPr>
            <w:tcW w:w="2636" w:type="dxa"/>
            <w:shd w:val="clear" w:color="auto" w:fill="FFFF00"/>
          </w:tcPr>
          <w:p w14:paraId="58DCF743" w14:textId="4970375A" w:rsidR="00C6429C" w:rsidRPr="003B137C" w:rsidRDefault="00C6429C" w:rsidP="00C6429C">
            <w:pPr>
              <w:jc w:val="center"/>
              <w:rPr>
                <w:rFonts w:cstheme="minorHAnsi"/>
                <w:color w:val="FF0000"/>
              </w:rPr>
            </w:pPr>
            <w:r w:rsidRPr="003B137C">
              <w:rPr>
                <w:rFonts w:cstheme="minorHAnsi"/>
                <w:color w:val="FF0000"/>
              </w:rPr>
              <w:t>Reading</w:t>
            </w:r>
          </w:p>
        </w:tc>
        <w:tc>
          <w:tcPr>
            <w:tcW w:w="183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C7D8" w14:textId="50FDE0F2" w:rsidR="00C6429C" w:rsidRPr="00625442" w:rsidRDefault="00C6429C" w:rsidP="00C6429C">
            <w:pPr>
              <w:pStyle w:val="ListParagraph"/>
              <w:ind w:left="360"/>
              <w:jc w:val="center"/>
              <w:rPr>
                <w:rFonts w:cstheme="minorHAnsi"/>
                <w:b/>
                <w:bCs/>
                <w:noProof/>
              </w:rPr>
            </w:pPr>
            <w:r w:rsidRPr="00625442">
              <w:rPr>
                <w:rFonts w:cstheme="minorHAnsi"/>
                <w:b/>
                <w:bCs/>
                <w:noProof/>
              </w:rPr>
              <w:t>Reading in Reception</w:t>
            </w:r>
          </w:p>
          <w:p w14:paraId="07E119F6" w14:textId="77777777" w:rsidR="00C6429C" w:rsidRPr="00625442" w:rsidRDefault="00C6429C" w:rsidP="00C6429C">
            <w:pPr>
              <w:pStyle w:val="ListParagraph"/>
              <w:ind w:left="360"/>
              <w:jc w:val="center"/>
              <w:rPr>
                <w:rFonts w:cstheme="minorHAnsi"/>
                <w:b/>
                <w:bCs/>
                <w:noProof/>
              </w:rPr>
            </w:pPr>
          </w:p>
          <w:p w14:paraId="7AE26745" w14:textId="581E2FF3" w:rsidR="00C6429C" w:rsidRPr="00625442" w:rsidRDefault="00C6429C" w:rsidP="00C6429C">
            <w:pPr>
              <w:jc w:val="center"/>
              <w:rPr>
                <w:rFonts w:cstheme="minorHAnsi"/>
                <w:b/>
                <w:bCs/>
                <w:noProof/>
              </w:rPr>
            </w:pPr>
            <w:r w:rsidRPr="00625442">
              <w:rPr>
                <w:rFonts w:cstheme="minorHAnsi"/>
                <w:b/>
                <w:bCs/>
                <w:noProof/>
              </w:rPr>
              <w:t>Three Little Wandle taught reading lessons per week:</w:t>
            </w:r>
          </w:p>
          <w:p w14:paraId="7F6365FE" w14:textId="3CC145BD" w:rsidR="00C6429C" w:rsidRPr="00625442" w:rsidRDefault="00C6429C" w:rsidP="00C6429C">
            <w:pPr>
              <w:pStyle w:val="ListParagraph"/>
              <w:ind w:left="360"/>
              <w:jc w:val="center"/>
              <w:rPr>
                <w:rFonts w:cstheme="minorHAnsi"/>
                <w:noProof/>
              </w:rPr>
            </w:pPr>
            <w:r w:rsidRPr="00625442">
              <w:rPr>
                <w:rFonts w:cstheme="minorHAnsi"/>
                <w:noProof/>
              </w:rPr>
              <w:drawing>
                <wp:anchor distT="0" distB="0" distL="114300" distR="114300" simplePos="0" relativeHeight="251659776" behindDoc="1" locked="0" layoutInCell="1" allowOverlap="1" wp14:anchorId="57C48122" wp14:editId="2A167F96">
                  <wp:simplePos x="0" y="0"/>
                  <wp:positionH relativeFrom="column">
                    <wp:posOffset>-1905</wp:posOffset>
                  </wp:positionH>
                  <wp:positionV relativeFrom="paragraph">
                    <wp:posOffset>12065</wp:posOffset>
                  </wp:positionV>
                  <wp:extent cx="1026694" cy="811165"/>
                  <wp:effectExtent l="0" t="0" r="2540" b="8255"/>
                  <wp:wrapNone/>
                  <wp:docPr id="74315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8629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4067" cy="816990"/>
                          </a:xfrm>
                          <a:prstGeom prst="rect">
                            <a:avLst/>
                          </a:prstGeom>
                        </pic:spPr>
                      </pic:pic>
                    </a:graphicData>
                  </a:graphic>
                  <wp14:sizeRelH relativeFrom="page">
                    <wp14:pctWidth>0</wp14:pctWidth>
                  </wp14:sizeRelH>
                  <wp14:sizeRelV relativeFrom="page">
                    <wp14:pctHeight>0</wp14:pctHeight>
                  </wp14:sizeRelV>
                </wp:anchor>
              </w:drawing>
            </w:r>
            <w:r w:rsidRPr="00625442">
              <w:rPr>
                <w:rFonts w:cstheme="minorHAnsi"/>
                <w:b/>
                <w:bCs/>
                <w:noProof/>
              </w:rPr>
              <w:t>Session One</w:t>
            </w:r>
            <w:r w:rsidRPr="00625442">
              <w:rPr>
                <w:rFonts w:cstheme="minorHAnsi"/>
                <w:noProof/>
              </w:rPr>
              <w:t>: Decoding text with fluency practise</w:t>
            </w:r>
          </w:p>
          <w:p w14:paraId="0D0BD396" w14:textId="04A8C38A" w:rsidR="00C6429C" w:rsidRPr="00625442" w:rsidRDefault="00C6429C" w:rsidP="00C6429C">
            <w:pPr>
              <w:pStyle w:val="ListParagraph"/>
              <w:ind w:left="360"/>
              <w:jc w:val="center"/>
              <w:rPr>
                <w:rFonts w:cstheme="minorHAnsi"/>
                <w:noProof/>
              </w:rPr>
            </w:pPr>
            <w:r w:rsidRPr="00625442">
              <w:rPr>
                <w:rFonts w:cstheme="minorHAnsi"/>
                <w:b/>
                <w:bCs/>
                <w:noProof/>
              </w:rPr>
              <w:t>Session Two</w:t>
            </w:r>
            <w:r w:rsidRPr="00625442">
              <w:rPr>
                <w:rFonts w:cstheme="minorHAnsi"/>
                <w:noProof/>
              </w:rPr>
              <w:t>: Prosody with fluency practise</w:t>
            </w:r>
          </w:p>
          <w:p w14:paraId="529F2C70" w14:textId="130FC0D9" w:rsidR="00C6429C" w:rsidRPr="00625442" w:rsidRDefault="00C6429C" w:rsidP="00C6429C">
            <w:pPr>
              <w:pStyle w:val="ListParagraph"/>
              <w:ind w:left="360"/>
              <w:jc w:val="center"/>
              <w:rPr>
                <w:rFonts w:cstheme="minorHAnsi"/>
                <w:noProof/>
              </w:rPr>
            </w:pPr>
            <w:r w:rsidRPr="00625442">
              <w:rPr>
                <w:rFonts w:cstheme="minorHAnsi"/>
                <w:b/>
                <w:bCs/>
                <w:noProof/>
              </w:rPr>
              <w:t>Session Three:</w:t>
            </w:r>
            <w:r w:rsidRPr="00625442">
              <w:rPr>
                <w:rFonts w:cstheme="minorHAnsi"/>
                <w:noProof/>
              </w:rPr>
              <w:t xml:space="preserve"> Comprehension with fluency practise</w:t>
            </w:r>
          </w:p>
          <w:p w14:paraId="5C4BFDD0" w14:textId="1E39F5A8" w:rsidR="00C6429C" w:rsidRPr="00625442" w:rsidRDefault="00C6429C" w:rsidP="00C6429C">
            <w:pPr>
              <w:pStyle w:val="ListParagraph"/>
              <w:ind w:left="360"/>
              <w:jc w:val="center"/>
              <w:rPr>
                <w:rFonts w:cstheme="minorHAnsi"/>
                <w:noProof/>
              </w:rPr>
            </w:pPr>
            <w:r w:rsidRPr="00625442">
              <w:rPr>
                <w:rFonts w:cstheme="minorHAnsi"/>
                <w:b/>
                <w:bCs/>
                <w:noProof/>
              </w:rPr>
              <w:t>Books go home for further fluency practice for a whole week every week.</w:t>
            </w:r>
          </w:p>
          <w:p w14:paraId="23471434" w14:textId="52AEDEDE" w:rsidR="00C6429C" w:rsidRPr="00625442" w:rsidRDefault="00C6429C" w:rsidP="00C6429C">
            <w:pPr>
              <w:pStyle w:val="ListParagraph"/>
              <w:ind w:left="360"/>
              <w:jc w:val="center"/>
              <w:rPr>
                <w:rFonts w:cstheme="minorHAnsi"/>
                <w:noProof/>
              </w:rPr>
            </w:pPr>
          </w:p>
          <w:p w14:paraId="6E8C1667" w14:textId="0341D0BA" w:rsidR="00C6429C" w:rsidRPr="00625442" w:rsidRDefault="00C6429C" w:rsidP="00C6429C">
            <w:pPr>
              <w:pStyle w:val="ListParagraph"/>
              <w:ind w:left="360"/>
              <w:jc w:val="center"/>
              <w:rPr>
                <w:rFonts w:cstheme="minorHAnsi"/>
                <w:noProof/>
              </w:rPr>
            </w:pPr>
            <w:r w:rsidRPr="00625442">
              <w:rPr>
                <w:rFonts w:cstheme="minorHAnsi"/>
                <w:noProof/>
              </w:rPr>
              <w:drawing>
                <wp:anchor distT="0" distB="0" distL="114300" distR="114300" simplePos="0" relativeHeight="251661824" behindDoc="1" locked="0" layoutInCell="1" allowOverlap="1" wp14:anchorId="48D9484A" wp14:editId="6C55884C">
                  <wp:simplePos x="0" y="0"/>
                  <wp:positionH relativeFrom="column">
                    <wp:posOffset>8194451</wp:posOffset>
                  </wp:positionH>
                  <wp:positionV relativeFrom="paragraph">
                    <wp:posOffset>55598</wp:posOffset>
                  </wp:positionV>
                  <wp:extent cx="2710927" cy="998763"/>
                  <wp:effectExtent l="0" t="0" r="0" b="0"/>
                  <wp:wrapNone/>
                  <wp:docPr id="177252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23920" name=""/>
                          <pic:cNvPicPr/>
                        </pic:nvPicPr>
                        <pic:blipFill>
                          <a:blip r:embed="rId11">
                            <a:extLst>
                              <a:ext uri="{28A0092B-C50C-407E-A947-70E740481C1C}">
                                <a14:useLocalDpi xmlns:a14="http://schemas.microsoft.com/office/drawing/2010/main" val="0"/>
                              </a:ext>
                            </a:extLst>
                          </a:blip>
                          <a:stretch>
                            <a:fillRect/>
                          </a:stretch>
                        </pic:blipFill>
                        <pic:spPr>
                          <a:xfrm>
                            <a:off x="0" y="0"/>
                            <a:ext cx="2713795" cy="999820"/>
                          </a:xfrm>
                          <a:prstGeom prst="rect">
                            <a:avLst/>
                          </a:prstGeom>
                        </pic:spPr>
                      </pic:pic>
                    </a:graphicData>
                  </a:graphic>
                  <wp14:sizeRelH relativeFrom="page">
                    <wp14:pctWidth>0</wp14:pctWidth>
                  </wp14:sizeRelH>
                  <wp14:sizeRelV relativeFrom="page">
                    <wp14:pctHeight>0</wp14:pctHeight>
                  </wp14:sizeRelV>
                </wp:anchor>
              </w:drawing>
            </w:r>
          </w:p>
          <w:p w14:paraId="4B90A827" w14:textId="149B0707" w:rsidR="00C6429C" w:rsidRPr="00625442" w:rsidRDefault="00C6429C" w:rsidP="00C6429C">
            <w:pPr>
              <w:pStyle w:val="ListParagraph"/>
              <w:tabs>
                <w:tab w:val="center" w:pos="9245"/>
                <w:tab w:val="left" w:pos="16297"/>
              </w:tabs>
              <w:ind w:left="360"/>
              <w:rPr>
                <w:rFonts w:cstheme="minorHAnsi"/>
                <w:noProof/>
              </w:rPr>
            </w:pPr>
            <w:r w:rsidRPr="00625442">
              <w:rPr>
                <w:rFonts w:cstheme="minorHAnsi"/>
                <w:noProof/>
              </w:rPr>
              <w:tab/>
              <w:t xml:space="preserve">Quality texts explored through daily </w:t>
            </w:r>
            <w:r w:rsidRPr="00625442">
              <w:rPr>
                <w:rFonts w:cstheme="minorHAnsi"/>
                <w:b/>
                <w:bCs/>
                <w:noProof/>
              </w:rPr>
              <w:t>Talk for Writing</w:t>
            </w:r>
            <w:r w:rsidRPr="00625442">
              <w:rPr>
                <w:rFonts w:cstheme="minorHAnsi"/>
                <w:noProof/>
              </w:rPr>
              <w:t xml:space="preserve"> Sessions.</w:t>
            </w:r>
            <w:r w:rsidRPr="00625442">
              <w:rPr>
                <w:rFonts w:cstheme="minorHAnsi"/>
                <w:noProof/>
              </w:rPr>
              <w:tab/>
            </w:r>
          </w:p>
          <w:p w14:paraId="785EDF41" w14:textId="1878065F" w:rsidR="00C6429C" w:rsidRPr="00625442" w:rsidRDefault="00C6429C" w:rsidP="00C6429C">
            <w:pPr>
              <w:pStyle w:val="ListParagraph"/>
              <w:ind w:left="360"/>
              <w:jc w:val="center"/>
              <w:rPr>
                <w:rFonts w:cstheme="minorHAnsi"/>
                <w:noProof/>
              </w:rPr>
            </w:pPr>
          </w:p>
          <w:p w14:paraId="7570941C" w14:textId="29424C72" w:rsidR="00C6429C" w:rsidRPr="00625442" w:rsidRDefault="00C6429C" w:rsidP="00C6429C">
            <w:pPr>
              <w:pStyle w:val="ListParagraph"/>
              <w:ind w:left="360"/>
              <w:jc w:val="center"/>
              <w:rPr>
                <w:rFonts w:cstheme="minorHAnsi"/>
                <w:noProof/>
              </w:rPr>
            </w:pPr>
            <w:r>
              <w:rPr>
                <w:rFonts w:cstheme="minorHAnsi"/>
                <w:noProof/>
              </w:rPr>
              <w:t>Reading for Pleasure daily</w:t>
            </w:r>
          </w:p>
          <w:p w14:paraId="12CDC28D" w14:textId="77777777" w:rsidR="00C6429C" w:rsidRDefault="00C6429C" w:rsidP="00C6429C">
            <w:pPr>
              <w:pStyle w:val="ListParagraph"/>
              <w:ind w:left="360"/>
              <w:jc w:val="center"/>
              <w:rPr>
                <w:rFonts w:cstheme="minorHAnsi"/>
                <w:noProof/>
              </w:rPr>
            </w:pPr>
          </w:p>
          <w:p w14:paraId="4D3B01D4" w14:textId="77777777" w:rsidR="00C6429C" w:rsidRPr="00625442" w:rsidRDefault="00C6429C" w:rsidP="00C6429C">
            <w:pPr>
              <w:pStyle w:val="ListParagraph"/>
              <w:ind w:left="360"/>
              <w:jc w:val="center"/>
              <w:rPr>
                <w:rFonts w:cstheme="minorHAnsi"/>
                <w:noProof/>
              </w:rPr>
            </w:pPr>
          </w:p>
          <w:p w14:paraId="1EC01CD3" w14:textId="6861A7EF" w:rsidR="00C6429C" w:rsidRPr="00625442" w:rsidRDefault="00C6429C" w:rsidP="00C6429C">
            <w:pPr>
              <w:pStyle w:val="ListParagraph"/>
              <w:ind w:left="360"/>
              <w:jc w:val="center"/>
              <w:rPr>
                <w:rFonts w:cstheme="minorHAnsi"/>
                <w:noProof/>
              </w:rPr>
            </w:pPr>
            <w:r w:rsidRPr="00625442">
              <w:rPr>
                <w:rFonts w:cstheme="minorHAnsi"/>
                <w:noProof/>
              </w:rPr>
              <w:t>Books linked to topic and children’s interests are used in every learning area.</w:t>
            </w:r>
          </w:p>
          <w:p w14:paraId="1A371B6C" w14:textId="77777777" w:rsidR="00C6429C" w:rsidRPr="00625442" w:rsidRDefault="00C6429C" w:rsidP="00C6429C">
            <w:pPr>
              <w:pStyle w:val="ListParagraph"/>
              <w:ind w:left="360"/>
              <w:rPr>
                <w:rFonts w:cstheme="minorHAnsi"/>
                <w:noProof/>
              </w:rPr>
            </w:pPr>
          </w:p>
          <w:p w14:paraId="28681927" w14:textId="33398EDD" w:rsidR="00C6429C" w:rsidRPr="00625442" w:rsidRDefault="00C6429C" w:rsidP="00C6429C">
            <w:pPr>
              <w:pStyle w:val="ListParagraph"/>
              <w:ind w:left="360"/>
              <w:rPr>
                <w:rFonts w:cstheme="minorHAnsi"/>
                <w:noProof/>
              </w:rPr>
            </w:pPr>
          </w:p>
          <w:p w14:paraId="3006A16E" w14:textId="0BA16784" w:rsidR="00C6429C" w:rsidRPr="00625442" w:rsidRDefault="00C6429C" w:rsidP="00C6429C">
            <w:pPr>
              <w:pStyle w:val="ListParagraph"/>
              <w:ind w:left="360"/>
              <w:rPr>
                <w:rFonts w:cstheme="minorHAnsi"/>
                <w:noProof/>
              </w:rPr>
            </w:pPr>
          </w:p>
        </w:tc>
      </w:tr>
      <w:tr w:rsidR="00C6429C" w:rsidRPr="00625442" w14:paraId="76B9BA38" w14:textId="77777777" w:rsidTr="00BB2BF7">
        <w:trPr>
          <w:trHeight w:val="1545"/>
        </w:trPr>
        <w:tc>
          <w:tcPr>
            <w:tcW w:w="2636" w:type="dxa"/>
            <w:shd w:val="clear" w:color="auto" w:fill="FFFF00"/>
            <w:vAlign w:val="center"/>
          </w:tcPr>
          <w:p w14:paraId="2BE453C1" w14:textId="77777777" w:rsidR="00C6429C" w:rsidRPr="00A8778A" w:rsidRDefault="00C6429C" w:rsidP="00C6429C">
            <w:pPr>
              <w:jc w:val="center"/>
              <w:rPr>
                <w:rFonts w:cstheme="minorHAnsi"/>
                <w:bCs/>
                <w:color w:val="1F497D" w:themeColor="text2"/>
                <w:sz w:val="28"/>
              </w:rPr>
            </w:pPr>
            <w:r w:rsidRPr="00A8778A">
              <w:rPr>
                <w:rFonts w:cstheme="minorHAnsi"/>
                <w:bCs/>
                <w:color w:val="1F497D" w:themeColor="text2"/>
                <w:sz w:val="28"/>
              </w:rPr>
              <w:t>Key Texts including Talk for Writing Foci</w:t>
            </w:r>
          </w:p>
          <w:p w14:paraId="1D1A6D00" w14:textId="77777777" w:rsidR="00C6429C" w:rsidRPr="00A8778A" w:rsidRDefault="00C6429C" w:rsidP="00C6429C">
            <w:pPr>
              <w:jc w:val="center"/>
              <w:rPr>
                <w:rFonts w:cstheme="minorHAnsi"/>
                <w:bCs/>
                <w:color w:val="1F497D" w:themeColor="text2"/>
                <w:sz w:val="28"/>
              </w:rPr>
            </w:pPr>
          </w:p>
          <w:p w14:paraId="478FB97D" w14:textId="7AC5177B" w:rsidR="00C6429C" w:rsidRPr="00D82944" w:rsidRDefault="00C6429C" w:rsidP="00C6429C">
            <w:pPr>
              <w:jc w:val="center"/>
              <w:rPr>
                <w:rFonts w:cstheme="minorHAnsi"/>
                <w:bCs/>
                <w:color w:val="FF0000"/>
                <w:sz w:val="16"/>
                <w:szCs w:val="16"/>
              </w:rPr>
            </w:pPr>
            <w:r w:rsidRPr="00A8778A">
              <w:rPr>
                <w:rFonts w:cstheme="minorHAnsi"/>
                <w:bCs/>
                <w:color w:val="1F497D" w:themeColor="text2"/>
                <w:sz w:val="16"/>
                <w:szCs w:val="16"/>
              </w:rPr>
              <w:t>The book offer can be adapted to meet the needs/interests of the children.)</w:t>
            </w:r>
          </w:p>
        </w:tc>
        <w:tc>
          <w:tcPr>
            <w:tcW w:w="3131" w:type="dxa"/>
            <w:tcBorders>
              <w:top w:val="single" w:sz="4" w:space="0" w:color="000000"/>
              <w:left w:val="single" w:sz="4" w:space="0" w:color="000000"/>
              <w:bottom w:val="single" w:sz="4" w:space="0" w:color="000000"/>
              <w:right w:val="single" w:sz="4" w:space="0" w:color="000000"/>
            </w:tcBorders>
            <w:vAlign w:val="center"/>
          </w:tcPr>
          <w:p w14:paraId="62116502" w14:textId="77777777" w:rsidR="00C6429C" w:rsidRDefault="00C6429C" w:rsidP="00C6429C">
            <w:pPr>
              <w:ind w:left="6"/>
              <w:jc w:val="center"/>
              <w:rPr>
                <w:b/>
                <w:sz w:val="18"/>
              </w:rPr>
            </w:pPr>
            <w:r>
              <w:rPr>
                <w:b/>
                <w:sz w:val="18"/>
              </w:rPr>
              <w:t>Nursery Rhymes: Humpty Dumpty, 1,2,3,4,5</w:t>
            </w:r>
          </w:p>
          <w:p w14:paraId="6DEFAEF3" w14:textId="24D0F226" w:rsidR="00B67025" w:rsidRDefault="00B67025" w:rsidP="00C6429C">
            <w:pPr>
              <w:ind w:left="6"/>
              <w:jc w:val="center"/>
              <w:rPr>
                <w:b/>
                <w:sz w:val="18"/>
              </w:rPr>
            </w:pPr>
            <w:r>
              <w:rPr>
                <w:b/>
                <w:sz w:val="18"/>
              </w:rPr>
              <w:t>Heads, shoulders, knees and toes</w:t>
            </w:r>
          </w:p>
          <w:p w14:paraId="505CE953" w14:textId="77777777" w:rsidR="00C6429C" w:rsidRDefault="00C6429C" w:rsidP="00C6429C">
            <w:pPr>
              <w:ind w:left="6"/>
              <w:jc w:val="center"/>
              <w:rPr>
                <w:b/>
                <w:sz w:val="18"/>
              </w:rPr>
            </w:pPr>
          </w:p>
          <w:p w14:paraId="258B5A56" w14:textId="176FE8B3" w:rsidR="00C6429C" w:rsidRPr="00625442" w:rsidRDefault="00C6429C" w:rsidP="00C6429C">
            <w:pPr>
              <w:rPr>
                <w:rFonts w:cstheme="minorHAnsi"/>
                <w:color w:val="000000"/>
                <w:sz w:val="20"/>
                <w:szCs w:val="20"/>
              </w:rPr>
            </w:pPr>
            <w:r>
              <w:rPr>
                <w:b/>
                <w:sz w:val="18"/>
              </w:rPr>
              <w:t xml:space="preserve">Fiction: Little Red Hen </w:t>
            </w:r>
          </w:p>
        </w:tc>
        <w:tc>
          <w:tcPr>
            <w:tcW w:w="2913" w:type="dxa"/>
            <w:tcBorders>
              <w:top w:val="single" w:sz="4" w:space="0" w:color="000000"/>
              <w:left w:val="single" w:sz="4" w:space="0" w:color="000000"/>
              <w:bottom w:val="single" w:sz="4" w:space="0" w:color="000000"/>
              <w:right w:val="single" w:sz="4" w:space="0" w:color="000000"/>
            </w:tcBorders>
          </w:tcPr>
          <w:p w14:paraId="3B3EE2CF" w14:textId="77777777" w:rsidR="00C6429C" w:rsidRDefault="00C6429C" w:rsidP="00C6429C">
            <w:pPr>
              <w:ind w:left="10"/>
              <w:jc w:val="center"/>
              <w:rPr>
                <w:b/>
                <w:sz w:val="18"/>
              </w:rPr>
            </w:pPr>
          </w:p>
          <w:p w14:paraId="768FF97C" w14:textId="77777777" w:rsidR="00C6429C" w:rsidRDefault="00C6429C" w:rsidP="00C6429C">
            <w:pPr>
              <w:ind w:left="10"/>
              <w:jc w:val="center"/>
              <w:rPr>
                <w:b/>
                <w:iCs/>
                <w:sz w:val="18"/>
              </w:rPr>
            </w:pPr>
            <w:r>
              <w:rPr>
                <w:b/>
                <w:iCs/>
                <w:sz w:val="18"/>
              </w:rPr>
              <w:t>Poetry: Fireworks</w:t>
            </w:r>
          </w:p>
          <w:p w14:paraId="0C630588" w14:textId="77777777" w:rsidR="00C6429C" w:rsidRDefault="00C6429C" w:rsidP="00C6429C">
            <w:pPr>
              <w:ind w:left="10"/>
              <w:jc w:val="center"/>
              <w:rPr>
                <w:b/>
                <w:i/>
                <w:iCs/>
                <w:sz w:val="18"/>
              </w:rPr>
            </w:pPr>
          </w:p>
          <w:p w14:paraId="413E7076" w14:textId="4DD7F312" w:rsidR="00C6429C" w:rsidRPr="00034929" w:rsidRDefault="00C6429C" w:rsidP="00C6429C">
            <w:pPr>
              <w:rPr>
                <w:rFonts w:cstheme="minorHAnsi"/>
                <w:b/>
                <w:bCs/>
                <w:sz w:val="20"/>
                <w:szCs w:val="20"/>
              </w:rPr>
            </w:pPr>
            <w:r>
              <w:rPr>
                <w:b/>
                <w:sz w:val="18"/>
              </w:rPr>
              <w:t xml:space="preserve">Fiction: </w:t>
            </w:r>
            <w:r w:rsidRPr="002F4B0F">
              <w:rPr>
                <w:b/>
                <w:sz w:val="18"/>
              </w:rPr>
              <w:t>We’re going on a leaf hunt</w:t>
            </w:r>
            <w:r>
              <w:rPr>
                <w:b/>
                <w:i/>
                <w:sz w:val="18"/>
              </w:rPr>
              <w:t xml:space="preserve"> </w:t>
            </w:r>
          </w:p>
        </w:tc>
        <w:tc>
          <w:tcPr>
            <w:tcW w:w="3079" w:type="dxa"/>
            <w:tcBorders>
              <w:top w:val="single" w:sz="4" w:space="0" w:color="000000"/>
              <w:left w:val="single" w:sz="4" w:space="0" w:color="000000"/>
              <w:bottom w:val="single" w:sz="4" w:space="0" w:color="000000"/>
              <w:right w:val="single" w:sz="4" w:space="0" w:color="000000"/>
            </w:tcBorders>
            <w:vAlign w:val="center"/>
          </w:tcPr>
          <w:p w14:paraId="7094CA02" w14:textId="77777777" w:rsidR="00C6429C" w:rsidRDefault="00C6429C" w:rsidP="00C6429C">
            <w:pPr>
              <w:ind w:left="300" w:right="255"/>
              <w:jc w:val="center"/>
              <w:rPr>
                <w:b/>
                <w:sz w:val="18"/>
              </w:rPr>
            </w:pPr>
            <w:r>
              <w:rPr>
                <w:b/>
                <w:sz w:val="18"/>
              </w:rPr>
              <w:t>Fiction: Burglar Bill</w:t>
            </w:r>
          </w:p>
          <w:p w14:paraId="1716B214" w14:textId="77777777" w:rsidR="00C6429C" w:rsidRDefault="00C6429C" w:rsidP="00C6429C">
            <w:pPr>
              <w:ind w:left="300" w:right="255"/>
              <w:jc w:val="center"/>
              <w:rPr>
                <w:b/>
                <w:sz w:val="18"/>
              </w:rPr>
            </w:pPr>
          </w:p>
          <w:p w14:paraId="06155B9C" w14:textId="5CBA6CC6" w:rsidR="00C6429C" w:rsidRPr="00625442" w:rsidRDefault="00C6429C" w:rsidP="00C6429C">
            <w:pPr>
              <w:pStyle w:val="ListParagraph"/>
              <w:ind w:left="360"/>
              <w:rPr>
                <w:rFonts w:cstheme="minorHAnsi"/>
                <w:iCs/>
                <w:sz w:val="20"/>
                <w:szCs w:val="20"/>
              </w:rPr>
            </w:pPr>
            <w:r>
              <w:rPr>
                <w:b/>
                <w:sz w:val="18"/>
              </w:rPr>
              <w:t xml:space="preserve">Non-fiction: Instructions </w:t>
            </w:r>
          </w:p>
        </w:tc>
        <w:tc>
          <w:tcPr>
            <w:tcW w:w="3105" w:type="dxa"/>
            <w:tcBorders>
              <w:top w:val="single" w:sz="4" w:space="0" w:color="000000"/>
              <w:left w:val="single" w:sz="4" w:space="0" w:color="000000"/>
              <w:bottom w:val="single" w:sz="4" w:space="0" w:color="000000"/>
              <w:right w:val="single" w:sz="4" w:space="0" w:color="000000"/>
            </w:tcBorders>
            <w:vAlign w:val="center"/>
          </w:tcPr>
          <w:p w14:paraId="76EBDB04" w14:textId="77777777" w:rsidR="00C6429C" w:rsidRDefault="00C6429C" w:rsidP="00C6429C">
            <w:pPr>
              <w:ind w:right="86"/>
              <w:jc w:val="center"/>
              <w:rPr>
                <w:b/>
                <w:sz w:val="18"/>
              </w:rPr>
            </w:pPr>
            <w:r>
              <w:rPr>
                <w:b/>
                <w:sz w:val="18"/>
              </w:rPr>
              <w:t xml:space="preserve">Non-fiction:   </w:t>
            </w:r>
          </w:p>
          <w:p w14:paraId="513E28A8" w14:textId="77777777" w:rsidR="00C6429C" w:rsidRDefault="00C6429C" w:rsidP="00C6429C">
            <w:pPr>
              <w:ind w:right="86"/>
              <w:jc w:val="center"/>
              <w:rPr>
                <w:b/>
                <w:sz w:val="18"/>
              </w:rPr>
            </w:pPr>
            <w:r>
              <w:rPr>
                <w:b/>
                <w:sz w:val="18"/>
              </w:rPr>
              <w:t>Instructions – following a recipe</w:t>
            </w:r>
          </w:p>
          <w:p w14:paraId="58AA86C7" w14:textId="77777777" w:rsidR="00C6429C" w:rsidRDefault="00C6429C" w:rsidP="00C6429C">
            <w:pPr>
              <w:ind w:right="86"/>
              <w:jc w:val="center"/>
              <w:rPr>
                <w:b/>
              </w:rPr>
            </w:pPr>
          </w:p>
          <w:p w14:paraId="210160A7" w14:textId="77777777" w:rsidR="00C6429C" w:rsidRDefault="00C6429C" w:rsidP="00C6429C">
            <w:pPr>
              <w:ind w:right="86"/>
              <w:jc w:val="center"/>
              <w:rPr>
                <w:b/>
                <w:bCs/>
                <w:sz w:val="18"/>
                <w:szCs w:val="18"/>
              </w:rPr>
            </w:pPr>
            <w:r>
              <w:rPr>
                <w:b/>
                <w:bCs/>
                <w:sz w:val="18"/>
                <w:szCs w:val="18"/>
              </w:rPr>
              <w:t>Poetry</w:t>
            </w:r>
            <w:r w:rsidRPr="00061FE4">
              <w:rPr>
                <w:b/>
                <w:bCs/>
                <w:sz w:val="18"/>
                <w:szCs w:val="18"/>
              </w:rPr>
              <w:t xml:space="preserve"> – riddles</w:t>
            </w:r>
          </w:p>
          <w:p w14:paraId="4CE5B0C6" w14:textId="77777777" w:rsidR="00C6429C" w:rsidRDefault="00C6429C" w:rsidP="00C6429C">
            <w:pPr>
              <w:ind w:right="86"/>
              <w:jc w:val="center"/>
              <w:rPr>
                <w:b/>
                <w:bCs/>
                <w:sz w:val="18"/>
                <w:szCs w:val="18"/>
              </w:rPr>
            </w:pPr>
          </w:p>
          <w:p w14:paraId="78DBECDA" w14:textId="2891264D" w:rsidR="00C6429C" w:rsidRPr="00625442" w:rsidRDefault="00C6429C" w:rsidP="00C6429C">
            <w:pPr>
              <w:pStyle w:val="ListParagraph"/>
              <w:ind w:left="0"/>
              <w:rPr>
                <w:rFonts w:cstheme="minorHAnsi"/>
                <w:color w:val="000000"/>
                <w:sz w:val="20"/>
                <w:szCs w:val="20"/>
              </w:rPr>
            </w:pPr>
            <w:r>
              <w:rPr>
                <w:b/>
                <w:bCs/>
                <w:sz w:val="18"/>
                <w:szCs w:val="18"/>
              </w:rPr>
              <w:t xml:space="preserve">      Fiction – Little Red Riding Hood</w:t>
            </w:r>
          </w:p>
        </w:tc>
        <w:tc>
          <w:tcPr>
            <w:tcW w:w="3058" w:type="dxa"/>
            <w:tcBorders>
              <w:top w:val="single" w:sz="4" w:space="0" w:color="000000"/>
              <w:left w:val="single" w:sz="4" w:space="0" w:color="000000"/>
              <w:bottom w:val="single" w:sz="4" w:space="0" w:color="000000"/>
              <w:right w:val="single" w:sz="4" w:space="0" w:color="000000"/>
            </w:tcBorders>
            <w:vAlign w:val="center"/>
          </w:tcPr>
          <w:p w14:paraId="0A93CFE9" w14:textId="77777777" w:rsidR="00C6429C" w:rsidRDefault="00C6429C" w:rsidP="00C6429C">
            <w:pPr>
              <w:jc w:val="center"/>
              <w:rPr>
                <w:b/>
                <w:sz w:val="18"/>
              </w:rPr>
            </w:pPr>
            <w:r>
              <w:rPr>
                <w:b/>
                <w:sz w:val="18"/>
              </w:rPr>
              <w:t>Poetry: Monkey and Me</w:t>
            </w:r>
          </w:p>
          <w:p w14:paraId="639BC38E" w14:textId="77777777" w:rsidR="00C6429C" w:rsidRDefault="00C6429C" w:rsidP="00C6429C">
            <w:pPr>
              <w:jc w:val="center"/>
              <w:rPr>
                <w:b/>
                <w:sz w:val="18"/>
              </w:rPr>
            </w:pPr>
          </w:p>
          <w:p w14:paraId="4F2BF6DF" w14:textId="69AA1B57" w:rsidR="00C6429C" w:rsidRPr="00625442" w:rsidRDefault="00C6429C" w:rsidP="00C6429C">
            <w:pPr>
              <w:pStyle w:val="ListParagraph"/>
              <w:rPr>
                <w:rFonts w:cstheme="minorHAnsi"/>
                <w:iCs/>
                <w:color w:val="0070C0"/>
                <w:sz w:val="20"/>
                <w:szCs w:val="20"/>
              </w:rPr>
            </w:pPr>
            <w:r>
              <w:rPr>
                <w:b/>
                <w:sz w:val="18"/>
              </w:rPr>
              <w:t>Non-chronological report: fact file</w:t>
            </w:r>
          </w:p>
        </w:tc>
        <w:tc>
          <w:tcPr>
            <w:tcW w:w="3061" w:type="dxa"/>
            <w:tcBorders>
              <w:top w:val="single" w:sz="4" w:space="0" w:color="000000"/>
              <w:left w:val="single" w:sz="4" w:space="0" w:color="000000"/>
              <w:bottom w:val="single" w:sz="4" w:space="0" w:color="000000"/>
              <w:right w:val="single" w:sz="4" w:space="0" w:color="000000"/>
            </w:tcBorders>
            <w:vAlign w:val="center"/>
          </w:tcPr>
          <w:p w14:paraId="3DE7C301" w14:textId="77777777" w:rsidR="00C6429C" w:rsidRDefault="00C6429C" w:rsidP="00C6429C">
            <w:pPr>
              <w:ind w:left="170" w:right="123"/>
              <w:jc w:val="center"/>
              <w:rPr>
                <w:b/>
                <w:sz w:val="18"/>
              </w:rPr>
            </w:pPr>
            <w:r>
              <w:rPr>
                <w:b/>
                <w:sz w:val="18"/>
              </w:rPr>
              <w:t>Fiction: The Very Hungry Caterpillar</w:t>
            </w:r>
          </w:p>
          <w:p w14:paraId="7F30D480" w14:textId="77777777" w:rsidR="00C6429C" w:rsidRDefault="00C6429C" w:rsidP="00C6429C">
            <w:pPr>
              <w:ind w:left="170" w:right="123"/>
              <w:jc w:val="center"/>
              <w:rPr>
                <w:b/>
                <w:sz w:val="18"/>
              </w:rPr>
            </w:pPr>
          </w:p>
          <w:p w14:paraId="047AD13D" w14:textId="0F553C39" w:rsidR="00C6429C" w:rsidRPr="00E40B9D" w:rsidRDefault="00C6429C" w:rsidP="00C6429C">
            <w:pPr>
              <w:pStyle w:val="ListParagraph"/>
              <w:numPr>
                <w:ilvl w:val="0"/>
                <w:numId w:val="7"/>
              </w:numPr>
              <w:rPr>
                <w:rFonts w:cstheme="minorHAnsi"/>
                <w:sz w:val="20"/>
                <w:szCs w:val="20"/>
              </w:rPr>
            </w:pPr>
            <w:r>
              <w:rPr>
                <w:b/>
                <w:sz w:val="18"/>
              </w:rPr>
              <w:t xml:space="preserve">Fiction: Jack and the Beanstalk </w:t>
            </w:r>
          </w:p>
        </w:tc>
      </w:tr>
      <w:tr w:rsidR="00C6429C" w:rsidRPr="00625442" w14:paraId="6AC1368C" w14:textId="77777777" w:rsidTr="00AF7055">
        <w:trPr>
          <w:trHeight w:val="1707"/>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AAABE5B" w14:textId="77777777" w:rsidR="00C6429C" w:rsidRPr="00A8778A" w:rsidRDefault="00C6429C" w:rsidP="00C6429C">
            <w:pPr>
              <w:ind w:left="4"/>
              <w:jc w:val="center"/>
              <w:rPr>
                <w:rFonts w:cstheme="minorHAnsi"/>
                <w:color w:val="1F497D" w:themeColor="text2"/>
              </w:rPr>
            </w:pPr>
            <w:r w:rsidRPr="00A8778A">
              <w:rPr>
                <w:rFonts w:eastAsia="Calibri" w:cstheme="minorHAnsi"/>
                <w:b/>
                <w:color w:val="1F497D" w:themeColor="text2"/>
                <w:sz w:val="18"/>
              </w:rPr>
              <w:t xml:space="preserve">Literacy </w:t>
            </w:r>
          </w:p>
          <w:p w14:paraId="33559269" w14:textId="77777777" w:rsidR="00C6429C" w:rsidRPr="00A8778A" w:rsidRDefault="00C6429C" w:rsidP="00C6429C">
            <w:pPr>
              <w:ind w:left="2"/>
              <w:jc w:val="center"/>
              <w:rPr>
                <w:rFonts w:cstheme="minorHAnsi"/>
                <w:color w:val="1F497D" w:themeColor="text2"/>
              </w:rPr>
            </w:pPr>
            <w:r w:rsidRPr="00A8778A">
              <w:rPr>
                <w:rFonts w:eastAsia="Calibri" w:cstheme="minorHAnsi"/>
                <w:b/>
                <w:color w:val="1F497D" w:themeColor="text2"/>
                <w:sz w:val="18"/>
              </w:rPr>
              <w:t xml:space="preserve">Writing </w:t>
            </w:r>
          </w:p>
          <w:p w14:paraId="74DE8874" w14:textId="77777777" w:rsidR="00C6429C" w:rsidRPr="00A8778A" w:rsidRDefault="00C6429C" w:rsidP="00C6429C">
            <w:pPr>
              <w:ind w:left="2"/>
              <w:jc w:val="center"/>
              <w:rPr>
                <w:rFonts w:cstheme="minorHAnsi"/>
                <w:color w:val="1F497D" w:themeColor="text2"/>
              </w:rPr>
            </w:pPr>
            <w:r w:rsidRPr="00A8778A">
              <w:rPr>
                <w:rFonts w:eastAsia="Calibri" w:cstheme="minorHAnsi"/>
                <w:color w:val="1F497D" w:themeColor="text2"/>
                <w:sz w:val="18"/>
              </w:rPr>
              <w:t xml:space="preserve">Transcription/ </w:t>
            </w:r>
          </w:p>
          <w:p w14:paraId="1825C0D4" w14:textId="77777777" w:rsidR="00C6429C" w:rsidRPr="00A8778A" w:rsidRDefault="00C6429C" w:rsidP="00C6429C">
            <w:pPr>
              <w:ind w:left="6"/>
              <w:jc w:val="center"/>
              <w:rPr>
                <w:rFonts w:cstheme="minorHAnsi"/>
                <w:color w:val="1F497D" w:themeColor="text2"/>
              </w:rPr>
            </w:pPr>
            <w:r w:rsidRPr="00A8778A">
              <w:rPr>
                <w:rFonts w:eastAsia="Calibri" w:cstheme="minorHAnsi"/>
                <w:color w:val="1F497D" w:themeColor="text2"/>
                <w:sz w:val="18"/>
              </w:rPr>
              <w:t>Composition</w:t>
            </w:r>
            <w:r w:rsidRPr="00A8778A">
              <w:rPr>
                <w:rFonts w:eastAsia="Calibri" w:cstheme="minorHAnsi"/>
                <w:b/>
                <w:color w:val="1F497D" w:themeColor="text2"/>
                <w:sz w:val="18"/>
              </w:rPr>
              <w:t xml:space="preserve"> </w:t>
            </w:r>
          </w:p>
          <w:p w14:paraId="13ADE51C" w14:textId="7B635410" w:rsidR="00C6429C" w:rsidRPr="00B82251" w:rsidRDefault="00C6429C" w:rsidP="00C6429C">
            <w:pPr>
              <w:jc w:val="center"/>
              <w:rPr>
                <w:rFonts w:cstheme="minorHAnsi"/>
                <w:bCs/>
                <w:color w:val="FF0000"/>
                <w:sz w:val="28"/>
              </w:rPr>
            </w:pPr>
            <w:r w:rsidRPr="00A8778A">
              <w:rPr>
                <w:rFonts w:eastAsia="Calibri" w:cstheme="minorHAnsi"/>
                <w:color w:val="1F497D" w:themeColor="text2"/>
                <w:sz w:val="18"/>
              </w:rPr>
              <w:t xml:space="preserve"> </w:t>
            </w:r>
          </w:p>
        </w:tc>
        <w:tc>
          <w:tcPr>
            <w:tcW w:w="3131" w:type="dxa"/>
            <w:tcBorders>
              <w:top w:val="single" w:sz="4" w:space="0" w:color="000000"/>
              <w:left w:val="single" w:sz="4" w:space="0" w:color="000000"/>
              <w:bottom w:val="single" w:sz="4" w:space="0" w:color="000000"/>
              <w:right w:val="single" w:sz="4" w:space="0" w:color="000000"/>
            </w:tcBorders>
          </w:tcPr>
          <w:p w14:paraId="299F20F3" w14:textId="77777777" w:rsidR="00C6429C" w:rsidRDefault="00C6429C" w:rsidP="00C6429C">
            <w:pPr>
              <w:spacing w:after="161" w:line="257" w:lineRule="auto"/>
              <w:ind w:left="108"/>
              <w:jc w:val="both"/>
            </w:pPr>
            <w:r>
              <w:rPr>
                <w:sz w:val="18"/>
              </w:rPr>
              <w:t>Daily funky fingers activities as early morning work to develop fine motor control.</w:t>
            </w:r>
          </w:p>
          <w:p w14:paraId="58BFCE89" w14:textId="77777777" w:rsidR="00C6429C" w:rsidRDefault="00C6429C" w:rsidP="00C6429C">
            <w:pPr>
              <w:spacing w:after="158" w:line="257" w:lineRule="auto"/>
              <w:ind w:left="108"/>
            </w:pPr>
            <w:r>
              <w:rPr>
                <w:sz w:val="18"/>
              </w:rPr>
              <w:t>Handwriting- basic lines, shapes and patterns through daily phonics sessions.</w:t>
            </w:r>
          </w:p>
          <w:p w14:paraId="516349D1" w14:textId="77777777" w:rsidR="00C6429C" w:rsidRDefault="00C6429C" w:rsidP="00C6429C">
            <w:pPr>
              <w:spacing w:after="161" w:line="257" w:lineRule="auto"/>
              <w:ind w:left="108"/>
            </w:pPr>
            <w:r>
              <w:rPr>
                <w:sz w:val="18"/>
              </w:rPr>
              <w:t xml:space="preserve">Focus on pencil hold and writing posture </w:t>
            </w:r>
          </w:p>
          <w:p w14:paraId="6913ADEA" w14:textId="77777777" w:rsidR="00C6429C" w:rsidRDefault="00C6429C" w:rsidP="00C6429C">
            <w:pPr>
              <w:spacing w:after="161" w:line="257" w:lineRule="auto"/>
              <w:ind w:left="108"/>
            </w:pPr>
            <w:r>
              <w:rPr>
                <w:sz w:val="18"/>
              </w:rPr>
              <w:t xml:space="preserve">Draw simple text maps following a model </w:t>
            </w:r>
          </w:p>
          <w:p w14:paraId="3303E5CA" w14:textId="77777777" w:rsidR="00C6429C" w:rsidRDefault="00C6429C" w:rsidP="00C6429C">
            <w:pPr>
              <w:ind w:left="108"/>
            </w:pPr>
            <w:r>
              <w:rPr>
                <w:sz w:val="18"/>
              </w:rPr>
              <w:t xml:space="preserve">Taking part in speaking </w:t>
            </w:r>
          </w:p>
          <w:p w14:paraId="379352EC" w14:textId="77777777" w:rsidR="00C6429C" w:rsidRDefault="00C6429C" w:rsidP="00C6429C">
            <w:pPr>
              <w:spacing w:after="161" w:line="257" w:lineRule="auto"/>
              <w:ind w:left="108" w:right="98"/>
            </w:pPr>
            <w:r>
              <w:rPr>
                <w:sz w:val="18"/>
              </w:rPr>
              <w:lastRenderedPageBreak/>
              <w:t xml:space="preserve">activities, using clear speech, being engaged with storytelling, using actions and varying voice.  </w:t>
            </w:r>
          </w:p>
          <w:p w14:paraId="113B31ED" w14:textId="29E0E7BA" w:rsidR="00C6429C" w:rsidRPr="00A8778A" w:rsidRDefault="00C6429C" w:rsidP="00C6429C">
            <w:pPr>
              <w:rPr>
                <w:rFonts w:cstheme="minorHAnsi"/>
                <w:sz w:val="18"/>
                <w:szCs w:val="18"/>
              </w:rPr>
            </w:pPr>
            <w:r>
              <w:rPr>
                <w:sz w:val="18"/>
              </w:rPr>
              <w:t xml:space="preserve">Playing with ideas- suggesting additions and substitutions, understanding and using new vocabulary.  </w:t>
            </w:r>
          </w:p>
        </w:tc>
        <w:tc>
          <w:tcPr>
            <w:tcW w:w="2913" w:type="dxa"/>
            <w:tcBorders>
              <w:top w:val="single" w:sz="4" w:space="0" w:color="000000"/>
              <w:left w:val="single" w:sz="4" w:space="0" w:color="000000"/>
              <w:bottom w:val="single" w:sz="4" w:space="0" w:color="000000"/>
              <w:right w:val="single" w:sz="4" w:space="0" w:color="000000"/>
            </w:tcBorders>
          </w:tcPr>
          <w:p w14:paraId="342682B1" w14:textId="77777777" w:rsidR="00C6429C" w:rsidRDefault="00C6429C" w:rsidP="00C6429C">
            <w:pPr>
              <w:spacing w:after="161" w:line="257" w:lineRule="auto"/>
              <w:ind w:left="108"/>
              <w:jc w:val="both"/>
            </w:pPr>
            <w:r>
              <w:rPr>
                <w:sz w:val="18"/>
              </w:rPr>
              <w:lastRenderedPageBreak/>
              <w:t>Daily funky fingers activities as early morning work to develop fine motor control.</w:t>
            </w:r>
          </w:p>
          <w:p w14:paraId="44709C03" w14:textId="77777777" w:rsidR="00C6429C" w:rsidRDefault="00C6429C" w:rsidP="00C6429C">
            <w:pPr>
              <w:ind w:left="108"/>
            </w:pPr>
          </w:p>
          <w:p w14:paraId="2F1E0585" w14:textId="77777777" w:rsidR="00C6429C" w:rsidRDefault="00C6429C" w:rsidP="00C6429C">
            <w:pPr>
              <w:spacing w:after="1"/>
              <w:ind w:left="108"/>
            </w:pPr>
            <w:r>
              <w:rPr>
                <w:sz w:val="18"/>
              </w:rPr>
              <w:t>Handwriting- through daily phonics sessions</w:t>
            </w:r>
          </w:p>
          <w:p w14:paraId="2DC67E68" w14:textId="77777777" w:rsidR="00C6429C" w:rsidRDefault="00C6429C" w:rsidP="00C6429C">
            <w:pPr>
              <w:ind w:left="108"/>
            </w:pPr>
            <w:r>
              <w:rPr>
                <w:sz w:val="18"/>
              </w:rPr>
              <w:t xml:space="preserve"> </w:t>
            </w:r>
          </w:p>
          <w:p w14:paraId="32EC3360" w14:textId="77777777" w:rsidR="00C6429C" w:rsidRDefault="00C6429C" w:rsidP="00C6429C">
            <w:pPr>
              <w:spacing w:after="2" w:line="239" w:lineRule="auto"/>
              <w:ind w:left="108"/>
            </w:pPr>
            <w:r>
              <w:rPr>
                <w:sz w:val="18"/>
              </w:rPr>
              <w:t xml:space="preserve">Focus on pencil hold and writing posture </w:t>
            </w:r>
          </w:p>
          <w:p w14:paraId="2A7BAA51" w14:textId="77777777" w:rsidR="00C6429C" w:rsidRDefault="00C6429C" w:rsidP="00C6429C">
            <w:pPr>
              <w:ind w:left="108"/>
            </w:pPr>
            <w:r>
              <w:rPr>
                <w:sz w:val="18"/>
              </w:rPr>
              <w:t xml:space="preserve"> </w:t>
            </w:r>
          </w:p>
          <w:p w14:paraId="6541A0FE" w14:textId="77777777" w:rsidR="00C6429C" w:rsidRDefault="00C6429C" w:rsidP="00C6429C">
            <w:pPr>
              <w:spacing w:after="161" w:line="257" w:lineRule="auto"/>
              <w:ind w:left="108" w:right="89"/>
            </w:pPr>
            <w:r>
              <w:rPr>
                <w:sz w:val="18"/>
              </w:rPr>
              <w:lastRenderedPageBreak/>
              <w:t xml:space="preserve">Draw simple text maps following a model and use to rehearse text before writing. </w:t>
            </w:r>
          </w:p>
          <w:p w14:paraId="21CA19A0" w14:textId="77777777" w:rsidR="00C6429C" w:rsidRDefault="00C6429C" w:rsidP="00C6429C">
            <w:pPr>
              <w:spacing w:after="158" w:line="257" w:lineRule="auto"/>
              <w:ind w:left="108" w:right="14"/>
            </w:pPr>
            <w:r>
              <w:rPr>
                <w:sz w:val="18"/>
              </w:rPr>
              <w:t xml:space="preserve">Taking part in speaking activities, using clear speech, being engaged with storytelling, trying out new vocabulary confidently.  </w:t>
            </w:r>
          </w:p>
          <w:p w14:paraId="26F700E7" w14:textId="6145D16F" w:rsidR="00C6429C" w:rsidRPr="00625442" w:rsidRDefault="00C6429C" w:rsidP="00C6429C">
            <w:pPr>
              <w:pStyle w:val="ListParagraph"/>
              <w:spacing w:after="2" w:line="239" w:lineRule="auto"/>
              <w:rPr>
                <w:rFonts w:cstheme="minorHAnsi"/>
                <w:sz w:val="18"/>
                <w:szCs w:val="18"/>
              </w:rPr>
            </w:pPr>
            <w:r>
              <w:rPr>
                <w:sz w:val="18"/>
              </w:rPr>
              <w:t xml:space="preserve">Participate in shared writing-make </w:t>
            </w:r>
          </w:p>
        </w:tc>
        <w:tc>
          <w:tcPr>
            <w:tcW w:w="3079" w:type="dxa"/>
            <w:tcBorders>
              <w:top w:val="single" w:sz="4" w:space="0" w:color="000000"/>
              <w:left w:val="single" w:sz="4" w:space="0" w:color="000000"/>
              <w:bottom w:val="single" w:sz="4" w:space="0" w:color="000000"/>
              <w:right w:val="single" w:sz="4" w:space="0" w:color="000000"/>
            </w:tcBorders>
          </w:tcPr>
          <w:p w14:paraId="4E808603" w14:textId="77777777" w:rsidR="00C6429C" w:rsidRPr="009E2F61" w:rsidRDefault="00C6429C" w:rsidP="00C6429C">
            <w:pPr>
              <w:spacing w:after="161" w:line="257" w:lineRule="auto"/>
              <w:ind w:left="108"/>
              <w:jc w:val="both"/>
            </w:pPr>
            <w:r>
              <w:rPr>
                <w:sz w:val="18"/>
              </w:rPr>
              <w:lastRenderedPageBreak/>
              <w:t>Daily funky fingers activities as early morning work to develop fine motor control.</w:t>
            </w:r>
          </w:p>
          <w:p w14:paraId="33A1F024" w14:textId="77777777" w:rsidR="00C6429C" w:rsidRDefault="00C6429C" w:rsidP="00C6429C">
            <w:pPr>
              <w:spacing w:after="2" w:line="239" w:lineRule="auto"/>
              <w:ind w:left="108" w:right="12"/>
              <w:rPr>
                <w:sz w:val="18"/>
              </w:rPr>
            </w:pPr>
          </w:p>
          <w:p w14:paraId="668660C1" w14:textId="77777777" w:rsidR="00C6429C" w:rsidRDefault="00C6429C" w:rsidP="00C6429C">
            <w:pPr>
              <w:spacing w:after="2" w:line="239" w:lineRule="auto"/>
              <w:ind w:left="108" w:right="12"/>
              <w:rPr>
                <w:sz w:val="18"/>
              </w:rPr>
            </w:pPr>
            <w:r>
              <w:rPr>
                <w:sz w:val="18"/>
              </w:rPr>
              <w:t>Handwriting – through daily phonics sessions</w:t>
            </w:r>
          </w:p>
          <w:p w14:paraId="4C3AB77C" w14:textId="77777777" w:rsidR="00C6429C" w:rsidRDefault="00C6429C" w:rsidP="00C6429C">
            <w:pPr>
              <w:spacing w:after="2" w:line="239" w:lineRule="auto"/>
              <w:ind w:left="108" w:right="12"/>
              <w:rPr>
                <w:sz w:val="18"/>
              </w:rPr>
            </w:pPr>
          </w:p>
          <w:p w14:paraId="039DF50E" w14:textId="77777777" w:rsidR="00C6429C" w:rsidRDefault="00C6429C" w:rsidP="00C6429C">
            <w:pPr>
              <w:spacing w:after="2" w:line="239" w:lineRule="auto"/>
              <w:ind w:left="108" w:right="12"/>
            </w:pPr>
            <w:r>
              <w:rPr>
                <w:sz w:val="18"/>
              </w:rPr>
              <w:t xml:space="preserve">Making suggestions during shared writing, help to spell simple words, identify tricky words, identify where a full stop or capital letter is needed </w:t>
            </w:r>
          </w:p>
          <w:p w14:paraId="5DCEC7DE" w14:textId="77777777" w:rsidR="00C6429C" w:rsidRDefault="00C6429C" w:rsidP="00C6429C">
            <w:pPr>
              <w:ind w:left="108"/>
            </w:pPr>
            <w:r>
              <w:rPr>
                <w:sz w:val="18"/>
              </w:rPr>
              <w:t xml:space="preserve"> </w:t>
            </w:r>
          </w:p>
          <w:p w14:paraId="60D668D0" w14:textId="77777777" w:rsidR="00C6429C" w:rsidRDefault="00C6429C" w:rsidP="00C6429C">
            <w:pPr>
              <w:spacing w:line="241" w:lineRule="auto"/>
              <w:ind w:left="108"/>
            </w:pPr>
            <w:r>
              <w:rPr>
                <w:sz w:val="18"/>
              </w:rPr>
              <w:lastRenderedPageBreak/>
              <w:t xml:space="preserve">Create own text maps, adding words for description etc. Use to rehearse text before writing.  </w:t>
            </w:r>
          </w:p>
          <w:p w14:paraId="1C7FD340" w14:textId="77777777" w:rsidR="00C6429C" w:rsidRDefault="00C6429C" w:rsidP="00C6429C">
            <w:pPr>
              <w:ind w:left="108"/>
            </w:pPr>
            <w:r>
              <w:rPr>
                <w:sz w:val="18"/>
              </w:rPr>
              <w:t xml:space="preserve"> </w:t>
            </w:r>
          </w:p>
          <w:p w14:paraId="6ED7F000" w14:textId="77777777" w:rsidR="00C6429C" w:rsidRDefault="00C6429C" w:rsidP="00C6429C">
            <w:pPr>
              <w:spacing w:after="2" w:line="239" w:lineRule="auto"/>
              <w:ind w:left="108" w:right="104"/>
            </w:pPr>
            <w:r>
              <w:rPr>
                <w:sz w:val="18"/>
              </w:rPr>
              <w:t xml:space="preserve">Retell text using text maps. Remember and use new vocabulary trying it out in different contexts.  Alter voice according to text type and content. </w:t>
            </w:r>
          </w:p>
          <w:p w14:paraId="6D1F2137" w14:textId="77777777" w:rsidR="00C6429C" w:rsidRDefault="00C6429C" w:rsidP="00C6429C">
            <w:pPr>
              <w:ind w:left="108"/>
            </w:pPr>
            <w:r>
              <w:rPr>
                <w:sz w:val="18"/>
              </w:rPr>
              <w:t xml:space="preserve"> </w:t>
            </w:r>
          </w:p>
          <w:p w14:paraId="5E4A2680" w14:textId="77777777" w:rsidR="00C6429C" w:rsidRDefault="00C6429C" w:rsidP="00C6429C">
            <w:pPr>
              <w:spacing w:line="241" w:lineRule="auto"/>
              <w:ind w:left="108"/>
            </w:pPr>
            <w:r>
              <w:rPr>
                <w:sz w:val="18"/>
              </w:rPr>
              <w:t>Write simple sentences in Guided/Modelled Writing- apply phonic skills and write tricky words as a class.</w:t>
            </w:r>
          </w:p>
          <w:p w14:paraId="5DB3EF83" w14:textId="77777777" w:rsidR="00C6429C" w:rsidRDefault="00C6429C" w:rsidP="00C6429C">
            <w:pPr>
              <w:ind w:left="108"/>
            </w:pPr>
            <w:r>
              <w:rPr>
                <w:sz w:val="18"/>
              </w:rPr>
              <w:t xml:space="preserve"> </w:t>
            </w:r>
          </w:p>
          <w:p w14:paraId="5AF86DD3" w14:textId="77777777" w:rsidR="00C6429C" w:rsidRDefault="00C6429C" w:rsidP="00C6429C">
            <w:pPr>
              <w:ind w:left="108"/>
            </w:pPr>
            <w:r>
              <w:rPr>
                <w:sz w:val="18"/>
              </w:rPr>
              <w:t xml:space="preserve">Write labels, notes on text maps and </w:t>
            </w:r>
          </w:p>
          <w:p w14:paraId="079A0D73" w14:textId="77777777" w:rsidR="00C6429C" w:rsidRDefault="00C6429C" w:rsidP="00C6429C">
            <w:pPr>
              <w:ind w:left="108"/>
            </w:pPr>
            <w:r>
              <w:rPr>
                <w:sz w:val="18"/>
              </w:rPr>
              <w:t xml:space="preserve">lists (e.g. a shopping list) </w:t>
            </w:r>
          </w:p>
          <w:p w14:paraId="6CEA7369" w14:textId="3C02A76E" w:rsidR="00C6429C" w:rsidRPr="00625442" w:rsidRDefault="00C6429C" w:rsidP="00C6429C">
            <w:pPr>
              <w:pStyle w:val="ListParagraph"/>
              <w:rPr>
                <w:rFonts w:cstheme="minorHAnsi"/>
                <w:sz w:val="18"/>
                <w:szCs w:val="18"/>
              </w:rPr>
            </w:pPr>
            <w:r>
              <w:rPr>
                <w:sz w:val="18"/>
              </w:rPr>
              <w:t xml:space="preserve"> </w:t>
            </w:r>
          </w:p>
        </w:tc>
        <w:tc>
          <w:tcPr>
            <w:tcW w:w="3105" w:type="dxa"/>
            <w:tcBorders>
              <w:top w:val="single" w:sz="4" w:space="0" w:color="000000"/>
              <w:left w:val="single" w:sz="4" w:space="0" w:color="000000"/>
              <w:bottom w:val="single" w:sz="4" w:space="0" w:color="000000"/>
              <w:right w:val="single" w:sz="4" w:space="0" w:color="000000"/>
            </w:tcBorders>
          </w:tcPr>
          <w:p w14:paraId="4CDDF8B5" w14:textId="77777777" w:rsidR="00C6429C" w:rsidRPr="009E2F61" w:rsidRDefault="00C6429C" w:rsidP="00C6429C">
            <w:pPr>
              <w:spacing w:after="161" w:line="257" w:lineRule="auto"/>
              <w:ind w:left="108"/>
              <w:jc w:val="both"/>
            </w:pPr>
            <w:r>
              <w:rPr>
                <w:sz w:val="18"/>
              </w:rPr>
              <w:lastRenderedPageBreak/>
              <w:t>Daily funky fingers activities as early morning work to develop fine motor control.</w:t>
            </w:r>
          </w:p>
          <w:p w14:paraId="7A9B181C" w14:textId="77777777" w:rsidR="00C6429C" w:rsidRDefault="00C6429C" w:rsidP="00C6429C">
            <w:pPr>
              <w:spacing w:after="2" w:line="239" w:lineRule="auto"/>
              <w:ind w:left="108" w:right="12"/>
              <w:rPr>
                <w:sz w:val="18"/>
              </w:rPr>
            </w:pPr>
          </w:p>
          <w:p w14:paraId="2AF8DAA4" w14:textId="77777777" w:rsidR="00C6429C" w:rsidRDefault="00C6429C" w:rsidP="00C6429C">
            <w:pPr>
              <w:spacing w:after="2" w:line="239" w:lineRule="auto"/>
              <w:ind w:left="108" w:right="12"/>
              <w:rPr>
                <w:sz w:val="18"/>
              </w:rPr>
            </w:pPr>
            <w:r>
              <w:rPr>
                <w:sz w:val="18"/>
              </w:rPr>
              <w:t>Handwriting – through daily phonics sessions and introducing weekly handwriting sessions</w:t>
            </w:r>
          </w:p>
          <w:p w14:paraId="27E891C8" w14:textId="77777777" w:rsidR="00C6429C" w:rsidRDefault="00C6429C" w:rsidP="00C6429C">
            <w:pPr>
              <w:spacing w:after="1"/>
              <w:ind w:right="56"/>
              <w:rPr>
                <w:sz w:val="18"/>
              </w:rPr>
            </w:pPr>
          </w:p>
          <w:p w14:paraId="202D7515" w14:textId="77777777" w:rsidR="00C6429C" w:rsidRDefault="00C6429C" w:rsidP="00C6429C">
            <w:pPr>
              <w:spacing w:after="1"/>
              <w:ind w:left="107" w:right="56"/>
            </w:pPr>
            <w:r>
              <w:rPr>
                <w:sz w:val="18"/>
              </w:rPr>
              <w:t xml:space="preserve">Making suggestions during shared writing, orally compose new sentences, add new vocabulary, help to spell simple words, identify tricky words, help to check correct use of full stops and capital letters. </w:t>
            </w:r>
          </w:p>
          <w:p w14:paraId="0AF16ECA" w14:textId="77777777" w:rsidR="00C6429C" w:rsidRDefault="00C6429C" w:rsidP="00C6429C">
            <w:pPr>
              <w:ind w:left="107"/>
            </w:pPr>
            <w:r>
              <w:rPr>
                <w:sz w:val="18"/>
              </w:rPr>
              <w:lastRenderedPageBreak/>
              <w:t xml:space="preserve"> </w:t>
            </w:r>
          </w:p>
          <w:p w14:paraId="6B33EBC9" w14:textId="77777777" w:rsidR="00C6429C" w:rsidRDefault="00C6429C" w:rsidP="00C6429C">
            <w:pPr>
              <w:spacing w:line="241" w:lineRule="auto"/>
              <w:ind w:left="107" w:right="66"/>
            </w:pPr>
            <w:r>
              <w:rPr>
                <w:sz w:val="18"/>
              </w:rPr>
              <w:t xml:space="preserve">Create own text maps, adding words for description, notes etc. Use to rehearse text before writing.  </w:t>
            </w:r>
          </w:p>
          <w:p w14:paraId="41E964E5" w14:textId="77777777" w:rsidR="00C6429C" w:rsidRDefault="00C6429C" w:rsidP="00C6429C">
            <w:pPr>
              <w:ind w:left="107"/>
            </w:pPr>
            <w:r>
              <w:rPr>
                <w:sz w:val="18"/>
              </w:rPr>
              <w:t xml:space="preserve"> </w:t>
            </w:r>
          </w:p>
          <w:p w14:paraId="31D08E2B" w14:textId="77777777" w:rsidR="00C6429C" w:rsidRDefault="00C6429C" w:rsidP="00C6429C">
            <w:pPr>
              <w:ind w:left="107"/>
            </w:pPr>
            <w:r>
              <w:rPr>
                <w:sz w:val="18"/>
              </w:rPr>
              <w:t xml:space="preserve">Retell text using text </w:t>
            </w:r>
          </w:p>
          <w:p w14:paraId="795A66A5" w14:textId="28EACD75" w:rsidR="00C6429C" w:rsidRPr="00625442" w:rsidRDefault="00C6429C" w:rsidP="00C6429C">
            <w:pPr>
              <w:pStyle w:val="ListParagraph"/>
              <w:rPr>
                <w:rFonts w:cstheme="minorHAnsi"/>
                <w:sz w:val="18"/>
                <w:szCs w:val="18"/>
              </w:rPr>
            </w:pPr>
            <w:r>
              <w:rPr>
                <w:sz w:val="18"/>
              </w:rPr>
              <w:t xml:space="preserve">maps. Remember and use new vocabulary </w:t>
            </w:r>
          </w:p>
        </w:tc>
        <w:tc>
          <w:tcPr>
            <w:tcW w:w="3058" w:type="dxa"/>
            <w:tcBorders>
              <w:top w:val="single" w:sz="4" w:space="0" w:color="000000"/>
              <w:left w:val="single" w:sz="4" w:space="0" w:color="000000"/>
              <w:bottom w:val="single" w:sz="4" w:space="0" w:color="000000"/>
              <w:right w:val="single" w:sz="4" w:space="0" w:color="000000"/>
            </w:tcBorders>
          </w:tcPr>
          <w:p w14:paraId="52D8C011" w14:textId="77777777" w:rsidR="00C6429C" w:rsidRPr="009E2F61" w:rsidRDefault="00C6429C" w:rsidP="00C6429C">
            <w:pPr>
              <w:spacing w:after="161" w:line="257" w:lineRule="auto"/>
              <w:ind w:left="108"/>
              <w:jc w:val="both"/>
            </w:pPr>
            <w:r>
              <w:rPr>
                <w:sz w:val="18"/>
              </w:rPr>
              <w:lastRenderedPageBreak/>
              <w:t>Daily funky fingers activities as early morning work to develop fine motor control.</w:t>
            </w:r>
          </w:p>
          <w:p w14:paraId="604D3FB7" w14:textId="77777777" w:rsidR="00C6429C" w:rsidRDefault="00C6429C" w:rsidP="00C6429C">
            <w:pPr>
              <w:spacing w:after="2" w:line="239" w:lineRule="auto"/>
              <w:ind w:left="108" w:right="12"/>
              <w:rPr>
                <w:sz w:val="18"/>
              </w:rPr>
            </w:pPr>
          </w:p>
          <w:p w14:paraId="0E922CC5" w14:textId="77777777" w:rsidR="00C6429C" w:rsidRDefault="00C6429C" w:rsidP="00C6429C">
            <w:pPr>
              <w:spacing w:after="2" w:line="239" w:lineRule="auto"/>
              <w:ind w:left="108" w:right="12"/>
              <w:rPr>
                <w:sz w:val="18"/>
              </w:rPr>
            </w:pPr>
            <w:r>
              <w:rPr>
                <w:sz w:val="18"/>
              </w:rPr>
              <w:t>Handwriting – through daily phonics sessions and introducing weekly handwriting sessions</w:t>
            </w:r>
          </w:p>
          <w:p w14:paraId="18CC3A84" w14:textId="77777777" w:rsidR="00C6429C" w:rsidRDefault="00C6429C" w:rsidP="00C6429C">
            <w:pPr>
              <w:ind w:left="108"/>
            </w:pPr>
          </w:p>
          <w:p w14:paraId="6DED8F3A" w14:textId="77777777" w:rsidR="00C6429C" w:rsidRDefault="00C6429C" w:rsidP="00C6429C">
            <w:pPr>
              <w:ind w:left="108" w:right="68"/>
            </w:pPr>
            <w:r>
              <w:rPr>
                <w:sz w:val="18"/>
              </w:rPr>
              <w:t xml:space="preserve">Contribute during shared writing, suggest new ideas, orally compose new sentences, add new vocabulary, help to spell simple words, identify tricky words, check </w:t>
            </w:r>
            <w:r>
              <w:rPr>
                <w:sz w:val="18"/>
              </w:rPr>
              <w:lastRenderedPageBreak/>
              <w:t xml:space="preserve">for mistakes e.g. “we need a full stop there” </w:t>
            </w:r>
          </w:p>
          <w:p w14:paraId="4D9C8387" w14:textId="77777777" w:rsidR="00C6429C" w:rsidRDefault="00C6429C" w:rsidP="00C6429C">
            <w:pPr>
              <w:ind w:left="108"/>
            </w:pPr>
            <w:r>
              <w:rPr>
                <w:sz w:val="18"/>
              </w:rPr>
              <w:t xml:space="preserve"> </w:t>
            </w:r>
          </w:p>
          <w:p w14:paraId="086EBBC5" w14:textId="77777777" w:rsidR="00C6429C" w:rsidRDefault="00C6429C" w:rsidP="00C6429C">
            <w:pPr>
              <w:spacing w:after="1"/>
              <w:ind w:left="108"/>
              <w:rPr>
                <w:sz w:val="18"/>
              </w:rPr>
            </w:pPr>
            <w:r>
              <w:rPr>
                <w:sz w:val="18"/>
              </w:rPr>
              <w:t xml:space="preserve">Create own text maps, adding words for description, notes etc. Use to rehearse text before writing.  </w:t>
            </w:r>
          </w:p>
          <w:p w14:paraId="1B26335C" w14:textId="77777777" w:rsidR="00C6429C" w:rsidRDefault="00C6429C" w:rsidP="00C6429C">
            <w:pPr>
              <w:spacing w:after="1"/>
              <w:ind w:left="108"/>
            </w:pPr>
          </w:p>
          <w:p w14:paraId="238D0C24" w14:textId="77777777" w:rsidR="00C6429C" w:rsidRDefault="00C6429C" w:rsidP="00C6429C">
            <w:pPr>
              <w:spacing w:after="1"/>
              <w:ind w:left="108"/>
            </w:pPr>
          </w:p>
          <w:p w14:paraId="1C20D08A" w14:textId="751791FF" w:rsidR="00C6429C" w:rsidRPr="00625442" w:rsidRDefault="00C6429C" w:rsidP="00C6429C">
            <w:pPr>
              <w:pStyle w:val="ListParagraph"/>
              <w:ind w:left="360"/>
              <w:rPr>
                <w:rFonts w:cstheme="minorHAnsi"/>
                <w:sz w:val="18"/>
                <w:szCs w:val="18"/>
              </w:rPr>
            </w:pPr>
            <w:r>
              <w:rPr>
                <w:sz w:val="18"/>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2448EA6F" w14:textId="77777777" w:rsidR="00C6429C" w:rsidRPr="009E2F61" w:rsidRDefault="00C6429C" w:rsidP="00C6429C">
            <w:pPr>
              <w:spacing w:after="161" w:line="257" w:lineRule="auto"/>
              <w:ind w:left="108"/>
              <w:jc w:val="both"/>
            </w:pPr>
            <w:r>
              <w:rPr>
                <w:sz w:val="18"/>
              </w:rPr>
              <w:lastRenderedPageBreak/>
              <w:t>Daily funky fingers activities as early morning work to develop fine motor control.</w:t>
            </w:r>
          </w:p>
          <w:p w14:paraId="1C567579" w14:textId="77777777" w:rsidR="00C6429C" w:rsidRDefault="00C6429C" w:rsidP="00C6429C">
            <w:pPr>
              <w:spacing w:after="2" w:line="239" w:lineRule="auto"/>
              <w:ind w:left="108" w:right="12"/>
              <w:rPr>
                <w:sz w:val="18"/>
              </w:rPr>
            </w:pPr>
          </w:p>
          <w:p w14:paraId="3BE571EF" w14:textId="77777777" w:rsidR="00C6429C" w:rsidRDefault="00C6429C" w:rsidP="00C6429C">
            <w:pPr>
              <w:spacing w:after="2" w:line="239" w:lineRule="auto"/>
              <w:ind w:left="108" w:right="12"/>
              <w:rPr>
                <w:sz w:val="18"/>
              </w:rPr>
            </w:pPr>
            <w:r>
              <w:rPr>
                <w:sz w:val="18"/>
              </w:rPr>
              <w:t>Handwriting – through daily phonics sessions and introducing weekly handwriting sessions</w:t>
            </w:r>
          </w:p>
          <w:p w14:paraId="6C50A288" w14:textId="77777777" w:rsidR="00C6429C" w:rsidRDefault="00C6429C" w:rsidP="00C6429C">
            <w:pPr>
              <w:ind w:left="108"/>
            </w:pPr>
          </w:p>
          <w:p w14:paraId="6C782AE6" w14:textId="77777777" w:rsidR="00C6429C" w:rsidRDefault="00C6429C" w:rsidP="00C6429C">
            <w:pPr>
              <w:ind w:left="108" w:right="100"/>
            </w:pPr>
            <w:r>
              <w:rPr>
                <w:sz w:val="18"/>
              </w:rPr>
              <w:t xml:space="preserve">Contribute during shared writing, suggest new ideas, orally compose new sentences, add new vocabulary, help to spell simple words, identify tricky words, check </w:t>
            </w:r>
            <w:r>
              <w:rPr>
                <w:sz w:val="18"/>
              </w:rPr>
              <w:lastRenderedPageBreak/>
              <w:t xml:space="preserve">for mistakes e.g. “we need a full stop there” </w:t>
            </w:r>
          </w:p>
          <w:p w14:paraId="59129E2F" w14:textId="77777777" w:rsidR="00C6429C" w:rsidRDefault="00C6429C" w:rsidP="00C6429C">
            <w:pPr>
              <w:ind w:left="108"/>
            </w:pPr>
            <w:r>
              <w:rPr>
                <w:sz w:val="18"/>
              </w:rPr>
              <w:t xml:space="preserve"> </w:t>
            </w:r>
          </w:p>
          <w:p w14:paraId="3A4B48D1" w14:textId="77777777" w:rsidR="00C6429C" w:rsidRDefault="00C6429C" w:rsidP="00C6429C">
            <w:pPr>
              <w:spacing w:after="1"/>
              <w:ind w:left="108"/>
            </w:pPr>
            <w:r>
              <w:rPr>
                <w:sz w:val="18"/>
              </w:rPr>
              <w:t xml:space="preserve">Create own text maps, adding words for description, notes etc. Use to rehearse text before writing. </w:t>
            </w:r>
          </w:p>
          <w:p w14:paraId="31ECF6B4" w14:textId="7535484C" w:rsidR="00C6429C" w:rsidRPr="00625442" w:rsidRDefault="00C6429C" w:rsidP="00C6429C">
            <w:pPr>
              <w:pStyle w:val="ListParagraph"/>
              <w:rPr>
                <w:rFonts w:cstheme="minorHAnsi"/>
                <w:sz w:val="18"/>
                <w:szCs w:val="18"/>
              </w:rPr>
            </w:pPr>
            <w:r>
              <w:rPr>
                <w:sz w:val="18"/>
              </w:rPr>
              <w:t xml:space="preserve"> </w:t>
            </w:r>
          </w:p>
        </w:tc>
      </w:tr>
      <w:tr w:rsidR="004208A9" w:rsidRPr="00625442" w14:paraId="20244BDF" w14:textId="77777777" w:rsidTr="00CB76E6">
        <w:trPr>
          <w:trHeight w:val="635"/>
        </w:trPr>
        <w:tc>
          <w:tcPr>
            <w:tcW w:w="2636" w:type="dxa"/>
            <w:vMerge w:val="restart"/>
            <w:tcBorders>
              <w:top w:val="single" w:sz="4" w:space="0" w:color="000000" w:themeColor="text1"/>
              <w:left w:val="single" w:sz="4" w:space="0" w:color="000000" w:themeColor="text1"/>
              <w:right w:val="single" w:sz="4" w:space="0" w:color="000000" w:themeColor="text1"/>
            </w:tcBorders>
            <w:shd w:val="clear" w:color="auto" w:fill="FFFF00"/>
            <w:vAlign w:val="center"/>
          </w:tcPr>
          <w:p w14:paraId="588A04FE" w14:textId="77777777" w:rsidR="004208A9" w:rsidRDefault="004208A9" w:rsidP="00C6429C">
            <w:pPr>
              <w:ind w:left="4"/>
              <w:jc w:val="center"/>
              <w:rPr>
                <w:rFonts w:eastAsia="Calibri" w:cstheme="minorHAnsi"/>
                <w:b/>
                <w:color w:val="1F497D" w:themeColor="text2"/>
                <w:sz w:val="18"/>
              </w:rPr>
            </w:pPr>
            <w:r>
              <w:rPr>
                <w:rFonts w:eastAsia="Calibri" w:cstheme="minorHAnsi"/>
                <w:b/>
                <w:color w:val="1F497D" w:themeColor="text2"/>
                <w:sz w:val="18"/>
              </w:rPr>
              <w:lastRenderedPageBreak/>
              <w:t>Handwriting</w:t>
            </w:r>
          </w:p>
          <w:p w14:paraId="5EBFDAFD" w14:textId="1DB565CF" w:rsidR="004208A9" w:rsidRPr="00A8778A" w:rsidRDefault="004208A9" w:rsidP="00C6429C">
            <w:pPr>
              <w:ind w:left="4"/>
              <w:jc w:val="center"/>
              <w:rPr>
                <w:rFonts w:eastAsia="Calibri" w:cstheme="minorHAnsi"/>
                <w:b/>
                <w:color w:val="1F497D" w:themeColor="text2"/>
                <w:sz w:val="18"/>
              </w:rPr>
            </w:pPr>
            <w:r>
              <w:rPr>
                <w:rFonts w:eastAsia="Calibri" w:cstheme="minorHAnsi"/>
                <w:b/>
                <w:color w:val="1F497D" w:themeColor="text2"/>
                <w:sz w:val="18"/>
              </w:rPr>
              <w:t>Nelson Handwriting scheme</w:t>
            </w:r>
          </w:p>
        </w:tc>
        <w:tc>
          <w:tcPr>
            <w:tcW w:w="18347" w:type="dxa"/>
            <w:gridSpan w:val="6"/>
            <w:tcBorders>
              <w:top w:val="single" w:sz="4" w:space="0" w:color="000000"/>
              <w:left w:val="single" w:sz="4" w:space="0" w:color="000000"/>
              <w:bottom w:val="single" w:sz="4" w:space="0" w:color="000000"/>
              <w:right w:val="single" w:sz="4" w:space="0" w:color="000000"/>
            </w:tcBorders>
          </w:tcPr>
          <w:p w14:paraId="0816A5A3" w14:textId="77777777" w:rsidR="004208A9" w:rsidRDefault="004208A9" w:rsidP="00C6429C">
            <w:pPr>
              <w:spacing w:after="161" w:line="257" w:lineRule="auto"/>
              <w:ind w:left="108"/>
              <w:jc w:val="both"/>
              <w:rPr>
                <w:sz w:val="18"/>
              </w:rPr>
            </w:pPr>
            <w:r>
              <w:rPr>
                <w:sz w:val="18"/>
              </w:rPr>
              <w:t>Alongside letter formation being taught during daily phonics sessions, the children will have separate handwriting lessons following the ‘letter family’ structure.</w:t>
            </w:r>
          </w:p>
          <w:p w14:paraId="44EDFE24" w14:textId="77777777" w:rsidR="004208A9" w:rsidRDefault="004208A9" w:rsidP="00C6429C">
            <w:pPr>
              <w:spacing w:after="161" w:line="257" w:lineRule="auto"/>
              <w:ind w:left="108"/>
              <w:jc w:val="both"/>
              <w:rPr>
                <w:sz w:val="18"/>
              </w:rPr>
            </w:pPr>
            <w:r>
              <w:rPr>
                <w:sz w:val="18"/>
              </w:rPr>
              <w:t xml:space="preserve">Children will begin each handwriting session with a </w:t>
            </w:r>
            <w:proofErr w:type="gramStart"/>
            <w:r>
              <w:rPr>
                <w:sz w:val="18"/>
              </w:rPr>
              <w:t>warm up</w:t>
            </w:r>
            <w:proofErr w:type="gramEnd"/>
            <w:r>
              <w:rPr>
                <w:sz w:val="18"/>
              </w:rPr>
              <w:t xml:space="preserve"> exercise linked to the document ‘Let’s get physical and ready to write’, focusing on the children’s core stability, upper body strength, crossing the </w:t>
            </w:r>
            <w:proofErr w:type="gramStart"/>
            <w:r>
              <w:rPr>
                <w:sz w:val="18"/>
              </w:rPr>
              <w:t>mid line</w:t>
            </w:r>
            <w:proofErr w:type="gramEnd"/>
            <w:r>
              <w:rPr>
                <w:sz w:val="18"/>
              </w:rPr>
              <w:t>, bi-lateral co-ordination.</w:t>
            </w:r>
          </w:p>
          <w:p w14:paraId="197B0966" w14:textId="26BB9980" w:rsidR="004208A9" w:rsidRDefault="004208A9" w:rsidP="00C6429C">
            <w:pPr>
              <w:spacing w:after="161" w:line="257" w:lineRule="auto"/>
              <w:ind w:left="108"/>
              <w:jc w:val="both"/>
              <w:rPr>
                <w:sz w:val="18"/>
              </w:rPr>
            </w:pPr>
          </w:p>
        </w:tc>
      </w:tr>
      <w:tr w:rsidR="00754ECC" w:rsidRPr="00625442" w14:paraId="016AD69A" w14:textId="77777777" w:rsidTr="00FD5D89">
        <w:trPr>
          <w:trHeight w:val="1707"/>
        </w:trPr>
        <w:tc>
          <w:tcPr>
            <w:tcW w:w="2636" w:type="dxa"/>
            <w:vMerge/>
            <w:tcBorders>
              <w:left w:val="single" w:sz="4" w:space="0" w:color="000000" w:themeColor="text1"/>
              <w:bottom w:val="single" w:sz="4" w:space="0" w:color="000000" w:themeColor="text1"/>
              <w:right w:val="single" w:sz="4" w:space="0" w:color="000000" w:themeColor="text1"/>
            </w:tcBorders>
            <w:shd w:val="clear" w:color="auto" w:fill="FFFF00"/>
            <w:vAlign w:val="center"/>
          </w:tcPr>
          <w:p w14:paraId="56686FC1" w14:textId="77777777" w:rsidR="00754ECC" w:rsidRDefault="00754ECC" w:rsidP="00C6429C">
            <w:pPr>
              <w:ind w:left="4"/>
              <w:jc w:val="center"/>
              <w:rPr>
                <w:rFonts w:eastAsia="Calibri" w:cstheme="minorHAnsi"/>
                <w:b/>
                <w:color w:val="1F497D" w:themeColor="text2"/>
                <w:sz w:val="18"/>
              </w:rPr>
            </w:pPr>
          </w:p>
        </w:tc>
        <w:tc>
          <w:tcPr>
            <w:tcW w:w="6044" w:type="dxa"/>
            <w:gridSpan w:val="2"/>
            <w:tcBorders>
              <w:top w:val="single" w:sz="4" w:space="0" w:color="000000"/>
              <w:left w:val="single" w:sz="4" w:space="0" w:color="000000"/>
              <w:bottom w:val="single" w:sz="4" w:space="0" w:color="000000"/>
              <w:right w:val="single" w:sz="4" w:space="0" w:color="000000"/>
            </w:tcBorders>
            <w:vAlign w:val="center"/>
          </w:tcPr>
          <w:p w14:paraId="4028F924" w14:textId="77777777" w:rsidR="00754ECC" w:rsidRDefault="00754ECC" w:rsidP="00C6429C">
            <w:pPr>
              <w:ind w:right="77"/>
              <w:jc w:val="center"/>
              <w:rPr>
                <w:sz w:val="18"/>
              </w:rPr>
            </w:pPr>
            <w:r>
              <w:rPr>
                <w:sz w:val="18"/>
              </w:rPr>
              <w:t>Autumn Term</w:t>
            </w:r>
          </w:p>
          <w:p w14:paraId="0B41C45A" w14:textId="77777777" w:rsidR="00754ECC" w:rsidRDefault="00754ECC" w:rsidP="00C6429C">
            <w:pPr>
              <w:ind w:right="77"/>
              <w:jc w:val="center"/>
              <w:rPr>
                <w:sz w:val="18"/>
              </w:rPr>
            </w:pPr>
          </w:p>
          <w:p w14:paraId="0535B3BB" w14:textId="77777777" w:rsidR="00754ECC" w:rsidRDefault="00754ECC" w:rsidP="00C6429C">
            <w:pPr>
              <w:ind w:right="77"/>
              <w:jc w:val="center"/>
              <w:rPr>
                <w:sz w:val="18"/>
              </w:rPr>
            </w:pPr>
            <w:r>
              <w:rPr>
                <w:sz w:val="18"/>
              </w:rPr>
              <w:t>Curly Caterpillar – c a o q g d e s f</w:t>
            </w:r>
          </w:p>
          <w:p w14:paraId="4C6F3C2C" w14:textId="77777777" w:rsidR="00754ECC" w:rsidRDefault="00754ECC" w:rsidP="00C6429C">
            <w:pPr>
              <w:ind w:right="77"/>
              <w:jc w:val="center"/>
              <w:rPr>
                <w:sz w:val="18"/>
              </w:rPr>
            </w:pPr>
          </w:p>
          <w:p w14:paraId="71D87FED" w14:textId="320C8970" w:rsidR="00754ECC" w:rsidRPr="006B0B90" w:rsidRDefault="00754ECC" w:rsidP="00C6429C">
            <w:pPr>
              <w:ind w:right="77"/>
              <w:jc w:val="center"/>
              <w:rPr>
                <w:sz w:val="18"/>
              </w:rPr>
            </w:pPr>
            <w:r>
              <w:rPr>
                <w:sz w:val="18"/>
              </w:rPr>
              <w:t xml:space="preserve">Ladder families – l </w:t>
            </w:r>
            <w:proofErr w:type="spellStart"/>
            <w:r>
              <w:rPr>
                <w:sz w:val="18"/>
              </w:rPr>
              <w:t>i</w:t>
            </w:r>
            <w:proofErr w:type="spellEnd"/>
            <w:r>
              <w:rPr>
                <w:sz w:val="18"/>
              </w:rPr>
              <w:t xml:space="preserve"> t u j y</w:t>
            </w:r>
          </w:p>
        </w:tc>
        <w:tc>
          <w:tcPr>
            <w:tcW w:w="6184" w:type="dxa"/>
            <w:gridSpan w:val="2"/>
            <w:tcBorders>
              <w:top w:val="single" w:sz="4" w:space="0" w:color="000000"/>
              <w:left w:val="single" w:sz="4" w:space="0" w:color="000000"/>
              <w:bottom w:val="single" w:sz="4" w:space="0" w:color="000000"/>
              <w:right w:val="single" w:sz="4" w:space="0" w:color="000000"/>
            </w:tcBorders>
            <w:vAlign w:val="center"/>
          </w:tcPr>
          <w:p w14:paraId="6447340A" w14:textId="77777777" w:rsidR="00754ECC" w:rsidRDefault="00754ECC" w:rsidP="00C6429C">
            <w:pPr>
              <w:ind w:right="34"/>
              <w:jc w:val="center"/>
              <w:rPr>
                <w:sz w:val="18"/>
                <w:szCs w:val="18"/>
              </w:rPr>
            </w:pPr>
            <w:r>
              <w:rPr>
                <w:sz w:val="18"/>
                <w:szCs w:val="18"/>
              </w:rPr>
              <w:t>Spring Term</w:t>
            </w:r>
          </w:p>
          <w:p w14:paraId="2B020F2E" w14:textId="77777777" w:rsidR="00754ECC" w:rsidRDefault="00754ECC" w:rsidP="00C6429C">
            <w:pPr>
              <w:ind w:right="34"/>
              <w:jc w:val="center"/>
              <w:rPr>
                <w:sz w:val="18"/>
                <w:szCs w:val="18"/>
              </w:rPr>
            </w:pPr>
          </w:p>
          <w:p w14:paraId="55886812" w14:textId="77777777" w:rsidR="00754ECC" w:rsidRDefault="00754ECC" w:rsidP="00C6429C">
            <w:pPr>
              <w:ind w:right="34"/>
              <w:jc w:val="center"/>
              <w:rPr>
                <w:sz w:val="18"/>
                <w:szCs w:val="18"/>
              </w:rPr>
            </w:pPr>
            <w:r>
              <w:rPr>
                <w:sz w:val="18"/>
                <w:szCs w:val="18"/>
              </w:rPr>
              <w:t xml:space="preserve">One armed robot </w:t>
            </w:r>
            <w:proofErr w:type="gramStart"/>
            <w:r>
              <w:rPr>
                <w:sz w:val="18"/>
                <w:szCs w:val="18"/>
              </w:rPr>
              <w:t>letters</w:t>
            </w:r>
            <w:proofErr w:type="gramEnd"/>
            <w:r>
              <w:rPr>
                <w:sz w:val="18"/>
                <w:szCs w:val="18"/>
              </w:rPr>
              <w:t xml:space="preserve"> – r b n h m k p</w:t>
            </w:r>
          </w:p>
          <w:p w14:paraId="34175727" w14:textId="77777777" w:rsidR="003546C3" w:rsidRDefault="003546C3" w:rsidP="00C6429C">
            <w:pPr>
              <w:ind w:right="34"/>
              <w:jc w:val="center"/>
              <w:rPr>
                <w:sz w:val="18"/>
                <w:szCs w:val="18"/>
              </w:rPr>
            </w:pPr>
          </w:p>
          <w:p w14:paraId="2982018C" w14:textId="39E82E8B" w:rsidR="003546C3" w:rsidRPr="0099163C" w:rsidRDefault="003546C3" w:rsidP="00C6429C">
            <w:pPr>
              <w:ind w:right="34"/>
              <w:jc w:val="center"/>
              <w:rPr>
                <w:sz w:val="18"/>
                <w:szCs w:val="18"/>
              </w:rPr>
            </w:pPr>
            <w:r>
              <w:rPr>
                <w:sz w:val="18"/>
                <w:szCs w:val="18"/>
              </w:rPr>
              <w:t>Zig Zag monster letters – v w x z</w:t>
            </w:r>
          </w:p>
        </w:tc>
        <w:tc>
          <w:tcPr>
            <w:tcW w:w="3058" w:type="dxa"/>
            <w:tcBorders>
              <w:top w:val="single" w:sz="4" w:space="0" w:color="000000"/>
              <w:left w:val="single" w:sz="4" w:space="0" w:color="000000"/>
              <w:bottom w:val="single" w:sz="4" w:space="0" w:color="000000"/>
              <w:right w:val="single" w:sz="4" w:space="0" w:color="000000"/>
            </w:tcBorders>
            <w:vAlign w:val="center"/>
          </w:tcPr>
          <w:p w14:paraId="7B822CD3" w14:textId="77777777" w:rsidR="00754ECC" w:rsidRPr="004464FD" w:rsidRDefault="00754ECC" w:rsidP="00C6429C">
            <w:pPr>
              <w:ind w:right="36"/>
              <w:jc w:val="center"/>
              <w:rPr>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BFE9A1B" w14:textId="77777777" w:rsidR="00754ECC" w:rsidRPr="00837EA2" w:rsidRDefault="00754ECC" w:rsidP="00C6429C">
            <w:pPr>
              <w:ind w:right="1"/>
              <w:jc w:val="center"/>
              <w:rPr>
                <w:sz w:val="18"/>
                <w:szCs w:val="18"/>
              </w:rPr>
            </w:pPr>
          </w:p>
        </w:tc>
      </w:tr>
      <w:tr w:rsidR="00C6429C" w:rsidRPr="00625442" w14:paraId="3E8F23EC" w14:textId="77777777" w:rsidTr="00B02892">
        <w:trPr>
          <w:trHeight w:val="1707"/>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2C7F6E0" w14:textId="5A3EC9F4" w:rsidR="00C6429C" w:rsidRPr="00A8778A" w:rsidRDefault="00C6429C" w:rsidP="00C6429C">
            <w:pPr>
              <w:ind w:left="4"/>
              <w:jc w:val="center"/>
              <w:rPr>
                <w:rFonts w:eastAsia="Calibri" w:cstheme="minorHAnsi"/>
                <w:b/>
                <w:color w:val="1F497D" w:themeColor="text2"/>
                <w:sz w:val="18"/>
              </w:rPr>
            </w:pPr>
            <w:r>
              <w:rPr>
                <w:rFonts w:eastAsia="Calibri" w:cstheme="minorHAnsi"/>
                <w:b/>
                <w:color w:val="1F497D" w:themeColor="text2"/>
                <w:sz w:val="18"/>
              </w:rPr>
              <w:t>Supporting texts</w:t>
            </w:r>
          </w:p>
        </w:tc>
        <w:tc>
          <w:tcPr>
            <w:tcW w:w="3131" w:type="dxa"/>
            <w:tcBorders>
              <w:top w:val="single" w:sz="4" w:space="0" w:color="000000"/>
              <w:left w:val="single" w:sz="4" w:space="0" w:color="000000"/>
              <w:bottom w:val="single" w:sz="4" w:space="0" w:color="000000"/>
              <w:right w:val="single" w:sz="4" w:space="0" w:color="000000"/>
            </w:tcBorders>
            <w:vAlign w:val="center"/>
          </w:tcPr>
          <w:p w14:paraId="308980BA" w14:textId="77777777" w:rsidR="00C6429C" w:rsidRPr="00E84D89" w:rsidRDefault="00C6429C" w:rsidP="00C6429C">
            <w:pPr>
              <w:ind w:left="16"/>
              <w:rPr>
                <w:sz w:val="18"/>
              </w:rPr>
            </w:pPr>
            <w:r w:rsidRPr="00E84D89">
              <w:rPr>
                <w:sz w:val="18"/>
              </w:rPr>
              <w:t xml:space="preserve">The Colour Monster and The Colour Monster </w:t>
            </w:r>
            <w:proofErr w:type="gramStart"/>
            <w:r w:rsidRPr="00E84D89">
              <w:rPr>
                <w:sz w:val="18"/>
              </w:rPr>
              <w:t>goes</w:t>
            </w:r>
            <w:proofErr w:type="gramEnd"/>
            <w:r w:rsidRPr="00E84D89">
              <w:rPr>
                <w:sz w:val="18"/>
              </w:rPr>
              <w:t xml:space="preserve"> to school by Anna Llena</w:t>
            </w:r>
          </w:p>
          <w:p w14:paraId="261C1ED0" w14:textId="77777777" w:rsidR="00C6429C" w:rsidRPr="00E84D89" w:rsidRDefault="00C6429C" w:rsidP="00C6429C">
            <w:pPr>
              <w:ind w:left="16"/>
              <w:rPr>
                <w:sz w:val="18"/>
              </w:rPr>
            </w:pPr>
            <w:r w:rsidRPr="00E84D89">
              <w:rPr>
                <w:sz w:val="18"/>
              </w:rPr>
              <w:t>Incredible You by Rhys Brisendon</w:t>
            </w:r>
          </w:p>
          <w:p w14:paraId="1FD6D0BB" w14:textId="77777777" w:rsidR="00C6429C" w:rsidRPr="00E84D89" w:rsidRDefault="00C6429C" w:rsidP="00C6429C">
            <w:pPr>
              <w:ind w:left="16"/>
              <w:rPr>
                <w:sz w:val="18"/>
              </w:rPr>
            </w:pPr>
            <w:r w:rsidRPr="00E84D89">
              <w:rPr>
                <w:sz w:val="18"/>
              </w:rPr>
              <w:t>Only One You by Linda Kranz</w:t>
            </w:r>
          </w:p>
          <w:p w14:paraId="0F124E22" w14:textId="77777777" w:rsidR="00C6429C" w:rsidRPr="00E84D89" w:rsidRDefault="00C6429C" w:rsidP="00C6429C">
            <w:pPr>
              <w:ind w:left="16"/>
              <w:rPr>
                <w:sz w:val="18"/>
              </w:rPr>
            </w:pPr>
            <w:r w:rsidRPr="00E84D89">
              <w:rPr>
                <w:sz w:val="18"/>
              </w:rPr>
              <w:t>Funny Bones by Janet and Allen Allberg</w:t>
            </w:r>
          </w:p>
          <w:p w14:paraId="4C4C2AAB" w14:textId="77777777" w:rsidR="00C6429C" w:rsidRDefault="00C6429C" w:rsidP="00C6429C">
            <w:pPr>
              <w:ind w:left="16"/>
              <w:rPr>
                <w:sz w:val="18"/>
              </w:rPr>
            </w:pPr>
            <w:r w:rsidRPr="00E84D89">
              <w:rPr>
                <w:sz w:val="18"/>
              </w:rPr>
              <w:t>Leaf Man by Lois Ehler</w:t>
            </w:r>
            <w:r>
              <w:rPr>
                <w:sz w:val="18"/>
              </w:rPr>
              <w:t>t</w:t>
            </w:r>
          </w:p>
          <w:p w14:paraId="210DC46E" w14:textId="77777777" w:rsidR="00C6429C" w:rsidRPr="000E01C4" w:rsidRDefault="00C6429C" w:rsidP="00C6429C">
            <w:pPr>
              <w:ind w:left="16"/>
              <w:rPr>
                <w:sz w:val="18"/>
              </w:rPr>
            </w:pPr>
            <w:r>
              <w:rPr>
                <w:sz w:val="18"/>
              </w:rPr>
              <w:t>Little Acorn by Melanie Joyce</w:t>
            </w:r>
          </w:p>
          <w:p w14:paraId="3C56ACBE" w14:textId="77777777" w:rsidR="00C6429C" w:rsidRDefault="00C6429C" w:rsidP="00C6429C">
            <w:pPr>
              <w:spacing w:after="161" w:line="257" w:lineRule="auto"/>
              <w:ind w:left="108"/>
              <w:jc w:val="both"/>
              <w:rPr>
                <w:sz w:val="18"/>
              </w:rPr>
            </w:pPr>
          </w:p>
        </w:tc>
        <w:tc>
          <w:tcPr>
            <w:tcW w:w="2913" w:type="dxa"/>
            <w:tcBorders>
              <w:top w:val="single" w:sz="4" w:space="0" w:color="000000"/>
              <w:left w:val="single" w:sz="4" w:space="0" w:color="000000"/>
              <w:bottom w:val="single" w:sz="4" w:space="0" w:color="000000"/>
              <w:right w:val="single" w:sz="4" w:space="0" w:color="000000"/>
            </w:tcBorders>
            <w:vAlign w:val="center"/>
          </w:tcPr>
          <w:p w14:paraId="28356F6D" w14:textId="77777777" w:rsidR="00C6429C" w:rsidRPr="006B0B90" w:rsidRDefault="00C6429C" w:rsidP="00C6429C">
            <w:pPr>
              <w:ind w:right="77"/>
              <w:jc w:val="center"/>
            </w:pPr>
            <w:r w:rsidRPr="006B0B90">
              <w:rPr>
                <w:sz w:val="18"/>
              </w:rPr>
              <w:t xml:space="preserve">The Best Diwali Ever by </w:t>
            </w:r>
          </w:p>
          <w:p w14:paraId="25007CAB" w14:textId="77777777" w:rsidR="00C6429C" w:rsidRPr="006B0B90" w:rsidRDefault="00C6429C" w:rsidP="00C6429C">
            <w:pPr>
              <w:ind w:right="76"/>
              <w:jc w:val="center"/>
            </w:pPr>
            <w:r w:rsidRPr="006B0B90">
              <w:rPr>
                <w:sz w:val="18"/>
              </w:rPr>
              <w:t xml:space="preserve">Sonali Shah </w:t>
            </w:r>
          </w:p>
          <w:p w14:paraId="1EBB7E52" w14:textId="77777777" w:rsidR="00C6429C" w:rsidRPr="006B0B90" w:rsidRDefault="00C6429C" w:rsidP="00C6429C">
            <w:pPr>
              <w:ind w:right="33"/>
              <w:jc w:val="center"/>
              <w:rPr>
                <w:sz w:val="18"/>
              </w:rPr>
            </w:pPr>
            <w:r w:rsidRPr="006B0B90">
              <w:rPr>
                <w:sz w:val="18"/>
              </w:rPr>
              <w:t>Poppy and the Blooms by Fiona Woodcock</w:t>
            </w:r>
          </w:p>
          <w:p w14:paraId="19E9CD3C" w14:textId="77777777" w:rsidR="00C6429C" w:rsidRPr="006B0B90" w:rsidRDefault="00C6429C" w:rsidP="00C6429C">
            <w:pPr>
              <w:ind w:right="33"/>
              <w:jc w:val="center"/>
              <w:rPr>
                <w:sz w:val="18"/>
                <w:szCs w:val="18"/>
              </w:rPr>
            </w:pPr>
            <w:r w:rsidRPr="006B0B90">
              <w:rPr>
                <w:sz w:val="18"/>
                <w:szCs w:val="18"/>
              </w:rPr>
              <w:t>Guy Fawkes for Kids by Andrew Thompson</w:t>
            </w:r>
          </w:p>
          <w:p w14:paraId="642DC5CB" w14:textId="77777777" w:rsidR="00C6429C" w:rsidRDefault="00C6429C" w:rsidP="00C6429C">
            <w:pPr>
              <w:spacing w:after="161" w:line="257" w:lineRule="auto"/>
              <w:ind w:left="108"/>
              <w:jc w:val="both"/>
              <w:rPr>
                <w:sz w:val="18"/>
              </w:rPr>
            </w:pPr>
          </w:p>
        </w:tc>
        <w:tc>
          <w:tcPr>
            <w:tcW w:w="3079" w:type="dxa"/>
            <w:tcBorders>
              <w:top w:val="single" w:sz="4" w:space="0" w:color="000000"/>
              <w:left w:val="single" w:sz="4" w:space="0" w:color="000000"/>
              <w:bottom w:val="single" w:sz="4" w:space="0" w:color="000000"/>
              <w:right w:val="single" w:sz="4" w:space="0" w:color="000000"/>
            </w:tcBorders>
            <w:vAlign w:val="center"/>
          </w:tcPr>
          <w:p w14:paraId="3973282D" w14:textId="77777777" w:rsidR="00C6429C" w:rsidRPr="00CA42C2" w:rsidRDefault="00C6429C" w:rsidP="00C6429C">
            <w:pPr>
              <w:ind w:left="16" w:right="57"/>
              <w:jc w:val="center"/>
              <w:rPr>
                <w:sz w:val="18"/>
              </w:rPr>
            </w:pPr>
            <w:r w:rsidRPr="00CA42C2">
              <w:rPr>
                <w:sz w:val="18"/>
              </w:rPr>
              <w:t xml:space="preserve"> Burglar Bill by Janet and Allen Allberg</w:t>
            </w:r>
          </w:p>
          <w:p w14:paraId="11D914BA" w14:textId="77777777" w:rsidR="00C6429C" w:rsidRDefault="00C6429C" w:rsidP="00C6429C">
            <w:pPr>
              <w:ind w:left="16" w:right="57"/>
              <w:jc w:val="center"/>
              <w:rPr>
                <w:sz w:val="18"/>
              </w:rPr>
            </w:pPr>
            <w:r w:rsidRPr="00CA42C2">
              <w:rPr>
                <w:sz w:val="18"/>
              </w:rPr>
              <w:t>Heroes who help us: from around the world by Liz Gogerly</w:t>
            </w:r>
          </w:p>
          <w:p w14:paraId="4FFCD6E5" w14:textId="77777777" w:rsidR="00C6429C" w:rsidRDefault="00C6429C" w:rsidP="00C6429C">
            <w:pPr>
              <w:ind w:left="16" w:right="57"/>
              <w:jc w:val="center"/>
              <w:rPr>
                <w:sz w:val="18"/>
              </w:rPr>
            </w:pPr>
            <w:r>
              <w:rPr>
                <w:sz w:val="18"/>
              </w:rPr>
              <w:t>The Jolly Postman by Janet and Allen Allberg</w:t>
            </w:r>
          </w:p>
          <w:p w14:paraId="31CCF94B" w14:textId="77777777" w:rsidR="00C6429C" w:rsidRDefault="00C6429C" w:rsidP="00C6429C">
            <w:pPr>
              <w:ind w:left="16" w:right="57"/>
              <w:jc w:val="center"/>
              <w:rPr>
                <w:sz w:val="18"/>
              </w:rPr>
            </w:pPr>
            <w:r>
              <w:rPr>
                <w:sz w:val="18"/>
              </w:rPr>
              <w:t>Non-fiction People who help us series e.g. Nurses, Doctors etc by Rebecca Hunter</w:t>
            </w:r>
          </w:p>
          <w:p w14:paraId="1F846D84" w14:textId="77777777" w:rsidR="00C6429C" w:rsidRPr="00CA42C2" w:rsidRDefault="00C6429C" w:rsidP="00C6429C">
            <w:pPr>
              <w:ind w:left="16" w:right="57"/>
              <w:jc w:val="center"/>
              <w:rPr>
                <w:sz w:val="18"/>
              </w:rPr>
            </w:pPr>
            <w:r>
              <w:rPr>
                <w:sz w:val="18"/>
              </w:rPr>
              <w:t>Emergency by Margaret Mayo</w:t>
            </w:r>
          </w:p>
          <w:p w14:paraId="4B09F59B" w14:textId="77777777" w:rsidR="00C6429C" w:rsidRDefault="00C6429C" w:rsidP="00C6429C">
            <w:pPr>
              <w:spacing w:after="161" w:line="257" w:lineRule="auto"/>
              <w:ind w:left="108"/>
              <w:jc w:val="both"/>
              <w:rPr>
                <w:sz w:val="18"/>
              </w:rPr>
            </w:pPr>
          </w:p>
        </w:tc>
        <w:tc>
          <w:tcPr>
            <w:tcW w:w="3105" w:type="dxa"/>
            <w:tcBorders>
              <w:top w:val="single" w:sz="4" w:space="0" w:color="000000"/>
              <w:left w:val="single" w:sz="4" w:space="0" w:color="000000"/>
              <w:bottom w:val="single" w:sz="4" w:space="0" w:color="000000"/>
              <w:right w:val="single" w:sz="4" w:space="0" w:color="000000"/>
            </w:tcBorders>
            <w:vAlign w:val="center"/>
          </w:tcPr>
          <w:p w14:paraId="366A2E6E" w14:textId="77777777" w:rsidR="00C6429C" w:rsidRPr="0099163C" w:rsidRDefault="00C6429C" w:rsidP="00C6429C">
            <w:pPr>
              <w:ind w:right="34"/>
              <w:jc w:val="center"/>
              <w:rPr>
                <w:sz w:val="18"/>
                <w:szCs w:val="18"/>
              </w:rPr>
            </w:pPr>
            <w:r w:rsidRPr="0099163C">
              <w:rPr>
                <w:sz w:val="18"/>
                <w:szCs w:val="18"/>
              </w:rPr>
              <w:t>Gingerbread man by Mary Alperin</w:t>
            </w:r>
          </w:p>
          <w:p w14:paraId="228404C2" w14:textId="77777777" w:rsidR="00C6429C" w:rsidRPr="0099163C" w:rsidRDefault="00C6429C" w:rsidP="00C6429C">
            <w:pPr>
              <w:ind w:right="34"/>
              <w:jc w:val="center"/>
              <w:rPr>
                <w:sz w:val="18"/>
                <w:szCs w:val="18"/>
              </w:rPr>
            </w:pPr>
            <w:r w:rsidRPr="0099163C">
              <w:rPr>
                <w:sz w:val="18"/>
                <w:szCs w:val="18"/>
              </w:rPr>
              <w:t>Goldilocks and the three Bears – Usborne</w:t>
            </w:r>
          </w:p>
          <w:p w14:paraId="3DB7554D" w14:textId="77777777" w:rsidR="00C6429C" w:rsidRPr="0099163C" w:rsidRDefault="00C6429C" w:rsidP="00C6429C">
            <w:pPr>
              <w:ind w:right="34"/>
              <w:jc w:val="center"/>
              <w:rPr>
                <w:sz w:val="18"/>
                <w:szCs w:val="18"/>
              </w:rPr>
            </w:pPr>
            <w:r w:rsidRPr="0099163C">
              <w:rPr>
                <w:sz w:val="18"/>
                <w:szCs w:val="18"/>
              </w:rPr>
              <w:t>The Three Billy Goats Gruff by Mary Alperin</w:t>
            </w:r>
          </w:p>
          <w:p w14:paraId="3D50481C" w14:textId="77777777" w:rsidR="00C6429C" w:rsidRDefault="00C6429C" w:rsidP="00C6429C">
            <w:pPr>
              <w:ind w:right="34"/>
              <w:jc w:val="center"/>
              <w:rPr>
                <w:sz w:val="18"/>
                <w:szCs w:val="18"/>
              </w:rPr>
            </w:pPr>
            <w:r w:rsidRPr="0099163C">
              <w:rPr>
                <w:sz w:val="18"/>
                <w:szCs w:val="18"/>
              </w:rPr>
              <w:t>Little Red Riding Hood by Mika Gordon</w:t>
            </w:r>
          </w:p>
          <w:p w14:paraId="5820149F" w14:textId="4BEB2B8B" w:rsidR="00C6429C" w:rsidRDefault="00C6429C" w:rsidP="00C6429C">
            <w:pPr>
              <w:spacing w:after="161" w:line="257" w:lineRule="auto"/>
              <w:ind w:left="108"/>
              <w:jc w:val="both"/>
              <w:rPr>
                <w:sz w:val="18"/>
              </w:rPr>
            </w:pPr>
            <w:r>
              <w:rPr>
                <w:sz w:val="18"/>
                <w:szCs w:val="18"/>
              </w:rPr>
              <w:t>Follow that map! By Scot Ritchie</w:t>
            </w:r>
          </w:p>
        </w:tc>
        <w:tc>
          <w:tcPr>
            <w:tcW w:w="3058" w:type="dxa"/>
            <w:tcBorders>
              <w:top w:val="single" w:sz="4" w:space="0" w:color="000000"/>
              <w:left w:val="single" w:sz="4" w:space="0" w:color="000000"/>
              <w:bottom w:val="single" w:sz="4" w:space="0" w:color="000000"/>
              <w:right w:val="single" w:sz="4" w:space="0" w:color="000000"/>
            </w:tcBorders>
            <w:vAlign w:val="center"/>
          </w:tcPr>
          <w:p w14:paraId="17F25761" w14:textId="77777777" w:rsidR="00C6429C" w:rsidRPr="004464FD" w:rsidRDefault="00C6429C" w:rsidP="00C6429C">
            <w:pPr>
              <w:ind w:right="36"/>
              <w:jc w:val="center"/>
              <w:rPr>
                <w:sz w:val="18"/>
                <w:szCs w:val="18"/>
              </w:rPr>
            </w:pPr>
            <w:r w:rsidRPr="004464FD">
              <w:rPr>
                <w:sz w:val="18"/>
                <w:szCs w:val="18"/>
              </w:rPr>
              <w:t>Rainforest Explorer’s by Marnie Willow</w:t>
            </w:r>
          </w:p>
          <w:p w14:paraId="470EDC96" w14:textId="77777777" w:rsidR="00C6429C" w:rsidRPr="004464FD" w:rsidRDefault="00C6429C" w:rsidP="00C6429C">
            <w:pPr>
              <w:ind w:right="36"/>
              <w:jc w:val="center"/>
              <w:rPr>
                <w:sz w:val="18"/>
                <w:szCs w:val="18"/>
              </w:rPr>
            </w:pPr>
            <w:r w:rsidRPr="004464FD">
              <w:rPr>
                <w:sz w:val="18"/>
                <w:szCs w:val="18"/>
              </w:rPr>
              <w:t>Do you love exploring by Matt Robertson?</w:t>
            </w:r>
          </w:p>
          <w:p w14:paraId="203130C0" w14:textId="77777777" w:rsidR="00C6429C" w:rsidRPr="004464FD" w:rsidRDefault="00C6429C" w:rsidP="00C6429C">
            <w:pPr>
              <w:ind w:right="36"/>
              <w:jc w:val="center"/>
              <w:rPr>
                <w:sz w:val="18"/>
                <w:szCs w:val="18"/>
              </w:rPr>
            </w:pPr>
            <w:r w:rsidRPr="004464FD">
              <w:rPr>
                <w:sz w:val="18"/>
                <w:szCs w:val="18"/>
              </w:rPr>
              <w:t>The Emperor’s Egg by Martin Jenkin</w:t>
            </w:r>
          </w:p>
          <w:p w14:paraId="1A27E974" w14:textId="77777777" w:rsidR="00C6429C" w:rsidRPr="004464FD" w:rsidRDefault="00C6429C" w:rsidP="00C6429C">
            <w:pPr>
              <w:ind w:right="36"/>
              <w:jc w:val="center"/>
              <w:rPr>
                <w:sz w:val="18"/>
                <w:szCs w:val="18"/>
              </w:rPr>
            </w:pPr>
            <w:r w:rsidRPr="004464FD">
              <w:rPr>
                <w:sz w:val="18"/>
                <w:szCs w:val="18"/>
              </w:rPr>
              <w:t>Polar Bear, Polar Bear by Eric Carle</w:t>
            </w:r>
          </w:p>
          <w:p w14:paraId="0833C75C" w14:textId="77777777" w:rsidR="00C6429C" w:rsidRPr="004464FD" w:rsidRDefault="00C6429C" w:rsidP="00C6429C">
            <w:pPr>
              <w:ind w:right="36"/>
              <w:jc w:val="center"/>
              <w:rPr>
                <w:sz w:val="18"/>
                <w:szCs w:val="18"/>
              </w:rPr>
            </w:pPr>
            <w:r w:rsidRPr="004464FD">
              <w:rPr>
                <w:sz w:val="18"/>
                <w:szCs w:val="18"/>
              </w:rPr>
              <w:t>The Snail and the Whale by Julia Donaldson</w:t>
            </w:r>
          </w:p>
          <w:p w14:paraId="4573BB16" w14:textId="77777777" w:rsidR="00C6429C" w:rsidRPr="004464FD" w:rsidRDefault="00C6429C" w:rsidP="00C6429C">
            <w:pPr>
              <w:ind w:right="36"/>
              <w:jc w:val="center"/>
              <w:rPr>
                <w:sz w:val="18"/>
                <w:szCs w:val="18"/>
              </w:rPr>
            </w:pPr>
            <w:r w:rsidRPr="004464FD">
              <w:rPr>
                <w:sz w:val="18"/>
                <w:szCs w:val="18"/>
              </w:rPr>
              <w:t>David Attenborough by Ma Isabel Sanchez Vegara</w:t>
            </w:r>
          </w:p>
          <w:p w14:paraId="61C40561" w14:textId="03DD0A58" w:rsidR="00C6429C" w:rsidRDefault="00C6429C" w:rsidP="00C6429C">
            <w:pPr>
              <w:spacing w:after="161" w:line="257" w:lineRule="auto"/>
              <w:ind w:left="108"/>
              <w:jc w:val="both"/>
              <w:rPr>
                <w:sz w:val="18"/>
              </w:rPr>
            </w:pPr>
            <w:r w:rsidRPr="004464FD">
              <w:rPr>
                <w:sz w:val="18"/>
                <w:szCs w:val="18"/>
              </w:rPr>
              <w:t>Handa’s Surprise by Eileen Browne</w:t>
            </w:r>
          </w:p>
        </w:tc>
        <w:tc>
          <w:tcPr>
            <w:tcW w:w="3061" w:type="dxa"/>
            <w:tcBorders>
              <w:top w:val="single" w:sz="4" w:space="0" w:color="000000"/>
              <w:left w:val="single" w:sz="4" w:space="0" w:color="000000"/>
              <w:bottom w:val="single" w:sz="4" w:space="0" w:color="000000"/>
              <w:right w:val="single" w:sz="4" w:space="0" w:color="000000"/>
            </w:tcBorders>
          </w:tcPr>
          <w:p w14:paraId="51E29328" w14:textId="77777777" w:rsidR="00C6429C" w:rsidRPr="00837EA2" w:rsidRDefault="00C6429C" w:rsidP="00C6429C">
            <w:pPr>
              <w:ind w:right="1"/>
              <w:jc w:val="center"/>
              <w:rPr>
                <w:sz w:val="18"/>
                <w:szCs w:val="18"/>
              </w:rPr>
            </w:pPr>
            <w:r w:rsidRPr="00837EA2">
              <w:rPr>
                <w:sz w:val="18"/>
                <w:szCs w:val="18"/>
              </w:rPr>
              <w:t>The Very Hungry Caterpillar by Eric Carle</w:t>
            </w:r>
          </w:p>
          <w:p w14:paraId="7C34406A" w14:textId="77777777" w:rsidR="00C6429C" w:rsidRPr="00837EA2" w:rsidRDefault="00C6429C" w:rsidP="00C6429C">
            <w:pPr>
              <w:ind w:right="1"/>
              <w:jc w:val="center"/>
              <w:rPr>
                <w:sz w:val="18"/>
                <w:szCs w:val="18"/>
              </w:rPr>
            </w:pPr>
            <w:r w:rsidRPr="00837EA2">
              <w:rPr>
                <w:sz w:val="18"/>
                <w:szCs w:val="18"/>
              </w:rPr>
              <w:t>Little Caterpillar</w:t>
            </w:r>
          </w:p>
          <w:p w14:paraId="7B982F5F" w14:textId="77777777" w:rsidR="00C6429C" w:rsidRPr="00837EA2" w:rsidRDefault="00C6429C" w:rsidP="00C6429C">
            <w:pPr>
              <w:ind w:right="1"/>
              <w:jc w:val="center"/>
              <w:rPr>
                <w:sz w:val="18"/>
                <w:szCs w:val="18"/>
              </w:rPr>
            </w:pPr>
            <w:r w:rsidRPr="00837EA2">
              <w:rPr>
                <w:sz w:val="18"/>
                <w:szCs w:val="18"/>
              </w:rPr>
              <w:t>Valley of the Dinosaurs by Ben Mantle</w:t>
            </w:r>
          </w:p>
          <w:p w14:paraId="185E3BF0" w14:textId="77777777" w:rsidR="00C6429C" w:rsidRPr="00837EA2" w:rsidRDefault="00C6429C" w:rsidP="00C6429C">
            <w:pPr>
              <w:ind w:right="1"/>
              <w:jc w:val="center"/>
              <w:rPr>
                <w:sz w:val="18"/>
                <w:szCs w:val="18"/>
              </w:rPr>
            </w:pPr>
            <w:r w:rsidRPr="00837EA2">
              <w:rPr>
                <w:sz w:val="18"/>
                <w:szCs w:val="18"/>
              </w:rPr>
              <w:t>The Tiny Seed by Eric Carle</w:t>
            </w:r>
          </w:p>
          <w:p w14:paraId="722E135E" w14:textId="77777777" w:rsidR="00C6429C" w:rsidRPr="00837EA2" w:rsidRDefault="00C6429C" w:rsidP="00C6429C">
            <w:pPr>
              <w:ind w:right="1"/>
              <w:jc w:val="center"/>
              <w:rPr>
                <w:sz w:val="18"/>
                <w:szCs w:val="18"/>
              </w:rPr>
            </w:pPr>
            <w:r w:rsidRPr="00837EA2">
              <w:rPr>
                <w:sz w:val="18"/>
                <w:szCs w:val="18"/>
              </w:rPr>
              <w:t>Jack and the Beanstalk</w:t>
            </w:r>
          </w:p>
          <w:p w14:paraId="380F507A" w14:textId="77777777" w:rsidR="00C6429C" w:rsidRDefault="00C6429C" w:rsidP="00C6429C">
            <w:pPr>
              <w:spacing w:after="161" w:line="257" w:lineRule="auto"/>
              <w:ind w:left="108"/>
              <w:jc w:val="both"/>
              <w:rPr>
                <w:sz w:val="18"/>
              </w:rPr>
            </w:pPr>
          </w:p>
        </w:tc>
      </w:tr>
    </w:tbl>
    <w:p w14:paraId="2541303F" w14:textId="7F9473B4" w:rsidR="00665781" w:rsidRPr="00625442" w:rsidRDefault="00C9513A" w:rsidP="00DB5536">
      <w:pPr>
        <w:spacing w:after="0"/>
        <w:ind w:left="-851"/>
        <w:rPr>
          <w:rFonts w:cstheme="minorHAnsi"/>
          <w:b/>
          <w:sz w:val="32"/>
          <w:szCs w:val="32"/>
        </w:rPr>
      </w:pPr>
      <w:r w:rsidRPr="00625442">
        <w:rPr>
          <w:rFonts w:cstheme="minorHAnsi"/>
          <w:b/>
          <w:sz w:val="32"/>
          <w:szCs w:val="32"/>
        </w:rPr>
        <w:t xml:space="preserve">               </w:t>
      </w:r>
      <w:r w:rsidR="00687FDD" w:rsidRPr="00625442">
        <w:rPr>
          <w:rFonts w:cstheme="minorHAnsi"/>
          <w:b/>
          <w:sz w:val="32"/>
          <w:szCs w:val="32"/>
        </w:rPr>
        <w:t xml:space="preserve">Reception </w:t>
      </w:r>
      <w:r w:rsidR="00582061" w:rsidRPr="00625442">
        <w:rPr>
          <w:rFonts w:cstheme="minorHAnsi"/>
          <w:b/>
          <w:sz w:val="32"/>
          <w:szCs w:val="32"/>
        </w:rPr>
        <w:t>Curriculum Planning Overview</w:t>
      </w:r>
      <w:r w:rsidR="00F95F93" w:rsidRPr="00625442">
        <w:rPr>
          <w:rFonts w:cstheme="minorHAnsi"/>
          <w:b/>
          <w:sz w:val="32"/>
          <w:szCs w:val="32"/>
        </w:rPr>
        <w:t xml:space="preserve"> 202</w:t>
      </w:r>
      <w:r w:rsidR="00690C60" w:rsidRPr="00625442">
        <w:rPr>
          <w:rFonts w:cstheme="minorHAnsi"/>
          <w:b/>
          <w:sz w:val="32"/>
          <w:szCs w:val="32"/>
        </w:rPr>
        <w:t>4</w:t>
      </w:r>
      <w:r w:rsidR="006B1AC5" w:rsidRPr="00625442">
        <w:rPr>
          <w:rFonts w:cstheme="minorHAnsi"/>
          <w:b/>
          <w:sz w:val="32"/>
          <w:szCs w:val="32"/>
        </w:rPr>
        <w:t>-2</w:t>
      </w:r>
      <w:r w:rsidR="00690C60" w:rsidRPr="00625442">
        <w:rPr>
          <w:rFonts w:cstheme="minorHAnsi"/>
          <w:b/>
          <w:sz w:val="32"/>
          <w:szCs w:val="32"/>
        </w:rPr>
        <w:t>5</w:t>
      </w:r>
    </w:p>
    <w:p w14:paraId="50D7DD78" w14:textId="77777777" w:rsidR="00DB5536" w:rsidRPr="00625442" w:rsidRDefault="00DB5536" w:rsidP="00DB5536">
      <w:pPr>
        <w:spacing w:after="0"/>
        <w:ind w:left="-851"/>
        <w:rPr>
          <w:rFonts w:cstheme="minorHAnsi"/>
          <w:b/>
          <w:sz w:val="32"/>
          <w:szCs w:val="32"/>
        </w:rPr>
      </w:pPr>
    </w:p>
    <w:p w14:paraId="22710A16" w14:textId="659CBF23" w:rsidR="00E16122" w:rsidRPr="00625442" w:rsidRDefault="00E16122">
      <w:pPr>
        <w:rPr>
          <w:rFonts w:cstheme="minorHAnsi"/>
        </w:rPr>
      </w:pPr>
    </w:p>
    <w:p w14:paraId="495D970D" w14:textId="64611DB2" w:rsidR="00E16122" w:rsidRPr="00625442" w:rsidRDefault="00E16122">
      <w:pPr>
        <w:rPr>
          <w:rFonts w:cstheme="minorHAnsi"/>
        </w:rPr>
      </w:pPr>
    </w:p>
    <w:p w14:paraId="7CBD11D3" w14:textId="7C61B586" w:rsidR="00E16122" w:rsidRPr="00625442" w:rsidRDefault="00E16122">
      <w:pPr>
        <w:rPr>
          <w:rFonts w:cstheme="minorHAnsi"/>
        </w:rPr>
      </w:pPr>
    </w:p>
    <w:p w14:paraId="2BB1100D" w14:textId="42C19880" w:rsidR="00E16122" w:rsidRPr="00625442" w:rsidRDefault="00E16122">
      <w:pPr>
        <w:rPr>
          <w:rFonts w:cstheme="minorHAnsi"/>
        </w:rPr>
      </w:pPr>
    </w:p>
    <w:tbl>
      <w:tblPr>
        <w:tblStyle w:val="TableGrid"/>
        <w:tblW w:w="20979" w:type="dxa"/>
        <w:tblInd w:w="-533" w:type="dxa"/>
        <w:tblLook w:val="04A0" w:firstRow="1" w:lastRow="0" w:firstColumn="1" w:lastColumn="0" w:noHBand="0" w:noVBand="1"/>
      </w:tblPr>
      <w:tblGrid>
        <w:gridCol w:w="2309"/>
        <w:gridCol w:w="3037"/>
        <w:gridCol w:w="74"/>
        <w:gridCol w:w="2964"/>
        <w:gridCol w:w="148"/>
        <w:gridCol w:w="3096"/>
        <w:gridCol w:w="16"/>
        <w:gridCol w:w="3111"/>
        <w:gridCol w:w="94"/>
        <w:gridCol w:w="2977"/>
        <w:gridCol w:w="41"/>
        <w:gridCol w:w="3112"/>
      </w:tblGrid>
      <w:tr w:rsidR="009D1538" w:rsidRPr="00625442" w14:paraId="44DDE396" w14:textId="77777777" w:rsidTr="00CD1CA8">
        <w:trPr>
          <w:trHeight w:val="519"/>
        </w:trPr>
        <w:tc>
          <w:tcPr>
            <w:tcW w:w="2309" w:type="dxa"/>
            <w:shd w:val="clear" w:color="auto" w:fill="FFFF00"/>
            <w:vAlign w:val="center"/>
          </w:tcPr>
          <w:p w14:paraId="5EE0F22F" w14:textId="77777777" w:rsidR="009D1538" w:rsidRPr="00B82251" w:rsidRDefault="009D1538" w:rsidP="00E16122">
            <w:pPr>
              <w:jc w:val="center"/>
              <w:rPr>
                <w:rFonts w:cstheme="minorHAnsi"/>
                <w:bCs/>
                <w:color w:val="FF0000"/>
                <w:sz w:val="28"/>
              </w:rPr>
            </w:pPr>
          </w:p>
        </w:tc>
        <w:tc>
          <w:tcPr>
            <w:tcW w:w="18670" w:type="dxa"/>
            <w:gridSpan w:val="11"/>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4D55B6" w14:textId="265A98D0" w:rsidR="009D1538" w:rsidRPr="00625442" w:rsidRDefault="009D1538" w:rsidP="0019459E">
            <w:pPr>
              <w:rPr>
                <w:rFonts w:cstheme="minorHAnsi"/>
                <w:b/>
                <w:bCs/>
                <w:color w:val="000000"/>
                <w:sz w:val="24"/>
                <w:szCs w:val="24"/>
              </w:rPr>
            </w:pPr>
            <w:r w:rsidRPr="00625442">
              <w:rPr>
                <w:rFonts w:cstheme="minorHAnsi"/>
                <w:b/>
                <w:bCs/>
                <w:sz w:val="36"/>
                <w:szCs w:val="36"/>
              </w:rPr>
              <w:t xml:space="preserve">                                                                </w:t>
            </w:r>
            <w:r w:rsidR="008F296B">
              <w:rPr>
                <w:rFonts w:cstheme="minorHAnsi"/>
                <w:b/>
                <w:bCs/>
                <w:sz w:val="36"/>
                <w:szCs w:val="36"/>
              </w:rPr>
              <w:t xml:space="preserve">                 </w:t>
            </w:r>
            <w:r w:rsidRPr="00625442">
              <w:rPr>
                <w:rFonts w:cstheme="minorHAnsi"/>
                <w:b/>
                <w:bCs/>
                <w:sz w:val="36"/>
                <w:szCs w:val="36"/>
              </w:rPr>
              <w:t xml:space="preserve">   Specific Area - Mathemat</w:t>
            </w:r>
            <w:r w:rsidR="008949DB" w:rsidRPr="00625442">
              <w:rPr>
                <w:rFonts w:cstheme="minorHAnsi"/>
                <w:b/>
                <w:bCs/>
                <w:sz w:val="36"/>
                <w:szCs w:val="36"/>
              </w:rPr>
              <w:t>ics</w:t>
            </w:r>
          </w:p>
        </w:tc>
      </w:tr>
      <w:tr w:rsidR="00A43486" w:rsidRPr="00625442" w14:paraId="524B7F55" w14:textId="77777777" w:rsidTr="00E105DD">
        <w:trPr>
          <w:trHeight w:val="1214"/>
        </w:trPr>
        <w:tc>
          <w:tcPr>
            <w:tcW w:w="2309" w:type="dxa"/>
            <w:shd w:val="clear" w:color="auto" w:fill="FFFF00"/>
            <w:vAlign w:val="center"/>
          </w:tcPr>
          <w:p w14:paraId="3F3F2007" w14:textId="77777777" w:rsidR="00A43486" w:rsidRPr="00B82251" w:rsidRDefault="00A43486" w:rsidP="00A43486">
            <w:pPr>
              <w:jc w:val="center"/>
              <w:rPr>
                <w:rFonts w:cstheme="minorHAnsi"/>
                <w:bCs/>
                <w:color w:val="FF0000"/>
                <w:sz w:val="28"/>
              </w:rPr>
            </w:pPr>
            <w:r w:rsidRPr="00B82251">
              <w:rPr>
                <w:rFonts w:cstheme="minorHAnsi"/>
                <w:bCs/>
                <w:color w:val="FF0000"/>
                <w:sz w:val="28"/>
              </w:rPr>
              <w:t xml:space="preserve">Educational Programme for </w:t>
            </w:r>
          </w:p>
          <w:p w14:paraId="359D8CA1" w14:textId="168C0B52" w:rsidR="00A43486" w:rsidRPr="00B82251" w:rsidRDefault="00A43486" w:rsidP="00A43486">
            <w:pPr>
              <w:jc w:val="center"/>
              <w:rPr>
                <w:rFonts w:cstheme="minorHAnsi"/>
                <w:bCs/>
                <w:color w:val="FF0000"/>
                <w:sz w:val="28"/>
              </w:rPr>
            </w:pPr>
            <w:r w:rsidRPr="00B82251">
              <w:rPr>
                <w:rFonts w:cstheme="minorHAnsi"/>
                <w:bCs/>
                <w:color w:val="FF0000"/>
                <w:sz w:val="28"/>
              </w:rPr>
              <w:t>Mathematics</w:t>
            </w:r>
          </w:p>
        </w:tc>
        <w:tc>
          <w:tcPr>
            <w:tcW w:w="18670" w:type="dxa"/>
            <w:gridSpan w:val="11"/>
            <w:tcBorders>
              <w:top w:val="single" w:sz="4" w:space="0" w:color="000000"/>
              <w:left w:val="single" w:sz="4" w:space="0" w:color="000000"/>
              <w:bottom w:val="single" w:sz="4" w:space="0" w:color="000000"/>
              <w:right w:val="single" w:sz="4" w:space="0" w:color="000000"/>
            </w:tcBorders>
          </w:tcPr>
          <w:p w14:paraId="1F153CD5" w14:textId="77777777" w:rsidR="00A43486" w:rsidRPr="00625442" w:rsidRDefault="00A43486" w:rsidP="00E6128C">
            <w:pPr>
              <w:spacing w:after="2" w:line="239" w:lineRule="auto"/>
              <w:rPr>
                <w:rFonts w:cstheme="minorHAnsi"/>
                <w:sz w:val="24"/>
                <w:szCs w:val="24"/>
              </w:rPr>
            </w:pPr>
            <w:r w:rsidRPr="00625442">
              <w:rPr>
                <w:rFonts w:eastAsia="Calibri" w:cstheme="minorHAnsi"/>
                <w:sz w:val="24"/>
                <w:szCs w:val="24"/>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w:t>
            </w:r>
          </w:p>
          <w:p w14:paraId="7828DA4C" w14:textId="0CCB854F" w:rsidR="00A43486" w:rsidRPr="00625442" w:rsidRDefault="00A43486" w:rsidP="00E6128C">
            <w:pPr>
              <w:rPr>
                <w:rFonts w:cstheme="minorHAnsi"/>
                <w:b/>
                <w:bCs/>
                <w:sz w:val="24"/>
                <w:szCs w:val="24"/>
              </w:rPr>
            </w:pPr>
            <w:r w:rsidRPr="00625442">
              <w:rPr>
                <w:rFonts w:eastAsia="Calibri" w:cstheme="minorHAnsi"/>
                <w:sz w:val="24"/>
                <w:szCs w:val="24"/>
              </w:rPr>
              <w:t xml:space="preserve">opportunities to build and apply this understanding - such as using manipulatives, including small pebbles and ten-frames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tc>
      </w:tr>
      <w:tr w:rsidR="00820570" w:rsidRPr="00625442" w14:paraId="71916018" w14:textId="77777777" w:rsidTr="00E105DD">
        <w:trPr>
          <w:trHeight w:val="1236"/>
        </w:trPr>
        <w:tc>
          <w:tcPr>
            <w:tcW w:w="2309" w:type="dxa"/>
            <w:shd w:val="clear" w:color="auto" w:fill="FFFF00"/>
            <w:vAlign w:val="center"/>
          </w:tcPr>
          <w:p w14:paraId="11AA8145" w14:textId="77777777" w:rsidR="00820570" w:rsidRPr="00B82251" w:rsidRDefault="00820570" w:rsidP="00820570">
            <w:pPr>
              <w:rPr>
                <w:rFonts w:cstheme="minorHAnsi"/>
                <w:bCs/>
                <w:color w:val="FF0000"/>
                <w:sz w:val="28"/>
              </w:rPr>
            </w:pPr>
          </w:p>
        </w:tc>
        <w:tc>
          <w:tcPr>
            <w:tcW w:w="18670" w:type="dxa"/>
            <w:gridSpan w:val="11"/>
            <w:tcBorders>
              <w:top w:val="single" w:sz="4" w:space="0" w:color="000000"/>
              <w:left w:val="single" w:sz="4" w:space="0" w:color="000000"/>
              <w:bottom w:val="single" w:sz="4" w:space="0" w:color="000000"/>
              <w:right w:val="single" w:sz="4" w:space="0" w:color="000000"/>
            </w:tcBorders>
          </w:tcPr>
          <w:p w14:paraId="3F8878DC" w14:textId="3E4A9A1F" w:rsidR="00820570" w:rsidRPr="00625442" w:rsidRDefault="00CD1CA8" w:rsidP="00A43486">
            <w:pPr>
              <w:rPr>
                <w:rFonts w:cstheme="minorHAnsi"/>
                <w:b/>
                <w:bCs/>
                <w:color w:val="000000"/>
                <w:sz w:val="24"/>
                <w:szCs w:val="24"/>
              </w:rPr>
            </w:pPr>
            <w:r>
              <w:rPr>
                <w:rFonts w:cstheme="minorHAnsi"/>
                <w:b/>
                <w:bCs/>
                <w:color w:val="000000"/>
                <w:sz w:val="24"/>
                <w:szCs w:val="24"/>
              </w:rPr>
              <w:t xml:space="preserve">                                                                                                                                               </w:t>
            </w:r>
            <w:r w:rsidR="00A75A0F" w:rsidRPr="00625442">
              <w:rPr>
                <w:rFonts w:cstheme="minorHAnsi"/>
                <w:noProof/>
              </w:rPr>
              <w:drawing>
                <wp:inline distT="0" distB="0" distL="0" distR="0" wp14:anchorId="0644A0A8" wp14:editId="11BC2C4E">
                  <wp:extent cx="1400783" cy="1089498"/>
                  <wp:effectExtent l="0" t="0" r="0" b="0"/>
                  <wp:docPr id="1427186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86630" name=""/>
                          <pic:cNvPicPr/>
                        </pic:nvPicPr>
                        <pic:blipFill>
                          <a:blip r:embed="rId12"/>
                          <a:stretch>
                            <a:fillRect/>
                          </a:stretch>
                        </pic:blipFill>
                        <pic:spPr>
                          <a:xfrm>
                            <a:off x="0" y="0"/>
                            <a:ext cx="1408678" cy="1095639"/>
                          </a:xfrm>
                          <a:prstGeom prst="rect">
                            <a:avLst/>
                          </a:prstGeom>
                        </pic:spPr>
                      </pic:pic>
                    </a:graphicData>
                  </a:graphic>
                </wp:inline>
              </w:drawing>
            </w:r>
          </w:p>
        </w:tc>
      </w:tr>
      <w:tr w:rsidR="003546C3" w:rsidRPr="00625442" w14:paraId="3332C2F4" w14:textId="77777777" w:rsidTr="00E105DD">
        <w:trPr>
          <w:trHeight w:val="1236"/>
        </w:trPr>
        <w:tc>
          <w:tcPr>
            <w:tcW w:w="2309" w:type="dxa"/>
            <w:shd w:val="clear" w:color="auto" w:fill="FFFF00"/>
            <w:vAlign w:val="center"/>
          </w:tcPr>
          <w:p w14:paraId="6D864216" w14:textId="77777777" w:rsidR="003546C3" w:rsidRPr="00B82251" w:rsidRDefault="003546C3" w:rsidP="00820570">
            <w:pPr>
              <w:rPr>
                <w:rFonts w:cstheme="minorHAnsi"/>
                <w:bCs/>
                <w:color w:val="FF0000"/>
                <w:sz w:val="28"/>
              </w:rPr>
            </w:pPr>
          </w:p>
        </w:tc>
        <w:tc>
          <w:tcPr>
            <w:tcW w:w="18670" w:type="dxa"/>
            <w:gridSpan w:val="11"/>
            <w:tcBorders>
              <w:top w:val="single" w:sz="4" w:space="0" w:color="000000"/>
              <w:left w:val="single" w:sz="4" w:space="0" w:color="000000"/>
              <w:bottom w:val="single" w:sz="4" w:space="0" w:color="000000"/>
              <w:right w:val="single" w:sz="4" w:space="0" w:color="000000"/>
            </w:tcBorders>
          </w:tcPr>
          <w:p w14:paraId="52A230B0" w14:textId="6E381D6F" w:rsidR="003546C3" w:rsidRDefault="003546C3" w:rsidP="00A43486">
            <w:pPr>
              <w:rPr>
                <w:rFonts w:cstheme="minorHAnsi"/>
                <w:b/>
                <w:bCs/>
                <w:color w:val="000000"/>
                <w:sz w:val="24"/>
                <w:szCs w:val="24"/>
              </w:rPr>
            </w:pPr>
            <w:r>
              <w:rPr>
                <w:rFonts w:cstheme="minorHAnsi"/>
                <w:b/>
                <w:bCs/>
                <w:color w:val="000000"/>
                <w:sz w:val="24"/>
                <w:szCs w:val="24"/>
              </w:rPr>
              <w:t xml:space="preserve">The children begin each afternoon with a </w:t>
            </w:r>
            <w:proofErr w:type="gramStart"/>
            <w:r>
              <w:rPr>
                <w:rFonts w:cstheme="minorHAnsi"/>
                <w:b/>
                <w:bCs/>
                <w:color w:val="000000"/>
                <w:sz w:val="24"/>
                <w:szCs w:val="24"/>
              </w:rPr>
              <w:t>15 minute</w:t>
            </w:r>
            <w:proofErr w:type="gramEnd"/>
            <w:r>
              <w:rPr>
                <w:rFonts w:cstheme="minorHAnsi"/>
                <w:b/>
                <w:bCs/>
                <w:color w:val="000000"/>
                <w:sz w:val="24"/>
                <w:szCs w:val="24"/>
              </w:rPr>
              <w:t xml:space="preserve"> Maths fluency session ‘Number rumba’. This allows the children to develop their </w:t>
            </w:r>
            <w:r w:rsidR="00CE16D8">
              <w:rPr>
                <w:rFonts w:cstheme="minorHAnsi"/>
                <w:b/>
                <w:bCs/>
                <w:color w:val="000000"/>
                <w:sz w:val="24"/>
                <w:szCs w:val="24"/>
              </w:rPr>
              <w:t>fluency and reasoning skills as well as recall of key number facts. The Friday session focuses on problem solving.</w:t>
            </w:r>
            <w:r>
              <w:rPr>
                <w:rFonts w:cstheme="minorHAnsi"/>
                <w:b/>
                <w:bCs/>
                <w:color w:val="000000"/>
                <w:sz w:val="24"/>
                <w:szCs w:val="24"/>
              </w:rPr>
              <w:t xml:space="preserve"> </w:t>
            </w:r>
          </w:p>
        </w:tc>
      </w:tr>
      <w:tr w:rsidR="00A8778A" w:rsidRPr="00625442" w14:paraId="21A06507" w14:textId="77777777" w:rsidTr="00DA7D41">
        <w:trPr>
          <w:trHeight w:val="1236"/>
        </w:trPr>
        <w:tc>
          <w:tcPr>
            <w:tcW w:w="2309" w:type="dxa"/>
            <w:shd w:val="clear" w:color="auto" w:fill="FFFF00"/>
            <w:vAlign w:val="center"/>
          </w:tcPr>
          <w:p w14:paraId="4684EF6E" w14:textId="77777777" w:rsidR="00A8778A" w:rsidRPr="00B82251" w:rsidRDefault="00A8778A" w:rsidP="00A8778A">
            <w:pPr>
              <w:rPr>
                <w:rFonts w:cstheme="minorHAnsi"/>
                <w:bCs/>
                <w:color w:val="FF0000"/>
                <w:sz w:val="28"/>
              </w:rPr>
            </w:pPr>
          </w:p>
        </w:tc>
        <w:tc>
          <w:tcPr>
            <w:tcW w:w="6223" w:type="dxa"/>
            <w:gridSpan w:val="4"/>
            <w:tcBorders>
              <w:top w:val="single" w:sz="4" w:space="0" w:color="000000"/>
              <w:left w:val="single" w:sz="4" w:space="0" w:color="000000"/>
              <w:bottom w:val="single" w:sz="4" w:space="0" w:color="000000"/>
              <w:right w:val="single" w:sz="4" w:space="0" w:color="000000"/>
            </w:tcBorders>
          </w:tcPr>
          <w:p w14:paraId="37CBA7BA" w14:textId="3183062E" w:rsidR="00A8778A" w:rsidRPr="009F2D26" w:rsidRDefault="00826856" w:rsidP="00A8778A">
            <w:pPr>
              <w:ind w:right="30"/>
              <w:jc w:val="center"/>
              <w:rPr>
                <w:sz w:val="18"/>
                <w:szCs w:val="18"/>
              </w:rPr>
            </w:pPr>
            <w:r>
              <w:rPr>
                <w:b/>
                <w:sz w:val="18"/>
                <w:szCs w:val="18"/>
              </w:rPr>
              <w:t>Autumn Term</w:t>
            </w:r>
          </w:p>
          <w:p w14:paraId="1AEE6A8E" w14:textId="77777777" w:rsidR="00A8778A" w:rsidRPr="009F2D26" w:rsidRDefault="00A8778A" w:rsidP="00A8778A">
            <w:pPr>
              <w:spacing w:after="2" w:line="239" w:lineRule="auto"/>
              <w:jc w:val="center"/>
              <w:rPr>
                <w:sz w:val="18"/>
                <w:szCs w:val="18"/>
              </w:rPr>
            </w:pPr>
            <w:r w:rsidRPr="009F2D26">
              <w:rPr>
                <w:i/>
                <w:sz w:val="18"/>
                <w:szCs w:val="18"/>
              </w:rPr>
              <w:t xml:space="preserve">Pupils will build on previous experiences of number from their home and nursery environments, and further </w:t>
            </w:r>
          </w:p>
          <w:p w14:paraId="477A9736" w14:textId="77777777" w:rsidR="00A8778A" w:rsidRPr="009F2D26" w:rsidRDefault="00A8778A" w:rsidP="00A8778A">
            <w:pPr>
              <w:ind w:right="37"/>
              <w:jc w:val="center"/>
              <w:rPr>
                <w:sz w:val="18"/>
                <w:szCs w:val="18"/>
              </w:rPr>
            </w:pPr>
            <w:r w:rsidRPr="009F2D26">
              <w:rPr>
                <w:i/>
                <w:sz w:val="18"/>
                <w:szCs w:val="18"/>
              </w:rPr>
              <w:t xml:space="preserve">develop their subitising and counting skills. They will </w:t>
            </w:r>
          </w:p>
          <w:p w14:paraId="4507D35A" w14:textId="77777777" w:rsidR="00A8778A" w:rsidRPr="009F2D26" w:rsidRDefault="00A8778A" w:rsidP="00A8778A">
            <w:pPr>
              <w:spacing w:after="1"/>
              <w:jc w:val="center"/>
              <w:rPr>
                <w:i/>
                <w:sz w:val="18"/>
                <w:szCs w:val="18"/>
              </w:rPr>
            </w:pPr>
            <w:r w:rsidRPr="009F2D26">
              <w:rPr>
                <w:i/>
                <w:sz w:val="18"/>
                <w:szCs w:val="18"/>
              </w:rPr>
              <w:t>explore the composition of numbers within 5. They will begin to compare sets of objects and use the language of comparison.</w:t>
            </w:r>
          </w:p>
          <w:p w14:paraId="5843EA47" w14:textId="77777777" w:rsidR="00A8778A" w:rsidRPr="009F2D26" w:rsidRDefault="00A8778A" w:rsidP="00A8778A">
            <w:pPr>
              <w:spacing w:after="1"/>
              <w:jc w:val="center"/>
              <w:rPr>
                <w:i/>
                <w:sz w:val="18"/>
                <w:szCs w:val="18"/>
              </w:rPr>
            </w:pPr>
          </w:p>
          <w:p w14:paraId="407F83AE" w14:textId="77777777" w:rsidR="00A8778A" w:rsidRPr="009F2D26" w:rsidRDefault="00A8778A" w:rsidP="00A8778A">
            <w:pPr>
              <w:spacing w:after="1"/>
              <w:jc w:val="center"/>
              <w:rPr>
                <w:iCs/>
                <w:sz w:val="18"/>
                <w:szCs w:val="18"/>
              </w:rPr>
            </w:pPr>
            <w:r w:rsidRPr="009F2D26">
              <w:rPr>
                <w:iCs/>
                <w:sz w:val="18"/>
                <w:szCs w:val="18"/>
              </w:rPr>
              <w:t>Pupils will:</w:t>
            </w:r>
          </w:p>
          <w:p w14:paraId="76EB7489" w14:textId="77777777" w:rsidR="00A8778A" w:rsidRPr="009F2D26" w:rsidRDefault="00A8778A" w:rsidP="00A8778A">
            <w:pPr>
              <w:pStyle w:val="ListParagraph"/>
              <w:numPr>
                <w:ilvl w:val="0"/>
                <w:numId w:val="78"/>
              </w:numPr>
              <w:spacing w:after="1"/>
              <w:rPr>
                <w:sz w:val="18"/>
                <w:szCs w:val="18"/>
              </w:rPr>
            </w:pPr>
            <w:r w:rsidRPr="009F2D26">
              <w:rPr>
                <w:sz w:val="18"/>
                <w:szCs w:val="18"/>
              </w:rPr>
              <w:t xml:space="preserve">Match, sort and compare </w:t>
            </w:r>
          </w:p>
          <w:p w14:paraId="41E2B32A" w14:textId="77777777" w:rsidR="00A8778A" w:rsidRPr="009F2D26" w:rsidRDefault="00A8778A" w:rsidP="00A8778A">
            <w:pPr>
              <w:pStyle w:val="ListParagraph"/>
              <w:numPr>
                <w:ilvl w:val="0"/>
                <w:numId w:val="78"/>
              </w:numPr>
              <w:spacing w:after="1"/>
              <w:rPr>
                <w:sz w:val="18"/>
                <w:szCs w:val="18"/>
              </w:rPr>
            </w:pPr>
            <w:r w:rsidRPr="009F2D26">
              <w:rPr>
                <w:sz w:val="18"/>
                <w:szCs w:val="18"/>
              </w:rPr>
              <w:t>Match pictures and objects</w:t>
            </w:r>
          </w:p>
          <w:p w14:paraId="310034CA" w14:textId="77777777" w:rsidR="00A8778A" w:rsidRPr="009F2D26" w:rsidRDefault="00A8778A" w:rsidP="00A8778A">
            <w:pPr>
              <w:pStyle w:val="ListParagraph"/>
              <w:numPr>
                <w:ilvl w:val="0"/>
                <w:numId w:val="78"/>
              </w:numPr>
              <w:spacing w:after="1"/>
              <w:rPr>
                <w:sz w:val="18"/>
                <w:szCs w:val="18"/>
              </w:rPr>
            </w:pPr>
            <w:r w:rsidRPr="009F2D26">
              <w:rPr>
                <w:sz w:val="18"/>
                <w:szCs w:val="18"/>
              </w:rPr>
              <w:t>Identify a set</w:t>
            </w:r>
          </w:p>
          <w:p w14:paraId="6FF5FDC0" w14:textId="77777777" w:rsidR="00A8778A" w:rsidRPr="009F2D26" w:rsidRDefault="00A8778A" w:rsidP="00A8778A">
            <w:pPr>
              <w:pStyle w:val="ListParagraph"/>
              <w:numPr>
                <w:ilvl w:val="0"/>
                <w:numId w:val="78"/>
              </w:numPr>
              <w:spacing w:after="1"/>
              <w:rPr>
                <w:sz w:val="18"/>
                <w:szCs w:val="18"/>
              </w:rPr>
            </w:pPr>
            <w:r w:rsidRPr="009F2D26">
              <w:rPr>
                <w:sz w:val="18"/>
                <w:szCs w:val="18"/>
              </w:rPr>
              <w:t>Sort objects to a type</w:t>
            </w:r>
          </w:p>
          <w:p w14:paraId="4B149CD2" w14:textId="77777777" w:rsidR="00A8778A" w:rsidRPr="009F2D26" w:rsidRDefault="00A8778A" w:rsidP="00A8778A">
            <w:pPr>
              <w:pStyle w:val="ListParagraph"/>
              <w:numPr>
                <w:ilvl w:val="0"/>
                <w:numId w:val="78"/>
              </w:numPr>
              <w:spacing w:after="1"/>
              <w:rPr>
                <w:sz w:val="18"/>
                <w:szCs w:val="18"/>
              </w:rPr>
            </w:pPr>
            <w:r w:rsidRPr="009F2D26">
              <w:rPr>
                <w:sz w:val="18"/>
                <w:szCs w:val="18"/>
              </w:rPr>
              <w:t>Explore sorting techniques</w:t>
            </w:r>
          </w:p>
          <w:p w14:paraId="70D0F7AE" w14:textId="77777777" w:rsidR="00A8778A" w:rsidRPr="009F2D26" w:rsidRDefault="00A8778A" w:rsidP="00A8778A">
            <w:pPr>
              <w:pStyle w:val="ListParagraph"/>
              <w:numPr>
                <w:ilvl w:val="0"/>
                <w:numId w:val="78"/>
              </w:numPr>
              <w:spacing w:after="1"/>
              <w:rPr>
                <w:sz w:val="18"/>
                <w:szCs w:val="18"/>
              </w:rPr>
            </w:pPr>
            <w:r w:rsidRPr="009F2D26">
              <w:rPr>
                <w:sz w:val="18"/>
                <w:szCs w:val="18"/>
              </w:rPr>
              <w:t>Create sorting rules</w:t>
            </w:r>
          </w:p>
          <w:p w14:paraId="1BBAD4C9" w14:textId="77777777" w:rsidR="00A8778A" w:rsidRPr="009F2D26" w:rsidRDefault="00A8778A" w:rsidP="00A8778A">
            <w:pPr>
              <w:pStyle w:val="ListParagraph"/>
              <w:numPr>
                <w:ilvl w:val="0"/>
                <w:numId w:val="78"/>
              </w:numPr>
              <w:spacing w:after="1"/>
              <w:rPr>
                <w:sz w:val="18"/>
                <w:szCs w:val="18"/>
              </w:rPr>
            </w:pPr>
            <w:r w:rsidRPr="009F2D26">
              <w:rPr>
                <w:sz w:val="18"/>
                <w:szCs w:val="18"/>
              </w:rPr>
              <w:t>Compare amounts</w:t>
            </w:r>
          </w:p>
          <w:p w14:paraId="6981DF2F" w14:textId="77777777" w:rsidR="00A8778A" w:rsidRPr="009F2D26" w:rsidRDefault="00A8778A" w:rsidP="00A8778A">
            <w:pPr>
              <w:pStyle w:val="ListParagraph"/>
              <w:numPr>
                <w:ilvl w:val="0"/>
                <w:numId w:val="78"/>
              </w:numPr>
              <w:spacing w:after="1"/>
              <w:rPr>
                <w:sz w:val="18"/>
                <w:szCs w:val="18"/>
              </w:rPr>
            </w:pPr>
            <w:r w:rsidRPr="009F2D26">
              <w:rPr>
                <w:sz w:val="18"/>
                <w:szCs w:val="18"/>
              </w:rPr>
              <w:t>Find, subitise and represent numbers 1, 2 and 3</w:t>
            </w:r>
          </w:p>
          <w:p w14:paraId="365C08CF" w14:textId="77777777" w:rsidR="00A8778A" w:rsidRDefault="00A8778A" w:rsidP="00A8778A">
            <w:pPr>
              <w:pStyle w:val="ListParagraph"/>
              <w:numPr>
                <w:ilvl w:val="0"/>
                <w:numId w:val="78"/>
              </w:numPr>
              <w:spacing w:after="1"/>
              <w:rPr>
                <w:sz w:val="18"/>
                <w:szCs w:val="18"/>
              </w:rPr>
            </w:pPr>
            <w:r w:rsidRPr="009F2D26">
              <w:rPr>
                <w:sz w:val="18"/>
                <w:szCs w:val="18"/>
              </w:rPr>
              <w:t>Composition of 1, 2, 3</w:t>
            </w:r>
          </w:p>
          <w:p w14:paraId="03CAB4E9" w14:textId="77777777" w:rsidR="00A8778A" w:rsidRPr="009F2D26" w:rsidRDefault="00A8778A" w:rsidP="00A8778A">
            <w:pPr>
              <w:pStyle w:val="ListParagraph"/>
              <w:numPr>
                <w:ilvl w:val="0"/>
                <w:numId w:val="78"/>
              </w:numPr>
              <w:spacing w:after="1"/>
              <w:rPr>
                <w:sz w:val="18"/>
                <w:szCs w:val="18"/>
              </w:rPr>
            </w:pPr>
            <w:r>
              <w:rPr>
                <w:sz w:val="18"/>
                <w:szCs w:val="18"/>
              </w:rPr>
              <w:t>Use a five frame</w:t>
            </w:r>
          </w:p>
          <w:p w14:paraId="128AFB9B" w14:textId="77777777" w:rsidR="00A8778A" w:rsidRPr="009F2D26" w:rsidRDefault="00A8778A" w:rsidP="00A8778A">
            <w:pPr>
              <w:pStyle w:val="ListParagraph"/>
              <w:numPr>
                <w:ilvl w:val="0"/>
                <w:numId w:val="78"/>
              </w:numPr>
              <w:spacing w:after="1"/>
              <w:rPr>
                <w:sz w:val="18"/>
                <w:szCs w:val="18"/>
              </w:rPr>
            </w:pPr>
            <w:r w:rsidRPr="009F2D26">
              <w:rPr>
                <w:sz w:val="18"/>
                <w:szCs w:val="18"/>
              </w:rPr>
              <w:t>Find, subitise and represent 4 and 5</w:t>
            </w:r>
          </w:p>
          <w:p w14:paraId="78E31C2F" w14:textId="77777777" w:rsidR="00A8778A" w:rsidRPr="009F2D26" w:rsidRDefault="00A8778A" w:rsidP="00A8778A">
            <w:pPr>
              <w:pStyle w:val="ListParagraph"/>
              <w:numPr>
                <w:ilvl w:val="0"/>
                <w:numId w:val="78"/>
              </w:numPr>
              <w:spacing w:after="1"/>
              <w:rPr>
                <w:sz w:val="18"/>
                <w:szCs w:val="18"/>
              </w:rPr>
            </w:pPr>
            <w:r w:rsidRPr="009F2D26">
              <w:rPr>
                <w:sz w:val="18"/>
                <w:szCs w:val="18"/>
              </w:rPr>
              <w:t>Composition of 4 and 5</w:t>
            </w:r>
          </w:p>
          <w:p w14:paraId="3BBD1DBA" w14:textId="77777777" w:rsidR="00A8778A" w:rsidRPr="009F2D26" w:rsidRDefault="00A8778A" w:rsidP="00A8778A">
            <w:pPr>
              <w:pStyle w:val="ListParagraph"/>
              <w:numPr>
                <w:ilvl w:val="0"/>
                <w:numId w:val="78"/>
              </w:numPr>
              <w:spacing w:after="1"/>
              <w:rPr>
                <w:sz w:val="18"/>
                <w:szCs w:val="18"/>
              </w:rPr>
            </w:pPr>
            <w:r w:rsidRPr="009F2D26">
              <w:rPr>
                <w:sz w:val="18"/>
                <w:szCs w:val="18"/>
              </w:rPr>
              <w:t>Composition of 1 – 5</w:t>
            </w:r>
          </w:p>
          <w:p w14:paraId="790CAFF9" w14:textId="612A3CB7" w:rsidR="00A8778A" w:rsidRDefault="00A8778A" w:rsidP="00A8778A">
            <w:pPr>
              <w:rPr>
                <w:rFonts w:cstheme="minorHAnsi"/>
                <w:b/>
                <w:bCs/>
                <w:color w:val="000000"/>
                <w:sz w:val="24"/>
                <w:szCs w:val="24"/>
              </w:rPr>
            </w:pPr>
            <w:r w:rsidRPr="00CE1F43">
              <w:rPr>
                <w:sz w:val="18"/>
                <w:highlight w:val="yellow"/>
              </w:rPr>
              <w:t xml:space="preserve"> </w:t>
            </w:r>
          </w:p>
        </w:tc>
        <w:tc>
          <w:tcPr>
            <w:tcW w:w="6223" w:type="dxa"/>
            <w:gridSpan w:val="3"/>
            <w:tcBorders>
              <w:top w:val="single" w:sz="4" w:space="0" w:color="000000"/>
              <w:left w:val="single" w:sz="4" w:space="0" w:color="000000"/>
              <w:bottom w:val="single" w:sz="4" w:space="0" w:color="000000"/>
              <w:right w:val="single" w:sz="4" w:space="0" w:color="000000"/>
            </w:tcBorders>
          </w:tcPr>
          <w:p w14:paraId="2C6811A6" w14:textId="187FEE0F" w:rsidR="00A8778A" w:rsidRPr="00A015E3" w:rsidRDefault="00826856" w:rsidP="00A8778A">
            <w:pPr>
              <w:ind w:right="35"/>
              <w:jc w:val="center"/>
            </w:pPr>
            <w:r>
              <w:rPr>
                <w:b/>
                <w:sz w:val="18"/>
              </w:rPr>
              <w:t>Spring Term</w:t>
            </w:r>
            <w:r w:rsidR="00A8778A" w:rsidRPr="00A015E3">
              <w:rPr>
                <w:b/>
                <w:sz w:val="18"/>
              </w:rPr>
              <w:t xml:space="preserve"> </w:t>
            </w:r>
          </w:p>
          <w:p w14:paraId="2F79C6A0" w14:textId="77777777" w:rsidR="00A8778A" w:rsidRPr="00A015E3" w:rsidRDefault="00A8778A" w:rsidP="00A8778A">
            <w:pPr>
              <w:spacing w:after="2" w:line="239" w:lineRule="auto"/>
              <w:jc w:val="center"/>
            </w:pPr>
            <w:r w:rsidRPr="00A015E3">
              <w:rPr>
                <w:i/>
                <w:sz w:val="18"/>
              </w:rPr>
              <w:t xml:space="preserve">Pupils will continue to develop their subitising and counting skills and explore the composition of numbers within and beyond 5. They will </w:t>
            </w:r>
          </w:p>
          <w:p w14:paraId="6DC5C03D" w14:textId="77777777" w:rsidR="00A8778A" w:rsidRPr="00A015E3" w:rsidRDefault="00A8778A" w:rsidP="00A8778A">
            <w:pPr>
              <w:spacing w:after="2" w:line="239" w:lineRule="auto"/>
              <w:jc w:val="center"/>
            </w:pPr>
            <w:r w:rsidRPr="00A015E3">
              <w:rPr>
                <w:i/>
                <w:sz w:val="18"/>
              </w:rPr>
              <w:t xml:space="preserve">begin to identify when two sets are equal or unequal and connect two equal groups to doubles. They will begin to connect quantities to </w:t>
            </w:r>
          </w:p>
          <w:p w14:paraId="566CD560" w14:textId="77777777" w:rsidR="00A8778A" w:rsidRPr="00A015E3" w:rsidRDefault="00A8778A" w:rsidP="00A8778A">
            <w:pPr>
              <w:ind w:right="36"/>
              <w:jc w:val="center"/>
            </w:pPr>
            <w:r w:rsidRPr="00A015E3">
              <w:rPr>
                <w:i/>
                <w:sz w:val="18"/>
              </w:rPr>
              <w:t>numerals.</w:t>
            </w:r>
            <w:r w:rsidRPr="00A015E3">
              <w:rPr>
                <w:sz w:val="18"/>
              </w:rPr>
              <w:t xml:space="preserve"> </w:t>
            </w:r>
          </w:p>
          <w:p w14:paraId="2842AF66" w14:textId="77777777" w:rsidR="00A8778A" w:rsidRPr="00A015E3" w:rsidRDefault="00A8778A" w:rsidP="00A8778A">
            <w:pPr>
              <w:jc w:val="center"/>
            </w:pPr>
          </w:p>
          <w:p w14:paraId="214FA8A2" w14:textId="77777777" w:rsidR="00A8778A" w:rsidRPr="00A015E3" w:rsidRDefault="00A8778A" w:rsidP="00A8778A">
            <w:pPr>
              <w:jc w:val="center"/>
              <w:rPr>
                <w:sz w:val="18"/>
                <w:szCs w:val="18"/>
              </w:rPr>
            </w:pPr>
            <w:r w:rsidRPr="00A015E3">
              <w:rPr>
                <w:sz w:val="18"/>
                <w:szCs w:val="18"/>
              </w:rPr>
              <w:t>Pupils will:</w:t>
            </w:r>
          </w:p>
          <w:p w14:paraId="08051AC2" w14:textId="77777777" w:rsidR="00A8778A" w:rsidRPr="00A015E3" w:rsidRDefault="00A8778A" w:rsidP="00A8778A">
            <w:pPr>
              <w:jc w:val="center"/>
              <w:rPr>
                <w:sz w:val="18"/>
                <w:szCs w:val="18"/>
              </w:rPr>
            </w:pPr>
          </w:p>
          <w:p w14:paraId="46E03807" w14:textId="77777777" w:rsidR="00A8778A" w:rsidRPr="00A015E3" w:rsidRDefault="00A8778A" w:rsidP="00A8778A">
            <w:pPr>
              <w:pStyle w:val="ListParagraph"/>
              <w:numPr>
                <w:ilvl w:val="0"/>
                <w:numId w:val="78"/>
              </w:numPr>
              <w:spacing w:line="259" w:lineRule="auto"/>
              <w:jc w:val="center"/>
              <w:rPr>
                <w:sz w:val="18"/>
                <w:szCs w:val="18"/>
              </w:rPr>
            </w:pPr>
            <w:r w:rsidRPr="00A015E3">
              <w:rPr>
                <w:sz w:val="18"/>
                <w:szCs w:val="18"/>
              </w:rPr>
              <w:t>Recognise zero</w:t>
            </w:r>
          </w:p>
          <w:p w14:paraId="22D23D2F" w14:textId="77777777" w:rsidR="00A8778A" w:rsidRPr="00A015E3" w:rsidRDefault="00A8778A" w:rsidP="00A8778A">
            <w:pPr>
              <w:pStyle w:val="ListParagraph"/>
              <w:numPr>
                <w:ilvl w:val="0"/>
                <w:numId w:val="78"/>
              </w:numPr>
              <w:spacing w:line="259" w:lineRule="auto"/>
              <w:jc w:val="center"/>
              <w:rPr>
                <w:sz w:val="18"/>
                <w:szCs w:val="18"/>
              </w:rPr>
            </w:pPr>
            <w:r w:rsidRPr="00A015E3">
              <w:rPr>
                <w:sz w:val="18"/>
                <w:szCs w:val="18"/>
              </w:rPr>
              <w:t>Find, subitise and represent numbers from 0-5.</w:t>
            </w:r>
          </w:p>
          <w:p w14:paraId="76820957" w14:textId="77777777" w:rsidR="00A8778A" w:rsidRPr="00A015E3" w:rsidRDefault="00A8778A" w:rsidP="00A8778A">
            <w:pPr>
              <w:pStyle w:val="ListParagraph"/>
              <w:numPr>
                <w:ilvl w:val="0"/>
                <w:numId w:val="78"/>
              </w:numPr>
              <w:spacing w:line="259" w:lineRule="auto"/>
              <w:jc w:val="center"/>
              <w:rPr>
                <w:sz w:val="18"/>
                <w:szCs w:val="18"/>
              </w:rPr>
            </w:pPr>
            <w:r w:rsidRPr="00A015E3">
              <w:rPr>
                <w:sz w:val="18"/>
                <w:szCs w:val="18"/>
              </w:rPr>
              <w:t>1 more and 1 less</w:t>
            </w:r>
          </w:p>
          <w:p w14:paraId="75AD4391" w14:textId="77777777" w:rsidR="00A8778A" w:rsidRPr="00A015E3" w:rsidRDefault="00A8778A" w:rsidP="00A8778A">
            <w:pPr>
              <w:pStyle w:val="ListParagraph"/>
              <w:numPr>
                <w:ilvl w:val="0"/>
                <w:numId w:val="78"/>
              </w:numPr>
              <w:spacing w:line="259" w:lineRule="auto"/>
              <w:jc w:val="center"/>
              <w:rPr>
                <w:sz w:val="18"/>
                <w:szCs w:val="18"/>
              </w:rPr>
            </w:pPr>
            <w:r w:rsidRPr="00A015E3">
              <w:rPr>
                <w:sz w:val="18"/>
                <w:szCs w:val="18"/>
              </w:rPr>
              <w:t>Conceptual subitising from 0 to 5</w:t>
            </w:r>
          </w:p>
          <w:p w14:paraId="13060059" w14:textId="77777777" w:rsidR="00A8778A" w:rsidRPr="00A015E3" w:rsidRDefault="00A8778A" w:rsidP="00A8778A">
            <w:pPr>
              <w:pStyle w:val="ListParagraph"/>
              <w:numPr>
                <w:ilvl w:val="0"/>
                <w:numId w:val="78"/>
              </w:numPr>
              <w:spacing w:line="259" w:lineRule="auto"/>
              <w:jc w:val="center"/>
              <w:rPr>
                <w:sz w:val="18"/>
                <w:szCs w:val="18"/>
              </w:rPr>
            </w:pPr>
            <w:r w:rsidRPr="00A015E3">
              <w:rPr>
                <w:sz w:val="18"/>
                <w:szCs w:val="18"/>
              </w:rPr>
              <w:t>Find and represent 6, 7, 8</w:t>
            </w:r>
          </w:p>
          <w:p w14:paraId="684814BF" w14:textId="77777777" w:rsidR="00A8778A" w:rsidRDefault="00A8778A" w:rsidP="00A8778A">
            <w:pPr>
              <w:pStyle w:val="ListParagraph"/>
              <w:numPr>
                <w:ilvl w:val="0"/>
                <w:numId w:val="78"/>
              </w:numPr>
              <w:spacing w:line="259" w:lineRule="auto"/>
              <w:jc w:val="center"/>
              <w:rPr>
                <w:sz w:val="18"/>
                <w:szCs w:val="18"/>
              </w:rPr>
            </w:pPr>
            <w:r w:rsidRPr="00A015E3">
              <w:rPr>
                <w:sz w:val="18"/>
                <w:szCs w:val="18"/>
              </w:rPr>
              <w:t>Composition of 6, 7, 8</w:t>
            </w:r>
          </w:p>
          <w:p w14:paraId="3050C8FE" w14:textId="77777777" w:rsidR="00A8778A" w:rsidRPr="00A015E3" w:rsidRDefault="00A8778A" w:rsidP="00A8778A">
            <w:pPr>
              <w:pStyle w:val="ListParagraph"/>
              <w:numPr>
                <w:ilvl w:val="0"/>
                <w:numId w:val="78"/>
              </w:numPr>
              <w:spacing w:line="259" w:lineRule="auto"/>
              <w:jc w:val="center"/>
              <w:rPr>
                <w:sz w:val="18"/>
                <w:szCs w:val="18"/>
              </w:rPr>
            </w:pPr>
            <w:r>
              <w:rPr>
                <w:sz w:val="18"/>
                <w:szCs w:val="18"/>
              </w:rPr>
              <w:t>Use a tens frame</w:t>
            </w:r>
          </w:p>
          <w:p w14:paraId="263B7771" w14:textId="77777777" w:rsidR="00A8778A" w:rsidRPr="00A015E3" w:rsidRDefault="00A8778A" w:rsidP="00A8778A">
            <w:pPr>
              <w:pStyle w:val="ListParagraph"/>
              <w:numPr>
                <w:ilvl w:val="0"/>
                <w:numId w:val="78"/>
              </w:numPr>
              <w:spacing w:line="259" w:lineRule="auto"/>
              <w:jc w:val="center"/>
              <w:rPr>
                <w:sz w:val="18"/>
                <w:szCs w:val="18"/>
              </w:rPr>
            </w:pPr>
            <w:r w:rsidRPr="00A015E3">
              <w:rPr>
                <w:sz w:val="18"/>
                <w:szCs w:val="18"/>
              </w:rPr>
              <w:t>Making pairs</w:t>
            </w:r>
          </w:p>
          <w:p w14:paraId="5261E23F" w14:textId="77777777" w:rsidR="00A8778A" w:rsidRPr="00A015E3" w:rsidRDefault="00A8778A" w:rsidP="00A8778A">
            <w:pPr>
              <w:pStyle w:val="ListParagraph"/>
              <w:numPr>
                <w:ilvl w:val="0"/>
                <w:numId w:val="78"/>
              </w:numPr>
              <w:spacing w:line="259" w:lineRule="auto"/>
              <w:jc w:val="center"/>
              <w:rPr>
                <w:sz w:val="18"/>
                <w:szCs w:val="18"/>
              </w:rPr>
            </w:pPr>
            <w:r w:rsidRPr="00A015E3">
              <w:rPr>
                <w:sz w:val="18"/>
                <w:szCs w:val="18"/>
              </w:rPr>
              <w:t>Doubles to 8</w:t>
            </w:r>
          </w:p>
          <w:p w14:paraId="10316D92" w14:textId="77777777" w:rsidR="00A8778A" w:rsidRDefault="00A8778A" w:rsidP="00A8778A">
            <w:pPr>
              <w:pStyle w:val="ListParagraph"/>
              <w:numPr>
                <w:ilvl w:val="0"/>
                <w:numId w:val="78"/>
              </w:numPr>
              <w:spacing w:line="259" w:lineRule="auto"/>
              <w:jc w:val="center"/>
              <w:rPr>
                <w:sz w:val="18"/>
                <w:szCs w:val="18"/>
              </w:rPr>
            </w:pPr>
            <w:r w:rsidRPr="00A015E3">
              <w:rPr>
                <w:sz w:val="18"/>
                <w:szCs w:val="18"/>
              </w:rPr>
              <w:t>Combine two groups</w:t>
            </w:r>
          </w:p>
          <w:p w14:paraId="534535FB" w14:textId="77777777" w:rsidR="00A8778A" w:rsidRDefault="00A8778A" w:rsidP="00A8778A">
            <w:pPr>
              <w:pStyle w:val="ListParagraph"/>
              <w:numPr>
                <w:ilvl w:val="0"/>
                <w:numId w:val="78"/>
              </w:numPr>
              <w:spacing w:line="259" w:lineRule="auto"/>
              <w:jc w:val="center"/>
              <w:rPr>
                <w:sz w:val="18"/>
                <w:szCs w:val="18"/>
              </w:rPr>
            </w:pPr>
            <w:r>
              <w:rPr>
                <w:sz w:val="18"/>
                <w:szCs w:val="18"/>
              </w:rPr>
              <w:t>Find and represent 9 and 10</w:t>
            </w:r>
          </w:p>
          <w:p w14:paraId="2134C403" w14:textId="77777777" w:rsidR="00A8778A" w:rsidRDefault="00A8778A" w:rsidP="00A8778A">
            <w:pPr>
              <w:pStyle w:val="ListParagraph"/>
              <w:numPr>
                <w:ilvl w:val="0"/>
                <w:numId w:val="78"/>
              </w:numPr>
              <w:spacing w:line="259" w:lineRule="auto"/>
              <w:jc w:val="center"/>
              <w:rPr>
                <w:sz w:val="18"/>
                <w:szCs w:val="18"/>
              </w:rPr>
            </w:pPr>
            <w:r>
              <w:rPr>
                <w:sz w:val="18"/>
                <w:szCs w:val="18"/>
              </w:rPr>
              <w:t>Compare numbers to 10</w:t>
            </w:r>
          </w:p>
          <w:p w14:paraId="00507B2A" w14:textId="77777777" w:rsidR="00A8778A" w:rsidRDefault="00A8778A" w:rsidP="00A8778A">
            <w:pPr>
              <w:pStyle w:val="ListParagraph"/>
              <w:numPr>
                <w:ilvl w:val="0"/>
                <w:numId w:val="78"/>
              </w:numPr>
              <w:spacing w:line="259" w:lineRule="auto"/>
              <w:jc w:val="center"/>
              <w:rPr>
                <w:sz w:val="18"/>
                <w:szCs w:val="18"/>
              </w:rPr>
            </w:pPr>
            <w:r>
              <w:rPr>
                <w:sz w:val="18"/>
                <w:szCs w:val="18"/>
              </w:rPr>
              <w:t>1 more 1 less</w:t>
            </w:r>
          </w:p>
          <w:p w14:paraId="2A91A618" w14:textId="77777777" w:rsidR="00A8778A" w:rsidRDefault="00A8778A" w:rsidP="00A8778A">
            <w:pPr>
              <w:pStyle w:val="ListParagraph"/>
              <w:numPr>
                <w:ilvl w:val="0"/>
                <w:numId w:val="78"/>
              </w:numPr>
              <w:spacing w:line="259" w:lineRule="auto"/>
              <w:jc w:val="center"/>
              <w:rPr>
                <w:sz w:val="18"/>
                <w:szCs w:val="18"/>
              </w:rPr>
            </w:pPr>
            <w:r>
              <w:rPr>
                <w:sz w:val="18"/>
                <w:szCs w:val="18"/>
              </w:rPr>
              <w:t>Composition to 10</w:t>
            </w:r>
          </w:p>
          <w:p w14:paraId="309DA42A" w14:textId="77777777" w:rsidR="00A8778A" w:rsidRDefault="00A8778A" w:rsidP="00A8778A">
            <w:pPr>
              <w:pStyle w:val="ListParagraph"/>
              <w:numPr>
                <w:ilvl w:val="0"/>
                <w:numId w:val="78"/>
              </w:numPr>
              <w:spacing w:line="259" w:lineRule="auto"/>
              <w:jc w:val="center"/>
              <w:rPr>
                <w:sz w:val="18"/>
                <w:szCs w:val="18"/>
              </w:rPr>
            </w:pPr>
            <w:r>
              <w:rPr>
                <w:sz w:val="18"/>
                <w:szCs w:val="18"/>
              </w:rPr>
              <w:t>Number bonds to 10 (2 parts and 3 parts)</w:t>
            </w:r>
          </w:p>
          <w:p w14:paraId="2AAF9F06" w14:textId="77777777" w:rsidR="00A8778A" w:rsidRDefault="00A8778A" w:rsidP="00A8778A">
            <w:pPr>
              <w:pStyle w:val="ListParagraph"/>
              <w:numPr>
                <w:ilvl w:val="0"/>
                <w:numId w:val="78"/>
              </w:numPr>
              <w:spacing w:line="259" w:lineRule="auto"/>
              <w:jc w:val="center"/>
              <w:rPr>
                <w:sz w:val="18"/>
                <w:szCs w:val="18"/>
              </w:rPr>
            </w:pPr>
            <w:r>
              <w:rPr>
                <w:sz w:val="18"/>
                <w:szCs w:val="18"/>
              </w:rPr>
              <w:t>Doubles to 10</w:t>
            </w:r>
          </w:p>
          <w:p w14:paraId="2E7472C3" w14:textId="77777777" w:rsidR="00A8778A" w:rsidRDefault="00A8778A" w:rsidP="00A8778A">
            <w:pPr>
              <w:pStyle w:val="ListParagraph"/>
              <w:numPr>
                <w:ilvl w:val="0"/>
                <w:numId w:val="78"/>
              </w:numPr>
              <w:spacing w:line="259" w:lineRule="auto"/>
              <w:jc w:val="center"/>
              <w:rPr>
                <w:sz w:val="18"/>
                <w:szCs w:val="18"/>
              </w:rPr>
            </w:pPr>
            <w:r>
              <w:rPr>
                <w:sz w:val="18"/>
                <w:szCs w:val="18"/>
              </w:rPr>
              <w:t>Odd and even</w:t>
            </w:r>
          </w:p>
          <w:p w14:paraId="76C7D8DE" w14:textId="77777777" w:rsidR="00A8778A" w:rsidRDefault="00A8778A" w:rsidP="00A8778A">
            <w:pPr>
              <w:rPr>
                <w:rFonts w:cstheme="minorHAnsi"/>
                <w:b/>
                <w:bCs/>
                <w:color w:val="000000"/>
                <w:sz w:val="24"/>
                <w:szCs w:val="24"/>
              </w:rPr>
            </w:pPr>
          </w:p>
        </w:tc>
        <w:tc>
          <w:tcPr>
            <w:tcW w:w="6224" w:type="dxa"/>
            <w:gridSpan w:val="4"/>
            <w:tcBorders>
              <w:top w:val="single" w:sz="4" w:space="0" w:color="000000"/>
              <w:left w:val="single" w:sz="4" w:space="0" w:color="000000"/>
              <w:bottom w:val="single" w:sz="4" w:space="0" w:color="000000"/>
              <w:right w:val="single" w:sz="4" w:space="0" w:color="000000"/>
            </w:tcBorders>
          </w:tcPr>
          <w:p w14:paraId="4463648D" w14:textId="64772AE6" w:rsidR="00A8778A" w:rsidRPr="005F2BB5" w:rsidRDefault="00826856" w:rsidP="00A8778A">
            <w:pPr>
              <w:ind w:right="32"/>
              <w:jc w:val="center"/>
            </w:pPr>
            <w:r>
              <w:rPr>
                <w:b/>
                <w:sz w:val="18"/>
              </w:rPr>
              <w:t>Summer Term</w:t>
            </w:r>
            <w:r w:rsidR="00A8778A" w:rsidRPr="005F2BB5">
              <w:rPr>
                <w:b/>
                <w:sz w:val="18"/>
              </w:rPr>
              <w:t xml:space="preserve"> </w:t>
            </w:r>
          </w:p>
          <w:p w14:paraId="34155A87" w14:textId="77777777" w:rsidR="00A8778A" w:rsidRPr="005F2BB5" w:rsidRDefault="00A8778A" w:rsidP="00A8778A">
            <w:pPr>
              <w:spacing w:after="2" w:line="239" w:lineRule="auto"/>
              <w:jc w:val="center"/>
            </w:pPr>
            <w:r w:rsidRPr="005F2BB5">
              <w:rPr>
                <w:i/>
                <w:sz w:val="18"/>
              </w:rPr>
              <w:t xml:space="preserve">Pupils will consolidate their counting skills, counting to larger numbers and developing a wider range of counting strategies. They will secure knowledge of number facts through varied practice. </w:t>
            </w:r>
            <w:r w:rsidRPr="005F2BB5">
              <w:rPr>
                <w:sz w:val="18"/>
              </w:rPr>
              <w:t xml:space="preserve"> </w:t>
            </w:r>
          </w:p>
          <w:p w14:paraId="323EB6B3" w14:textId="77777777" w:rsidR="00A8778A" w:rsidRPr="005F2BB5" w:rsidRDefault="00A8778A" w:rsidP="00A8778A">
            <w:pPr>
              <w:ind w:left="333"/>
              <w:jc w:val="center"/>
              <w:rPr>
                <w:sz w:val="18"/>
              </w:rPr>
            </w:pPr>
          </w:p>
          <w:p w14:paraId="2AF3B9B6" w14:textId="77777777" w:rsidR="00A8778A" w:rsidRPr="005F2BB5" w:rsidRDefault="00A8778A" w:rsidP="00A8778A">
            <w:pPr>
              <w:ind w:left="333"/>
              <w:jc w:val="center"/>
              <w:rPr>
                <w:sz w:val="18"/>
              </w:rPr>
            </w:pPr>
          </w:p>
          <w:p w14:paraId="632835EF" w14:textId="77777777" w:rsidR="00A8778A" w:rsidRPr="005F2BB5" w:rsidRDefault="00A8778A" w:rsidP="00A8778A">
            <w:pPr>
              <w:ind w:left="333"/>
              <w:jc w:val="center"/>
              <w:rPr>
                <w:sz w:val="18"/>
              </w:rPr>
            </w:pPr>
            <w:r w:rsidRPr="005F2BB5">
              <w:rPr>
                <w:sz w:val="18"/>
              </w:rPr>
              <w:t>Pupils will:</w:t>
            </w:r>
          </w:p>
          <w:p w14:paraId="18AA0238" w14:textId="77777777" w:rsidR="00A8778A" w:rsidRPr="005F2BB5" w:rsidRDefault="00A8778A" w:rsidP="00A8778A">
            <w:pPr>
              <w:pStyle w:val="ListParagraph"/>
              <w:numPr>
                <w:ilvl w:val="0"/>
                <w:numId w:val="78"/>
              </w:numPr>
              <w:spacing w:line="259" w:lineRule="auto"/>
              <w:jc w:val="center"/>
              <w:rPr>
                <w:sz w:val="18"/>
              </w:rPr>
            </w:pPr>
            <w:r w:rsidRPr="005F2BB5">
              <w:rPr>
                <w:sz w:val="18"/>
              </w:rPr>
              <w:t>Build numbers beyond 10 (11-13)</w:t>
            </w:r>
          </w:p>
          <w:p w14:paraId="4D23E381" w14:textId="77777777" w:rsidR="00A8778A" w:rsidRPr="005F2BB5" w:rsidRDefault="00A8778A" w:rsidP="00A8778A">
            <w:pPr>
              <w:pStyle w:val="ListParagraph"/>
              <w:numPr>
                <w:ilvl w:val="0"/>
                <w:numId w:val="78"/>
              </w:numPr>
              <w:spacing w:line="259" w:lineRule="auto"/>
              <w:jc w:val="center"/>
              <w:rPr>
                <w:sz w:val="18"/>
              </w:rPr>
            </w:pPr>
            <w:r w:rsidRPr="005F2BB5">
              <w:rPr>
                <w:sz w:val="18"/>
              </w:rPr>
              <w:t>Build numbers beyond 10 (14-20(</w:t>
            </w:r>
          </w:p>
          <w:p w14:paraId="74DB9870" w14:textId="77777777" w:rsidR="00A8778A" w:rsidRPr="005F2BB5" w:rsidRDefault="00A8778A" w:rsidP="00A8778A">
            <w:pPr>
              <w:pStyle w:val="ListParagraph"/>
              <w:numPr>
                <w:ilvl w:val="0"/>
                <w:numId w:val="78"/>
              </w:numPr>
              <w:spacing w:line="259" w:lineRule="auto"/>
              <w:jc w:val="center"/>
              <w:rPr>
                <w:sz w:val="18"/>
              </w:rPr>
            </w:pPr>
            <w:r w:rsidRPr="005F2BB5">
              <w:rPr>
                <w:sz w:val="18"/>
              </w:rPr>
              <w:t xml:space="preserve">Use a </w:t>
            </w:r>
            <w:proofErr w:type="spellStart"/>
            <w:r w:rsidRPr="005F2BB5">
              <w:rPr>
                <w:sz w:val="18"/>
              </w:rPr>
              <w:t>rekenrek</w:t>
            </w:r>
            <w:proofErr w:type="spellEnd"/>
          </w:p>
          <w:p w14:paraId="2773F2F4" w14:textId="77777777" w:rsidR="00A8778A" w:rsidRPr="005F2BB5" w:rsidRDefault="00A8778A" w:rsidP="00A8778A">
            <w:pPr>
              <w:pStyle w:val="ListParagraph"/>
              <w:numPr>
                <w:ilvl w:val="0"/>
                <w:numId w:val="78"/>
              </w:numPr>
              <w:spacing w:line="259" w:lineRule="auto"/>
              <w:jc w:val="center"/>
              <w:rPr>
                <w:sz w:val="18"/>
              </w:rPr>
            </w:pPr>
            <w:r w:rsidRPr="005F2BB5">
              <w:rPr>
                <w:sz w:val="18"/>
              </w:rPr>
              <w:t>Verbally count beyond 20</w:t>
            </w:r>
          </w:p>
          <w:p w14:paraId="263C54A2" w14:textId="77777777" w:rsidR="00A8778A" w:rsidRPr="005F2BB5" w:rsidRDefault="00A8778A" w:rsidP="00A8778A">
            <w:pPr>
              <w:pStyle w:val="ListParagraph"/>
              <w:numPr>
                <w:ilvl w:val="0"/>
                <w:numId w:val="78"/>
              </w:numPr>
              <w:spacing w:line="259" w:lineRule="auto"/>
              <w:jc w:val="center"/>
              <w:rPr>
                <w:sz w:val="18"/>
              </w:rPr>
            </w:pPr>
            <w:r w:rsidRPr="005F2BB5">
              <w:rPr>
                <w:sz w:val="18"/>
              </w:rPr>
              <w:t>Continue patterns beyond 20</w:t>
            </w:r>
          </w:p>
          <w:p w14:paraId="73878418" w14:textId="77777777" w:rsidR="00A8778A" w:rsidRPr="005F2BB5" w:rsidRDefault="00A8778A" w:rsidP="00A8778A">
            <w:pPr>
              <w:pStyle w:val="ListParagraph"/>
              <w:numPr>
                <w:ilvl w:val="0"/>
                <w:numId w:val="78"/>
              </w:numPr>
              <w:spacing w:line="259" w:lineRule="auto"/>
              <w:jc w:val="center"/>
              <w:rPr>
                <w:sz w:val="18"/>
              </w:rPr>
            </w:pPr>
            <w:r w:rsidRPr="005F2BB5">
              <w:rPr>
                <w:sz w:val="18"/>
              </w:rPr>
              <w:t>Adding</w:t>
            </w:r>
          </w:p>
          <w:p w14:paraId="30E3843B" w14:textId="77777777" w:rsidR="00A8778A" w:rsidRPr="005F2BB5" w:rsidRDefault="00A8778A" w:rsidP="00A8778A">
            <w:pPr>
              <w:pStyle w:val="ListParagraph"/>
              <w:numPr>
                <w:ilvl w:val="0"/>
                <w:numId w:val="78"/>
              </w:numPr>
              <w:spacing w:line="259" w:lineRule="auto"/>
              <w:jc w:val="center"/>
              <w:rPr>
                <w:sz w:val="18"/>
              </w:rPr>
            </w:pPr>
            <w:r w:rsidRPr="005F2BB5">
              <w:rPr>
                <w:sz w:val="18"/>
              </w:rPr>
              <w:t>Subtraction</w:t>
            </w:r>
          </w:p>
          <w:p w14:paraId="23549A7C" w14:textId="77777777" w:rsidR="00A8778A" w:rsidRPr="005F2BB5" w:rsidRDefault="00A8778A" w:rsidP="00A8778A">
            <w:pPr>
              <w:pStyle w:val="ListParagraph"/>
              <w:numPr>
                <w:ilvl w:val="0"/>
                <w:numId w:val="78"/>
              </w:numPr>
              <w:spacing w:line="259" w:lineRule="auto"/>
              <w:jc w:val="center"/>
              <w:rPr>
                <w:sz w:val="18"/>
              </w:rPr>
            </w:pPr>
            <w:r w:rsidRPr="005F2BB5">
              <w:rPr>
                <w:sz w:val="18"/>
              </w:rPr>
              <w:t>explore sharing</w:t>
            </w:r>
          </w:p>
          <w:p w14:paraId="7FB752B9" w14:textId="77777777" w:rsidR="00A8778A" w:rsidRPr="005F2BB5" w:rsidRDefault="00A8778A" w:rsidP="00A8778A">
            <w:pPr>
              <w:pStyle w:val="ListParagraph"/>
              <w:numPr>
                <w:ilvl w:val="0"/>
                <w:numId w:val="78"/>
              </w:numPr>
              <w:spacing w:line="259" w:lineRule="auto"/>
              <w:jc w:val="center"/>
              <w:rPr>
                <w:sz w:val="18"/>
              </w:rPr>
            </w:pPr>
            <w:r w:rsidRPr="005F2BB5">
              <w:rPr>
                <w:sz w:val="18"/>
              </w:rPr>
              <w:t>explore grouping</w:t>
            </w:r>
          </w:p>
          <w:p w14:paraId="36ED6E95" w14:textId="77777777" w:rsidR="00A8778A" w:rsidRPr="005F2BB5" w:rsidRDefault="00A8778A" w:rsidP="00A8778A">
            <w:pPr>
              <w:pStyle w:val="ListParagraph"/>
              <w:numPr>
                <w:ilvl w:val="0"/>
                <w:numId w:val="78"/>
              </w:numPr>
              <w:spacing w:line="259" w:lineRule="auto"/>
              <w:jc w:val="center"/>
              <w:rPr>
                <w:sz w:val="18"/>
              </w:rPr>
            </w:pPr>
            <w:r w:rsidRPr="005F2BB5">
              <w:rPr>
                <w:sz w:val="18"/>
              </w:rPr>
              <w:t>even and odd doubles</w:t>
            </w:r>
          </w:p>
          <w:p w14:paraId="74E21DDC" w14:textId="6D9144E3" w:rsidR="00A8778A" w:rsidRDefault="00A8778A" w:rsidP="00A8778A">
            <w:pPr>
              <w:rPr>
                <w:rFonts w:cstheme="minorHAnsi"/>
                <w:b/>
                <w:bCs/>
                <w:color w:val="000000"/>
                <w:sz w:val="24"/>
                <w:szCs w:val="24"/>
              </w:rPr>
            </w:pPr>
          </w:p>
        </w:tc>
      </w:tr>
      <w:tr w:rsidR="00A8778A" w:rsidRPr="00625442" w14:paraId="74425ABF" w14:textId="77777777" w:rsidTr="0090621D">
        <w:trPr>
          <w:trHeight w:val="968"/>
        </w:trPr>
        <w:tc>
          <w:tcPr>
            <w:tcW w:w="2309" w:type="dxa"/>
            <w:shd w:val="clear" w:color="auto" w:fill="FFFF00"/>
            <w:vAlign w:val="center"/>
          </w:tcPr>
          <w:p w14:paraId="52DBAFD8" w14:textId="77777777" w:rsidR="00A8778A" w:rsidRPr="00B82251" w:rsidRDefault="00A8778A" w:rsidP="00A8778A">
            <w:pPr>
              <w:jc w:val="center"/>
              <w:rPr>
                <w:rFonts w:cstheme="minorHAnsi"/>
                <w:bCs/>
                <w:color w:val="FF0000"/>
                <w:sz w:val="28"/>
              </w:rPr>
            </w:pPr>
          </w:p>
        </w:tc>
        <w:tc>
          <w:tcPr>
            <w:tcW w:w="18670" w:type="dxa"/>
            <w:gridSpan w:val="11"/>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13DE41" w14:textId="64028C40" w:rsidR="00A8778A" w:rsidRPr="00625442" w:rsidRDefault="00A8778A" w:rsidP="00A8778A">
            <w:pPr>
              <w:rPr>
                <w:rFonts w:cstheme="minorHAnsi"/>
                <w:b/>
                <w:bCs/>
                <w:color w:val="000000"/>
                <w:sz w:val="40"/>
                <w:szCs w:val="40"/>
              </w:rPr>
            </w:pPr>
            <w:r w:rsidRPr="00625442">
              <w:rPr>
                <w:rFonts w:cstheme="minorHAnsi"/>
                <w:b/>
                <w:bCs/>
                <w:color w:val="000000"/>
                <w:sz w:val="40"/>
                <w:szCs w:val="40"/>
              </w:rPr>
              <w:t xml:space="preserve">                                               </w:t>
            </w:r>
            <w:r>
              <w:rPr>
                <w:rFonts w:cstheme="minorHAnsi"/>
                <w:b/>
                <w:bCs/>
                <w:color w:val="000000"/>
                <w:sz w:val="40"/>
                <w:szCs w:val="40"/>
              </w:rPr>
              <w:t xml:space="preserve">               </w:t>
            </w:r>
            <w:r w:rsidRPr="00625442">
              <w:rPr>
                <w:rFonts w:cstheme="minorHAnsi"/>
                <w:b/>
                <w:bCs/>
                <w:color w:val="000000"/>
                <w:sz w:val="40"/>
                <w:szCs w:val="40"/>
              </w:rPr>
              <w:t xml:space="preserve"> Specific Area – Understanding the World</w:t>
            </w:r>
          </w:p>
        </w:tc>
      </w:tr>
      <w:tr w:rsidR="00A8778A" w:rsidRPr="00625442" w14:paraId="74C2BD2D" w14:textId="77777777" w:rsidTr="00A8778A">
        <w:trPr>
          <w:trHeight w:val="371"/>
        </w:trPr>
        <w:tc>
          <w:tcPr>
            <w:tcW w:w="2309" w:type="dxa"/>
            <w:shd w:val="clear" w:color="auto" w:fill="FFFF00"/>
            <w:vAlign w:val="center"/>
          </w:tcPr>
          <w:p w14:paraId="38CF25DE" w14:textId="077661FF" w:rsidR="00A8778A" w:rsidRPr="00B82251" w:rsidRDefault="00A8778A" w:rsidP="00A8778A">
            <w:pPr>
              <w:jc w:val="center"/>
              <w:rPr>
                <w:rFonts w:cstheme="minorHAnsi"/>
                <w:bCs/>
                <w:color w:val="FF0000"/>
                <w:sz w:val="28"/>
              </w:rPr>
            </w:pPr>
            <w:r w:rsidRPr="00A8778A">
              <w:rPr>
                <w:rFonts w:cstheme="minorHAnsi"/>
                <w:bCs/>
                <w:color w:val="1F497D" w:themeColor="text2"/>
                <w:sz w:val="28"/>
              </w:rPr>
              <w:lastRenderedPageBreak/>
              <w:t>Educational Programme for Understanding the World</w:t>
            </w:r>
          </w:p>
        </w:tc>
        <w:tc>
          <w:tcPr>
            <w:tcW w:w="1867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7DEC7EA0" w14:textId="4441AAB4" w:rsidR="00A8778A" w:rsidRPr="00625442" w:rsidRDefault="00A8778A" w:rsidP="00A8778A">
            <w:pPr>
              <w:rPr>
                <w:rFonts w:cstheme="minorHAnsi"/>
                <w:b/>
                <w:bCs/>
                <w:color w:val="000000"/>
                <w:sz w:val="40"/>
                <w:szCs w:val="40"/>
              </w:rPr>
            </w:pPr>
            <w:r w:rsidRPr="00625442">
              <w:rPr>
                <w:rFonts w:cstheme="minorHAnsi"/>
              </w:rPr>
              <w:t xml:space="preserve">Understanding the world involves guiding children to make sense of their physical world and their community. The frequency and range of children’s personal experiences </w:t>
            </w:r>
            <w:proofErr w:type="gramStart"/>
            <w:r w:rsidRPr="00625442">
              <w:rPr>
                <w:rFonts w:cstheme="minorHAnsi"/>
              </w:rPr>
              <w:t>increases</w:t>
            </w:r>
            <w:proofErr w:type="gramEnd"/>
            <w:r w:rsidRPr="00625442">
              <w:rPr>
                <w:rFonts w:cstheme="minorHAnsi"/>
              </w:rPr>
              <w:t xml:space="preserv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C6429C" w:rsidRPr="00625442" w14:paraId="4FD0E605" w14:textId="77777777" w:rsidTr="00CE4FF9">
        <w:trPr>
          <w:trHeight w:val="371"/>
        </w:trPr>
        <w:tc>
          <w:tcPr>
            <w:tcW w:w="2309" w:type="dxa"/>
            <w:shd w:val="clear" w:color="auto" w:fill="FFFF00"/>
            <w:vAlign w:val="center"/>
          </w:tcPr>
          <w:p w14:paraId="29A72DA8" w14:textId="67E71F3B" w:rsidR="00C6429C" w:rsidRPr="00A8778A" w:rsidRDefault="00C6429C" w:rsidP="00C6429C">
            <w:pPr>
              <w:jc w:val="center"/>
              <w:rPr>
                <w:rFonts w:cstheme="minorHAnsi"/>
                <w:bCs/>
                <w:color w:val="1F497D" w:themeColor="text2"/>
                <w:sz w:val="28"/>
              </w:rPr>
            </w:pPr>
            <w:r>
              <w:rPr>
                <w:rFonts w:cstheme="minorHAnsi"/>
                <w:bCs/>
                <w:color w:val="1F497D" w:themeColor="text2"/>
                <w:sz w:val="28"/>
              </w:rPr>
              <w:t>Questions to support me to answer the ‘big question’. Or subject specific questions.</w:t>
            </w:r>
          </w:p>
        </w:tc>
        <w:tc>
          <w:tcPr>
            <w:tcW w:w="3111" w:type="dxa"/>
            <w:gridSpan w:val="2"/>
            <w:tcBorders>
              <w:top w:val="single" w:sz="4" w:space="0" w:color="000000"/>
              <w:left w:val="single" w:sz="4" w:space="0" w:color="000000"/>
              <w:bottom w:val="single" w:sz="4" w:space="0" w:color="000000"/>
              <w:right w:val="single" w:sz="4" w:space="0" w:color="000000"/>
            </w:tcBorders>
          </w:tcPr>
          <w:p w14:paraId="495A5760" w14:textId="77777777" w:rsidR="00C6429C" w:rsidRDefault="00C6429C" w:rsidP="00C6429C">
            <w:pPr>
              <w:spacing w:after="1"/>
              <w:jc w:val="center"/>
              <w:rPr>
                <w:b/>
                <w:sz w:val="18"/>
              </w:rPr>
            </w:pPr>
            <w:r>
              <w:rPr>
                <w:b/>
                <w:sz w:val="18"/>
              </w:rPr>
              <w:t>History: What is History?</w:t>
            </w:r>
          </w:p>
          <w:p w14:paraId="29D6CEA6" w14:textId="77777777" w:rsidR="00C6429C" w:rsidRDefault="00C6429C" w:rsidP="00C6429C">
            <w:pPr>
              <w:spacing w:after="1"/>
              <w:jc w:val="center"/>
              <w:rPr>
                <w:sz w:val="18"/>
              </w:rPr>
            </w:pPr>
            <w:r>
              <w:rPr>
                <w:sz w:val="18"/>
              </w:rPr>
              <w:t>What did I do this morning/yesterday/last week?</w:t>
            </w:r>
          </w:p>
          <w:p w14:paraId="30C288CD" w14:textId="77777777" w:rsidR="00C6429C" w:rsidRPr="00AB714F" w:rsidRDefault="00C6429C" w:rsidP="00C6429C">
            <w:pPr>
              <w:spacing w:after="1"/>
              <w:jc w:val="center"/>
              <w:rPr>
                <w:sz w:val="18"/>
              </w:rPr>
            </w:pPr>
            <w:r>
              <w:rPr>
                <w:sz w:val="18"/>
              </w:rPr>
              <w:t>How have I changed since I was a baby/toddler? What can I do now?</w:t>
            </w:r>
          </w:p>
          <w:p w14:paraId="3206F9CA" w14:textId="77777777" w:rsidR="00C6429C" w:rsidRDefault="00C6429C" w:rsidP="00C6429C">
            <w:pPr>
              <w:ind w:left="7"/>
              <w:jc w:val="center"/>
            </w:pPr>
            <w:r>
              <w:rPr>
                <w:b/>
                <w:sz w:val="18"/>
              </w:rPr>
              <w:t xml:space="preserve"> </w:t>
            </w:r>
          </w:p>
          <w:p w14:paraId="50A981A4" w14:textId="77777777" w:rsidR="00C6429C" w:rsidRDefault="00C6429C" w:rsidP="00C6429C">
            <w:pPr>
              <w:ind w:left="11"/>
            </w:pPr>
            <w:r>
              <w:rPr>
                <w:b/>
                <w:sz w:val="18"/>
              </w:rPr>
              <w:t xml:space="preserve">Geography: </w:t>
            </w:r>
            <w:r>
              <w:rPr>
                <w:sz w:val="18"/>
              </w:rPr>
              <w:t xml:space="preserve">Where do I live? </w:t>
            </w:r>
          </w:p>
          <w:p w14:paraId="11DF4074" w14:textId="77777777" w:rsidR="00C6429C" w:rsidRDefault="00C6429C" w:rsidP="00C6429C">
            <w:pPr>
              <w:ind w:left="7"/>
              <w:jc w:val="center"/>
            </w:pPr>
            <w:r>
              <w:rPr>
                <w:sz w:val="18"/>
              </w:rPr>
              <w:t xml:space="preserve"> </w:t>
            </w:r>
          </w:p>
          <w:p w14:paraId="3CB86DBE" w14:textId="77777777" w:rsidR="00C6429C" w:rsidRDefault="00C6429C" w:rsidP="00C6429C">
            <w:pPr>
              <w:jc w:val="center"/>
              <w:rPr>
                <w:sz w:val="18"/>
              </w:rPr>
            </w:pPr>
            <w:r>
              <w:rPr>
                <w:b/>
                <w:sz w:val="18"/>
              </w:rPr>
              <w:t xml:space="preserve">Science: </w:t>
            </w:r>
            <w:r>
              <w:rPr>
                <w:sz w:val="18"/>
              </w:rPr>
              <w:t>What are the parts of my body? What are my senses?</w:t>
            </w:r>
          </w:p>
          <w:p w14:paraId="0A56F66E" w14:textId="77777777" w:rsidR="00C6429C" w:rsidRDefault="00C6429C" w:rsidP="00C6429C">
            <w:pPr>
              <w:jc w:val="center"/>
              <w:rPr>
                <w:sz w:val="18"/>
              </w:rPr>
            </w:pPr>
            <w:r>
              <w:rPr>
                <w:sz w:val="18"/>
              </w:rPr>
              <w:t>What season are we in? what do you know about Autumn? What happens to the leaves in Autumn? What signs of Autumn can you see?</w:t>
            </w:r>
          </w:p>
          <w:p w14:paraId="45389CB9" w14:textId="77777777" w:rsidR="00C6429C" w:rsidRPr="00AB714F" w:rsidRDefault="00C6429C" w:rsidP="00C6429C">
            <w:pPr>
              <w:jc w:val="center"/>
              <w:rPr>
                <w:sz w:val="18"/>
              </w:rPr>
            </w:pPr>
          </w:p>
          <w:p w14:paraId="0EB84607" w14:textId="27E138FB" w:rsidR="00C6429C" w:rsidRPr="00625442" w:rsidRDefault="00C6429C" w:rsidP="00C6429C">
            <w:pPr>
              <w:rPr>
                <w:rFonts w:cstheme="minorHAnsi"/>
              </w:rPr>
            </w:pPr>
            <w:r>
              <w:rPr>
                <w:sz w:val="18"/>
              </w:rPr>
              <w:t xml:space="preserve"> </w:t>
            </w:r>
          </w:p>
        </w:tc>
        <w:tc>
          <w:tcPr>
            <w:tcW w:w="3112" w:type="dxa"/>
            <w:gridSpan w:val="2"/>
            <w:tcBorders>
              <w:top w:val="single" w:sz="4" w:space="0" w:color="000000"/>
              <w:left w:val="single" w:sz="4" w:space="0" w:color="000000"/>
              <w:bottom w:val="single" w:sz="4" w:space="0" w:color="000000"/>
              <w:right w:val="single" w:sz="4" w:space="0" w:color="000000"/>
            </w:tcBorders>
          </w:tcPr>
          <w:p w14:paraId="0653AB83" w14:textId="77777777" w:rsidR="00C6429C" w:rsidRDefault="00C6429C" w:rsidP="00C6429C">
            <w:pPr>
              <w:spacing w:line="241" w:lineRule="auto"/>
              <w:ind w:left="3"/>
              <w:jc w:val="center"/>
              <w:rPr>
                <w:bCs/>
                <w:sz w:val="18"/>
              </w:rPr>
            </w:pPr>
            <w:r>
              <w:rPr>
                <w:b/>
                <w:sz w:val="18"/>
              </w:rPr>
              <w:t xml:space="preserve">History: </w:t>
            </w:r>
            <w:r w:rsidRPr="0017046B">
              <w:rPr>
                <w:bCs/>
                <w:sz w:val="18"/>
              </w:rPr>
              <w:t>What events include light and dark?</w:t>
            </w:r>
          </w:p>
          <w:p w14:paraId="52E76827" w14:textId="77777777" w:rsidR="00C6429C" w:rsidRPr="0017046B" w:rsidRDefault="00C6429C" w:rsidP="00C6429C">
            <w:pPr>
              <w:spacing w:line="241" w:lineRule="auto"/>
              <w:ind w:left="3"/>
              <w:jc w:val="center"/>
              <w:rPr>
                <w:bCs/>
                <w:sz w:val="18"/>
              </w:rPr>
            </w:pPr>
            <w:r w:rsidRPr="0017046B">
              <w:rPr>
                <w:bCs/>
                <w:sz w:val="18"/>
              </w:rPr>
              <w:t>What do you celebrate?</w:t>
            </w:r>
          </w:p>
          <w:p w14:paraId="1293766A" w14:textId="77777777" w:rsidR="00C6429C" w:rsidRDefault="00C6429C" w:rsidP="00C6429C">
            <w:pPr>
              <w:ind w:left="10"/>
              <w:jc w:val="center"/>
            </w:pPr>
            <w:r>
              <w:rPr>
                <w:b/>
                <w:sz w:val="18"/>
              </w:rPr>
              <w:t xml:space="preserve"> </w:t>
            </w:r>
          </w:p>
          <w:p w14:paraId="3E32769B" w14:textId="77777777" w:rsidR="00C6429C" w:rsidRDefault="00C6429C" w:rsidP="00C6429C">
            <w:pPr>
              <w:spacing w:line="242" w:lineRule="auto"/>
              <w:jc w:val="center"/>
              <w:rPr>
                <w:b/>
                <w:sz w:val="18"/>
              </w:rPr>
            </w:pPr>
            <w:r>
              <w:rPr>
                <w:b/>
                <w:sz w:val="18"/>
              </w:rPr>
              <w:t xml:space="preserve">Geography: </w:t>
            </w:r>
            <w:r>
              <w:rPr>
                <w:sz w:val="18"/>
              </w:rPr>
              <w:t>Where do we/ you celebrate?</w:t>
            </w:r>
            <w:r>
              <w:rPr>
                <w:b/>
                <w:sz w:val="18"/>
              </w:rPr>
              <w:t xml:space="preserve"> </w:t>
            </w:r>
          </w:p>
          <w:p w14:paraId="30FCF7B2" w14:textId="77777777" w:rsidR="00C6429C" w:rsidRPr="0017046B" w:rsidRDefault="00C6429C" w:rsidP="00C6429C">
            <w:pPr>
              <w:spacing w:line="242" w:lineRule="auto"/>
              <w:jc w:val="center"/>
              <w:rPr>
                <w:bCs/>
                <w:sz w:val="18"/>
                <w:szCs w:val="18"/>
              </w:rPr>
            </w:pPr>
            <w:r w:rsidRPr="0017046B">
              <w:rPr>
                <w:bCs/>
                <w:sz w:val="18"/>
                <w:szCs w:val="18"/>
              </w:rPr>
              <w:t>What is the world like from space at night and day?</w:t>
            </w:r>
          </w:p>
          <w:p w14:paraId="73B723E7" w14:textId="77777777" w:rsidR="00C6429C" w:rsidRDefault="00C6429C" w:rsidP="00C6429C">
            <w:pPr>
              <w:ind w:left="10"/>
              <w:jc w:val="center"/>
            </w:pPr>
            <w:r>
              <w:rPr>
                <w:sz w:val="18"/>
              </w:rPr>
              <w:t xml:space="preserve"> </w:t>
            </w:r>
          </w:p>
          <w:p w14:paraId="53E9569E" w14:textId="77777777" w:rsidR="00C6429C" w:rsidRDefault="00C6429C" w:rsidP="00C6429C">
            <w:pPr>
              <w:jc w:val="center"/>
            </w:pPr>
            <w:r>
              <w:rPr>
                <w:b/>
                <w:sz w:val="18"/>
              </w:rPr>
              <w:t xml:space="preserve">Science: </w:t>
            </w:r>
            <w:r>
              <w:rPr>
                <w:sz w:val="18"/>
              </w:rPr>
              <w:t>What’s happening outside at this time of year?</w:t>
            </w:r>
            <w:r>
              <w:rPr>
                <w:b/>
                <w:sz w:val="18"/>
              </w:rPr>
              <w:t xml:space="preserve"> </w:t>
            </w:r>
            <w:r w:rsidRPr="000B610E">
              <w:rPr>
                <w:bCs/>
                <w:sz w:val="18"/>
              </w:rPr>
              <w:t>What season are we in? what do you know about Autumn</w:t>
            </w:r>
            <w:r>
              <w:rPr>
                <w:bCs/>
                <w:sz w:val="18"/>
              </w:rPr>
              <w:t>/Winter</w:t>
            </w:r>
            <w:r w:rsidRPr="000B610E">
              <w:rPr>
                <w:bCs/>
                <w:sz w:val="18"/>
              </w:rPr>
              <w:t>?</w:t>
            </w:r>
            <w:r>
              <w:rPr>
                <w:bCs/>
                <w:sz w:val="18"/>
              </w:rPr>
              <w:t xml:space="preserve"> What are the signs of Autumn and Winter?</w:t>
            </w:r>
          </w:p>
          <w:p w14:paraId="4E6327F3" w14:textId="39ACD56C" w:rsidR="00C6429C" w:rsidRPr="00625442" w:rsidRDefault="00C6429C" w:rsidP="00C6429C">
            <w:pPr>
              <w:rPr>
                <w:rFonts w:cstheme="minorHAnsi"/>
              </w:rPr>
            </w:pPr>
            <w:r>
              <w:rPr>
                <w:sz w:val="18"/>
              </w:rPr>
              <w:t xml:space="preserve"> </w:t>
            </w:r>
          </w:p>
        </w:tc>
        <w:tc>
          <w:tcPr>
            <w:tcW w:w="3112" w:type="dxa"/>
            <w:gridSpan w:val="2"/>
            <w:tcBorders>
              <w:top w:val="single" w:sz="4" w:space="0" w:color="000000"/>
              <w:left w:val="single" w:sz="4" w:space="0" w:color="000000"/>
              <w:bottom w:val="single" w:sz="4" w:space="0" w:color="000000"/>
              <w:right w:val="single" w:sz="4" w:space="0" w:color="000000"/>
            </w:tcBorders>
            <w:vAlign w:val="center"/>
          </w:tcPr>
          <w:p w14:paraId="36846AE6" w14:textId="77777777" w:rsidR="00C6429C" w:rsidRDefault="00C6429C" w:rsidP="00C6429C">
            <w:pPr>
              <w:ind w:right="39"/>
              <w:jc w:val="center"/>
            </w:pPr>
            <w:r>
              <w:rPr>
                <w:b/>
                <w:sz w:val="18"/>
              </w:rPr>
              <w:t xml:space="preserve">History: </w:t>
            </w:r>
            <w:r>
              <w:rPr>
                <w:sz w:val="18"/>
              </w:rPr>
              <w:t>How has the local area changed in terms of people who help us?</w:t>
            </w:r>
          </w:p>
          <w:p w14:paraId="1105CB28" w14:textId="77777777" w:rsidR="00C6429C" w:rsidRDefault="00C6429C" w:rsidP="00C6429C">
            <w:pPr>
              <w:ind w:left="7"/>
              <w:jc w:val="center"/>
            </w:pPr>
            <w:r>
              <w:rPr>
                <w:b/>
                <w:sz w:val="18"/>
              </w:rPr>
              <w:t xml:space="preserve"> </w:t>
            </w:r>
          </w:p>
          <w:p w14:paraId="264F6997" w14:textId="77777777" w:rsidR="00C6429C" w:rsidRDefault="00C6429C" w:rsidP="00C6429C">
            <w:pPr>
              <w:spacing w:line="241" w:lineRule="auto"/>
              <w:jc w:val="center"/>
              <w:rPr>
                <w:b/>
                <w:sz w:val="18"/>
              </w:rPr>
            </w:pPr>
            <w:r>
              <w:rPr>
                <w:b/>
                <w:sz w:val="18"/>
              </w:rPr>
              <w:t>Geography: What is Geography?</w:t>
            </w:r>
          </w:p>
          <w:p w14:paraId="4F929833" w14:textId="77777777" w:rsidR="00C6429C" w:rsidRDefault="00C6429C" w:rsidP="00C6429C">
            <w:pPr>
              <w:spacing w:line="241" w:lineRule="auto"/>
              <w:jc w:val="center"/>
              <w:rPr>
                <w:sz w:val="18"/>
              </w:rPr>
            </w:pPr>
            <w:r>
              <w:rPr>
                <w:sz w:val="18"/>
              </w:rPr>
              <w:t>What places and features are in the local area that allow people to help us?</w:t>
            </w:r>
          </w:p>
          <w:p w14:paraId="45E5CE45" w14:textId="77777777" w:rsidR="00C6429C" w:rsidRDefault="00C6429C" w:rsidP="00C6429C">
            <w:pPr>
              <w:spacing w:line="241" w:lineRule="auto"/>
              <w:jc w:val="center"/>
            </w:pPr>
            <w:r>
              <w:rPr>
                <w:sz w:val="18"/>
              </w:rPr>
              <w:t>Walk around the local area to spot for signs of people who help us.</w:t>
            </w:r>
          </w:p>
          <w:p w14:paraId="4D0071F7" w14:textId="1C26FC91" w:rsidR="00C6429C" w:rsidRPr="00625442" w:rsidRDefault="00C6429C" w:rsidP="00C6429C">
            <w:pPr>
              <w:rPr>
                <w:rFonts w:cstheme="minorHAnsi"/>
              </w:rPr>
            </w:pPr>
            <w:r>
              <w:rPr>
                <w:sz w:val="18"/>
              </w:rPr>
              <w:t xml:space="preserve"> </w:t>
            </w:r>
          </w:p>
        </w:tc>
        <w:tc>
          <w:tcPr>
            <w:tcW w:w="3111" w:type="dxa"/>
            <w:tcBorders>
              <w:top w:val="single" w:sz="4" w:space="0" w:color="000000"/>
              <w:left w:val="single" w:sz="4" w:space="0" w:color="000000"/>
              <w:bottom w:val="single" w:sz="4" w:space="0" w:color="000000"/>
              <w:right w:val="single" w:sz="4" w:space="0" w:color="000000"/>
            </w:tcBorders>
            <w:vAlign w:val="center"/>
          </w:tcPr>
          <w:p w14:paraId="1EB415CD" w14:textId="77777777" w:rsidR="00C6429C" w:rsidRDefault="00C6429C" w:rsidP="00C6429C">
            <w:pPr>
              <w:spacing w:after="1"/>
            </w:pPr>
            <w:r>
              <w:rPr>
                <w:b/>
                <w:sz w:val="18"/>
              </w:rPr>
              <w:t xml:space="preserve">History: </w:t>
            </w:r>
            <w:r>
              <w:rPr>
                <w:sz w:val="18"/>
              </w:rPr>
              <w:t>How have stories changed over time? what stories do I now enjoy and why? what did I used to enjoy reading when I was younger? Who wrote traditional tales originally? Who were the Brothers Grimm and Hans Christian Anderson?</w:t>
            </w:r>
          </w:p>
          <w:p w14:paraId="7DB52C1D" w14:textId="77777777" w:rsidR="00C6429C" w:rsidRDefault="00C6429C" w:rsidP="00C6429C">
            <w:pPr>
              <w:ind w:left="5"/>
              <w:jc w:val="center"/>
            </w:pPr>
            <w:r>
              <w:rPr>
                <w:b/>
                <w:sz w:val="18"/>
              </w:rPr>
              <w:t xml:space="preserve"> </w:t>
            </w:r>
          </w:p>
          <w:p w14:paraId="2A6A6227" w14:textId="77777777" w:rsidR="00C6429C" w:rsidRDefault="00C6429C" w:rsidP="00C6429C">
            <w:pPr>
              <w:ind w:left="20" w:right="17"/>
              <w:jc w:val="center"/>
              <w:rPr>
                <w:sz w:val="18"/>
              </w:rPr>
            </w:pPr>
            <w:r>
              <w:rPr>
                <w:b/>
                <w:sz w:val="18"/>
              </w:rPr>
              <w:t xml:space="preserve">Geography: </w:t>
            </w:r>
            <w:r>
              <w:rPr>
                <w:sz w:val="18"/>
              </w:rPr>
              <w:t>What features of their local area influenced the Brothers Grimm and Hans Christian Anderson?</w:t>
            </w:r>
          </w:p>
          <w:p w14:paraId="4E443155" w14:textId="77777777" w:rsidR="00C6429C" w:rsidRPr="0017046B" w:rsidRDefault="00C6429C" w:rsidP="00C6429C">
            <w:pPr>
              <w:ind w:left="20" w:right="17"/>
              <w:jc w:val="center"/>
              <w:rPr>
                <w:bCs/>
              </w:rPr>
            </w:pPr>
            <w:r w:rsidRPr="0017046B">
              <w:rPr>
                <w:bCs/>
                <w:sz w:val="18"/>
              </w:rPr>
              <w:t>What features of Olton could be used in a traditional tale</w:t>
            </w:r>
            <w:r>
              <w:rPr>
                <w:bCs/>
                <w:sz w:val="18"/>
              </w:rPr>
              <w:t xml:space="preserve"> and why</w:t>
            </w:r>
            <w:r w:rsidRPr="0017046B">
              <w:rPr>
                <w:bCs/>
                <w:sz w:val="18"/>
              </w:rPr>
              <w:t>?</w:t>
            </w:r>
          </w:p>
          <w:p w14:paraId="2520DEA8" w14:textId="29256871" w:rsidR="00C6429C" w:rsidRPr="00625442" w:rsidRDefault="00C6429C" w:rsidP="00C6429C">
            <w:pPr>
              <w:rPr>
                <w:rFonts w:cstheme="minorHAnsi"/>
              </w:rPr>
            </w:pPr>
            <w:r>
              <w:rPr>
                <w:sz w:val="18"/>
              </w:rPr>
              <w:t xml:space="preserve"> </w:t>
            </w:r>
          </w:p>
        </w:tc>
        <w:tc>
          <w:tcPr>
            <w:tcW w:w="3112" w:type="dxa"/>
            <w:gridSpan w:val="3"/>
            <w:tcBorders>
              <w:top w:val="single" w:sz="4" w:space="0" w:color="000000"/>
              <w:left w:val="single" w:sz="4" w:space="0" w:color="000000"/>
              <w:bottom w:val="single" w:sz="4" w:space="0" w:color="000000"/>
              <w:right w:val="single" w:sz="4" w:space="0" w:color="000000"/>
            </w:tcBorders>
            <w:vAlign w:val="center"/>
          </w:tcPr>
          <w:p w14:paraId="1B24735F" w14:textId="77777777" w:rsidR="00C6429C" w:rsidRDefault="00C6429C" w:rsidP="00C6429C">
            <w:pPr>
              <w:spacing w:after="1"/>
              <w:rPr>
                <w:sz w:val="18"/>
              </w:rPr>
            </w:pPr>
            <w:r>
              <w:rPr>
                <w:b/>
                <w:sz w:val="18"/>
              </w:rPr>
              <w:t xml:space="preserve">History: </w:t>
            </w:r>
            <w:r>
              <w:rPr>
                <w:sz w:val="18"/>
              </w:rPr>
              <w:t>What holidays have you been on?</w:t>
            </w:r>
          </w:p>
          <w:p w14:paraId="606ABF74" w14:textId="77777777" w:rsidR="00C6429C" w:rsidRDefault="00C6429C" w:rsidP="00C6429C">
            <w:pPr>
              <w:spacing w:after="1"/>
              <w:jc w:val="center"/>
              <w:rPr>
                <w:sz w:val="18"/>
              </w:rPr>
            </w:pPr>
            <w:r>
              <w:rPr>
                <w:sz w:val="18"/>
              </w:rPr>
              <w:t>How have the features of the local area changed over time?</w:t>
            </w:r>
          </w:p>
          <w:p w14:paraId="7A3FAAF7" w14:textId="77777777" w:rsidR="00C6429C" w:rsidRDefault="00C6429C" w:rsidP="00C6429C">
            <w:pPr>
              <w:spacing w:after="1"/>
              <w:jc w:val="center"/>
            </w:pPr>
            <w:r>
              <w:rPr>
                <w:sz w:val="18"/>
              </w:rPr>
              <w:t>Who is David Attenborough and how has his work supported the planet? What have explorers taught us about the planet?</w:t>
            </w:r>
          </w:p>
          <w:p w14:paraId="778EC029" w14:textId="77777777" w:rsidR="00C6429C" w:rsidRDefault="00C6429C" w:rsidP="00C6429C">
            <w:pPr>
              <w:ind w:left="7"/>
              <w:jc w:val="center"/>
            </w:pPr>
            <w:r>
              <w:rPr>
                <w:sz w:val="18"/>
              </w:rPr>
              <w:t xml:space="preserve"> </w:t>
            </w:r>
          </w:p>
          <w:p w14:paraId="3A6EDD9B" w14:textId="77777777" w:rsidR="00C6429C" w:rsidRDefault="00C6429C" w:rsidP="00C6429C">
            <w:pPr>
              <w:jc w:val="center"/>
              <w:rPr>
                <w:sz w:val="18"/>
              </w:rPr>
            </w:pPr>
            <w:r>
              <w:rPr>
                <w:b/>
                <w:sz w:val="18"/>
              </w:rPr>
              <w:t xml:space="preserve">Geography: </w:t>
            </w:r>
            <w:r>
              <w:rPr>
                <w:sz w:val="18"/>
              </w:rPr>
              <w:t>What are different habitats around the world?</w:t>
            </w:r>
          </w:p>
          <w:p w14:paraId="4A384EC3" w14:textId="77777777" w:rsidR="00C6429C" w:rsidRDefault="00C6429C" w:rsidP="00C6429C">
            <w:pPr>
              <w:jc w:val="center"/>
              <w:rPr>
                <w:sz w:val="18"/>
              </w:rPr>
            </w:pPr>
            <w:r>
              <w:rPr>
                <w:sz w:val="18"/>
              </w:rPr>
              <w:t>Are people able to live in all habitats? Which animals live in hot and cold habitats?</w:t>
            </w:r>
          </w:p>
          <w:p w14:paraId="6D32654E" w14:textId="77777777" w:rsidR="00C6429C" w:rsidRDefault="00C6429C" w:rsidP="00C6429C">
            <w:pPr>
              <w:jc w:val="center"/>
              <w:rPr>
                <w:sz w:val="18"/>
              </w:rPr>
            </w:pPr>
            <w:r>
              <w:rPr>
                <w:sz w:val="18"/>
              </w:rPr>
              <w:t>Why do we need to take care of our planet?</w:t>
            </w:r>
          </w:p>
          <w:p w14:paraId="790AA945" w14:textId="416552B4" w:rsidR="00C6429C" w:rsidRPr="00625442" w:rsidRDefault="00C6429C" w:rsidP="00C6429C">
            <w:pPr>
              <w:rPr>
                <w:rFonts w:cstheme="minorHAnsi"/>
              </w:rPr>
            </w:pPr>
            <w:r>
              <w:rPr>
                <w:sz w:val="18"/>
              </w:rPr>
              <w:t xml:space="preserve"> </w:t>
            </w:r>
          </w:p>
        </w:tc>
        <w:tc>
          <w:tcPr>
            <w:tcW w:w="3112" w:type="dxa"/>
            <w:tcBorders>
              <w:top w:val="single" w:sz="4" w:space="0" w:color="000000"/>
              <w:left w:val="single" w:sz="4" w:space="0" w:color="000000"/>
              <w:bottom w:val="single" w:sz="4" w:space="0" w:color="000000"/>
              <w:right w:val="single" w:sz="4" w:space="0" w:color="000000"/>
            </w:tcBorders>
          </w:tcPr>
          <w:p w14:paraId="6722967C" w14:textId="77777777" w:rsidR="00C6429C" w:rsidRDefault="00C6429C" w:rsidP="00C6429C">
            <w:pPr>
              <w:ind w:right="33"/>
              <w:jc w:val="center"/>
              <w:rPr>
                <w:sz w:val="18"/>
              </w:rPr>
            </w:pPr>
            <w:r w:rsidRPr="009971FE">
              <w:rPr>
                <w:b/>
                <w:sz w:val="18"/>
              </w:rPr>
              <w:t>History</w:t>
            </w:r>
          </w:p>
          <w:p w14:paraId="34F3FDBF" w14:textId="77777777" w:rsidR="00C6429C" w:rsidRDefault="00C6429C" w:rsidP="00C6429C">
            <w:pPr>
              <w:spacing w:line="241" w:lineRule="auto"/>
              <w:jc w:val="center"/>
              <w:rPr>
                <w:sz w:val="18"/>
              </w:rPr>
            </w:pPr>
            <w:r>
              <w:rPr>
                <w:sz w:val="18"/>
              </w:rPr>
              <w:t>How have I changed since the start of Reception? What can I do now? What are your memories from being in Reception?</w:t>
            </w:r>
          </w:p>
          <w:p w14:paraId="0F5A550B" w14:textId="77777777" w:rsidR="00C6429C" w:rsidRDefault="00C6429C" w:rsidP="00C6429C">
            <w:pPr>
              <w:spacing w:line="241" w:lineRule="auto"/>
              <w:jc w:val="center"/>
              <w:rPr>
                <w:sz w:val="18"/>
              </w:rPr>
            </w:pPr>
          </w:p>
          <w:p w14:paraId="177D3382" w14:textId="77777777" w:rsidR="00C6429C" w:rsidRPr="009971FE" w:rsidRDefault="00C6429C" w:rsidP="00C6429C">
            <w:pPr>
              <w:ind w:right="33"/>
              <w:jc w:val="center"/>
            </w:pPr>
            <w:r w:rsidRPr="009971FE">
              <w:rPr>
                <w:b/>
                <w:sz w:val="18"/>
              </w:rPr>
              <w:t xml:space="preserve">Geography:  </w:t>
            </w:r>
          </w:p>
          <w:p w14:paraId="392DB1A8" w14:textId="77777777" w:rsidR="00C6429C" w:rsidRPr="009971FE" w:rsidRDefault="00C6429C" w:rsidP="00C6429C">
            <w:pPr>
              <w:spacing w:after="2"/>
              <w:jc w:val="center"/>
            </w:pPr>
            <w:r w:rsidRPr="009971FE">
              <w:rPr>
                <w:sz w:val="18"/>
              </w:rPr>
              <w:t xml:space="preserve">Where have I travelled to and from? Where have my family </w:t>
            </w:r>
          </w:p>
          <w:p w14:paraId="2905530C" w14:textId="77777777" w:rsidR="00C6429C" w:rsidRPr="009971FE" w:rsidRDefault="00C6429C" w:rsidP="00C6429C">
            <w:pPr>
              <w:ind w:left="16"/>
            </w:pPr>
            <w:r w:rsidRPr="009971FE">
              <w:rPr>
                <w:sz w:val="18"/>
              </w:rPr>
              <w:t xml:space="preserve">travelled to/from? (Add </w:t>
            </w:r>
          </w:p>
          <w:p w14:paraId="4C4FC51B" w14:textId="77777777" w:rsidR="00C6429C" w:rsidRDefault="00C6429C" w:rsidP="00C6429C">
            <w:pPr>
              <w:spacing w:line="241" w:lineRule="auto"/>
              <w:jc w:val="center"/>
              <w:rPr>
                <w:sz w:val="18"/>
              </w:rPr>
            </w:pPr>
            <w:r w:rsidRPr="009971FE">
              <w:rPr>
                <w:sz w:val="18"/>
              </w:rPr>
              <w:t>to map) How did they travel?</w:t>
            </w:r>
            <w:r>
              <w:rPr>
                <w:sz w:val="18"/>
              </w:rPr>
              <w:t xml:space="preserve"> Where am I travelling </w:t>
            </w:r>
            <w:proofErr w:type="gramStart"/>
            <w:r>
              <w:rPr>
                <w:sz w:val="18"/>
              </w:rPr>
              <w:t>to</w:t>
            </w:r>
            <w:proofErr w:type="gramEnd"/>
            <w:r>
              <w:rPr>
                <w:sz w:val="18"/>
              </w:rPr>
              <w:t xml:space="preserve"> next? (link to Year 1 and summer holidays)</w:t>
            </w:r>
          </w:p>
          <w:p w14:paraId="2B497D2B" w14:textId="77777777" w:rsidR="00C6429C" w:rsidRDefault="00C6429C" w:rsidP="00C6429C">
            <w:pPr>
              <w:spacing w:line="241" w:lineRule="auto"/>
              <w:jc w:val="center"/>
              <w:rPr>
                <w:sz w:val="18"/>
              </w:rPr>
            </w:pPr>
          </w:p>
          <w:p w14:paraId="3D53A4BA" w14:textId="77777777" w:rsidR="00C6429C" w:rsidRDefault="00C6429C" w:rsidP="00C6429C">
            <w:pPr>
              <w:spacing w:line="241" w:lineRule="auto"/>
              <w:jc w:val="center"/>
            </w:pPr>
          </w:p>
          <w:p w14:paraId="4CE33FB2" w14:textId="77777777" w:rsidR="00C6429C" w:rsidRPr="009971FE" w:rsidRDefault="00C6429C" w:rsidP="00C6429C">
            <w:pPr>
              <w:jc w:val="center"/>
              <w:rPr>
                <w:sz w:val="18"/>
              </w:rPr>
            </w:pPr>
            <w:r>
              <w:rPr>
                <w:b/>
                <w:sz w:val="18"/>
              </w:rPr>
              <w:t xml:space="preserve">Science: </w:t>
            </w:r>
            <w:r>
              <w:rPr>
                <w:sz w:val="18"/>
              </w:rPr>
              <w:t>How do animals and plants change as they grow? What season are we in now? What do you know about Summer? What are the signs of Summer? How does Summer compare to Spring, Autumn and Winter? How do animals change over time? what is a lifecycle?</w:t>
            </w:r>
          </w:p>
          <w:p w14:paraId="0D8F5C34" w14:textId="5A58761E" w:rsidR="00C6429C" w:rsidRPr="00625442" w:rsidRDefault="00C6429C" w:rsidP="00C6429C">
            <w:pPr>
              <w:rPr>
                <w:rFonts w:cstheme="minorHAnsi"/>
              </w:rPr>
            </w:pPr>
          </w:p>
        </w:tc>
      </w:tr>
      <w:tr w:rsidR="004B3D59" w:rsidRPr="00625442" w14:paraId="305E230F" w14:textId="77777777" w:rsidTr="005B0A15">
        <w:trPr>
          <w:trHeight w:val="19214"/>
        </w:trPr>
        <w:tc>
          <w:tcPr>
            <w:tcW w:w="2309" w:type="dxa"/>
            <w:shd w:val="clear" w:color="auto" w:fill="FFFF00"/>
            <w:vAlign w:val="center"/>
          </w:tcPr>
          <w:p w14:paraId="037A42FB" w14:textId="77777777" w:rsidR="004B3D59" w:rsidRPr="00A8778A" w:rsidRDefault="004B3D59" w:rsidP="00C6429C">
            <w:pPr>
              <w:jc w:val="center"/>
              <w:rPr>
                <w:rFonts w:cstheme="minorHAnsi"/>
                <w:bCs/>
                <w:color w:val="1F497D" w:themeColor="text2"/>
                <w:sz w:val="28"/>
              </w:rPr>
            </w:pPr>
          </w:p>
        </w:tc>
        <w:tc>
          <w:tcPr>
            <w:tcW w:w="3111" w:type="dxa"/>
            <w:gridSpan w:val="2"/>
            <w:tcBorders>
              <w:top w:val="single" w:sz="4" w:space="0" w:color="000000"/>
              <w:left w:val="single" w:sz="4" w:space="0" w:color="000000"/>
              <w:right w:val="single" w:sz="4" w:space="0" w:color="000000"/>
            </w:tcBorders>
          </w:tcPr>
          <w:p w14:paraId="6E6A812C" w14:textId="77777777" w:rsidR="004B3D59" w:rsidRDefault="004B3D59" w:rsidP="00C6429C">
            <w:pPr>
              <w:spacing w:after="8"/>
              <w:ind w:left="1"/>
            </w:pPr>
            <w:r>
              <w:rPr>
                <w:b/>
                <w:sz w:val="18"/>
              </w:rPr>
              <w:t xml:space="preserve">Significant figures of focus </w:t>
            </w:r>
          </w:p>
          <w:p w14:paraId="06EA7065" w14:textId="77777777" w:rsidR="004B3D59" w:rsidRPr="00CE1F43" w:rsidRDefault="004B3D59" w:rsidP="008E5DBF">
            <w:pPr>
              <w:numPr>
                <w:ilvl w:val="0"/>
                <w:numId w:val="87"/>
              </w:numPr>
              <w:spacing w:line="259" w:lineRule="auto"/>
              <w:ind w:hanging="360"/>
              <w:rPr>
                <w:sz w:val="18"/>
                <w:szCs w:val="18"/>
              </w:rPr>
            </w:pPr>
            <w:r w:rsidRPr="00CE1F43">
              <w:rPr>
                <w:sz w:val="18"/>
                <w:szCs w:val="18"/>
              </w:rPr>
              <w:t>Miss Barter</w:t>
            </w:r>
          </w:p>
          <w:p w14:paraId="6AE68C75" w14:textId="77777777" w:rsidR="004B3D59" w:rsidRDefault="004B3D59" w:rsidP="008E5DBF">
            <w:pPr>
              <w:numPr>
                <w:ilvl w:val="0"/>
                <w:numId w:val="87"/>
              </w:numPr>
              <w:spacing w:line="259" w:lineRule="auto"/>
              <w:ind w:hanging="360"/>
              <w:rPr>
                <w:sz w:val="18"/>
                <w:szCs w:val="18"/>
              </w:rPr>
            </w:pPr>
            <w:r w:rsidRPr="00CE1F43">
              <w:rPr>
                <w:sz w:val="18"/>
                <w:szCs w:val="18"/>
              </w:rPr>
              <w:t>Mrs Rimmer</w:t>
            </w:r>
          </w:p>
          <w:p w14:paraId="67FD267A" w14:textId="6BD77DA7" w:rsidR="00B67025" w:rsidRPr="00CE1F43" w:rsidRDefault="00B67025" w:rsidP="008E5DBF">
            <w:pPr>
              <w:numPr>
                <w:ilvl w:val="0"/>
                <w:numId w:val="87"/>
              </w:numPr>
              <w:spacing w:line="259" w:lineRule="auto"/>
              <w:ind w:hanging="360"/>
              <w:rPr>
                <w:sz w:val="18"/>
                <w:szCs w:val="18"/>
              </w:rPr>
            </w:pPr>
            <w:r>
              <w:rPr>
                <w:sz w:val="18"/>
                <w:szCs w:val="18"/>
              </w:rPr>
              <w:t xml:space="preserve">Mrs </w:t>
            </w:r>
            <w:proofErr w:type="spellStart"/>
            <w:r>
              <w:rPr>
                <w:sz w:val="18"/>
                <w:szCs w:val="18"/>
              </w:rPr>
              <w:t>Dziarma</w:t>
            </w:r>
            <w:proofErr w:type="spellEnd"/>
          </w:p>
          <w:p w14:paraId="1611629B" w14:textId="1494E6C1" w:rsidR="004B3D59" w:rsidRPr="00F51F98" w:rsidRDefault="004B3D59" w:rsidP="00F51F98">
            <w:pPr>
              <w:numPr>
                <w:ilvl w:val="0"/>
                <w:numId w:val="87"/>
              </w:numPr>
              <w:spacing w:line="259" w:lineRule="auto"/>
              <w:ind w:hanging="360"/>
              <w:rPr>
                <w:sz w:val="18"/>
                <w:szCs w:val="18"/>
              </w:rPr>
            </w:pPr>
            <w:r w:rsidRPr="00CE1F43">
              <w:rPr>
                <w:sz w:val="18"/>
                <w:szCs w:val="18"/>
              </w:rPr>
              <w:t xml:space="preserve">Mrs </w:t>
            </w:r>
            <w:r>
              <w:rPr>
                <w:sz w:val="18"/>
                <w:szCs w:val="18"/>
              </w:rPr>
              <w:t>Ashton</w:t>
            </w:r>
          </w:p>
          <w:p w14:paraId="34008337" w14:textId="77777777" w:rsidR="004B3D59" w:rsidRPr="00CE1F43" w:rsidRDefault="004B3D59" w:rsidP="008E5DBF">
            <w:pPr>
              <w:numPr>
                <w:ilvl w:val="0"/>
                <w:numId w:val="87"/>
              </w:numPr>
              <w:spacing w:line="259" w:lineRule="auto"/>
              <w:ind w:hanging="360"/>
              <w:rPr>
                <w:sz w:val="18"/>
                <w:szCs w:val="18"/>
              </w:rPr>
            </w:pPr>
            <w:r w:rsidRPr="00CE1F43">
              <w:rPr>
                <w:sz w:val="18"/>
                <w:szCs w:val="18"/>
              </w:rPr>
              <w:t>Lunchtime supervisor</w:t>
            </w:r>
          </w:p>
          <w:p w14:paraId="12B6A395" w14:textId="77777777" w:rsidR="004B3D59" w:rsidRPr="00CE1F43" w:rsidRDefault="004B3D59" w:rsidP="008E5DBF">
            <w:pPr>
              <w:numPr>
                <w:ilvl w:val="0"/>
                <w:numId w:val="87"/>
              </w:numPr>
              <w:spacing w:line="259" w:lineRule="auto"/>
              <w:ind w:hanging="360"/>
              <w:rPr>
                <w:sz w:val="18"/>
                <w:szCs w:val="18"/>
              </w:rPr>
            </w:pPr>
            <w:r w:rsidRPr="00CE1F43">
              <w:rPr>
                <w:sz w:val="18"/>
                <w:szCs w:val="18"/>
              </w:rPr>
              <w:t>Mrs Delaney</w:t>
            </w:r>
          </w:p>
          <w:p w14:paraId="03AE535D" w14:textId="77777777" w:rsidR="004B3D59" w:rsidRDefault="004B3D59" w:rsidP="008E5DBF">
            <w:pPr>
              <w:numPr>
                <w:ilvl w:val="0"/>
                <w:numId w:val="87"/>
              </w:numPr>
              <w:spacing w:line="259" w:lineRule="auto"/>
              <w:ind w:hanging="360"/>
              <w:rPr>
                <w:sz w:val="18"/>
                <w:szCs w:val="18"/>
              </w:rPr>
            </w:pPr>
            <w:r w:rsidRPr="00CE1F43">
              <w:rPr>
                <w:sz w:val="18"/>
                <w:szCs w:val="18"/>
              </w:rPr>
              <w:t>Mr Cooper</w:t>
            </w:r>
          </w:p>
          <w:p w14:paraId="51C0CE28" w14:textId="77777777" w:rsidR="004B3D59" w:rsidRDefault="004B3D59" w:rsidP="008E5DBF">
            <w:pPr>
              <w:numPr>
                <w:ilvl w:val="0"/>
                <w:numId w:val="87"/>
              </w:numPr>
              <w:spacing w:line="259" w:lineRule="auto"/>
              <w:ind w:hanging="360"/>
              <w:rPr>
                <w:sz w:val="18"/>
                <w:szCs w:val="18"/>
              </w:rPr>
            </w:pPr>
            <w:r>
              <w:rPr>
                <w:sz w:val="18"/>
                <w:szCs w:val="18"/>
              </w:rPr>
              <w:t>Librarians at Olton Library</w:t>
            </w:r>
          </w:p>
          <w:p w14:paraId="73507B6F" w14:textId="0118F9D1" w:rsidR="00D81E91" w:rsidRPr="00CE1F43" w:rsidRDefault="00D81E91" w:rsidP="008E5DBF">
            <w:pPr>
              <w:numPr>
                <w:ilvl w:val="0"/>
                <w:numId w:val="87"/>
              </w:numPr>
              <w:spacing w:line="259" w:lineRule="auto"/>
              <w:ind w:hanging="360"/>
              <w:rPr>
                <w:sz w:val="18"/>
                <w:szCs w:val="18"/>
              </w:rPr>
            </w:pPr>
            <w:r>
              <w:rPr>
                <w:sz w:val="18"/>
                <w:szCs w:val="18"/>
              </w:rPr>
              <w:t>Nadia Hussain</w:t>
            </w:r>
          </w:p>
          <w:p w14:paraId="6CB1B749" w14:textId="77777777" w:rsidR="004B3D59" w:rsidRDefault="004B3D59" w:rsidP="00C6429C">
            <w:pPr>
              <w:ind w:left="1"/>
            </w:pPr>
            <w:r>
              <w:rPr>
                <w:sz w:val="18"/>
              </w:rPr>
              <w:t xml:space="preserve"> </w:t>
            </w:r>
          </w:p>
          <w:p w14:paraId="78D154CA" w14:textId="77777777" w:rsidR="004B3D59" w:rsidRDefault="004B3D59" w:rsidP="00C6429C">
            <w:pPr>
              <w:spacing w:after="18"/>
              <w:ind w:left="1"/>
            </w:pPr>
            <w:r>
              <w:rPr>
                <w:b/>
                <w:sz w:val="18"/>
              </w:rPr>
              <w:t xml:space="preserve">Community links </w:t>
            </w:r>
          </w:p>
          <w:p w14:paraId="11AED188" w14:textId="77777777" w:rsidR="004B3D59" w:rsidRDefault="004B3D59" w:rsidP="008E5DBF">
            <w:pPr>
              <w:numPr>
                <w:ilvl w:val="0"/>
                <w:numId w:val="87"/>
              </w:numPr>
              <w:spacing w:after="34" w:line="242" w:lineRule="auto"/>
              <w:ind w:hanging="360"/>
            </w:pPr>
            <w:r>
              <w:rPr>
                <w:sz w:val="18"/>
              </w:rPr>
              <w:t xml:space="preserve">Learning names of key people in school. </w:t>
            </w:r>
          </w:p>
          <w:p w14:paraId="7AA90387" w14:textId="77777777" w:rsidR="004B3D59" w:rsidRPr="00694027" w:rsidRDefault="004B3D59" w:rsidP="008E5DBF">
            <w:pPr>
              <w:numPr>
                <w:ilvl w:val="0"/>
                <w:numId w:val="87"/>
              </w:numPr>
              <w:spacing w:after="1"/>
              <w:ind w:hanging="360"/>
            </w:pPr>
            <w:r>
              <w:rPr>
                <w:sz w:val="18"/>
              </w:rPr>
              <w:t xml:space="preserve">Harvest festival/food banks – supporting community </w:t>
            </w:r>
          </w:p>
          <w:p w14:paraId="40F949EE" w14:textId="77777777" w:rsidR="004B3D59" w:rsidRPr="00814C46" w:rsidRDefault="004B3D59" w:rsidP="008E5DBF">
            <w:pPr>
              <w:numPr>
                <w:ilvl w:val="0"/>
                <w:numId w:val="87"/>
              </w:numPr>
              <w:spacing w:after="1"/>
              <w:ind w:hanging="360"/>
            </w:pPr>
            <w:r>
              <w:rPr>
                <w:sz w:val="18"/>
              </w:rPr>
              <w:t>Visiting Olton Library to learn about the local area and how it can be used at school and at home.</w:t>
            </w:r>
          </w:p>
          <w:p w14:paraId="3695FAEA" w14:textId="77777777" w:rsidR="004B3D59" w:rsidRPr="00B8428D" w:rsidRDefault="004B3D59" w:rsidP="008E5DBF">
            <w:pPr>
              <w:numPr>
                <w:ilvl w:val="0"/>
                <w:numId w:val="87"/>
              </w:numPr>
              <w:spacing w:after="1"/>
              <w:ind w:hanging="360"/>
              <w:rPr>
                <w:sz w:val="18"/>
                <w:szCs w:val="18"/>
              </w:rPr>
            </w:pPr>
            <w:r w:rsidRPr="00B8428D">
              <w:rPr>
                <w:sz w:val="18"/>
                <w:szCs w:val="18"/>
              </w:rPr>
              <w:t>Begin to attend celebration assembly</w:t>
            </w:r>
            <w:r>
              <w:rPr>
                <w:sz w:val="18"/>
                <w:szCs w:val="18"/>
              </w:rPr>
              <w:t xml:space="preserve"> on a weekly basis</w:t>
            </w:r>
          </w:p>
          <w:p w14:paraId="32C7B97A" w14:textId="77777777" w:rsidR="004B3D59" w:rsidRDefault="004B3D59" w:rsidP="00C6429C">
            <w:pPr>
              <w:ind w:left="1"/>
            </w:pPr>
            <w:r>
              <w:rPr>
                <w:b/>
                <w:sz w:val="18"/>
              </w:rPr>
              <w:t xml:space="preserve"> </w:t>
            </w:r>
          </w:p>
          <w:p w14:paraId="33234853" w14:textId="77777777" w:rsidR="004B3D59" w:rsidRDefault="004B3D59" w:rsidP="00C6429C">
            <w:pPr>
              <w:spacing w:after="21"/>
              <w:ind w:left="1"/>
            </w:pPr>
            <w:r>
              <w:rPr>
                <w:b/>
                <w:sz w:val="18"/>
              </w:rPr>
              <w:t xml:space="preserve">The Natural World </w:t>
            </w:r>
          </w:p>
          <w:p w14:paraId="6B9A6B2C" w14:textId="77777777" w:rsidR="004B3D59" w:rsidRDefault="004B3D59" w:rsidP="008E5DBF">
            <w:pPr>
              <w:numPr>
                <w:ilvl w:val="0"/>
                <w:numId w:val="87"/>
              </w:numPr>
              <w:spacing w:after="38"/>
              <w:ind w:hanging="360"/>
            </w:pPr>
            <w:r>
              <w:rPr>
                <w:sz w:val="18"/>
              </w:rPr>
              <w:t xml:space="preserve">Identifying body parts, noticing things that are the same and different compared to peers </w:t>
            </w:r>
          </w:p>
          <w:p w14:paraId="3487E52B" w14:textId="77777777" w:rsidR="004B3D59" w:rsidRPr="00625442" w:rsidRDefault="004B3D59" w:rsidP="00C6429C">
            <w:pPr>
              <w:rPr>
                <w:rFonts w:cstheme="minorHAnsi"/>
              </w:rPr>
            </w:pPr>
            <w:r>
              <w:rPr>
                <w:sz w:val="18"/>
              </w:rPr>
              <w:t xml:space="preserve">Sequencing growth of a human </w:t>
            </w:r>
          </w:p>
          <w:p w14:paraId="5C6F689A" w14:textId="77777777" w:rsidR="004B3D59" w:rsidRPr="00392607" w:rsidRDefault="004B3D59" w:rsidP="008E5DBF">
            <w:pPr>
              <w:numPr>
                <w:ilvl w:val="0"/>
                <w:numId w:val="87"/>
              </w:numPr>
              <w:spacing w:after="35"/>
              <w:ind w:hanging="360"/>
            </w:pPr>
            <w:r>
              <w:rPr>
                <w:sz w:val="18"/>
              </w:rPr>
              <w:t xml:space="preserve">knowing about the 5 senses and the body parts that are used </w:t>
            </w:r>
          </w:p>
          <w:p w14:paraId="0F1B466B" w14:textId="5689F653" w:rsidR="00392607" w:rsidRPr="008E5DBF" w:rsidRDefault="008E5DBF" w:rsidP="008E5DBF">
            <w:pPr>
              <w:numPr>
                <w:ilvl w:val="0"/>
                <w:numId w:val="87"/>
              </w:numPr>
              <w:spacing w:after="35"/>
              <w:ind w:hanging="360"/>
            </w:pPr>
            <w:r>
              <w:rPr>
                <w:sz w:val="18"/>
              </w:rPr>
              <w:t>What season are we in now? How is Autumn different to Summer?</w:t>
            </w:r>
          </w:p>
          <w:p w14:paraId="686820B6" w14:textId="77777777" w:rsidR="008E5DBF" w:rsidRPr="0061137E" w:rsidRDefault="008E5DBF" w:rsidP="008E5DBF">
            <w:pPr>
              <w:numPr>
                <w:ilvl w:val="0"/>
                <w:numId w:val="87"/>
              </w:numPr>
              <w:spacing w:after="2" w:line="239" w:lineRule="auto"/>
              <w:ind w:hanging="360"/>
              <w:rPr>
                <w:sz w:val="20"/>
                <w:szCs w:val="20"/>
              </w:rPr>
            </w:pPr>
            <w:r w:rsidRPr="0061137E">
              <w:rPr>
                <w:sz w:val="20"/>
                <w:szCs w:val="20"/>
              </w:rPr>
              <w:t>What changes are happening in Jubilee Park/Barn Lane Recreation ground?</w:t>
            </w:r>
          </w:p>
          <w:p w14:paraId="390CCED0" w14:textId="77777777" w:rsidR="004B3D59" w:rsidRDefault="004B3D59" w:rsidP="008E5DBF"/>
          <w:p w14:paraId="3B66C67F" w14:textId="77777777" w:rsidR="004B3D59" w:rsidRDefault="004B3D59" w:rsidP="00C6429C">
            <w:pPr>
              <w:spacing w:after="21"/>
              <w:ind w:left="1"/>
            </w:pPr>
            <w:r>
              <w:rPr>
                <w:b/>
                <w:sz w:val="18"/>
              </w:rPr>
              <w:t xml:space="preserve">Past and Present </w:t>
            </w:r>
          </w:p>
          <w:p w14:paraId="70D9D42B" w14:textId="77777777" w:rsidR="004B3D59" w:rsidRDefault="004B3D59" w:rsidP="008E5DBF">
            <w:pPr>
              <w:numPr>
                <w:ilvl w:val="0"/>
                <w:numId w:val="87"/>
              </w:numPr>
              <w:spacing w:line="259" w:lineRule="auto"/>
              <w:ind w:hanging="360"/>
            </w:pPr>
            <w:r>
              <w:rPr>
                <w:sz w:val="18"/>
              </w:rPr>
              <w:t xml:space="preserve">Key events of the day  </w:t>
            </w:r>
          </w:p>
          <w:p w14:paraId="6FAD743F" w14:textId="77777777" w:rsidR="004B3D59" w:rsidRDefault="004B3D59" w:rsidP="008E5DBF">
            <w:pPr>
              <w:numPr>
                <w:ilvl w:val="0"/>
                <w:numId w:val="87"/>
              </w:numPr>
              <w:spacing w:line="259" w:lineRule="auto"/>
              <w:ind w:hanging="360"/>
            </w:pPr>
            <w:r>
              <w:rPr>
                <w:sz w:val="18"/>
              </w:rPr>
              <w:t xml:space="preserve">Key events in </w:t>
            </w:r>
          </w:p>
          <w:p w14:paraId="6C519430" w14:textId="77777777" w:rsidR="004B3D59" w:rsidRDefault="004B3D59" w:rsidP="00C6429C">
            <w:pPr>
              <w:spacing w:after="18"/>
              <w:ind w:left="361"/>
            </w:pPr>
            <w:r>
              <w:rPr>
                <w:sz w:val="18"/>
              </w:rPr>
              <w:t xml:space="preserve">children’s lives. </w:t>
            </w:r>
          </w:p>
          <w:p w14:paraId="10AEE6A8" w14:textId="77777777" w:rsidR="004B3D59" w:rsidRDefault="004B3D59" w:rsidP="008E5DBF">
            <w:pPr>
              <w:numPr>
                <w:ilvl w:val="0"/>
                <w:numId w:val="87"/>
              </w:numPr>
              <w:spacing w:after="1" w:line="259" w:lineRule="auto"/>
              <w:ind w:hanging="360"/>
            </w:pPr>
            <w:r>
              <w:rPr>
                <w:sz w:val="18"/>
              </w:rPr>
              <w:t xml:space="preserve">Visual timetable </w:t>
            </w:r>
          </w:p>
          <w:p w14:paraId="20D38031" w14:textId="77777777" w:rsidR="004B3D59" w:rsidRDefault="004B3D59" w:rsidP="008E5DBF">
            <w:pPr>
              <w:numPr>
                <w:ilvl w:val="0"/>
                <w:numId w:val="87"/>
              </w:numPr>
              <w:spacing w:line="259" w:lineRule="auto"/>
              <w:ind w:hanging="360"/>
            </w:pPr>
            <w:r>
              <w:rPr>
                <w:sz w:val="18"/>
              </w:rPr>
              <w:t xml:space="preserve">What happened this </w:t>
            </w:r>
          </w:p>
          <w:p w14:paraId="6CE9A460" w14:textId="77777777" w:rsidR="004B3D59" w:rsidRDefault="004B3D59" w:rsidP="00C6429C">
            <w:pPr>
              <w:ind w:right="19"/>
              <w:jc w:val="center"/>
            </w:pPr>
            <w:r>
              <w:rPr>
                <w:sz w:val="18"/>
              </w:rPr>
              <w:t xml:space="preserve">morning/last night </w:t>
            </w:r>
          </w:p>
          <w:p w14:paraId="5A53E924" w14:textId="77777777" w:rsidR="004B3D59" w:rsidRDefault="004B3D59" w:rsidP="00C6429C">
            <w:pPr>
              <w:ind w:left="1"/>
            </w:pPr>
            <w:r>
              <w:rPr>
                <w:b/>
                <w:sz w:val="18"/>
              </w:rPr>
              <w:t xml:space="preserve"> </w:t>
            </w:r>
          </w:p>
          <w:p w14:paraId="6023E411" w14:textId="77777777" w:rsidR="004B3D59" w:rsidRDefault="004B3D59" w:rsidP="00C6429C">
            <w:pPr>
              <w:spacing w:after="37" w:line="241" w:lineRule="auto"/>
              <w:ind w:left="1"/>
            </w:pPr>
            <w:r>
              <w:rPr>
                <w:b/>
                <w:sz w:val="18"/>
              </w:rPr>
              <w:t xml:space="preserve">People, culture, and communities </w:t>
            </w:r>
          </w:p>
          <w:p w14:paraId="5BF13FC8" w14:textId="77777777" w:rsidR="004B3D59" w:rsidRDefault="004B3D59" w:rsidP="008E5DBF">
            <w:pPr>
              <w:numPr>
                <w:ilvl w:val="0"/>
                <w:numId w:val="87"/>
              </w:numPr>
              <w:spacing w:after="2" w:line="239" w:lineRule="auto"/>
              <w:ind w:hanging="360"/>
            </w:pPr>
            <w:r>
              <w:rPr>
                <w:sz w:val="18"/>
              </w:rPr>
              <w:t xml:space="preserve">Differences/similarities between children and </w:t>
            </w:r>
          </w:p>
          <w:p w14:paraId="5128D32B" w14:textId="77777777" w:rsidR="004B3D59" w:rsidRDefault="004B3D59" w:rsidP="00C6429C">
            <w:pPr>
              <w:ind w:left="361"/>
            </w:pPr>
            <w:r>
              <w:rPr>
                <w:sz w:val="18"/>
              </w:rPr>
              <w:t xml:space="preserve">friends </w:t>
            </w:r>
          </w:p>
          <w:p w14:paraId="2639E799" w14:textId="77777777" w:rsidR="004B3D59" w:rsidRDefault="004B3D59" w:rsidP="00C6429C">
            <w:pPr>
              <w:spacing w:after="21"/>
              <w:ind w:left="1"/>
            </w:pPr>
            <w:r>
              <w:rPr>
                <w:sz w:val="18"/>
              </w:rPr>
              <w:t xml:space="preserve"> </w:t>
            </w:r>
          </w:p>
          <w:p w14:paraId="16769D4B" w14:textId="77777777" w:rsidR="004B3D59" w:rsidRDefault="004B3D59" w:rsidP="008E5DBF">
            <w:pPr>
              <w:numPr>
                <w:ilvl w:val="0"/>
                <w:numId w:val="87"/>
              </w:numPr>
              <w:spacing w:after="35"/>
              <w:ind w:hanging="360"/>
            </w:pPr>
            <w:r>
              <w:rPr>
                <w:sz w:val="18"/>
              </w:rPr>
              <w:t xml:space="preserve">Drawing themselves home/family/key rooms in a house.  </w:t>
            </w:r>
          </w:p>
          <w:p w14:paraId="5F7D0F60" w14:textId="77777777" w:rsidR="004B3D59" w:rsidRDefault="004B3D59" w:rsidP="008E5DBF">
            <w:pPr>
              <w:numPr>
                <w:ilvl w:val="0"/>
                <w:numId w:val="87"/>
              </w:numPr>
              <w:spacing w:after="38"/>
              <w:ind w:hanging="360"/>
            </w:pPr>
            <w:r>
              <w:rPr>
                <w:sz w:val="18"/>
              </w:rPr>
              <w:t xml:space="preserve">Relating respect for home with respect for school. Tidying </w:t>
            </w:r>
            <w:r>
              <w:rPr>
                <w:sz w:val="18"/>
              </w:rPr>
              <w:lastRenderedPageBreak/>
              <w:t xml:space="preserve">up/identifying and using key areas in the classroom </w:t>
            </w:r>
          </w:p>
          <w:p w14:paraId="5BC3BA81" w14:textId="77777777" w:rsidR="004B3D59" w:rsidRDefault="004B3D59" w:rsidP="008E5DBF">
            <w:pPr>
              <w:numPr>
                <w:ilvl w:val="0"/>
                <w:numId w:val="87"/>
              </w:numPr>
              <w:spacing w:line="259" w:lineRule="auto"/>
              <w:ind w:hanging="360"/>
            </w:pPr>
            <w:r>
              <w:rPr>
                <w:sz w:val="18"/>
              </w:rPr>
              <w:t xml:space="preserve">Knowing key </w:t>
            </w:r>
          </w:p>
          <w:p w14:paraId="7ED6BE87" w14:textId="77777777" w:rsidR="004B3D59" w:rsidRDefault="004B3D59" w:rsidP="00C6429C">
            <w:pPr>
              <w:spacing w:after="1"/>
              <w:ind w:left="361" w:right="38"/>
              <w:rPr>
                <w:sz w:val="18"/>
              </w:rPr>
            </w:pPr>
            <w:r>
              <w:rPr>
                <w:sz w:val="18"/>
              </w:rPr>
              <w:t>staff/places in school e.g. indoor/outdoor classroom, playground, where they eat lunch.</w:t>
            </w:r>
          </w:p>
          <w:p w14:paraId="0F582ED1" w14:textId="77777777" w:rsidR="004B3D59" w:rsidRPr="00973930" w:rsidRDefault="004B3D59" w:rsidP="008E5DBF">
            <w:pPr>
              <w:numPr>
                <w:ilvl w:val="0"/>
                <w:numId w:val="87"/>
              </w:numPr>
              <w:spacing w:line="259" w:lineRule="auto"/>
              <w:ind w:hanging="360"/>
              <w:rPr>
                <w:sz w:val="18"/>
                <w:szCs w:val="18"/>
              </w:rPr>
            </w:pPr>
            <w:r w:rsidRPr="00973930">
              <w:rPr>
                <w:sz w:val="18"/>
                <w:szCs w:val="18"/>
              </w:rPr>
              <w:t>First day of school traditions around the world.</w:t>
            </w:r>
          </w:p>
          <w:p w14:paraId="4508BF73" w14:textId="77777777" w:rsidR="004B3D59" w:rsidRDefault="004B3D59" w:rsidP="00C6429C">
            <w:pPr>
              <w:ind w:left="1"/>
            </w:pPr>
            <w:r>
              <w:rPr>
                <w:sz w:val="18"/>
              </w:rPr>
              <w:t xml:space="preserve"> </w:t>
            </w:r>
          </w:p>
          <w:p w14:paraId="7FEA6E33" w14:textId="7BA5691A" w:rsidR="004B3D59" w:rsidRPr="00625442" w:rsidRDefault="004B3D59" w:rsidP="00C6429C">
            <w:pPr>
              <w:spacing w:after="8"/>
              <w:ind w:left="1"/>
              <w:rPr>
                <w:rFonts w:cstheme="minorHAnsi"/>
              </w:rPr>
            </w:pPr>
            <w:r>
              <w:rPr>
                <w:sz w:val="18"/>
              </w:rPr>
              <w:t xml:space="preserve"> </w:t>
            </w:r>
          </w:p>
        </w:tc>
        <w:tc>
          <w:tcPr>
            <w:tcW w:w="3112" w:type="dxa"/>
            <w:gridSpan w:val="2"/>
            <w:tcBorders>
              <w:top w:val="single" w:sz="4" w:space="0" w:color="000000"/>
              <w:left w:val="single" w:sz="4" w:space="0" w:color="000000"/>
              <w:right w:val="single" w:sz="4" w:space="0" w:color="000000"/>
            </w:tcBorders>
            <w:vAlign w:val="center"/>
          </w:tcPr>
          <w:p w14:paraId="27BAEF54" w14:textId="77777777" w:rsidR="004B3D59" w:rsidRDefault="004B3D59" w:rsidP="00C6429C">
            <w:pPr>
              <w:spacing w:after="24" w:line="241" w:lineRule="auto"/>
            </w:pPr>
            <w:r>
              <w:rPr>
                <w:b/>
                <w:sz w:val="18"/>
              </w:rPr>
              <w:lastRenderedPageBreak/>
              <w:t xml:space="preserve">Significant figures of focus </w:t>
            </w:r>
          </w:p>
          <w:p w14:paraId="497C42FB" w14:textId="77777777" w:rsidR="004B3D59" w:rsidRDefault="004B3D59" w:rsidP="00C6429C">
            <w:pPr>
              <w:numPr>
                <w:ilvl w:val="0"/>
                <w:numId w:val="80"/>
              </w:numPr>
              <w:spacing w:after="11" w:line="259" w:lineRule="auto"/>
              <w:ind w:hanging="360"/>
            </w:pPr>
            <w:r>
              <w:rPr>
                <w:sz w:val="18"/>
              </w:rPr>
              <w:t xml:space="preserve">King Charles and the royal family </w:t>
            </w:r>
          </w:p>
          <w:p w14:paraId="3F226C61" w14:textId="77777777" w:rsidR="004B3D59" w:rsidRPr="003C3E0D" w:rsidRDefault="004B3D59" w:rsidP="00C6429C">
            <w:pPr>
              <w:numPr>
                <w:ilvl w:val="0"/>
                <w:numId w:val="80"/>
              </w:numPr>
              <w:spacing w:line="259" w:lineRule="auto"/>
              <w:ind w:hanging="360"/>
            </w:pPr>
            <w:r>
              <w:rPr>
                <w:sz w:val="18"/>
              </w:rPr>
              <w:t>Reverend from Church</w:t>
            </w:r>
          </w:p>
          <w:p w14:paraId="26A48CDF" w14:textId="77777777" w:rsidR="004B3D59" w:rsidRPr="00DE731D" w:rsidRDefault="004B3D59" w:rsidP="00C6429C">
            <w:pPr>
              <w:numPr>
                <w:ilvl w:val="0"/>
                <w:numId w:val="80"/>
              </w:numPr>
              <w:spacing w:line="259" w:lineRule="auto"/>
              <w:ind w:hanging="360"/>
            </w:pPr>
            <w:r>
              <w:rPr>
                <w:sz w:val="18"/>
              </w:rPr>
              <w:t>Soldiers who fought in the World War I</w:t>
            </w:r>
          </w:p>
          <w:p w14:paraId="11BD135E" w14:textId="77777777" w:rsidR="004B3D59" w:rsidRPr="000946A8" w:rsidRDefault="004B3D59" w:rsidP="00C6429C">
            <w:pPr>
              <w:numPr>
                <w:ilvl w:val="0"/>
                <w:numId w:val="80"/>
              </w:numPr>
              <w:spacing w:line="259" w:lineRule="auto"/>
              <w:ind w:hanging="360"/>
            </w:pPr>
            <w:r>
              <w:rPr>
                <w:sz w:val="18"/>
              </w:rPr>
              <w:t xml:space="preserve">Guy Fawkes </w:t>
            </w:r>
          </w:p>
          <w:p w14:paraId="1D9CB426" w14:textId="77777777" w:rsidR="004B3D59" w:rsidRPr="000946A8" w:rsidRDefault="004B3D59" w:rsidP="00C6429C">
            <w:pPr>
              <w:numPr>
                <w:ilvl w:val="0"/>
                <w:numId w:val="80"/>
              </w:numPr>
              <w:spacing w:line="259" w:lineRule="auto"/>
              <w:ind w:hanging="360"/>
              <w:rPr>
                <w:sz w:val="18"/>
                <w:szCs w:val="18"/>
              </w:rPr>
            </w:pPr>
            <w:r w:rsidRPr="000946A8">
              <w:rPr>
                <w:sz w:val="18"/>
                <w:szCs w:val="18"/>
              </w:rPr>
              <w:t>Neil Armstrong</w:t>
            </w:r>
          </w:p>
          <w:p w14:paraId="1FB7D5B9" w14:textId="77777777" w:rsidR="004B3D59" w:rsidRDefault="004B3D59" w:rsidP="00C6429C">
            <w:r>
              <w:rPr>
                <w:sz w:val="18"/>
              </w:rPr>
              <w:t xml:space="preserve"> </w:t>
            </w:r>
          </w:p>
          <w:p w14:paraId="6A8ECB5C" w14:textId="77777777" w:rsidR="004B3D59" w:rsidRDefault="004B3D59" w:rsidP="00C6429C">
            <w:r>
              <w:rPr>
                <w:sz w:val="18"/>
              </w:rPr>
              <w:t xml:space="preserve"> </w:t>
            </w:r>
          </w:p>
          <w:p w14:paraId="031C6842" w14:textId="77777777" w:rsidR="004B3D59" w:rsidRDefault="004B3D59" w:rsidP="00C6429C">
            <w:pPr>
              <w:spacing w:after="18"/>
            </w:pPr>
            <w:r>
              <w:rPr>
                <w:b/>
                <w:sz w:val="18"/>
              </w:rPr>
              <w:t xml:space="preserve">Community links </w:t>
            </w:r>
          </w:p>
          <w:p w14:paraId="73D86BAA" w14:textId="77777777" w:rsidR="004B3D59" w:rsidRPr="00C10202" w:rsidRDefault="004B3D59" w:rsidP="00C6429C">
            <w:pPr>
              <w:numPr>
                <w:ilvl w:val="0"/>
                <w:numId w:val="80"/>
              </w:numPr>
              <w:spacing w:after="34" w:line="242" w:lineRule="auto"/>
              <w:ind w:hanging="360"/>
            </w:pPr>
            <w:r>
              <w:rPr>
                <w:sz w:val="18"/>
              </w:rPr>
              <w:t>First visit to the church for Christmas carol service.</w:t>
            </w:r>
          </w:p>
          <w:p w14:paraId="50A741BC" w14:textId="77777777" w:rsidR="004B3D59" w:rsidRPr="00BD6682" w:rsidRDefault="004B3D59" w:rsidP="00C6429C">
            <w:pPr>
              <w:numPr>
                <w:ilvl w:val="0"/>
                <w:numId w:val="80"/>
              </w:numPr>
              <w:spacing w:after="34" w:line="242" w:lineRule="auto"/>
              <w:ind w:hanging="360"/>
            </w:pPr>
            <w:r>
              <w:rPr>
                <w:sz w:val="18"/>
              </w:rPr>
              <w:t>Road safety – ‘wear it bright’ campaign to keep safe at night</w:t>
            </w:r>
          </w:p>
          <w:p w14:paraId="3B91A622" w14:textId="77777777" w:rsidR="004B3D59" w:rsidRPr="00BD6682" w:rsidRDefault="004B3D59" w:rsidP="00C6429C">
            <w:pPr>
              <w:numPr>
                <w:ilvl w:val="0"/>
                <w:numId w:val="80"/>
              </w:numPr>
              <w:spacing w:after="34" w:line="242" w:lineRule="auto"/>
              <w:ind w:hanging="360"/>
              <w:rPr>
                <w:sz w:val="18"/>
                <w:szCs w:val="18"/>
              </w:rPr>
            </w:pPr>
            <w:r w:rsidRPr="00BD6682">
              <w:rPr>
                <w:sz w:val="18"/>
                <w:szCs w:val="18"/>
              </w:rPr>
              <w:t xml:space="preserve">How is </w:t>
            </w:r>
            <w:proofErr w:type="gramStart"/>
            <w:r w:rsidRPr="00BD6682">
              <w:rPr>
                <w:sz w:val="18"/>
                <w:szCs w:val="18"/>
              </w:rPr>
              <w:t>Remembrance day</w:t>
            </w:r>
            <w:proofErr w:type="gramEnd"/>
            <w:r w:rsidRPr="00BD6682">
              <w:rPr>
                <w:sz w:val="18"/>
                <w:szCs w:val="18"/>
              </w:rPr>
              <w:t xml:space="preserve"> celebrated in school and in the local area? Cubs/Scouts parade.</w:t>
            </w:r>
          </w:p>
          <w:p w14:paraId="5D9F4236" w14:textId="77777777" w:rsidR="004B3D59" w:rsidRDefault="004B3D59" w:rsidP="00C6429C">
            <w:pPr>
              <w:numPr>
                <w:ilvl w:val="0"/>
                <w:numId w:val="80"/>
              </w:numPr>
              <w:spacing w:line="259" w:lineRule="auto"/>
              <w:ind w:hanging="360"/>
            </w:pPr>
            <w:r>
              <w:rPr>
                <w:sz w:val="18"/>
              </w:rPr>
              <w:t xml:space="preserve">Perform the </w:t>
            </w:r>
          </w:p>
          <w:p w14:paraId="41BC05FB" w14:textId="77777777" w:rsidR="004B3D59" w:rsidRDefault="004B3D59" w:rsidP="00C6429C">
            <w:pPr>
              <w:spacing w:after="2" w:line="239" w:lineRule="auto"/>
              <w:ind w:left="360"/>
              <w:rPr>
                <w:sz w:val="18"/>
              </w:rPr>
            </w:pPr>
            <w:r>
              <w:rPr>
                <w:sz w:val="18"/>
              </w:rPr>
              <w:t xml:space="preserve">Nativity for parents/school </w:t>
            </w:r>
          </w:p>
          <w:p w14:paraId="7A22E1CB" w14:textId="231B72C2" w:rsidR="00D81E91" w:rsidRPr="00D81E91" w:rsidRDefault="00D81E91" w:rsidP="00D81E91">
            <w:pPr>
              <w:pStyle w:val="ListParagraph"/>
              <w:numPr>
                <w:ilvl w:val="0"/>
                <w:numId w:val="7"/>
              </w:numPr>
              <w:spacing w:after="2" w:line="239" w:lineRule="auto"/>
              <w:rPr>
                <w:sz w:val="18"/>
              </w:rPr>
            </w:pPr>
            <w:r w:rsidRPr="00D81E91">
              <w:rPr>
                <w:sz w:val="18"/>
              </w:rPr>
              <w:t>Hanukkah and how it is celebrated at the local synagogue</w:t>
            </w:r>
          </w:p>
          <w:p w14:paraId="653E4B64" w14:textId="77777777" w:rsidR="004B3D59" w:rsidRDefault="004B3D59" w:rsidP="00C6429C">
            <w:pPr>
              <w:spacing w:after="2" w:line="239" w:lineRule="auto"/>
              <w:ind w:left="360"/>
            </w:pPr>
          </w:p>
          <w:p w14:paraId="21DF3A09" w14:textId="77777777" w:rsidR="004B3D59" w:rsidRDefault="004B3D59" w:rsidP="00C6429C">
            <w:r>
              <w:rPr>
                <w:b/>
                <w:sz w:val="18"/>
              </w:rPr>
              <w:t xml:space="preserve"> </w:t>
            </w:r>
          </w:p>
          <w:p w14:paraId="0BC224AB" w14:textId="77777777" w:rsidR="004B3D59" w:rsidRDefault="004B3D59" w:rsidP="00C6429C">
            <w:r>
              <w:rPr>
                <w:b/>
                <w:sz w:val="18"/>
              </w:rPr>
              <w:t xml:space="preserve"> </w:t>
            </w:r>
          </w:p>
          <w:p w14:paraId="32056CD8" w14:textId="77777777" w:rsidR="004B3D59" w:rsidRDefault="004B3D59" w:rsidP="00C6429C">
            <w:pPr>
              <w:rPr>
                <w:b/>
                <w:sz w:val="18"/>
              </w:rPr>
            </w:pPr>
          </w:p>
          <w:p w14:paraId="5C528307" w14:textId="77777777" w:rsidR="004B3D59" w:rsidRDefault="004B3D59" w:rsidP="00C6429C">
            <w:pPr>
              <w:rPr>
                <w:b/>
                <w:sz w:val="18"/>
              </w:rPr>
            </w:pPr>
          </w:p>
          <w:p w14:paraId="64799CED" w14:textId="77777777" w:rsidR="004B3D59" w:rsidRDefault="004B3D59" w:rsidP="00C6429C">
            <w:pPr>
              <w:rPr>
                <w:b/>
                <w:sz w:val="18"/>
              </w:rPr>
            </w:pPr>
          </w:p>
          <w:p w14:paraId="281EC447" w14:textId="77777777" w:rsidR="004B3D59" w:rsidRPr="00590582" w:rsidRDefault="004B3D59" w:rsidP="00C6429C">
            <w:pPr>
              <w:ind w:left="360"/>
            </w:pPr>
            <w:r>
              <w:rPr>
                <w:b/>
                <w:sz w:val="18"/>
              </w:rPr>
              <w:t>The Natural World</w:t>
            </w:r>
          </w:p>
          <w:p w14:paraId="3F5C9C0E" w14:textId="77777777" w:rsidR="004B3D59" w:rsidRDefault="004B3D59" w:rsidP="00C6429C">
            <w:pPr>
              <w:numPr>
                <w:ilvl w:val="0"/>
                <w:numId w:val="88"/>
              </w:numPr>
              <w:spacing w:line="259" w:lineRule="auto"/>
              <w:ind w:hanging="360"/>
            </w:pPr>
            <w:r>
              <w:rPr>
                <w:sz w:val="18"/>
              </w:rPr>
              <w:t xml:space="preserve">What is happening </w:t>
            </w:r>
          </w:p>
          <w:p w14:paraId="5EDB8AC5" w14:textId="77777777" w:rsidR="004B3D59" w:rsidRDefault="004B3D59" w:rsidP="00C6429C">
            <w:pPr>
              <w:spacing w:after="35" w:line="241" w:lineRule="auto"/>
              <w:ind w:left="360"/>
            </w:pPr>
            <w:r>
              <w:rPr>
                <w:sz w:val="18"/>
              </w:rPr>
              <w:t xml:space="preserve">to our trees and plants? </w:t>
            </w:r>
          </w:p>
          <w:p w14:paraId="27677E8F" w14:textId="77777777" w:rsidR="004B3D59" w:rsidRDefault="004B3D59" w:rsidP="00C6429C">
            <w:pPr>
              <w:numPr>
                <w:ilvl w:val="0"/>
                <w:numId w:val="88"/>
              </w:numPr>
              <w:spacing w:line="259" w:lineRule="auto"/>
              <w:ind w:hanging="360"/>
            </w:pPr>
            <w:r>
              <w:rPr>
                <w:sz w:val="18"/>
              </w:rPr>
              <w:t xml:space="preserve">How do they </w:t>
            </w:r>
          </w:p>
          <w:p w14:paraId="486F095E" w14:textId="77777777" w:rsidR="004B3D59" w:rsidRDefault="004B3D59" w:rsidP="00C6429C">
            <w:pPr>
              <w:spacing w:after="18"/>
              <w:ind w:left="360"/>
            </w:pPr>
            <w:r>
              <w:rPr>
                <w:sz w:val="18"/>
              </w:rPr>
              <w:t xml:space="preserve">look/feel/smell? </w:t>
            </w:r>
          </w:p>
          <w:p w14:paraId="66C737AF" w14:textId="77777777" w:rsidR="004B3D59" w:rsidRDefault="004B3D59" w:rsidP="00C6429C">
            <w:pPr>
              <w:numPr>
                <w:ilvl w:val="0"/>
                <w:numId w:val="88"/>
              </w:numPr>
              <w:spacing w:after="36" w:line="242" w:lineRule="auto"/>
              <w:ind w:hanging="360"/>
            </w:pPr>
            <w:r>
              <w:rPr>
                <w:sz w:val="18"/>
              </w:rPr>
              <w:t xml:space="preserve">Caring for animals on bonfire night. </w:t>
            </w:r>
          </w:p>
          <w:p w14:paraId="03B01AEE" w14:textId="77777777" w:rsidR="004B3D59" w:rsidRPr="00590582" w:rsidRDefault="004B3D59" w:rsidP="00C6429C">
            <w:pPr>
              <w:numPr>
                <w:ilvl w:val="0"/>
                <w:numId w:val="88"/>
              </w:numPr>
              <w:ind w:hanging="360"/>
            </w:pPr>
            <w:r>
              <w:rPr>
                <w:sz w:val="18"/>
              </w:rPr>
              <w:t>What do animals do when they are cold?</w:t>
            </w:r>
          </w:p>
          <w:p w14:paraId="1605D496" w14:textId="77777777" w:rsidR="004B3D59" w:rsidRPr="00FA0B3A" w:rsidRDefault="004B3D59" w:rsidP="00C6429C">
            <w:pPr>
              <w:numPr>
                <w:ilvl w:val="0"/>
                <w:numId w:val="88"/>
              </w:numPr>
              <w:ind w:hanging="360"/>
            </w:pPr>
            <w:r>
              <w:rPr>
                <w:sz w:val="18"/>
              </w:rPr>
              <w:t>Which animals hibernate in the Winter and why?</w:t>
            </w:r>
          </w:p>
          <w:p w14:paraId="78B933D7" w14:textId="77777777" w:rsidR="004B3D59" w:rsidRPr="00FA0B3A" w:rsidRDefault="004B3D59" w:rsidP="00C6429C">
            <w:pPr>
              <w:numPr>
                <w:ilvl w:val="0"/>
                <w:numId w:val="88"/>
              </w:numPr>
              <w:ind w:hanging="360"/>
            </w:pPr>
            <w:r>
              <w:rPr>
                <w:sz w:val="18"/>
              </w:rPr>
              <w:t xml:space="preserve">What is a shadow? What makes a shadow? </w:t>
            </w:r>
          </w:p>
          <w:p w14:paraId="7406A588" w14:textId="77777777" w:rsidR="004B3D59" w:rsidRPr="00FA0B3A" w:rsidRDefault="004B3D59" w:rsidP="00C6429C">
            <w:pPr>
              <w:numPr>
                <w:ilvl w:val="0"/>
                <w:numId w:val="88"/>
              </w:numPr>
              <w:ind w:hanging="360"/>
              <w:rPr>
                <w:sz w:val="18"/>
                <w:szCs w:val="18"/>
              </w:rPr>
            </w:pPr>
            <w:r w:rsidRPr="00FA0B3A">
              <w:rPr>
                <w:sz w:val="18"/>
                <w:szCs w:val="18"/>
              </w:rPr>
              <w:t>Learn about the sun, moon and stars</w:t>
            </w:r>
          </w:p>
          <w:p w14:paraId="3E0937EF" w14:textId="77777777" w:rsidR="004B3D59" w:rsidRPr="00F71EF5" w:rsidRDefault="004B3D59" w:rsidP="00C6429C">
            <w:pPr>
              <w:numPr>
                <w:ilvl w:val="0"/>
                <w:numId w:val="87"/>
              </w:numPr>
              <w:spacing w:line="242" w:lineRule="auto"/>
              <w:ind w:hanging="360"/>
            </w:pPr>
            <w:r>
              <w:rPr>
                <w:sz w:val="18"/>
              </w:rPr>
              <w:t xml:space="preserve"> </w:t>
            </w:r>
            <w:r w:rsidRPr="00F71EF5">
              <w:rPr>
                <w:sz w:val="18"/>
              </w:rPr>
              <w:t xml:space="preserve">Identifying UK nocturnal animals. </w:t>
            </w:r>
          </w:p>
          <w:p w14:paraId="02B3AA76" w14:textId="77777777" w:rsidR="004B3D59" w:rsidRDefault="004B3D59" w:rsidP="00C6429C"/>
          <w:p w14:paraId="419F3427" w14:textId="77777777" w:rsidR="004B3D59" w:rsidRDefault="004B3D59" w:rsidP="00C6429C">
            <w:pPr>
              <w:ind w:left="360"/>
            </w:pPr>
            <w:r>
              <w:rPr>
                <w:b/>
                <w:sz w:val="18"/>
              </w:rPr>
              <w:t xml:space="preserve"> </w:t>
            </w:r>
          </w:p>
          <w:p w14:paraId="13A09A5C" w14:textId="77777777" w:rsidR="004B3D59" w:rsidRDefault="004B3D59" w:rsidP="00C6429C">
            <w:pPr>
              <w:spacing w:after="18"/>
            </w:pPr>
            <w:r>
              <w:rPr>
                <w:b/>
                <w:sz w:val="18"/>
              </w:rPr>
              <w:t xml:space="preserve">Past and Present </w:t>
            </w:r>
          </w:p>
          <w:p w14:paraId="134E6BE7" w14:textId="77777777" w:rsidR="004B3D59" w:rsidRDefault="004B3D59" w:rsidP="00C6429C">
            <w:pPr>
              <w:numPr>
                <w:ilvl w:val="0"/>
                <w:numId w:val="88"/>
              </w:numPr>
              <w:spacing w:line="259" w:lineRule="auto"/>
              <w:ind w:hanging="360"/>
            </w:pPr>
            <w:r>
              <w:rPr>
                <w:sz w:val="18"/>
              </w:rPr>
              <w:t xml:space="preserve">How I celebrate </w:t>
            </w:r>
          </w:p>
          <w:p w14:paraId="428E4466" w14:textId="77777777" w:rsidR="004B3D59" w:rsidRDefault="004B3D59" w:rsidP="00C6429C">
            <w:pPr>
              <w:numPr>
                <w:ilvl w:val="0"/>
                <w:numId w:val="88"/>
              </w:numPr>
              <w:spacing w:line="259" w:lineRule="auto"/>
              <w:ind w:hanging="360"/>
            </w:pPr>
            <w:r>
              <w:rPr>
                <w:sz w:val="18"/>
              </w:rPr>
              <w:t xml:space="preserve">How did we </w:t>
            </w:r>
          </w:p>
          <w:p w14:paraId="66E2E1D5" w14:textId="77777777" w:rsidR="004B3D59" w:rsidRDefault="004B3D59" w:rsidP="00C6429C">
            <w:pPr>
              <w:spacing w:after="38"/>
              <w:ind w:left="360"/>
              <w:rPr>
                <w:sz w:val="18"/>
              </w:rPr>
            </w:pPr>
            <w:r>
              <w:rPr>
                <w:sz w:val="18"/>
              </w:rPr>
              <w:t xml:space="preserve">celebrate ___ achievements last week? Whose achievements are we celebrating this week? </w:t>
            </w:r>
          </w:p>
          <w:p w14:paraId="28FE8DFC" w14:textId="77777777" w:rsidR="004B3D59" w:rsidRPr="006C51D5" w:rsidRDefault="004B3D59" w:rsidP="00C6429C">
            <w:pPr>
              <w:spacing w:after="38"/>
              <w:ind w:left="360"/>
              <w:rPr>
                <w:sz w:val="18"/>
              </w:rPr>
            </w:pPr>
            <w:r w:rsidRPr="006C51D5">
              <w:rPr>
                <w:sz w:val="18"/>
              </w:rPr>
              <w:t>How do we celebrate Bonfire Night and why?</w:t>
            </w:r>
          </w:p>
          <w:p w14:paraId="4899BBB6" w14:textId="77777777" w:rsidR="004B3D59" w:rsidRPr="006C51D5" w:rsidRDefault="004B3D59" w:rsidP="00C6429C">
            <w:pPr>
              <w:spacing w:after="38"/>
              <w:ind w:left="360"/>
              <w:rPr>
                <w:sz w:val="18"/>
              </w:rPr>
            </w:pPr>
            <w:r>
              <w:rPr>
                <w:sz w:val="18"/>
              </w:rPr>
              <w:t>How do you celebrate birthdays?</w:t>
            </w:r>
          </w:p>
          <w:p w14:paraId="4CC313AD" w14:textId="77777777" w:rsidR="004B3D59" w:rsidRDefault="004B3D59" w:rsidP="00C6429C">
            <w:pPr>
              <w:numPr>
                <w:ilvl w:val="0"/>
                <w:numId w:val="88"/>
              </w:numPr>
              <w:spacing w:line="259" w:lineRule="auto"/>
              <w:ind w:hanging="360"/>
            </w:pPr>
            <w:r>
              <w:rPr>
                <w:sz w:val="18"/>
              </w:rPr>
              <w:lastRenderedPageBreak/>
              <w:t xml:space="preserve">How did we </w:t>
            </w:r>
          </w:p>
          <w:p w14:paraId="72D6B687" w14:textId="77777777" w:rsidR="004B3D59" w:rsidRDefault="004B3D59" w:rsidP="00C6429C">
            <w:pPr>
              <w:spacing w:after="1"/>
              <w:ind w:left="360"/>
            </w:pPr>
            <w:r>
              <w:rPr>
                <w:sz w:val="18"/>
              </w:rPr>
              <w:t xml:space="preserve">celebrate Diwali? What is different/same about how we celebrated Diwali and how we now </w:t>
            </w:r>
          </w:p>
          <w:p w14:paraId="32253B5A" w14:textId="77777777" w:rsidR="004B3D59" w:rsidRDefault="004B3D59" w:rsidP="00C6429C">
            <w:pPr>
              <w:spacing w:after="39" w:line="239" w:lineRule="auto"/>
              <w:ind w:left="360"/>
            </w:pPr>
            <w:r>
              <w:rPr>
                <w:sz w:val="18"/>
              </w:rPr>
              <w:t xml:space="preserve">celebrate Christmas?  </w:t>
            </w:r>
          </w:p>
          <w:p w14:paraId="5962AB29" w14:textId="77777777" w:rsidR="004B3D59" w:rsidRDefault="004B3D59" w:rsidP="00C6429C">
            <w:pPr>
              <w:numPr>
                <w:ilvl w:val="0"/>
                <w:numId w:val="88"/>
              </w:numPr>
              <w:spacing w:line="259" w:lineRule="auto"/>
              <w:ind w:hanging="360"/>
            </w:pPr>
            <w:r>
              <w:rPr>
                <w:sz w:val="18"/>
              </w:rPr>
              <w:t xml:space="preserve">How my parents </w:t>
            </w:r>
          </w:p>
          <w:p w14:paraId="394D17F7" w14:textId="77777777" w:rsidR="004B3D59" w:rsidRDefault="004B3D59" w:rsidP="00C6429C">
            <w:pPr>
              <w:spacing w:after="21"/>
              <w:ind w:left="360"/>
            </w:pPr>
            <w:r>
              <w:rPr>
                <w:sz w:val="18"/>
              </w:rPr>
              <w:t xml:space="preserve">celebrated </w:t>
            </w:r>
          </w:p>
          <w:p w14:paraId="5D9D30ED" w14:textId="77777777" w:rsidR="004B3D59" w:rsidRDefault="004B3D59" w:rsidP="00C6429C">
            <w:pPr>
              <w:numPr>
                <w:ilvl w:val="0"/>
                <w:numId w:val="88"/>
              </w:numPr>
              <w:spacing w:line="259" w:lineRule="auto"/>
              <w:ind w:hanging="360"/>
            </w:pPr>
            <w:r>
              <w:rPr>
                <w:sz w:val="18"/>
              </w:rPr>
              <w:t xml:space="preserve">How </w:t>
            </w:r>
            <w:proofErr w:type="gramStart"/>
            <w:r>
              <w:rPr>
                <w:sz w:val="18"/>
              </w:rPr>
              <w:t>my</w:t>
            </w:r>
            <w:proofErr w:type="gramEnd"/>
            <w:r>
              <w:rPr>
                <w:sz w:val="18"/>
              </w:rPr>
              <w:t xml:space="preserve"> </w:t>
            </w:r>
          </w:p>
          <w:p w14:paraId="726AD7E6" w14:textId="77777777" w:rsidR="004B3D59" w:rsidRDefault="004B3D59" w:rsidP="00C6429C">
            <w:pPr>
              <w:ind w:left="360"/>
            </w:pPr>
            <w:r>
              <w:rPr>
                <w:sz w:val="18"/>
              </w:rPr>
              <w:t xml:space="preserve">grandparents </w:t>
            </w:r>
          </w:p>
          <w:p w14:paraId="07E990AA" w14:textId="77777777" w:rsidR="004B3D59" w:rsidRDefault="004B3D59" w:rsidP="00C6429C">
            <w:pPr>
              <w:ind w:left="360"/>
              <w:rPr>
                <w:sz w:val="18"/>
              </w:rPr>
            </w:pPr>
            <w:r>
              <w:rPr>
                <w:sz w:val="18"/>
              </w:rPr>
              <w:t xml:space="preserve">celebrated </w:t>
            </w:r>
          </w:p>
          <w:p w14:paraId="265F71D9" w14:textId="77777777" w:rsidR="004B3D59" w:rsidRPr="00C10202" w:rsidRDefault="004B3D59" w:rsidP="00C6429C">
            <w:pPr>
              <w:pStyle w:val="ListParagraph"/>
              <w:numPr>
                <w:ilvl w:val="0"/>
                <w:numId w:val="78"/>
              </w:numPr>
              <w:spacing w:line="259" w:lineRule="auto"/>
              <w:rPr>
                <w:sz w:val="18"/>
                <w:szCs w:val="18"/>
              </w:rPr>
            </w:pPr>
            <w:r w:rsidRPr="00C10202">
              <w:rPr>
                <w:sz w:val="18"/>
                <w:szCs w:val="18"/>
              </w:rPr>
              <w:t>Who is the King? How does he celebrate his birthday on November 14</w:t>
            </w:r>
            <w:r w:rsidRPr="00C10202">
              <w:rPr>
                <w:sz w:val="18"/>
                <w:szCs w:val="18"/>
                <w:vertAlign w:val="superscript"/>
              </w:rPr>
              <w:t>th</w:t>
            </w:r>
            <w:r w:rsidRPr="00C10202">
              <w:rPr>
                <w:sz w:val="18"/>
                <w:szCs w:val="18"/>
              </w:rPr>
              <w:t>?</w:t>
            </w:r>
          </w:p>
          <w:p w14:paraId="369F4C21" w14:textId="77777777" w:rsidR="004B3D59" w:rsidRPr="00C10202" w:rsidRDefault="004B3D59" w:rsidP="00C6429C">
            <w:pPr>
              <w:rPr>
                <w:sz w:val="18"/>
                <w:szCs w:val="18"/>
              </w:rPr>
            </w:pPr>
          </w:p>
          <w:p w14:paraId="18384D9B" w14:textId="77777777" w:rsidR="004B3D59" w:rsidRDefault="004B3D59" w:rsidP="00C6429C">
            <w:r>
              <w:rPr>
                <w:b/>
                <w:sz w:val="18"/>
              </w:rPr>
              <w:t xml:space="preserve"> </w:t>
            </w:r>
          </w:p>
          <w:p w14:paraId="4305EEF4" w14:textId="77777777" w:rsidR="004B3D59" w:rsidRDefault="004B3D59" w:rsidP="00C6429C">
            <w:pPr>
              <w:spacing w:after="2" w:line="239" w:lineRule="auto"/>
            </w:pPr>
            <w:r>
              <w:rPr>
                <w:b/>
                <w:sz w:val="18"/>
              </w:rPr>
              <w:t xml:space="preserve">People, culture, and communities </w:t>
            </w:r>
          </w:p>
          <w:p w14:paraId="55ACD098" w14:textId="77777777" w:rsidR="004B3D59" w:rsidRDefault="004B3D59" w:rsidP="00C6429C">
            <w:pPr>
              <w:spacing w:after="18"/>
            </w:pPr>
            <w:r>
              <w:rPr>
                <w:sz w:val="18"/>
              </w:rPr>
              <w:t xml:space="preserve"> </w:t>
            </w:r>
          </w:p>
          <w:p w14:paraId="61CB3BC5" w14:textId="77777777" w:rsidR="004B3D59" w:rsidRDefault="004B3D59" w:rsidP="00C6429C">
            <w:pPr>
              <w:numPr>
                <w:ilvl w:val="0"/>
                <w:numId w:val="88"/>
              </w:numPr>
              <w:spacing w:line="259" w:lineRule="auto"/>
              <w:ind w:hanging="360"/>
            </w:pPr>
            <w:r>
              <w:rPr>
                <w:sz w:val="18"/>
              </w:rPr>
              <w:t xml:space="preserve">Customs and </w:t>
            </w:r>
          </w:p>
          <w:p w14:paraId="4CC0EBA1" w14:textId="77777777" w:rsidR="004B3D59" w:rsidRDefault="004B3D59" w:rsidP="00C6429C">
            <w:pPr>
              <w:spacing w:after="18"/>
              <w:ind w:left="360"/>
            </w:pPr>
            <w:r>
              <w:rPr>
                <w:sz w:val="18"/>
              </w:rPr>
              <w:t xml:space="preserve">traditions at home/ </w:t>
            </w:r>
          </w:p>
          <w:p w14:paraId="201C4B05" w14:textId="77777777" w:rsidR="004B3D59" w:rsidRDefault="004B3D59" w:rsidP="00C6429C">
            <w:pPr>
              <w:numPr>
                <w:ilvl w:val="0"/>
                <w:numId w:val="88"/>
              </w:numPr>
              <w:spacing w:after="1" w:line="259" w:lineRule="auto"/>
              <w:ind w:hanging="360"/>
            </w:pPr>
            <w:r>
              <w:rPr>
                <w:sz w:val="18"/>
              </w:rPr>
              <w:t xml:space="preserve">Diwali </w:t>
            </w:r>
          </w:p>
          <w:p w14:paraId="7876B5E3" w14:textId="77777777" w:rsidR="004B3D59" w:rsidRDefault="004B3D59" w:rsidP="00C6429C">
            <w:pPr>
              <w:numPr>
                <w:ilvl w:val="0"/>
                <w:numId w:val="88"/>
              </w:numPr>
              <w:spacing w:line="259" w:lineRule="auto"/>
              <w:ind w:hanging="360"/>
            </w:pPr>
            <w:r>
              <w:rPr>
                <w:sz w:val="18"/>
              </w:rPr>
              <w:t xml:space="preserve">Bonfire night </w:t>
            </w:r>
          </w:p>
          <w:p w14:paraId="7D2CB2B5" w14:textId="77777777" w:rsidR="004B3D59" w:rsidRDefault="004B3D59" w:rsidP="00C6429C">
            <w:pPr>
              <w:numPr>
                <w:ilvl w:val="0"/>
                <w:numId w:val="88"/>
              </w:numPr>
              <w:spacing w:after="1" w:line="259" w:lineRule="auto"/>
              <w:ind w:hanging="360"/>
              <w:rPr>
                <w:sz w:val="18"/>
                <w:szCs w:val="18"/>
              </w:rPr>
            </w:pPr>
            <w:r w:rsidRPr="004C7C3A">
              <w:rPr>
                <w:sz w:val="18"/>
                <w:szCs w:val="18"/>
              </w:rPr>
              <w:t>Who visited the school Bonfire Night? How was it celebrated?</w:t>
            </w:r>
          </w:p>
          <w:p w14:paraId="36D0C3AA" w14:textId="77777777" w:rsidR="004B3D59" w:rsidRDefault="004B3D59" w:rsidP="00C6429C">
            <w:pPr>
              <w:numPr>
                <w:ilvl w:val="0"/>
                <w:numId w:val="88"/>
              </w:numPr>
              <w:spacing w:after="1" w:line="259" w:lineRule="auto"/>
              <w:ind w:hanging="360"/>
              <w:rPr>
                <w:sz w:val="18"/>
                <w:szCs w:val="18"/>
              </w:rPr>
            </w:pPr>
            <w:r>
              <w:rPr>
                <w:sz w:val="18"/>
                <w:szCs w:val="18"/>
              </w:rPr>
              <w:t xml:space="preserve">Do you celebrate Christmas? What traditions do you have? </w:t>
            </w:r>
          </w:p>
          <w:p w14:paraId="01EF189E" w14:textId="77777777" w:rsidR="004B3D59" w:rsidRPr="004C7C3A" w:rsidRDefault="004B3D59" w:rsidP="00C6429C">
            <w:pPr>
              <w:numPr>
                <w:ilvl w:val="0"/>
                <w:numId w:val="88"/>
              </w:numPr>
              <w:spacing w:after="1" w:line="259" w:lineRule="auto"/>
              <w:ind w:hanging="360"/>
              <w:rPr>
                <w:sz w:val="18"/>
                <w:szCs w:val="18"/>
              </w:rPr>
            </w:pPr>
            <w:r>
              <w:rPr>
                <w:sz w:val="18"/>
                <w:szCs w:val="18"/>
              </w:rPr>
              <w:t>Learn about Christmas traditions around the world</w:t>
            </w:r>
          </w:p>
          <w:p w14:paraId="5F929E06" w14:textId="4C90204B" w:rsidR="004B3D59" w:rsidRPr="00625442" w:rsidRDefault="004B3D59" w:rsidP="00C6429C">
            <w:pPr>
              <w:spacing w:after="24" w:line="241" w:lineRule="auto"/>
              <w:rPr>
                <w:rFonts w:cstheme="minorHAnsi"/>
              </w:rPr>
            </w:pPr>
            <w:r>
              <w:rPr>
                <w:sz w:val="18"/>
              </w:rPr>
              <w:t xml:space="preserve">Christmas story how we celebrate </w:t>
            </w:r>
          </w:p>
        </w:tc>
        <w:tc>
          <w:tcPr>
            <w:tcW w:w="3112" w:type="dxa"/>
            <w:gridSpan w:val="2"/>
            <w:tcBorders>
              <w:top w:val="single" w:sz="4" w:space="0" w:color="000000"/>
              <w:left w:val="single" w:sz="4" w:space="0" w:color="000000"/>
              <w:right w:val="single" w:sz="4" w:space="0" w:color="000000"/>
            </w:tcBorders>
          </w:tcPr>
          <w:p w14:paraId="288613D4" w14:textId="77777777" w:rsidR="004B3D59" w:rsidRDefault="004B3D59" w:rsidP="00C6429C">
            <w:pPr>
              <w:spacing w:after="8"/>
            </w:pPr>
            <w:r>
              <w:rPr>
                <w:b/>
                <w:sz w:val="18"/>
              </w:rPr>
              <w:lastRenderedPageBreak/>
              <w:t xml:space="preserve">Significant figures of focus </w:t>
            </w:r>
          </w:p>
          <w:p w14:paraId="3AB37CCA" w14:textId="77777777" w:rsidR="004B3D59" w:rsidRPr="004349D8" w:rsidRDefault="004B3D59" w:rsidP="00392607">
            <w:pPr>
              <w:pStyle w:val="ListParagraph"/>
              <w:numPr>
                <w:ilvl w:val="0"/>
                <w:numId w:val="89"/>
              </w:numPr>
              <w:spacing w:line="259" w:lineRule="auto"/>
              <w:ind w:hanging="360"/>
              <w:rPr>
                <w:sz w:val="18"/>
                <w:szCs w:val="18"/>
              </w:rPr>
            </w:pPr>
            <w:r w:rsidRPr="004349D8">
              <w:rPr>
                <w:sz w:val="18"/>
                <w:szCs w:val="18"/>
              </w:rPr>
              <w:t>Mr Cooper, Miss Kitchen, Mrs Stallard</w:t>
            </w:r>
          </w:p>
          <w:p w14:paraId="12C723E2" w14:textId="77777777" w:rsidR="004B3D59" w:rsidRPr="004349D8" w:rsidRDefault="004B3D59" w:rsidP="00392607">
            <w:pPr>
              <w:pStyle w:val="ListParagraph"/>
              <w:numPr>
                <w:ilvl w:val="0"/>
                <w:numId w:val="89"/>
              </w:numPr>
              <w:spacing w:line="259" w:lineRule="auto"/>
              <w:ind w:hanging="360"/>
              <w:rPr>
                <w:sz w:val="18"/>
                <w:szCs w:val="18"/>
              </w:rPr>
            </w:pPr>
            <w:r w:rsidRPr="004349D8">
              <w:rPr>
                <w:sz w:val="18"/>
                <w:szCs w:val="18"/>
              </w:rPr>
              <w:t>Staff at St Margaret’s</w:t>
            </w:r>
          </w:p>
          <w:p w14:paraId="7CB8480D" w14:textId="77777777" w:rsidR="004B3D59" w:rsidRPr="004349D8" w:rsidRDefault="004B3D59" w:rsidP="00392607">
            <w:pPr>
              <w:pStyle w:val="ListParagraph"/>
              <w:numPr>
                <w:ilvl w:val="0"/>
                <w:numId w:val="89"/>
              </w:numPr>
              <w:spacing w:line="259" w:lineRule="auto"/>
              <w:ind w:hanging="360"/>
              <w:rPr>
                <w:sz w:val="18"/>
                <w:szCs w:val="18"/>
              </w:rPr>
            </w:pPr>
            <w:r w:rsidRPr="004349D8">
              <w:rPr>
                <w:sz w:val="18"/>
                <w:szCs w:val="18"/>
              </w:rPr>
              <w:t>West Midlands Fire Service</w:t>
            </w:r>
          </w:p>
          <w:p w14:paraId="44B10858" w14:textId="77777777" w:rsidR="004B3D59" w:rsidRPr="004349D8" w:rsidRDefault="004B3D59" w:rsidP="00392607">
            <w:pPr>
              <w:pStyle w:val="ListParagraph"/>
              <w:numPr>
                <w:ilvl w:val="0"/>
                <w:numId w:val="89"/>
              </w:numPr>
              <w:spacing w:line="259" w:lineRule="auto"/>
              <w:ind w:hanging="360"/>
              <w:rPr>
                <w:sz w:val="18"/>
                <w:szCs w:val="18"/>
              </w:rPr>
            </w:pPr>
            <w:r w:rsidRPr="004349D8">
              <w:rPr>
                <w:sz w:val="18"/>
                <w:szCs w:val="18"/>
              </w:rPr>
              <w:t>Veterinary nurses from local practise</w:t>
            </w:r>
            <w:r>
              <w:rPr>
                <w:sz w:val="18"/>
                <w:szCs w:val="18"/>
              </w:rPr>
              <w:t xml:space="preserve"> (608 surgery)</w:t>
            </w:r>
          </w:p>
          <w:p w14:paraId="5699E7EB" w14:textId="77777777" w:rsidR="004B3D59" w:rsidRDefault="004B3D59" w:rsidP="00392607">
            <w:pPr>
              <w:pStyle w:val="ListParagraph"/>
              <w:numPr>
                <w:ilvl w:val="0"/>
                <w:numId w:val="89"/>
              </w:numPr>
              <w:spacing w:line="259" w:lineRule="auto"/>
              <w:ind w:hanging="360"/>
              <w:rPr>
                <w:sz w:val="18"/>
                <w:szCs w:val="18"/>
              </w:rPr>
            </w:pPr>
            <w:r w:rsidRPr="004349D8">
              <w:rPr>
                <w:sz w:val="18"/>
                <w:szCs w:val="18"/>
              </w:rPr>
              <w:t>Doctors, nurses, police, postal workers, florist, pharmacist, delivery drivers</w:t>
            </w:r>
          </w:p>
          <w:p w14:paraId="17AFE2EE" w14:textId="16C81A33" w:rsidR="00D81E91" w:rsidRPr="004349D8" w:rsidRDefault="00D81E91" w:rsidP="00392607">
            <w:pPr>
              <w:pStyle w:val="ListParagraph"/>
              <w:numPr>
                <w:ilvl w:val="0"/>
                <w:numId w:val="89"/>
              </w:numPr>
              <w:spacing w:line="259" w:lineRule="auto"/>
              <w:ind w:hanging="360"/>
              <w:rPr>
                <w:sz w:val="18"/>
                <w:szCs w:val="18"/>
              </w:rPr>
            </w:pPr>
            <w:r>
              <w:rPr>
                <w:sz w:val="18"/>
                <w:szCs w:val="18"/>
              </w:rPr>
              <w:t>Mary Seacole</w:t>
            </w:r>
          </w:p>
          <w:p w14:paraId="6962F4F1" w14:textId="77777777" w:rsidR="004B3D59" w:rsidRDefault="004B3D59" w:rsidP="00C6429C">
            <w:r>
              <w:rPr>
                <w:sz w:val="18"/>
              </w:rPr>
              <w:t xml:space="preserve"> </w:t>
            </w:r>
          </w:p>
          <w:p w14:paraId="145BA1D6" w14:textId="77777777" w:rsidR="004B3D59" w:rsidRDefault="004B3D59" w:rsidP="00C6429C">
            <w:pPr>
              <w:spacing w:after="21"/>
            </w:pPr>
            <w:r>
              <w:rPr>
                <w:b/>
                <w:sz w:val="18"/>
              </w:rPr>
              <w:t xml:space="preserve">Community links </w:t>
            </w:r>
          </w:p>
          <w:p w14:paraId="1A5C51E1" w14:textId="77777777" w:rsidR="004B3D59" w:rsidRPr="00F45A99" w:rsidRDefault="004B3D59" w:rsidP="00392607">
            <w:pPr>
              <w:numPr>
                <w:ilvl w:val="0"/>
                <w:numId w:val="89"/>
              </w:numPr>
              <w:spacing w:line="259" w:lineRule="auto"/>
              <w:ind w:hanging="360"/>
            </w:pPr>
            <w:r>
              <w:rPr>
                <w:sz w:val="18"/>
              </w:rPr>
              <w:t>Who helps us in school?</w:t>
            </w:r>
          </w:p>
          <w:p w14:paraId="62BDF4FC" w14:textId="77777777" w:rsidR="004B3D59" w:rsidRPr="00F45A99" w:rsidRDefault="004B3D59" w:rsidP="00392607">
            <w:pPr>
              <w:numPr>
                <w:ilvl w:val="0"/>
                <w:numId w:val="89"/>
              </w:numPr>
              <w:spacing w:line="259" w:lineRule="auto"/>
              <w:ind w:hanging="360"/>
            </w:pPr>
            <w:r>
              <w:rPr>
                <w:sz w:val="18"/>
              </w:rPr>
              <w:t xml:space="preserve">Who helps us in the local community? </w:t>
            </w:r>
          </w:p>
          <w:p w14:paraId="2C6C55FE" w14:textId="77777777" w:rsidR="004B3D59" w:rsidRPr="00F45A99" w:rsidRDefault="004B3D59" w:rsidP="00392607">
            <w:pPr>
              <w:numPr>
                <w:ilvl w:val="0"/>
                <w:numId w:val="89"/>
              </w:numPr>
              <w:spacing w:line="259" w:lineRule="auto"/>
              <w:ind w:hanging="360"/>
            </w:pPr>
            <w:r>
              <w:rPr>
                <w:sz w:val="18"/>
              </w:rPr>
              <w:t>Who helps you at home?</w:t>
            </w:r>
          </w:p>
          <w:p w14:paraId="532BC112" w14:textId="77777777" w:rsidR="004B3D59" w:rsidRPr="00605BCF" w:rsidRDefault="004B3D59" w:rsidP="00392607">
            <w:pPr>
              <w:numPr>
                <w:ilvl w:val="0"/>
                <w:numId w:val="89"/>
              </w:numPr>
              <w:spacing w:line="259" w:lineRule="auto"/>
              <w:ind w:hanging="360"/>
            </w:pPr>
            <w:r>
              <w:rPr>
                <w:sz w:val="18"/>
              </w:rPr>
              <w:t>Who helps people around the world?</w:t>
            </w:r>
          </w:p>
          <w:p w14:paraId="509ABA89" w14:textId="77777777" w:rsidR="004B3D59" w:rsidRPr="00605BCF" w:rsidRDefault="004B3D59" w:rsidP="00392607">
            <w:pPr>
              <w:numPr>
                <w:ilvl w:val="0"/>
                <w:numId w:val="89"/>
              </w:numPr>
              <w:spacing w:line="259" w:lineRule="auto"/>
              <w:ind w:hanging="360"/>
            </w:pPr>
            <w:r>
              <w:rPr>
                <w:sz w:val="18"/>
              </w:rPr>
              <w:t>What are the signs/places/people in our local area around school that help us?</w:t>
            </w:r>
          </w:p>
          <w:p w14:paraId="5AF3024B" w14:textId="77777777" w:rsidR="004B3D59" w:rsidRPr="000422A3" w:rsidRDefault="004B3D59" w:rsidP="00392607">
            <w:pPr>
              <w:numPr>
                <w:ilvl w:val="0"/>
                <w:numId w:val="89"/>
              </w:numPr>
              <w:spacing w:line="259" w:lineRule="auto"/>
              <w:ind w:hanging="360"/>
            </w:pPr>
            <w:r>
              <w:rPr>
                <w:sz w:val="18"/>
              </w:rPr>
              <w:t>Walk around the local area spotting signs e.g. post box, Richmond Medical Centre, bus stops etc.</w:t>
            </w:r>
          </w:p>
          <w:p w14:paraId="124C6C89" w14:textId="77777777" w:rsidR="004B3D59" w:rsidRPr="00625442" w:rsidRDefault="004B3D59" w:rsidP="00C6429C">
            <w:pPr>
              <w:rPr>
                <w:rFonts w:cstheme="minorHAnsi"/>
              </w:rPr>
            </w:pPr>
            <w:r>
              <w:rPr>
                <w:sz w:val="18"/>
              </w:rPr>
              <w:t xml:space="preserve">Create and use maps </w:t>
            </w:r>
          </w:p>
          <w:p w14:paraId="18EC7899" w14:textId="77777777" w:rsidR="004B3D59" w:rsidRDefault="004B3D59" w:rsidP="00C6429C">
            <w:pPr>
              <w:spacing w:after="21"/>
            </w:pPr>
            <w:r>
              <w:rPr>
                <w:b/>
                <w:sz w:val="18"/>
              </w:rPr>
              <w:t>The Natural World</w:t>
            </w:r>
            <w:r>
              <w:rPr>
                <w:sz w:val="18"/>
              </w:rPr>
              <w:t xml:space="preserve"> </w:t>
            </w:r>
          </w:p>
          <w:p w14:paraId="42DB3B3B" w14:textId="77777777" w:rsidR="004B3D59" w:rsidRDefault="004B3D59" w:rsidP="00392607">
            <w:pPr>
              <w:numPr>
                <w:ilvl w:val="0"/>
                <w:numId w:val="89"/>
              </w:numPr>
              <w:spacing w:after="39" w:line="239" w:lineRule="auto"/>
              <w:ind w:hanging="360"/>
            </w:pPr>
            <w:r>
              <w:rPr>
                <w:sz w:val="18"/>
              </w:rPr>
              <w:t>Who helps take care and protect the local environment?</w:t>
            </w:r>
          </w:p>
          <w:p w14:paraId="6F7C225E" w14:textId="77777777" w:rsidR="004B3D59" w:rsidRDefault="004B3D59" w:rsidP="00392607">
            <w:pPr>
              <w:numPr>
                <w:ilvl w:val="0"/>
                <w:numId w:val="89"/>
              </w:numPr>
              <w:spacing w:after="34" w:line="242" w:lineRule="auto"/>
              <w:ind w:hanging="360"/>
            </w:pPr>
            <w:r>
              <w:rPr>
                <w:sz w:val="18"/>
              </w:rPr>
              <w:t xml:space="preserve">What do we need to wear during this season?  </w:t>
            </w:r>
          </w:p>
          <w:p w14:paraId="083F6B7C" w14:textId="77777777" w:rsidR="004B3D59" w:rsidRDefault="004B3D59" w:rsidP="00392607">
            <w:pPr>
              <w:numPr>
                <w:ilvl w:val="0"/>
                <w:numId w:val="89"/>
              </w:numPr>
              <w:spacing w:after="34" w:line="242" w:lineRule="auto"/>
              <w:ind w:hanging="360"/>
            </w:pPr>
            <w:r>
              <w:rPr>
                <w:sz w:val="18"/>
              </w:rPr>
              <w:t xml:space="preserve">What impact has winter had on our environment? </w:t>
            </w:r>
          </w:p>
          <w:p w14:paraId="040B26ED" w14:textId="77777777" w:rsidR="004B3D59" w:rsidRPr="00392607" w:rsidRDefault="004B3D59" w:rsidP="00392607">
            <w:pPr>
              <w:numPr>
                <w:ilvl w:val="0"/>
                <w:numId w:val="89"/>
              </w:numPr>
              <w:spacing w:line="242" w:lineRule="auto"/>
              <w:ind w:hanging="360"/>
            </w:pPr>
            <w:r>
              <w:rPr>
                <w:sz w:val="18"/>
              </w:rPr>
              <w:t xml:space="preserve">How is winter affecting the animals/creatures/plants/trees?  </w:t>
            </w:r>
          </w:p>
          <w:p w14:paraId="156E400C" w14:textId="77777777" w:rsidR="00392607" w:rsidRPr="0061137E" w:rsidRDefault="00392607" w:rsidP="00392607">
            <w:pPr>
              <w:numPr>
                <w:ilvl w:val="0"/>
                <w:numId w:val="89"/>
              </w:numPr>
              <w:spacing w:after="2" w:line="239" w:lineRule="auto"/>
              <w:ind w:hanging="360"/>
              <w:rPr>
                <w:sz w:val="20"/>
                <w:szCs w:val="20"/>
              </w:rPr>
            </w:pPr>
            <w:r w:rsidRPr="0061137E">
              <w:rPr>
                <w:sz w:val="20"/>
                <w:szCs w:val="20"/>
              </w:rPr>
              <w:t>What changes are happening in Jubilee Park/Barn Lane Recreation ground?</w:t>
            </w:r>
          </w:p>
          <w:p w14:paraId="5D014984" w14:textId="77777777" w:rsidR="00392607" w:rsidRDefault="00392607" w:rsidP="00392607">
            <w:pPr>
              <w:spacing w:line="242" w:lineRule="auto"/>
              <w:ind w:left="360"/>
            </w:pPr>
          </w:p>
          <w:p w14:paraId="3AE11263" w14:textId="77777777" w:rsidR="004B3D59" w:rsidRDefault="004B3D59" w:rsidP="00C6429C">
            <w:r>
              <w:rPr>
                <w:b/>
                <w:sz w:val="18"/>
              </w:rPr>
              <w:t xml:space="preserve"> </w:t>
            </w:r>
          </w:p>
          <w:p w14:paraId="678B33F5" w14:textId="77777777" w:rsidR="004B3D59" w:rsidRDefault="004B3D59" w:rsidP="00C6429C">
            <w:pPr>
              <w:spacing w:after="18"/>
            </w:pPr>
            <w:r>
              <w:rPr>
                <w:b/>
                <w:sz w:val="18"/>
              </w:rPr>
              <w:t>Past and Present</w:t>
            </w:r>
            <w:r>
              <w:rPr>
                <w:sz w:val="18"/>
              </w:rPr>
              <w:t>.</w:t>
            </w:r>
            <w:r>
              <w:rPr>
                <w:b/>
                <w:sz w:val="18"/>
              </w:rPr>
              <w:t xml:space="preserve"> </w:t>
            </w:r>
          </w:p>
          <w:p w14:paraId="62552F98" w14:textId="77777777" w:rsidR="004B3D59" w:rsidRPr="002E4160" w:rsidRDefault="004B3D59" w:rsidP="00392607">
            <w:pPr>
              <w:numPr>
                <w:ilvl w:val="0"/>
                <w:numId w:val="89"/>
              </w:numPr>
              <w:spacing w:after="34" w:line="242" w:lineRule="auto"/>
              <w:ind w:hanging="360"/>
            </w:pPr>
            <w:r>
              <w:rPr>
                <w:sz w:val="18"/>
              </w:rPr>
              <w:t>Creating maps of school/local areas anything changed?</w:t>
            </w:r>
          </w:p>
          <w:p w14:paraId="790FC224" w14:textId="77777777" w:rsidR="004B3D59" w:rsidRDefault="004B3D59" w:rsidP="00392607">
            <w:pPr>
              <w:numPr>
                <w:ilvl w:val="0"/>
                <w:numId w:val="89"/>
              </w:numPr>
              <w:spacing w:after="34" w:line="242" w:lineRule="auto"/>
              <w:ind w:hanging="360"/>
            </w:pPr>
            <w:r>
              <w:rPr>
                <w:sz w:val="18"/>
              </w:rPr>
              <w:t xml:space="preserve">How has the local area changed over time, does Solihull police station still look the same? Has Richmond Medical Centre always been there? When was it built? </w:t>
            </w:r>
          </w:p>
          <w:p w14:paraId="6C97DCCE" w14:textId="77777777" w:rsidR="004B3D59" w:rsidRDefault="004B3D59" w:rsidP="00392607">
            <w:pPr>
              <w:numPr>
                <w:ilvl w:val="0"/>
                <w:numId w:val="89"/>
              </w:numPr>
              <w:spacing w:after="2" w:line="239" w:lineRule="auto"/>
              <w:ind w:hanging="360"/>
            </w:pPr>
            <w:r>
              <w:rPr>
                <w:sz w:val="18"/>
              </w:rPr>
              <w:t xml:space="preserve">Identifying the jobs people do at home/school/the local community. </w:t>
            </w:r>
          </w:p>
          <w:p w14:paraId="18FEC340" w14:textId="77777777" w:rsidR="004B3D59" w:rsidRDefault="004B3D59" w:rsidP="00C6429C">
            <w:pPr>
              <w:ind w:left="360"/>
            </w:pPr>
            <w:r>
              <w:rPr>
                <w:sz w:val="18"/>
              </w:rPr>
              <w:t xml:space="preserve"> </w:t>
            </w:r>
          </w:p>
          <w:p w14:paraId="00951DD5" w14:textId="77777777" w:rsidR="004B3D59" w:rsidRDefault="004B3D59" w:rsidP="00C6429C">
            <w:pPr>
              <w:ind w:right="383"/>
              <w:rPr>
                <w:rFonts w:ascii="Arial" w:eastAsia="Arial" w:hAnsi="Arial" w:cs="Arial"/>
                <w:sz w:val="18"/>
              </w:rPr>
            </w:pPr>
            <w:r>
              <w:rPr>
                <w:b/>
                <w:sz w:val="18"/>
              </w:rPr>
              <w:t xml:space="preserve">People, culture, and communities </w:t>
            </w:r>
          </w:p>
          <w:p w14:paraId="73A634F7" w14:textId="77777777" w:rsidR="004B3D59" w:rsidRDefault="004B3D59" w:rsidP="00C6429C">
            <w:pPr>
              <w:ind w:right="383"/>
              <w:rPr>
                <w:sz w:val="18"/>
              </w:rPr>
            </w:pPr>
          </w:p>
          <w:p w14:paraId="4A4AD799" w14:textId="77777777" w:rsidR="004B3D59" w:rsidRDefault="004B3D59" w:rsidP="00392607">
            <w:pPr>
              <w:numPr>
                <w:ilvl w:val="0"/>
                <w:numId w:val="89"/>
              </w:numPr>
              <w:spacing w:line="259" w:lineRule="auto"/>
              <w:ind w:hanging="360"/>
              <w:rPr>
                <w:sz w:val="18"/>
                <w:szCs w:val="18"/>
              </w:rPr>
            </w:pPr>
            <w:r>
              <w:rPr>
                <w:sz w:val="18"/>
                <w:szCs w:val="18"/>
              </w:rPr>
              <w:t>Learn about the range of people who help us in our immediate local environment.</w:t>
            </w:r>
          </w:p>
          <w:p w14:paraId="343DF54E" w14:textId="77777777" w:rsidR="004B3D59" w:rsidRPr="00BC1E7C" w:rsidRDefault="004B3D59" w:rsidP="00392607">
            <w:pPr>
              <w:numPr>
                <w:ilvl w:val="0"/>
                <w:numId w:val="89"/>
              </w:numPr>
              <w:spacing w:line="259" w:lineRule="auto"/>
              <w:ind w:hanging="360"/>
              <w:rPr>
                <w:sz w:val="18"/>
                <w:szCs w:val="18"/>
              </w:rPr>
            </w:pPr>
            <w:r w:rsidRPr="00BC1E7C">
              <w:rPr>
                <w:sz w:val="18"/>
                <w:szCs w:val="18"/>
              </w:rPr>
              <w:t>Chinese New Year celebrations</w:t>
            </w:r>
          </w:p>
          <w:p w14:paraId="47F87A51" w14:textId="77777777" w:rsidR="004B3D59" w:rsidRPr="00304BF0" w:rsidRDefault="004B3D59" w:rsidP="00392607">
            <w:pPr>
              <w:numPr>
                <w:ilvl w:val="0"/>
                <w:numId w:val="89"/>
              </w:numPr>
              <w:spacing w:line="259" w:lineRule="auto"/>
              <w:ind w:hanging="360"/>
            </w:pPr>
            <w:r>
              <w:rPr>
                <w:sz w:val="18"/>
              </w:rPr>
              <w:t>Visits from people who help us in the local area e.g. vets, fire fighters.</w:t>
            </w:r>
          </w:p>
          <w:p w14:paraId="16C543FE" w14:textId="22794C1F" w:rsidR="004B3D59" w:rsidRPr="00625442" w:rsidRDefault="004B3D59" w:rsidP="00C6429C">
            <w:pPr>
              <w:spacing w:after="8"/>
              <w:rPr>
                <w:rFonts w:cstheme="minorHAnsi"/>
              </w:rPr>
            </w:pPr>
            <w:r>
              <w:rPr>
                <w:sz w:val="18"/>
              </w:rPr>
              <w:t xml:space="preserve">Visit from local Chinese take away to talk about traditions/food during Chinese New Year. </w:t>
            </w:r>
          </w:p>
        </w:tc>
        <w:tc>
          <w:tcPr>
            <w:tcW w:w="3111" w:type="dxa"/>
            <w:tcBorders>
              <w:top w:val="single" w:sz="4" w:space="0" w:color="000000"/>
              <w:left w:val="single" w:sz="4" w:space="0" w:color="000000"/>
              <w:right w:val="single" w:sz="4" w:space="0" w:color="000000"/>
            </w:tcBorders>
          </w:tcPr>
          <w:p w14:paraId="57BD10ED" w14:textId="77777777" w:rsidR="004B3D59" w:rsidRDefault="004B3D59" w:rsidP="00C6429C">
            <w:pPr>
              <w:spacing w:after="29" w:line="239" w:lineRule="auto"/>
            </w:pPr>
            <w:r>
              <w:rPr>
                <w:b/>
                <w:sz w:val="18"/>
              </w:rPr>
              <w:lastRenderedPageBreak/>
              <w:t xml:space="preserve">Significant figures of focus </w:t>
            </w:r>
          </w:p>
          <w:p w14:paraId="0B3F4565" w14:textId="77777777" w:rsidR="004B3D59" w:rsidRPr="00776DB4" w:rsidRDefault="004B3D59" w:rsidP="00C6429C">
            <w:pPr>
              <w:pStyle w:val="ListParagraph"/>
              <w:numPr>
                <w:ilvl w:val="0"/>
                <w:numId w:val="84"/>
              </w:numPr>
              <w:spacing w:line="259" w:lineRule="auto"/>
              <w:rPr>
                <w:sz w:val="18"/>
                <w:szCs w:val="18"/>
              </w:rPr>
            </w:pPr>
            <w:r w:rsidRPr="00776DB4">
              <w:rPr>
                <w:sz w:val="18"/>
                <w:szCs w:val="18"/>
              </w:rPr>
              <w:t>Hans Christian Anderson</w:t>
            </w:r>
          </w:p>
          <w:p w14:paraId="1555D962" w14:textId="77777777" w:rsidR="004B3D59" w:rsidRPr="00776DB4" w:rsidRDefault="004B3D59" w:rsidP="00C6429C">
            <w:pPr>
              <w:pStyle w:val="ListParagraph"/>
              <w:numPr>
                <w:ilvl w:val="0"/>
                <w:numId w:val="84"/>
              </w:numPr>
              <w:spacing w:line="259" w:lineRule="auto"/>
              <w:rPr>
                <w:sz w:val="18"/>
                <w:szCs w:val="18"/>
              </w:rPr>
            </w:pPr>
            <w:r w:rsidRPr="00776DB4">
              <w:rPr>
                <w:sz w:val="18"/>
                <w:szCs w:val="18"/>
              </w:rPr>
              <w:t>Brothers Grimm</w:t>
            </w:r>
          </w:p>
          <w:p w14:paraId="19814617" w14:textId="77777777" w:rsidR="004B3D59" w:rsidRDefault="004B3D59" w:rsidP="00C6429C">
            <w:pPr>
              <w:pStyle w:val="ListParagraph"/>
              <w:numPr>
                <w:ilvl w:val="0"/>
                <w:numId w:val="84"/>
              </w:numPr>
              <w:spacing w:line="259" w:lineRule="auto"/>
              <w:rPr>
                <w:sz w:val="18"/>
                <w:szCs w:val="18"/>
              </w:rPr>
            </w:pPr>
            <w:r w:rsidRPr="00776DB4">
              <w:rPr>
                <w:sz w:val="18"/>
                <w:szCs w:val="18"/>
              </w:rPr>
              <w:t>Family members</w:t>
            </w:r>
          </w:p>
          <w:p w14:paraId="0F6AB0C2" w14:textId="77777777" w:rsidR="004B3D59" w:rsidRPr="00776DB4" w:rsidRDefault="004B3D59" w:rsidP="00C6429C">
            <w:pPr>
              <w:pStyle w:val="ListParagraph"/>
              <w:numPr>
                <w:ilvl w:val="0"/>
                <w:numId w:val="84"/>
              </w:numPr>
              <w:spacing w:line="259" w:lineRule="auto"/>
              <w:rPr>
                <w:sz w:val="18"/>
                <w:szCs w:val="18"/>
              </w:rPr>
            </w:pPr>
            <w:r>
              <w:rPr>
                <w:sz w:val="18"/>
                <w:szCs w:val="18"/>
              </w:rPr>
              <w:t>Reverend in church for Easter service</w:t>
            </w:r>
          </w:p>
          <w:p w14:paraId="0B0BB222" w14:textId="77777777" w:rsidR="004B3D59" w:rsidRDefault="004B3D59" w:rsidP="00C6429C">
            <w:r>
              <w:rPr>
                <w:b/>
                <w:sz w:val="18"/>
              </w:rPr>
              <w:t xml:space="preserve"> </w:t>
            </w:r>
          </w:p>
          <w:p w14:paraId="5ABD89E8" w14:textId="77777777" w:rsidR="004B3D59" w:rsidRDefault="004B3D59" w:rsidP="00C6429C">
            <w:pPr>
              <w:spacing w:after="18"/>
            </w:pPr>
            <w:r>
              <w:rPr>
                <w:b/>
                <w:sz w:val="18"/>
              </w:rPr>
              <w:t>Community links</w:t>
            </w:r>
            <w:r>
              <w:rPr>
                <w:sz w:val="18"/>
              </w:rPr>
              <w:t xml:space="preserve"> </w:t>
            </w:r>
          </w:p>
          <w:p w14:paraId="34607507" w14:textId="77777777" w:rsidR="004B3D59" w:rsidRPr="007F218B" w:rsidRDefault="004B3D59" w:rsidP="00C6429C">
            <w:pPr>
              <w:numPr>
                <w:ilvl w:val="0"/>
                <w:numId w:val="83"/>
              </w:numPr>
              <w:spacing w:line="242" w:lineRule="auto"/>
              <w:ind w:hanging="360"/>
            </w:pPr>
            <w:r>
              <w:rPr>
                <w:sz w:val="18"/>
              </w:rPr>
              <w:t xml:space="preserve">Where can we go to find </w:t>
            </w:r>
            <w:proofErr w:type="gramStart"/>
            <w:r>
              <w:rPr>
                <w:sz w:val="18"/>
              </w:rPr>
              <w:t>books</w:t>
            </w:r>
            <w:proofErr w:type="gramEnd"/>
            <w:r>
              <w:rPr>
                <w:sz w:val="18"/>
              </w:rPr>
              <w:t xml:space="preserve"> we love?</w:t>
            </w:r>
          </w:p>
          <w:p w14:paraId="73766F06" w14:textId="77777777" w:rsidR="004B3D59" w:rsidRDefault="004B3D59" w:rsidP="00C6429C">
            <w:pPr>
              <w:numPr>
                <w:ilvl w:val="0"/>
                <w:numId w:val="83"/>
              </w:numPr>
              <w:spacing w:line="242" w:lineRule="auto"/>
              <w:ind w:hanging="360"/>
              <w:rPr>
                <w:sz w:val="18"/>
                <w:szCs w:val="18"/>
              </w:rPr>
            </w:pPr>
            <w:r w:rsidRPr="007F218B">
              <w:rPr>
                <w:sz w:val="18"/>
                <w:szCs w:val="18"/>
              </w:rPr>
              <w:t>Have you visited a local library?</w:t>
            </w:r>
          </w:p>
          <w:p w14:paraId="218E1F16" w14:textId="77777777" w:rsidR="004B3D59" w:rsidRDefault="004B3D59" w:rsidP="00C6429C">
            <w:pPr>
              <w:numPr>
                <w:ilvl w:val="0"/>
                <w:numId w:val="83"/>
              </w:numPr>
              <w:spacing w:line="242" w:lineRule="auto"/>
              <w:ind w:hanging="360"/>
              <w:rPr>
                <w:sz w:val="18"/>
                <w:szCs w:val="18"/>
              </w:rPr>
            </w:pPr>
            <w:r>
              <w:rPr>
                <w:sz w:val="18"/>
                <w:szCs w:val="18"/>
              </w:rPr>
              <w:t>What shops locally sell books?</w:t>
            </w:r>
          </w:p>
          <w:p w14:paraId="644B43AA" w14:textId="77777777" w:rsidR="004B3D59" w:rsidRDefault="004B3D59" w:rsidP="00C6429C">
            <w:pPr>
              <w:numPr>
                <w:ilvl w:val="0"/>
                <w:numId w:val="83"/>
              </w:numPr>
              <w:spacing w:line="242" w:lineRule="auto"/>
              <w:ind w:hanging="360"/>
              <w:rPr>
                <w:sz w:val="18"/>
                <w:szCs w:val="18"/>
              </w:rPr>
            </w:pPr>
            <w:r>
              <w:rPr>
                <w:sz w:val="18"/>
                <w:szCs w:val="18"/>
              </w:rPr>
              <w:t>Have you been to a theatre?</w:t>
            </w:r>
          </w:p>
          <w:p w14:paraId="366FC533" w14:textId="77777777" w:rsidR="004B3D59" w:rsidRPr="007F218B" w:rsidRDefault="004B3D59" w:rsidP="00C6429C">
            <w:pPr>
              <w:numPr>
                <w:ilvl w:val="0"/>
                <w:numId w:val="83"/>
              </w:numPr>
              <w:spacing w:line="242" w:lineRule="auto"/>
              <w:ind w:hanging="360"/>
              <w:rPr>
                <w:sz w:val="18"/>
                <w:szCs w:val="18"/>
              </w:rPr>
            </w:pPr>
            <w:r>
              <w:rPr>
                <w:sz w:val="18"/>
                <w:szCs w:val="18"/>
              </w:rPr>
              <w:t>What features of the local area could be used in a traditional tale?</w:t>
            </w:r>
          </w:p>
          <w:p w14:paraId="78ECF357" w14:textId="77777777" w:rsidR="004B3D59" w:rsidRDefault="004B3D59" w:rsidP="00C6429C">
            <w:r>
              <w:rPr>
                <w:b/>
                <w:sz w:val="18"/>
              </w:rPr>
              <w:t xml:space="preserve"> </w:t>
            </w:r>
          </w:p>
          <w:p w14:paraId="35404B30" w14:textId="77777777" w:rsidR="004B3D59" w:rsidRDefault="004B3D59" w:rsidP="00C6429C">
            <w:pPr>
              <w:spacing w:after="21"/>
            </w:pPr>
            <w:r>
              <w:rPr>
                <w:b/>
                <w:sz w:val="18"/>
              </w:rPr>
              <w:t xml:space="preserve">The Natural World </w:t>
            </w:r>
          </w:p>
          <w:p w14:paraId="7E915091" w14:textId="77777777" w:rsidR="004B3D59" w:rsidRPr="007F218B" w:rsidRDefault="004B3D59" w:rsidP="00C6429C">
            <w:pPr>
              <w:numPr>
                <w:ilvl w:val="0"/>
                <w:numId w:val="83"/>
              </w:numPr>
              <w:spacing w:line="259" w:lineRule="auto"/>
              <w:ind w:hanging="360"/>
            </w:pPr>
            <w:r>
              <w:rPr>
                <w:sz w:val="18"/>
              </w:rPr>
              <w:t xml:space="preserve">Walks around the school grounds and local area looking for signs of Spring.  </w:t>
            </w:r>
          </w:p>
          <w:p w14:paraId="27CCCC9A" w14:textId="77777777" w:rsidR="004B3D59" w:rsidRDefault="004B3D59" w:rsidP="00C6429C">
            <w:pPr>
              <w:numPr>
                <w:ilvl w:val="0"/>
                <w:numId w:val="83"/>
              </w:numPr>
              <w:spacing w:line="259" w:lineRule="auto"/>
              <w:ind w:hanging="360"/>
              <w:rPr>
                <w:sz w:val="18"/>
                <w:szCs w:val="18"/>
              </w:rPr>
            </w:pPr>
            <w:r w:rsidRPr="007F218B">
              <w:rPr>
                <w:sz w:val="18"/>
                <w:szCs w:val="18"/>
              </w:rPr>
              <w:t>What features in the school grounds could be used in a traditional tale?</w:t>
            </w:r>
          </w:p>
          <w:p w14:paraId="1BC36F7D" w14:textId="77777777" w:rsidR="004B3D59" w:rsidRDefault="004B3D59" w:rsidP="00C6429C">
            <w:pPr>
              <w:rPr>
                <w:sz w:val="18"/>
                <w:szCs w:val="18"/>
              </w:rPr>
            </w:pPr>
            <w:r>
              <w:rPr>
                <w:sz w:val="18"/>
                <w:szCs w:val="18"/>
              </w:rPr>
              <w:t>What features of the local area could be used in a traditional tale?</w:t>
            </w:r>
          </w:p>
          <w:p w14:paraId="10E06F39" w14:textId="77777777" w:rsidR="004B3D59" w:rsidRPr="00625442" w:rsidRDefault="004B3D59" w:rsidP="00C6429C">
            <w:pPr>
              <w:rPr>
                <w:rFonts w:cstheme="minorHAnsi"/>
              </w:rPr>
            </w:pPr>
          </w:p>
          <w:p w14:paraId="3398DC1D" w14:textId="77777777" w:rsidR="004B3D59" w:rsidRDefault="004B3D59" w:rsidP="00C6429C">
            <w:pPr>
              <w:spacing w:after="21"/>
            </w:pPr>
            <w:r>
              <w:rPr>
                <w:b/>
                <w:sz w:val="18"/>
              </w:rPr>
              <w:t xml:space="preserve">Past and Present </w:t>
            </w:r>
          </w:p>
          <w:p w14:paraId="0A4105E0" w14:textId="77777777" w:rsidR="004B3D59" w:rsidRPr="006D7FC4" w:rsidRDefault="004B3D59" w:rsidP="00C6429C">
            <w:pPr>
              <w:numPr>
                <w:ilvl w:val="0"/>
                <w:numId w:val="90"/>
              </w:numPr>
              <w:spacing w:after="1"/>
              <w:ind w:hanging="360"/>
            </w:pPr>
            <w:r>
              <w:rPr>
                <w:sz w:val="18"/>
              </w:rPr>
              <w:t>Look at images of traditional tales front covers and illustrations and how they have changed over time.</w:t>
            </w:r>
          </w:p>
          <w:p w14:paraId="7B8B24D5" w14:textId="77777777" w:rsidR="004B3D59" w:rsidRPr="00032358" w:rsidRDefault="004B3D59" w:rsidP="00C6429C">
            <w:pPr>
              <w:numPr>
                <w:ilvl w:val="0"/>
                <w:numId w:val="90"/>
              </w:numPr>
              <w:spacing w:after="1"/>
              <w:ind w:hanging="360"/>
              <w:rPr>
                <w:sz w:val="18"/>
                <w:szCs w:val="18"/>
              </w:rPr>
            </w:pPr>
            <w:r w:rsidRPr="00032358">
              <w:rPr>
                <w:sz w:val="18"/>
                <w:szCs w:val="18"/>
              </w:rPr>
              <w:t xml:space="preserve">Learn about Hans Christian Anderson and Brothers Grimm </w:t>
            </w:r>
          </w:p>
          <w:p w14:paraId="24110401" w14:textId="77777777" w:rsidR="004B3D59" w:rsidRDefault="004B3D59" w:rsidP="00C6429C">
            <w:r>
              <w:rPr>
                <w:sz w:val="18"/>
              </w:rPr>
              <w:t xml:space="preserve"> </w:t>
            </w:r>
          </w:p>
          <w:p w14:paraId="3BD36152" w14:textId="77777777" w:rsidR="004B3D59" w:rsidRDefault="004B3D59" w:rsidP="00C6429C">
            <w:pPr>
              <w:spacing w:after="27" w:line="241" w:lineRule="auto"/>
            </w:pPr>
            <w:r>
              <w:rPr>
                <w:b/>
                <w:sz w:val="18"/>
              </w:rPr>
              <w:t xml:space="preserve">People, culture, and communities </w:t>
            </w:r>
          </w:p>
          <w:p w14:paraId="37496127" w14:textId="77777777" w:rsidR="004B3D59" w:rsidRDefault="004B3D59" w:rsidP="00C6429C">
            <w:pPr>
              <w:numPr>
                <w:ilvl w:val="0"/>
                <w:numId w:val="90"/>
              </w:numPr>
              <w:spacing w:after="29"/>
              <w:ind w:hanging="360"/>
            </w:pPr>
            <w:r>
              <w:rPr>
                <w:sz w:val="18"/>
              </w:rPr>
              <w:t xml:space="preserve">Easter story-how we celebrate and the importance to Christians. </w:t>
            </w:r>
          </w:p>
          <w:p w14:paraId="1520F142" w14:textId="77777777" w:rsidR="004B3D59" w:rsidRDefault="004B3D59" w:rsidP="00C6429C">
            <w:pPr>
              <w:numPr>
                <w:ilvl w:val="0"/>
                <w:numId w:val="90"/>
              </w:numPr>
              <w:spacing w:after="3" w:line="239" w:lineRule="auto"/>
              <w:ind w:hanging="360"/>
            </w:pPr>
            <w:r>
              <w:rPr>
                <w:sz w:val="18"/>
              </w:rPr>
              <w:t>Mother’s Day</w:t>
            </w:r>
          </w:p>
          <w:p w14:paraId="2BD42D85" w14:textId="77777777" w:rsidR="004B3D59" w:rsidRPr="00627DD7" w:rsidRDefault="004B3D59" w:rsidP="00C6429C">
            <w:pPr>
              <w:numPr>
                <w:ilvl w:val="0"/>
                <w:numId w:val="90"/>
              </w:numPr>
              <w:spacing w:after="3" w:line="239" w:lineRule="auto"/>
              <w:ind w:hanging="360"/>
              <w:rPr>
                <w:sz w:val="18"/>
                <w:szCs w:val="18"/>
              </w:rPr>
            </w:pPr>
            <w:r w:rsidRPr="00627DD7">
              <w:rPr>
                <w:sz w:val="18"/>
                <w:szCs w:val="18"/>
              </w:rPr>
              <w:t>Look at a range of traditional tales from around the world.</w:t>
            </w:r>
          </w:p>
          <w:p w14:paraId="05E3182B" w14:textId="77777777" w:rsidR="004B3D59" w:rsidRPr="000932B3" w:rsidRDefault="004B3D59" w:rsidP="00C6429C">
            <w:pPr>
              <w:numPr>
                <w:ilvl w:val="0"/>
                <w:numId w:val="87"/>
              </w:numPr>
              <w:spacing w:line="259" w:lineRule="auto"/>
              <w:ind w:hanging="360"/>
              <w:rPr>
                <w:sz w:val="18"/>
                <w:szCs w:val="18"/>
              </w:rPr>
            </w:pPr>
            <w:r w:rsidRPr="000932B3">
              <w:rPr>
                <w:sz w:val="18"/>
                <w:szCs w:val="18"/>
              </w:rPr>
              <w:t>Look at Danish and German cities where Hans Christian Anderson and the Brothers Grimm were born and what features of their local area inspired their traditional tales.</w:t>
            </w:r>
          </w:p>
          <w:p w14:paraId="7422DCB8" w14:textId="77777777" w:rsidR="004B3D59" w:rsidRDefault="004B3D59" w:rsidP="00C6429C">
            <w:r>
              <w:rPr>
                <w:sz w:val="18"/>
              </w:rPr>
              <w:t xml:space="preserve"> </w:t>
            </w:r>
          </w:p>
          <w:p w14:paraId="787A7A66" w14:textId="77777777" w:rsidR="004B3D59" w:rsidRDefault="004B3D59" w:rsidP="00C6429C">
            <w:r>
              <w:rPr>
                <w:sz w:val="18"/>
              </w:rPr>
              <w:t xml:space="preserve"> </w:t>
            </w:r>
          </w:p>
          <w:p w14:paraId="0DB68921" w14:textId="77777777" w:rsidR="004B3D59" w:rsidRDefault="004B3D59" w:rsidP="00C6429C">
            <w:r>
              <w:rPr>
                <w:sz w:val="18"/>
              </w:rPr>
              <w:t xml:space="preserve"> </w:t>
            </w:r>
          </w:p>
          <w:p w14:paraId="2EB76406" w14:textId="77777777" w:rsidR="004B3D59" w:rsidRDefault="004B3D59" w:rsidP="00C6429C">
            <w:r>
              <w:rPr>
                <w:sz w:val="18"/>
              </w:rPr>
              <w:t xml:space="preserve"> </w:t>
            </w:r>
          </w:p>
          <w:p w14:paraId="4C84F406" w14:textId="77777777" w:rsidR="004B3D59" w:rsidRDefault="004B3D59" w:rsidP="00C6429C">
            <w:r>
              <w:rPr>
                <w:sz w:val="18"/>
              </w:rPr>
              <w:t xml:space="preserve"> </w:t>
            </w:r>
          </w:p>
          <w:p w14:paraId="28CE2BC2" w14:textId="23926CB6" w:rsidR="004B3D59" w:rsidRPr="00625442" w:rsidRDefault="004B3D59" w:rsidP="00C6429C">
            <w:pPr>
              <w:spacing w:after="29" w:line="239" w:lineRule="auto"/>
              <w:rPr>
                <w:rFonts w:cstheme="minorHAnsi"/>
              </w:rPr>
            </w:pPr>
            <w:r>
              <w:rPr>
                <w:sz w:val="18"/>
              </w:rPr>
              <w:t xml:space="preserve"> </w:t>
            </w:r>
          </w:p>
        </w:tc>
        <w:tc>
          <w:tcPr>
            <w:tcW w:w="3112" w:type="dxa"/>
            <w:gridSpan w:val="3"/>
            <w:tcBorders>
              <w:top w:val="single" w:sz="4" w:space="0" w:color="000000"/>
              <w:left w:val="single" w:sz="4" w:space="0" w:color="000000"/>
              <w:right w:val="single" w:sz="4" w:space="0" w:color="000000"/>
            </w:tcBorders>
            <w:vAlign w:val="center"/>
          </w:tcPr>
          <w:p w14:paraId="72A037C2" w14:textId="77777777" w:rsidR="004B3D59" w:rsidRDefault="004B3D59" w:rsidP="00C6429C">
            <w:pPr>
              <w:spacing w:after="29" w:line="239" w:lineRule="auto"/>
            </w:pPr>
            <w:r>
              <w:rPr>
                <w:b/>
                <w:sz w:val="18"/>
              </w:rPr>
              <w:t xml:space="preserve">Significant figures of focus </w:t>
            </w:r>
          </w:p>
          <w:p w14:paraId="07880298" w14:textId="77777777" w:rsidR="004B3D59" w:rsidRPr="00F63B91" w:rsidRDefault="004B3D59" w:rsidP="00C6429C">
            <w:pPr>
              <w:numPr>
                <w:ilvl w:val="0"/>
                <w:numId w:val="85"/>
              </w:numPr>
              <w:spacing w:after="1"/>
              <w:ind w:hanging="360"/>
            </w:pPr>
            <w:r>
              <w:rPr>
                <w:sz w:val="18"/>
              </w:rPr>
              <w:t>Mr Cooper – site manager</w:t>
            </w:r>
          </w:p>
          <w:p w14:paraId="07D8311A" w14:textId="77777777" w:rsidR="004B3D59" w:rsidRDefault="004B3D59" w:rsidP="00C6429C">
            <w:pPr>
              <w:numPr>
                <w:ilvl w:val="0"/>
                <w:numId w:val="85"/>
              </w:numPr>
              <w:spacing w:after="1"/>
              <w:ind w:hanging="360"/>
              <w:rPr>
                <w:sz w:val="18"/>
                <w:szCs w:val="18"/>
              </w:rPr>
            </w:pPr>
            <w:r w:rsidRPr="001D52AE">
              <w:rPr>
                <w:sz w:val="18"/>
                <w:szCs w:val="18"/>
              </w:rPr>
              <w:t>David Attenborough</w:t>
            </w:r>
          </w:p>
          <w:p w14:paraId="0BE0688C" w14:textId="77777777" w:rsidR="004B3D59" w:rsidRPr="001D52AE" w:rsidRDefault="004B3D59" w:rsidP="00C6429C">
            <w:pPr>
              <w:numPr>
                <w:ilvl w:val="0"/>
                <w:numId w:val="85"/>
              </w:numPr>
              <w:spacing w:after="1"/>
              <w:ind w:hanging="360"/>
              <w:rPr>
                <w:sz w:val="18"/>
                <w:szCs w:val="18"/>
              </w:rPr>
            </w:pPr>
            <w:r>
              <w:rPr>
                <w:sz w:val="18"/>
                <w:szCs w:val="18"/>
              </w:rPr>
              <w:t>Ellen MacArthur</w:t>
            </w:r>
          </w:p>
          <w:p w14:paraId="3B177BE1" w14:textId="77777777" w:rsidR="004B3D59" w:rsidRDefault="004B3D59" w:rsidP="00C6429C"/>
          <w:p w14:paraId="0EF84959" w14:textId="77777777" w:rsidR="004B3D59" w:rsidRDefault="004B3D59" w:rsidP="00C6429C">
            <w:r>
              <w:rPr>
                <w:b/>
                <w:sz w:val="18"/>
              </w:rPr>
              <w:t xml:space="preserve"> </w:t>
            </w:r>
          </w:p>
          <w:p w14:paraId="6622904E" w14:textId="77777777" w:rsidR="004B3D59" w:rsidRDefault="004B3D59" w:rsidP="00C6429C">
            <w:pPr>
              <w:spacing w:after="18"/>
            </w:pPr>
            <w:r>
              <w:rPr>
                <w:b/>
                <w:sz w:val="18"/>
              </w:rPr>
              <w:t xml:space="preserve">Community links </w:t>
            </w:r>
          </w:p>
          <w:p w14:paraId="5706EA49" w14:textId="77777777" w:rsidR="004B3D59" w:rsidRPr="00BC0786" w:rsidRDefault="004B3D59" w:rsidP="00C6429C">
            <w:pPr>
              <w:numPr>
                <w:ilvl w:val="0"/>
                <w:numId w:val="85"/>
              </w:numPr>
              <w:spacing w:after="33" w:line="243" w:lineRule="auto"/>
              <w:ind w:hanging="360"/>
            </w:pPr>
            <w:r>
              <w:rPr>
                <w:sz w:val="18"/>
              </w:rPr>
              <w:t>Who in the community looks after animals?</w:t>
            </w:r>
          </w:p>
          <w:p w14:paraId="3F56C637" w14:textId="77777777" w:rsidR="004B3D59" w:rsidRPr="007C7E44" w:rsidRDefault="004B3D59" w:rsidP="00C6429C">
            <w:pPr>
              <w:numPr>
                <w:ilvl w:val="0"/>
                <w:numId w:val="85"/>
              </w:numPr>
              <w:spacing w:after="33" w:line="243" w:lineRule="auto"/>
              <w:ind w:hanging="360"/>
            </w:pPr>
            <w:r>
              <w:rPr>
                <w:sz w:val="18"/>
              </w:rPr>
              <w:t>How can we help look after our local environment?</w:t>
            </w:r>
          </w:p>
          <w:p w14:paraId="7EFF01B2" w14:textId="77777777" w:rsidR="004B3D59" w:rsidRPr="007C7E44" w:rsidRDefault="004B3D59" w:rsidP="00C6429C">
            <w:pPr>
              <w:numPr>
                <w:ilvl w:val="0"/>
                <w:numId w:val="85"/>
              </w:numPr>
              <w:spacing w:after="33" w:line="243" w:lineRule="auto"/>
              <w:ind w:hanging="360"/>
              <w:rPr>
                <w:sz w:val="18"/>
                <w:szCs w:val="18"/>
              </w:rPr>
            </w:pPr>
            <w:r w:rsidRPr="007C7E44">
              <w:rPr>
                <w:sz w:val="18"/>
                <w:szCs w:val="18"/>
              </w:rPr>
              <w:t xml:space="preserve">What can you see in the local park that supports looking after the environment? </w:t>
            </w:r>
          </w:p>
          <w:p w14:paraId="17F10214" w14:textId="77777777" w:rsidR="004B3D59" w:rsidRPr="0028405C" w:rsidRDefault="004B3D59" w:rsidP="00C6429C">
            <w:pPr>
              <w:numPr>
                <w:ilvl w:val="0"/>
                <w:numId w:val="85"/>
              </w:numPr>
              <w:spacing w:after="33" w:line="243" w:lineRule="auto"/>
              <w:ind w:hanging="360"/>
            </w:pPr>
            <w:r w:rsidRPr="007C7E44">
              <w:rPr>
                <w:sz w:val="18"/>
                <w:szCs w:val="18"/>
              </w:rPr>
              <w:t>How do animals and plants survive in the local</w:t>
            </w:r>
            <w:r>
              <w:t xml:space="preserve"> </w:t>
            </w:r>
            <w:r w:rsidRPr="007C7E44">
              <w:rPr>
                <w:sz w:val="18"/>
                <w:szCs w:val="18"/>
              </w:rPr>
              <w:t>area?</w:t>
            </w:r>
          </w:p>
          <w:p w14:paraId="13E968D9" w14:textId="77777777" w:rsidR="004B3D59" w:rsidRPr="00BC0786" w:rsidRDefault="004B3D59" w:rsidP="00C6429C">
            <w:pPr>
              <w:numPr>
                <w:ilvl w:val="0"/>
                <w:numId w:val="85"/>
              </w:numPr>
              <w:spacing w:after="33" w:line="243" w:lineRule="auto"/>
              <w:ind w:hanging="360"/>
            </w:pPr>
            <w:r>
              <w:rPr>
                <w:sz w:val="18"/>
                <w:szCs w:val="18"/>
              </w:rPr>
              <w:t>Visit Sealife centre in Birmingham</w:t>
            </w:r>
          </w:p>
          <w:p w14:paraId="0091087B" w14:textId="77777777" w:rsidR="004B3D59" w:rsidRPr="00625442" w:rsidRDefault="004B3D59" w:rsidP="00C6429C">
            <w:pPr>
              <w:rPr>
                <w:rFonts w:cstheme="minorHAnsi"/>
              </w:rPr>
            </w:pPr>
            <w:r>
              <w:rPr>
                <w:sz w:val="18"/>
              </w:rPr>
              <w:t xml:space="preserve"> </w:t>
            </w:r>
          </w:p>
          <w:p w14:paraId="56FF1074" w14:textId="77777777" w:rsidR="004B3D59" w:rsidRDefault="004B3D59" w:rsidP="00C6429C">
            <w:pPr>
              <w:spacing w:after="18"/>
            </w:pPr>
            <w:r>
              <w:rPr>
                <w:b/>
                <w:sz w:val="18"/>
              </w:rPr>
              <w:t xml:space="preserve">The Natural World </w:t>
            </w:r>
          </w:p>
          <w:p w14:paraId="12270DB5" w14:textId="77777777" w:rsidR="004B3D59" w:rsidRPr="00FF3A84" w:rsidRDefault="004B3D59" w:rsidP="00C6429C">
            <w:pPr>
              <w:pStyle w:val="ListParagraph"/>
              <w:numPr>
                <w:ilvl w:val="0"/>
                <w:numId w:val="78"/>
              </w:numPr>
              <w:spacing w:after="2" w:line="239" w:lineRule="auto"/>
              <w:ind w:right="39"/>
              <w:rPr>
                <w:sz w:val="18"/>
                <w:szCs w:val="18"/>
              </w:rPr>
            </w:pPr>
            <w:r w:rsidRPr="00FF3A84">
              <w:rPr>
                <w:sz w:val="18"/>
                <w:szCs w:val="18"/>
              </w:rPr>
              <w:t>What habitats can we see in our local area?</w:t>
            </w:r>
          </w:p>
          <w:p w14:paraId="7F459657" w14:textId="77777777" w:rsidR="004B3D59" w:rsidRPr="00FF3A84" w:rsidRDefault="004B3D59" w:rsidP="00C6429C">
            <w:pPr>
              <w:pStyle w:val="ListParagraph"/>
              <w:numPr>
                <w:ilvl w:val="0"/>
                <w:numId w:val="78"/>
              </w:numPr>
              <w:spacing w:after="2" w:line="239" w:lineRule="auto"/>
              <w:ind w:right="39"/>
              <w:rPr>
                <w:sz w:val="18"/>
                <w:szCs w:val="18"/>
              </w:rPr>
            </w:pPr>
            <w:r w:rsidRPr="00FF3A84">
              <w:rPr>
                <w:sz w:val="18"/>
                <w:szCs w:val="18"/>
              </w:rPr>
              <w:t>What animals live in the woods at the back of school?</w:t>
            </w:r>
          </w:p>
          <w:p w14:paraId="2BA593A6" w14:textId="77777777" w:rsidR="004B3D59" w:rsidRPr="00FF3A84" w:rsidRDefault="004B3D59" w:rsidP="00C6429C">
            <w:pPr>
              <w:pStyle w:val="ListParagraph"/>
              <w:numPr>
                <w:ilvl w:val="0"/>
                <w:numId w:val="78"/>
              </w:numPr>
              <w:spacing w:after="2" w:line="239" w:lineRule="auto"/>
              <w:ind w:right="39"/>
              <w:rPr>
                <w:sz w:val="18"/>
                <w:szCs w:val="18"/>
              </w:rPr>
            </w:pPr>
            <w:r w:rsidRPr="00FF3A84">
              <w:rPr>
                <w:sz w:val="18"/>
                <w:szCs w:val="18"/>
              </w:rPr>
              <w:t>What is the climate and weather like in the UK?</w:t>
            </w:r>
          </w:p>
          <w:p w14:paraId="0A1E0D84" w14:textId="77777777" w:rsidR="004B3D59" w:rsidRPr="00FF3A84" w:rsidRDefault="004B3D59" w:rsidP="00C6429C">
            <w:pPr>
              <w:pStyle w:val="ListParagraph"/>
              <w:numPr>
                <w:ilvl w:val="0"/>
                <w:numId w:val="78"/>
              </w:numPr>
              <w:spacing w:after="2" w:line="239" w:lineRule="auto"/>
              <w:ind w:right="39"/>
              <w:rPr>
                <w:sz w:val="18"/>
                <w:szCs w:val="18"/>
              </w:rPr>
            </w:pPr>
            <w:r w:rsidRPr="00FF3A84">
              <w:rPr>
                <w:sz w:val="18"/>
                <w:szCs w:val="18"/>
              </w:rPr>
              <w:t xml:space="preserve">What is the weather and climate like in </w:t>
            </w:r>
            <w:proofErr w:type="spellStart"/>
            <w:r w:rsidRPr="00FF3A84">
              <w:rPr>
                <w:sz w:val="18"/>
                <w:szCs w:val="18"/>
              </w:rPr>
              <w:t>habiats</w:t>
            </w:r>
            <w:proofErr w:type="spellEnd"/>
            <w:r w:rsidRPr="00FF3A84">
              <w:rPr>
                <w:sz w:val="18"/>
                <w:szCs w:val="18"/>
              </w:rPr>
              <w:t xml:space="preserve"> around the world? E.g. deserts, the polar regions, seas and oceans, rainforests</w:t>
            </w:r>
          </w:p>
          <w:p w14:paraId="3DF93BFF" w14:textId="77777777" w:rsidR="004B3D59" w:rsidRDefault="004B3D59" w:rsidP="00C6429C">
            <w:r>
              <w:rPr>
                <w:b/>
                <w:sz w:val="18"/>
              </w:rPr>
              <w:t xml:space="preserve"> </w:t>
            </w:r>
          </w:p>
          <w:p w14:paraId="1D7F8493" w14:textId="77777777" w:rsidR="004B3D59" w:rsidRPr="007C7E44" w:rsidRDefault="004B3D59" w:rsidP="00C6429C">
            <w:pPr>
              <w:rPr>
                <w:sz w:val="18"/>
                <w:szCs w:val="18"/>
              </w:rPr>
            </w:pPr>
            <w:r>
              <w:rPr>
                <w:b/>
                <w:sz w:val="18"/>
              </w:rPr>
              <w:t xml:space="preserve">Past </w:t>
            </w:r>
            <w:r w:rsidRPr="007C7E44">
              <w:rPr>
                <w:b/>
                <w:sz w:val="18"/>
                <w:szCs w:val="18"/>
              </w:rPr>
              <w:t xml:space="preserve">and Present </w:t>
            </w:r>
          </w:p>
          <w:p w14:paraId="400DB433" w14:textId="77777777" w:rsidR="004B3D59" w:rsidRPr="007C7E44" w:rsidRDefault="004B3D59" w:rsidP="00C6429C">
            <w:pPr>
              <w:pStyle w:val="ListParagraph"/>
              <w:numPr>
                <w:ilvl w:val="0"/>
                <w:numId w:val="78"/>
              </w:numPr>
              <w:spacing w:after="19" w:line="259" w:lineRule="auto"/>
              <w:rPr>
                <w:sz w:val="18"/>
                <w:szCs w:val="18"/>
              </w:rPr>
            </w:pPr>
            <w:r w:rsidRPr="007C7E44">
              <w:rPr>
                <w:sz w:val="18"/>
                <w:szCs w:val="18"/>
              </w:rPr>
              <w:t>What has David Attenborough taught us about habitats around the world and how they have changed over time?</w:t>
            </w:r>
          </w:p>
          <w:p w14:paraId="68C6D63A" w14:textId="77777777" w:rsidR="004B3D59" w:rsidRPr="007C7E44" w:rsidRDefault="004B3D59" w:rsidP="00C6429C">
            <w:pPr>
              <w:pStyle w:val="ListParagraph"/>
              <w:numPr>
                <w:ilvl w:val="0"/>
                <w:numId w:val="78"/>
              </w:numPr>
              <w:spacing w:after="19" w:line="259" w:lineRule="auto"/>
              <w:rPr>
                <w:sz w:val="18"/>
                <w:szCs w:val="18"/>
              </w:rPr>
            </w:pPr>
            <w:r w:rsidRPr="007C7E44">
              <w:rPr>
                <w:sz w:val="18"/>
                <w:szCs w:val="18"/>
              </w:rPr>
              <w:t>Explorers over time e.g. Polar region explorers, Ellen MacArthur</w:t>
            </w:r>
          </w:p>
          <w:p w14:paraId="2F1556C6" w14:textId="77777777" w:rsidR="004B3D59" w:rsidRDefault="004B3D59" w:rsidP="00C6429C">
            <w:r>
              <w:rPr>
                <w:sz w:val="18"/>
              </w:rPr>
              <w:t xml:space="preserve"> </w:t>
            </w:r>
          </w:p>
          <w:p w14:paraId="60AEAC64" w14:textId="77777777" w:rsidR="004B3D59" w:rsidRDefault="004B3D59" w:rsidP="00C6429C">
            <w:pPr>
              <w:spacing w:after="30" w:line="239" w:lineRule="auto"/>
            </w:pPr>
            <w:r>
              <w:rPr>
                <w:b/>
                <w:sz w:val="18"/>
              </w:rPr>
              <w:t xml:space="preserve">People, culture, and communities </w:t>
            </w:r>
          </w:p>
          <w:p w14:paraId="28185697" w14:textId="77777777" w:rsidR="004B3D59" w:rsidRPr="00A73641" w:rsidRDefault="004B3D59" w:rsidP="00C6429C">
            <w:pPr>
              <w:numPr>
                <w:ilvl w:val="0"/>
                <w:numId w:val="91"/>
              </w:numPr>
              <w:spacing w:after="1"/>
              <w:ind w:hanging="360"/>
            </w:pPr>
            <w:r>
              <w:rPr>
                <w:sz w:val="18"/>
              </w:rPr>
              <w:t>Learn about the Yanomami tribe in the Amazon rainforest, how is their life similar/different to ours?</w:t>
            </w:r>
          </w:p>
          <w:p w14:paraId="48BEA5AA" w14:textId="77777777" w:rsidR="004B3D59" w:rsidRDefault="004B3D59" w:rsidP="00C6429C">
            <w:pPr>
              <w:spacing w:after="1"/>
              <w:ind w:left="360"/>
            </w:pPr>
          </w:p>
          <w:p w14:paraId="54E6372F" w14:textId="77777777" w:rsidR="004B3D59" w:rsidRDefault="004B3D59" w:rsidP="00C6429C">
            <w:r>
              <w:rPr>
                <w:sz w:val="18"/>
              </w:rPr>
              <w:t xml:space="preserve"> </w:t>
            </w:r>
          </w:p>
          <w:p w14:paraId="1EDFEA68" w14:textId="77777777" w:rsidR="004B3D59" w:rsidRDefault="004B3D59" w:rsidP="00C6429C">
            <w:r>
              <w:rPr>
                <w:sz w:val="18"/>
              </w:rPr>
              <w:t xml:space="preserve"> </w:t>
            </w:r>
          </w:p>
          <w:p w14:paraId="0F305394" w14:textId="77777777" w:rsidR="004B3D59" w:rsidRDefault="004B3D59" w:rsidP="00C6429C">
            <w:r>
              <w:rPr>
                <w:sz w:val="18"/>
              </w:rPr>
              <w:t xml:space="preserve"> </w:t>
            </w:r>
          </w:p>
          <w:p w14:paraId="08718C12" w14:textId="4C03064B" w:rsidR="004B3D59" w:rsidRPr="00625442" w:rsidRDefault="004B3D59" w:rsidP="00C6429C">
            <w:pPr>
              <w:spacing w:after="29" w:line="239" w:lineRule="auto"/>
              <w:rPr>
                <w:rFonts w:cstheme="minorHAnsi"/>
              </w:rPr>
            </w:pPr>
            <w:r>
              <w:rPr>
                <w:sz w:val="18"/>
              </w:rPr>
              <w:t xml:space="preserve"> </w:t>
            </w:r>
          </w:p>
        </w:tc>
        <w:tc>
          <w:tcPr>
            <w:tcW w:w="3112" w:type="dxa"/>
            <w:tcBorders>
              <w:top w:val="single" w:sz="4" w:space="0" w:color="000000"/>
              <w:left w:val="single" w:sz="4" w:space="0" w:color="000000"/>
              <w:right w:val="single" w:sz="4" w:space="0" w:color="000000"/>
            </w:tcBorders>
          </w:tcPr>
          <w:p w14:paraId="3ED7B1BD" w14:textId="77777777" w:rsidR="004B3D59" w:rsidRDefault="004B3D59" w:rsidP="00C6429C">
            <w:pPr>
              <w:spacing w:after="29" w:line="239" w:lineRule="auto"/>
            </w:pPr>
            <w:r>
              <w:rPr>
                <w:b/>
                <w:sz w:val="18"/>
              </w:rPr>
              <w:t xml:space="preserve">Significant figures of focus </w:t>
            </w:r>
          </w:p>
          <w:p w14:paraId="73CA80D7" w14:textId="77777777" w:rsidR="004B3D59" w:rsidRDefault="004B3D59" w:rsidP="00C6429C">
            <w:pPr>
              <w:pStyle w:val="ListParagraph"/>
              <w:numPr>
                <w:ilvl w:val="0"/>
                <w:numId w:val="86"/>
              </w:numPr>
              <w:spacing w:line="259" w:lineRule="auto"/>
              <w:rPr>
                <w:sz w:val="18"/>
                <w:szCs w:val="18"/>
              </w:rPr>
            </w:pPr>
            <w:r w:rsidRPr="008805B9">
              <w:rPr>
                <w:sz w:val="18"/>
                <w:szCs w:val="18"/>
              </w:rPr>
              <w:t>Mrs Thomas, Miss Porter, Mrs Fiteih</w:t>
            </w:r>
            <w:r>
              <w:rPr>
                <w:sz w:val="18"/>
                <w:szCs w:val="18"/>
              </w:rPr>
              <w:t xml:space="preserve"> (Year 1 staff)</w:t>
            </w:r>
          </w:p>
          <w:p w14:paraId="3ABDA880" w14:textId="77777777" w:rsidR="004B3D59" w:rsidRDefault="004B3D59" w:rsidP="00C6429C">
            <w:pPr>
              <w:pStyle w:val="ListParagraph"/>
              <w:numPr>
                <w:ilvl w:val="0"/>
                <w:numId w:val="86"/>
              </w:numPr>
              <w:spacing w:line="259" w:lineRule="auto"/>
              <w:rPr>
                <w:sz w:val="18"/>
                <w:szCs w:val="18"/>
              </w:rPr>
            </w:pPr>
            <w:r>
              <w:rPr>
                <w:sz w:val="18"/>
                <w:szCs w:val="18"/>
              </w:rPr>
              <w:t>Mary Anning</w:t>
            </w:r>
          </w:p>
          <w:p w14:paraId="0620EDD7" w14:textId="5A61651F" w:rsidR="005400EA" w:rsidRPr="008805B9" w:rsidRDefault="005400EA" w:rsidP="00C6429C">
            <w:pPr>
              <w:pStyle w:val="ListParagraph"/>
              <w:numPr>
                <w:ilvl w:val="0"/>
                <w:numId w:val="86"/>
              </w:numPr>
              <w:spacing w:line="259" w:lineRule="auto"/>
              <w:rPr>
                <w:sz w:val="18"/>
                <w:szCs w:val="18"/>
              </w:rPr>
            </w:pPr>
            <w:r>
              <w:rPr>
                <w:sz w:val="18"/>
                <w:szCs w:val="18"/>
              </w:rPr>
              <w:t>Mrs Rimmer - gardening</w:t>
            </w:r>
          </w:p>
          <w:p w14:paraId="18F5FBA9" w14:textId="77777777" w:rsidR="004B3D59" w:rsidRDefault="004B3D59" w:rsidP="00C6429C"/>
          <w:p w14:paraId="2FC44EF9" w14:textId="77777777" w:rsidR="004B3D59" w:rsidRDefault="004B3D59" w:rsidP="00C6429C">
            <w:r>
              <w:rPr>
                <w:b/>
                <w:sz w:val="18"/>
              </w:rPr>
              <w:t xml:space="preserve"> </w:t>
            </w:r>
          </w:p>
          <w:p w14:paraId="1916725D" w14:textId="77777777" w:rsidR="004B3D59" w:rsidRDefault="004B3D59" w:rsidP="00C6429C">
            <w:pPr>
              <w:spacing w:after="18"/>
            </w:pPr>
            <w:r>
              <w:rPr>
                <w:b/>
                <w:sz w:val="18"/>
              </w:rPr>
              <w:t xml:space="preserve">Community links </w:t>
            </w:r>
          </w:p>
          <w:p w14:paraId="0D2E0D57" w14:textId="77777777" w:rsidR="004B3D59" w:rsidRPr="0028405C" w:rsidRDefault="004B3D59" w:rsidP="00C6429C">
            <w:pPr>
              <w:pStyle w:val="ListParagraph"/>
              <w:numPr>
                <w:ilvl w:val="0"/>
                <w:numId w:val="82"/>
              </w:numPr>
              <w:spacing w:after="34" w:line="242" w:lineRule="auto"/>
              <w:ind w:right="21"/>
            </w:pPr>
            <w:r w:rsidRPr="00CE2F58">
              <w:rPr>
                <w:sz w:val="18"/>
              </w:rPr>
              <w:t>Where in the local area might you find habitats for minibeasts</w:t>
            </w:r>
            <w:r>
              <w:rPr>
                <w:sz w:val="18"/>
              </w:rPr>
              <w:t>?</w:t>
            </w:r>
          </w:p>
          <w:p w14:paraId="3AC274E2" w14:textId="77777777" w:rsidR="004B3D59" w:rsidRDefault="004B3D59" w:rsidP="00C6429C">
            <w:pPr>
              <w:pStyle w:val="ListParagraph"/>
              <w:numPr>
                <w:ilvl w:val="0"/>
                <w:numId w:val="82"/>
              </w:numPr>
              <w:spacing w:after="34" w:line="242" w:lineRule="auto"/>
              <w:ind w:right="21"/>
              <w:rPr>
                <w:sz w:val="18"/>
                <w:szCs w:val="18"/>
              </w:rPr>
            </w:pPr>
            <w:r w:rsidRPr="0028405C">
              <w:rPr>
                <w:sz w:val="18"/>
                <w:szCs w:val="18"/>
              </w:rPr>
              <w:t>Local garden centres</w:t>
            </w:r>
          </w:p>
          <w:p w14:paraId="428F731F" w14:textId="15F67411" w:rsidR="00783861" w:rsidRDefault="00783861" w:rsidP="00C6429C">
            <w:pPr>
              <w:pStyle w:val="ListParagraph"/>
              <w:numPr>
                <w:ilvl w:val="0"/>
                <w:numId w:val="82"/>
              </w:numPr>
              <w:spacing w:after="34" w:line="242" w:lineRule="auto"/>
              <w:ind w:right="21"/>
              <w:rPr>
                <w:sz w:val="18"/>
                <w:szCs w:val="18"/>
              </w:rPr>
            </w:pPr>
            <w:r>
              <w:rPr>
                <w:sz w:val="18"/>
                <w:szCs w:val="18"/>
              </w:rPr>
              <w:t>Visits to Year 1 for Reading for Pleasure</w:t>
            </w:r>
          </w:p>
          <w:p w14:paraId="730BF9DE" w14:textId="48EAEC52" w:rsidR="00783861" w:rsidRPr="0028405C" w:rsidRDefault="00783861" w:rsidP="00C6429C">
            <w:pPr>
              <w:pStyle w:val="ListParagraph"/>
              <w:numPr>
                <w:ilvl w:val="0"/>
                <w:numId w:val="82"/>
              </w:numPr>
              <w:spacing w:after="34" w:line="242" w:lineRule="auto"/>
              <w:ind w:right="21"/>
              <w:rPr>
                <w:sz w:val="18"/>
                <w:szCs w:val="18"/>
              </w:rPr>
            </w:pPr>
            <w:r>
              <w:rPr>
                <w:sz w:val="18"/>
                <w:szCs w:val="18"/>
              </w:rPr>
              <w:t>Transition playtimes – playing on the KS1 playground</w:t>
            </w:r>
          </w:p>
          <w:p w14:paraId="510AD75F" w14:textId="77777777" w:rsidR="004B3D59" w:rsidRDefault="004B3D59" w:rsidP="00C6429C"/>
          <w:p w14:paraId="27F5261D" w14:textId="77777777" w:rsidR="004B3D59" w:rsidRDefault="004B3D59" w:rsidP="00C6429C">
            <w:pPr>
              <w:rPr>
                <w:b/>
                <w:sz w:val="18"/>
              </w:rPr>
            </w:pPr>
            <w:r>
              <w:rPr>
                <w:b/>
                <w:sz w:val="18"/>
              </w:rPr>
              <w:t>The Natural World</w:t>
            </w:r>
          </w:p>
          <w:p w14:paraId="02C3EEC5" w14:textId="77777777" w:rsidR="004B3D59" w:rsidRPr="00717D83" w:rsidRDefault="004B3D59" w:rsidP="00C6429C">
            <w:pPr>
              <w:pStyle w:val="ListParagraph"/>
              <w:numPr>
                <w:ilvl w:val="0"/>
                <w:numId w:val="82"/>
              </w:numPr>
              <w:spacing w:line="259" w:lineRule="auto"/>
              <w:rPr>
                <w:sz w:val="18"/>
                <w:szCs w:val="18"/>
              </w:rPr>
            </w:pPr>
            <w:r w:rsidRPr="00717D83">
              <w:rPr>
                <w:sz w:val="18"/>
                <w:szCs w:val="18"/>
              </w:rPr>
              <w:t>Where in the school ground can we find minibeasts?</w:t>
            </w:r>
          </w:p>
          <w:p w14:paraId="6078DBC9" w14:textId="77777777" w:rsidR="004B3D59" w:rsidRPr="00595B56" w:rsidRDefault="004B3D59" w:rsidP="00595B56">
            <w:pPr>
              <w:pStyle w:val="ListParagraph"/>
              <w:numPr>
                <w:ilvl w:val="0"/>
                <w:numId w:val="82"/>
              </w:numPr>
              <w:rPr>
                <w:rFonts w:cstheme="minorHAnsi"/>
              </w:rPr>
            </w:pPr>
            <w:r w:rsidRPr="00595B56">
              <w:rPr>
                <w:sz w:val="18"/>
                <w:szCs w:val="18"/>
              </w:rPr>
              <w:t>How has the landscape changed since the time of the dinosaurs</w:t>
            </w:r>
          </w:p>
          <w:p w14:paraId="1794A875" w14:textId="77777777" w:rsidR="004B3D59" w:rsidRPr="00595B56" w:rsidRDefault="004B3D59" w:rsidP="00C6429C">
            <w:pPr>
              <w:numPr>
                <w:ilvl w:val="0"/>
                <w:numId w:val="92"/>
              </w:numPr>
              <w:spacing w:after="38"/>
              <w:ind w:hanging="360"/>
            </w:pPr>
            <w:r>
              <w:rPr>
                <w:sz w:val="18"/>
              </w:rPr>
              <w:t>What is happening outside now the weather is getting warmer? What are the signs of Summer/</w:t>
            </w:r>
          </w:p>
          <w:p w14:paraId="214EF421" w14:textId="17A73372" w:rsidR="00595B56" w:rsidRPr="00595B56" w:rsidRDefault="00595B56" w:rsidP="00C6429C">
            <w:pPr>
              <w:numPr>
                <w:ilvl w:val="0"/>
                <w:numId w:val="92"/>
              </w:numPr>
              <w:spacing w:after="38"/>
              <w:ind w:hanging="360"/>
              <w:rPr>
                <w:sz w:val="20"/>
                <w:szCs w:val="20"/>
              </w:rPr>
            </w:pPr>
            <w:r w:rsidRPr="00595B56">
              <w:rPr>
                <w:sz w:val="20"/>
                <w:szCs w:val="20"/>
              </w:rPr>
              <w:t>Planting pumpkin seeds ready to Harvest in Year 1</w:t>
            </w:r>
          </w:p>
          <w:p w14:paraId="3D0F3C56" w14:textId="77777777" w:rsidR="004B3D59" w:rsidRPr="0061137E" w:rsidRDefault="004B3D59" w:rsidP="00C6429C">
            <w:pPr>
              <w:numPr>
                <w:ilvl w:val="0"/>
                <w:numId w:val="92"/>
              </w:numPr>
              <w:spacing w:after="2" w:line="239" w:lineRule="auto"/>
              <w:ind w:hanging="360"/>
            </w:pPr>
            <w:r>
              <w:rPr>
                <w:sz w:val="18"/>
              </w:rPr>
              <w:t xml:space="preserve">What is happening in our gardens?  </w:t>
            </w:r>
          </w:p>
          <w:p w14:paraId="04968419" w14:textId="7FF31FB9" w:rsidR="0061137E" w:rsidRPr="0061137E" w:rsidRDefault="0061137E" w:rsidP="00C6429C">
            <w:pPr>
              <w:numPr>
                <w:ilvl w:val="0"/>
                <w:numId w:val="92"/>
              </w:numPr>
              <w:spacing w:after="2" w:line="239" w:lineRule="auto"/>
              <w:ind w:hanging="360"/>
              <w:rPr>
                <w:sz w:val="20"/>
                <w:szCs w:val="20"/>
              </w:rPr>
            </w:pPr>
            <w:r w:rsidRPr="0061137E">
              <w:rPr>
                <w:sz w:val="20"/>
                <w:szCs w:val="20"/>
              </w:rPr>
              <w:t>What changes are happening in Jubilee Park/Barn Lane Recreation ground?</w:t>
            </w:r>
          </w:p>
          <w:p w14:paraId="0C8A930D" w14:textId="77777777" w:rsidR="004B3D59" w:rsidRDefault="004B3D59" w:rsidP="00C6429C">
            <w:r>
              <w:rPr>
                <w:b/>
                <w:sz w:val="18"/>
              </w:rPr>
              <w:t xml:space="preserve"> </w:t>
            </w:r>
          </w:p>
          <w:p w14:paraId="3B380B1A" w14:textId="77777777" w:rsidR="004B3D59" w:rsidRDefault="004B3D59" w:rsidP="00C6429C">
            <w:pPr>
              <w:spacing w:after="18"/>
            </w:pPr>
            <w:r>
              <w:rPr>
                <w:b/>
                <w:sz w:val="18"/>
              </w:rPr>
              <w:t xml:space="preserve">Past and Present </w:t>
            </w:r>
          </w:p>
          <w:p w14:paraId="700EB2D1" w14:textId="77777777" w:rsidR="004B3D59" w:rsidRPr="005C3A1C" w:rsidRDefault="004B3D59" w:rsidP="00C6429C">
            <w:pPr>
              <w:numPr>
                <w:ilvl w:val="0"/>
                <w:numId w:val="92"/>
              </w:numPr>
              <w:spacing w:line="259" w:lineRule="auto"/>
              <w:ind w:hanging="360"/>
            </w:pPr>
            <w:r>
              <w:rPr>
                <w:sz w:val="18"/>
              </w:rPr>
              <w:t>How has the landscape changed over time?</w:t>
            </w:r>
          </w:p>
          <w:p w14:paraId="7EEEFBFA" w14:textId="77777777" w:rsidR="004B3D59" w:rsidRPr="005C3A1C" w:rsidRDefault="004B3D59" w:rsidP="00C6429C">
            <w:pPr>
              <w:numPr>
                <w:ilvl w:val="0"/>
                <w:numId w:val="92"/>
              </w:numPr>
              <w:spacing w:line="259" w:lineRule="auto"/>
              <w:ind w:hanging="360"/>
              <w:rPr>
                <w:sz w:val="18"/>
                <w:szCs w:val="18"/>
              </w:rPr>
            </w:pPr>
            <w:r w:rsidRPr="005C3A1C">
              <w:rPr>
                <w:sz w:val="18"/>
                <w:szCs w:val="18"/>
              </w:rPr>
              <w:t>How has Mary Anning helped to teach us about dinosaurs?</w:t>
            </w:r>
          </w:p>
          <w:p w14:paraId="31458FFF" w14:textId="77777777" w:rsidR="004B3D59" w:rsidRPr="005C3A1C" w:rsidRDefault="004B3D59" w:rsidP="00C6429C">
            <w:pPr>
              <w:numPr>
                <w:ilvl w:val="0"/>
                <w:numId w:val="92"/>
              </w:numPr>
              <w:spacing w:line="259" w:lineRule="auto"/>
              <w:ind w:hanging="360"/>
              <w:rPr>
                <w:sz w:val="18"/>
                <w:szCs w:val="18"/>
              </w:rPr>
            </w:pPr>
            <w:r w:rsidRPr="005C3A1C">
              <w:rPr>
                <w:sz w:val="18"/>
                <w:szCs w:val="18"/>
              </w:rPr>
              <w:t>What happened when you moved from Nursery to Reception?</w:t>
            </w:r>
          </w:p>
          <w:p w14:paraId="54B1EBF3" w14:textId="77777777" w:rsidR="004B3D59" w:rsidRPr="005C3A1C" w:rsidRDefault="004B3D59" w:rsidP="00C6429C">
            <w:pPr>
              <w:numPr>
                <w:ilvl w:val="0"/>
                <w:numId w:val="92"/>
              </w:numPr>
              <w:spacing w:line="259" w:lineRule="auto"/>
              <w:ind w:hanging="360"/>
              <w:rPr>
                <w:sz w:val="18"/>
                <w:szCs w:val="18"/>
              </w:rPr>
            </w:pPr>
            <w:r w:rsidRPr="005C3A1C">
              <w:rPr>
                <w:sz w:val="18"/>
                <w:szCs w:val="18"/>
              </w:rPr>
              <w:t>How do you feel about moving from Reception to Year 1?</w:t>
            </w:r>
          </w:p>
          <w:p w14:paraId="48B5999A" w14:textId="77777777" w:rsidR="004B3D59" w:rsidRDefault="004B3D59" w:rsidP="00C6429C">
            <w:pPr>
              <w:ind w:left="720"/>
            </w:pPr>
          </w:p>
          <w:p w14:paraId="79D277FE" w14:textId="77777777" w:rsidR="004B3D59" w:rsidRDefault="004B3D59" w:rsidP="00C6429C">
            <w:pPr>
              <w:spacing w:after="25" w:line="241" w:lineRule="auto"/>
            </w:pPr>
            <w:r>
              <w:rPr>
                <w:b/>
                <w:sz w:val="18"/>
              </w:rPr>
              <w:t xml:space="preserve">People, culture, and communities </w:t>
            </w:r>
          </w:p>
          <w:p w14:paraId="1A523D51" w14:textId="77777777" w:rsidR="004B3D59" w:rsidRPr="005D265F" w:rsidRDefault="004B3D59" w:rsidP="00C6429C">
            <w:pPr>
              <w:pStyle w:val="ListParagraph"/>
              <w:numPr>
                <w:ilvl w:val="0"/>
                <w:numId w:val="93"/>
              </w:numPr>
              <w:spacing w:line="259" w:lineRule="auto"/>
              <w:ind w:right="16"/>
              <w:rPr>
                <w:sz w:val="18"/>
                <w:szCs w:val="18"/>
              </w:rPr>
            </w:pPr>
            <w:r w:rsidRPr="005D265F">
              <w:rPr>
                <w:sz w:val="18"/>
                <w:szCs w:val="18"/>
              </w:rPr>
              <w:t>How did your family feel about moving to a new year group in school, moving house etc?</w:t>
            </w:r>
          </w:p>
          <w:p w14:paraId="60071195" w14:textId="77777777" w:rsidR="004B3D59" w:rsidRPr="003E3FC3" w:rsidRDefault="004B3D59" w:rsidP="00C6429C">
            <w:pPr>
              <w:pStyle w:val="ListParagraph"/>
              <w:numPr>
                <w:ilvl w:val="0"/>
                <w:numId w:val="93"/>
              </w:numPr>
              <w:spacing w:line="259" w:lineRule="auto"/>
              <w:ind w:right="16"/>
            </w:pPr>
            <w:r w:rsidRPr="005D265F">
              <w:rPr>
                <w:sz w:val="18"/>
                <w:szCs w:val="18"/>
              </w:rPr>
              <w:t xml:space="preserve">Are there traditions your family do before you change </w:t>
            </w:r>
            <w:r w:rsidRPr="005D265F">
              <w:rPr>
                <w:sz w:val="18"/>
                <w:szCs w:val="18"/>
              </w:rPr>
              <w:lastRenderedPageBreak/>
              <w:t>year groups/first day of school?</w:t>
            </w:r>
          </w:p>
          <w:p w14:paraId="04684CFC" w14:textId="0A3A7413" w:rsidR="004B3D59" w:rsidRPr="00625442" w:rsidRDefault="004B3D59" w:rsidP="00C6429C">
            <w:pPr>
              <w:spacing w:after="29" w:line="239" w:lineRule="auto"/>
              <w:rPr>
                <w:rFonts w:cstheme="minorHAnsi"/>
              </w:rPr>
            </w:pPr>
            <w:r>
              <w:rPr>
                <w:sz w:val="18"/>
                <w:szCs w:val="18"/>
              </w:rPr>
              <w:t>Traditions around the world moving up to a new class.</w:t>
            </w:r>
          </w:p>
        </w:tc>
      </w:tr>
      <w:tr w:rsidR="00C6429C" w:rsidRPr="00625442" w14:paraId="70370B0D" w14:textId="77777777" w:rsidTr="00DE30B1">
        <w:trPr>
          <w:trHeight w:val="1703"/>
        </w:trPr>
        <w:tc>
          <w:tcPr>
            <w:tcW w:w="2309" w:type="dxa"/>
            <w:shd w:val="clear" w:color="auto" w:fill="FFFF00"/>
            <w:vAlign w:val="center"/>
          </w:tcPr>
          <w:p w14:paraId="6CF8098C" w14:textId="7152BA2B" w:rsidR="00C6429C" w:rsidRPr="00C6429C" w:rsidRDefault="00C6429C" w:rsidP="00C6429C">
            <w:pPr>
              <w:shd w:val="clear" w:color="auto" w:fill="FFFF00"/>
              <w:jc w:val="center"/>
              <w:rPr>
                <w:rFonts w:cstheme="minorHAnsi"/>
                <w:bCs/>
                <w:color w:val="1F497D" w:themeColor="text2"/>
                <w:sz w:val="28"/>
              </w:rPr>
            </w:pPr>
            <w:r>
              <w:rPr>
                <w:rFonts w:cstheme="minorHAnsi"/>
                <w:bCs/>
                <w:color w:val="1F497D" w:themeColor="text2"/>
                <w:sz w:val="28"/>
              </w:rPr>
              <w:lastRenderedPageBreak/>
              <w:t>Vocabulary</w:t>
            </w:r>
          </w:p>
        </w:tc>
        <w:tc>
          <w:tcPr>
            <w:tcW w:w="3037" w:type="dxa"/>
            <w:tcBorders>
              <w:top w:val="single" w:sz="4" w:space="0" w:color="000000"/>
              <w:left w:val="single" w:sz="4" w:space="0" w:color="000000"/>
              <w:bottom w:val="single" w:sz="4" w:space="0" w:color="000000"/>
              <w:right w:val="single" w:sz="4" w:space="0" w:color="000000"/>
            </w:tcBorders>
            <w:vAlign w:val="center"/>
          </w:tcPr>
          <w:p w14:paraId="2FAAD6AC" w14:textId="77777777" w:rsidR="00C6429C" w:rsidRDefault="00C6429C" w:rsidP="00C6429C">
            <w:pPr>
              <w:spacing w:after="1"/>
              <w:ind w:firstLine="1"/>
              <w:jc w:val="center"/>
            </w:pPr>
            <w:r>
              <w:rPr>
                <w:sz w:val="18"/>
              </w:rPr>
              <w:t xml:space="preserve">Unique, different, same, special, compare, </w:t>
            </w:r>
            <w:proofErr w:type="spellStart"/>
            <w:r>
              <w:rPr>
                <w:sz w:val="18"/>
              </w:rPr>
              <w:t>sensestaste</w:t>
            </w:r>
            <w:proofErr w:type="spellEnd"/>
            <w:r>
              <w:rPr>
                <w:sz w:val="18"/>
              </w:rPr>
              <w:t xml:space="preserve">, touch, smell, sight, </w:t>
            </w:r>
          </w:p>
          <w:p w14:paraId="47FA5123" w14:textId="77777777" w:rsidR="00C6429C" w:rsidRDefault="00C6429C" w:rsidP="00C6429C">
            <w:pPr>
              <w:ind w:right="37"/>
              <w:jc w:val="center"/>
            </w:pPr>
            <w:r>
              <w:rPr>
                <w:sz w:val="18"/>
              </w:rPr>
              <w:t xml:space="preserve">hearing, body parts-head, </w:t>
            </w:r>
          </w:p>
          <w:p w14:paraId="69077E95" w14:textId="77777777" w:rsidR="00C6429C" w:rsidRDefault="00C6429C" w:rsidP="00C6429C">
            <w:pPr>
              <w:spacing w:line="242" w:lineRule="auto"/>
              <w:jc w:val="center"/>
            </w:pPr>
            <w:r>
              <w:rPr>
                <w:sz w:val="18"/>
              </w:rPr>
              <w:t xml:space="preserve">arms, legs, arms, elbows, knees, wrists, neck, </w:t>
            </w:r>
          </w:p>
          <w:p w14:paraId="5F901649" w14:textId="77777777" w:rsidR="00C6429C" w:rsidRDefault="00C6429C" w:rsidP="00C6429C">
            <w:pPr>
              <w:spacing w:line="241" w:lineRule="auto"/>
              <w:jc w:val="center"/>
            </w:pPr>
            <w:r>
              <w:rPr>
                <w:sz w:val="18"/>
              </w:rPr>
              <w:t xml:space="preserve">forehead, ears etc. height, length, hair colour, eye </w:t>
            </w:r>
          </w:p>
          <w:p w14:paraId="0293276A" w14:textId="35B3C789" w:rsidR="00C6429C" w:rsidRPr="00CD3E86" w:rsidRDefault="00C6429C" w:rsidP="00C6429C">
            <w:pPr>
              <w:spacing w:after="1"/>
              <w:rPr>
                <w:rFonts w:eastAsia="Calibri" w:cstheme="minorHAnsi"/>
                <w:b/>
                <w:sz w:val="24"/>
                <w:szCs w:val="24"/>
              </w:rPr>
            </w:pPr>
            <w:r>
              <w:rPr>
                <w:sz w:val="18"/>
              </w:rPr>
              <w:t xml:space="preserve">colour, skin colour, likes, dislikes, similarities, differences, </w:t>
            </w:r>
          </w:p>
        </w:tc>
        <w:tc>
          <w:tcPr>
            <w:tcW w:w="3038" w:type="dxa"/>
            <w:gridSpan w:val="2"/>
            <w:tcBorders>
              <w:top w:val="single" w:sz="4" w:space="0" w:color="000000"/>
              <w:left w:val="single" w:sz="4" w:space="0" w:color="000000"/>
              <w:bottom w:val="single" w:sz="4" w:space="0" w:color="000000"/>
              <w:right w:val="single" w:sz="4" w:space="0" w:color="000000"/>
            </w:tcBorders>
            <w:vAlign w:val="center"/>
          </w:tcPr>
          <w:p w14:paraId="4CFAA484" w14:textId="77777777" w:rsidR="00C6429C" w:rsidRDefault="00C6429C" w:rsidP="00C6429C">
            <w:pPr>
              <w:spacing w:after="2" w:line="239" w:lineRule="auto"/>
              <w:jc w:val="center"/>
            </w:pPr>
            <w:r>
              <w:rPr>
                <w:sz w:val="18"/>
              </w:rPr>
              <w:t>Celebrate, celebration, tradition, festival, birthday, King Charles, monarchy, soldiers, remembrance, light, dark, shadow</w:t>
            </w:r>
          </w:p>
          <w:p w14:paraId="46863C50" w14:textId="77777777" w:rsidR="00C6429C" w:rsidRDefault="00C6429C" w:rsidP="00C6429C">
            <w:pPr>
              <w:ind w:right="35"/>
              <w:jc w:val="center"/>
            </w:pPr>
            <w:r>
              <w:rPr>
                <w:sz w:val="18"/>
              </w:rPr>
              <w:t xml:space="preserve">Christmas, St Margaret’s </w:t>
            </w:r>
          </w:p>
          <w:p w14:paraId="26C4932B" w14:textId="77777777" w:rsidR="00C6429C" w:rsidRDefault="00C6429C" w:rsidP="00C6429C">
            <w:pPr>
              <w:ind w:left="38"/>
            </w:pPr>
            <w:r>
              <w:rPr>
                <w:sz w:val="18"/>
              </w:rPr>
              <w:t>Church, Nativity, Jesus, Mary, Joseph, Bethlehem, angels, worship, Winter-</w:t>
            </w:r>
          </w:p>
          <w:p w14:paraId="5E4EA4BF" w14:textId="77777777" w:rsidR="00C6429C" w:rsidRDefault="00C6429C" w:rsidP="00C6429C">
            <w:pPr>
              <w:ind w:right="36"/>
              <w:jc w:val="center"/>
            </w:pPr>
            <w:r>
              <w:rPr>
                <w:sz w:val="18"/>
              </w:rPr>
              <w:t xml:space="preserve">frosty, icy, snowy, cold, </w:t>
            </w:r>
          </w:p>
          <w:p w14:paraId="625BC22E" w14:textId="0A132236" w:rsidR="00C6429C" w:rsidRPr="00CD3E86" w:rsidRDefault="00C6429C" w:rsidP="00C6429C">
            <w:pPr>
              <w:rPr>
                <w:rFonts w:cstheme="minorHAnsi"/>
                <w:sz w:val="24"/>
                <w:szCs w:val="24"/>
              </w:rPr>
            </w:pPr>
            <w:r>
              <w:rPr>
                <w:sz w:val="18"/>
              </w:rPr>
              <w:t>freezing, hibernate, nocturnal</w:t>
            </w:r>
          </w:p>
        </w:tc>
        <w:tc>
          <w:tcPr>
            <w:tcW w:w="3244" w:type="dxa"/>
            <w:gridSpan w:val="2"/>
            <w:tcBorders>
              <w:top w:val="single" w:sz="4" w:space="0" w:color="000000"/>
              <w:left w:val="single" w:sz="4" w:space="0" w:color="000000"/>
              <w:bottom w:val="single" w:sz="4" w:space="0" w:color="000000"/>
              <w:right w:val="single" w:sz="4" w:space="0" w:color="000000"/>
            </w:tcBorders>
            <w:vAlign w:val="center"/>
          </w:tcPr>
          <w:p w14:paraId="1B141789" w14:textId="77777777" w:rsidR="00C6429C" w:rsidRDefault="00C6429C" w:rsidP="00C6429C">
            <w:pPr>
              <w:spacing w:line="241" w:lineRule="auto"/>
              <w:ind w:left="22" w:hanging="19"/>
              <w:jc w:val="center"/>
            </w:pPr>
            <w:r>
              <w:rPr>
                <w:sz w:val="18"/>
              </w:rPr>
              <w:t xml:space="preserve">Local area, Olton, Solihull, surgery, police station, pharmacist, vets, postal worker, road sign, map Significant, important, helping, helpful, special, dinner </w:t>
            </w:r>
          </w:p>
          <w:p w14:paraId="6CD792CC" w14:textId="77777777" w:rsidR="00C6429C" w:rsidRDefault="00C6429C" w:rsidP="00C6429C">
            <w:pPr>
              <w:spacing w:after="2"/>
              <w:ind w:left="5" w:hanging="5"/>
              <w:jc w:val="center"/>
            </w:pPr>
            <w:r>
              <w:rPr>
                <w:sz w:val="18"/>
              </w:rPr>
              <w:t xml:space="preserve">supervisors, cook, cleaner, doctors, nurses, hospital, </w:t>
            </w:r>
          </w:p>
          <w:p w14:paraId="25278682" w14:textId="77777777" w:rsidR="00C6429C" w:rsidRDefault="00C6429C" w:rsidP="00C6429C">
            <w:pPr>
              <w:ind w:right="37"/>
              <w:jc w:val="center"/>
            </w:pPr>
            <w:r>
              <w:rPr>
                <w:sz w:val="18"/>
              </w:rPr>
              <w:t xml:space="preserve">doctors' surgery, </w:t>
            </w:r>
          </w:p>
          <w:p w14:paraId="7860005D" w14:textId="77777777" w:rsidR="00C6429C" w:rsidRDefault="00C6429C" w:rsidP="00C6429C">
            <w:pPr>
              <w:ind w:right="34"/>
              <w:jc w:val="center"/>
            </w:pPr>
            <w:r>
              <w:rPr>
                <w:sz w:val="18"/>
              </w:rPr>
              <w:t xml:space="preserve">pharmacy, walk-in </w:t>
            </w:r>
          </w:p>
          <w:p w14:paraId="15FAF982" w14:textId="77777777" w:rsidR="00C6429C" w:rsidRDefault="00C6429C" w:rsidP="00C6429C">
            <w:pPr>
              <w:ind w:right="35"/>
              <w:jc w:val="center"/>
            </w:pPr>
            <w:r>
              <w:rPr>
                <w:sz w:val="18"/>
              </w:rPr>
              <w:t xml:space="preserve">centre, dentist, fire </w:t>
            </w:r>
          </w:p>
          <w:p w14:paraId="58429E4E" w14:textId="77777777" w:rsidR="00C6429C" w:rsidRDefault="00C6429C" w:rsidP="00C6429C">
            <w:pPr>
              <w:spacing w:line="241" w:lineRule="auto"/>
              <w:jc w:val="center"/>
            </w:pPr>
            <w:r>
              <w:rPr>
                <w:sz w:val="18"/>
              </w:rPr>
              <w:t xml:space="preserve">station, firefighters, police officers, </w:t>
            </w:r>
          </w:p>
          <w:p w14:paraId="75355326" w14:textId="0EC00B61" w:rsidR="00C6429C" w:rsidRPr="00CD3E86" w:rsidRDefault="00C6429C" w:rsidP="00C6429C">
            <w:pPr>
              <w:rPr>
                <w:rFonts w:cstheme="minorHAnsi"/>
                <w:sz w:val="24"/>
                <w:szCs w:val="24"/>
              </w:rPr>
            </w:pPr>
            <w:r>
              <w:rPr>
                <w:sz w:val="18"/>
              </w:rPr>
              <w:t>paramedics, heroes, emergency,</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14:paraId="19C3D3FD" w14:textId="78813112" w:rsidR="00C6429C" w:rsidRPr="00CD3E86" w:rsidRDefault="00C6429C" w:rsidP="00C6429C">
            <w:pPr>
              <w:rPr>
                <w:rFonts w:cstheme="minorHAnsi"/>
                <w:sz w:val="24"/>
                <w:szCs w:val="24"/>
              </w:rPr>
            </w:pPr>
            <w:r>
              <w:rPr>
                <w:sz w:val="18"/>
              </w:rPr>
              <w:t xml:space="preserve"> Traditional tales, fairy tale, author, illustrator, Brothers Grimm, Hans Christian Anderson, setting, features, </w:t>
            </w:r>
          </w:p>
        </w:tc>
        <w:tc>
          <w:tcPr>
            <w:tcW w:w="2977" w:type="dxa"/>
            <w:tcBorders>
              <w:top w:val="single" w:sz="4" w:space="0" w:color="000000"/>
              <w:left w:val="single" w:sz="4" w:space="0" w:color="000000"/>
              <w:bottom w:val="single" w:sz="4" w:space="0" w:color="000000"/>
              <w:right w:val="single" w:sz="4" w:space="0" w:color="000000"/>
            </w:tcBorders>
            <w:vAlign w:val="center"/>
          </w:tcPr>
          <w:p w14:paraId="0F447F85" w14:textId="77777777" w:rsidR="00C6429C" w:rsidRDefault="00C6429C" w:rsidP="00C6429C">
            <w:pPr>
              <w:ind w:left="272"/>
              <w:jc w:val="center"/>
            </w:pPr>
            <w:r>
              <w:rPr>
                <w:sz w:val="18"/>
              </w:rPr>
              <w:t xml:space="preserve">Temperature, measure, record, thermometer, </w:t>
            </w:r>
          </w:p>
          <w:p w14:paraId="51DCCE15" w14:textId="77777777" w:rsidR="00C6429C" w:rsidRDefault="00C6429C" w:rsidP="00C6429C">
            <w:pPr>
              <w:ind w:left="530"/>
            </w:pPr>
            <w:r>
              <w:rPr>
                <w:sz w:val="18"/>
              </w:rPr>
              <w:t xml:space="preserve">weather, effect, </w:t>
            </w:r>
          </w:p>
          <w:p w14:paraId="1EDAE162" w14:textId="77777777" w:rsidR="00C6429C" w:rsidRDefault="00C6429C" w:rsidP="00C6429C">
            <w:pPr>
              <w:ind w:left="480"/>
            </w:pPr>
            <w:r>
              <w:rPr>
                <w:sz w:val="18"/>
              </w:rPr>
              <w:t xml:space="preserve">changes, predict, </w:t>
            </w:r>
          </w:p>
          <w:p w14:paraId="4E0539B4" w14:textId="77777777" w:rsidR="00C6429C" w:rsidRDefault="00C6429C" w:rsidP="00C6429C">
            <w:pPr>
              <w:ind w:left="420"/>
            </w:pPr>
            <w:r>
              <w:rPr>
                <w:sz w:val="18"/>
              </w:rPr>
              <w:t xml:space="preserve">hot, cold, freezing, </w:t>
            </w:r>
          </w:p>
          <w:p w14:paraId="398384B5" w14:textId="77777777" w:rsidR="00C6429C" w:rsidRDefault="00C6429C" w:rsidP="00C6429C">
            <w:pPr>
              <w:ind w:left="504"/>
            </w:pPr>
            <w:r>
              <w:rPr>
                <w:sz w:val="18"/>
              </w:rPr>
              <w:t xml:space="preserve">Continents-Aisa, </w:t>
            </w:r>
          </w:p>
          <w:p w14:paraId="0586F730" w14:textId="77777777" w:rsidR="00C6429C" w:rsidRDefault="00C6429C" w:rsidP="00C6429C">
            <w:pPr>
              <w:ind w:left="631"/>
            </w:pPr>
            <w:r>
              <w:rPr>
                <w:sz w:val="18"/>
              </w:rPr>
              <w:t xml:space="preserve">Africa, North </w:t>
            </w:r>
          </w:p>
          <w:p w14:paraId="25C5A157" w14:textId="77777777" w:rsidR="00C6429C" w:rsidRDefault="00C6429C" w:rsidP="00C6429C">
            <w:pPr>
              <w:ind w:left="542"/>
            </w:pPr>
            <w:r>
              <w:rPr>
                <w:sz w:val="18"/>
              </w:rPr>
              <w:t xml:space="preserve">America, South </w:t>
            </w:r>
          </w:p>
          <w:p w14:paraId="29CB4339" w14:textId="77777777" w:rsidR="00C6429C" w:rsidRDefault="00C6429C" w:rsidP="00C6429C">
            <w:pPr>
              <w:ind w:right="41"/>
              <w:jc w:val="right"/>
            </w:pPr>
            <w:r>
              <w:rPr>
                <w:sz w:val="18"/>
              </w:rPr>
              <w:t xml:space="preserve">America, Antarctica, </w:t>
            </w:r>
          </w:p>
          <w:p w14:paraId="75DEB985" w14:textId="77777777" w:rsidR="00C6429C" w:rsidRDefault="00C6429C" w:rsidP="00C6429C">
            <w:pPr>
              <w:ind w:left="454"/>
            </w:pPr>
            <w:r>
              <w:rPr>
                <w:sz w:val="18"/>
              </w:rPr>
              <w:t xml:space="preserve">Europe, Australia, </w:t>
            </w:r>
          </w:p>
          <w:p w14:paraId="7C801F05" w14:textId="77777777" w:rsidR="00C6429C" w:rsidRDefault="00C6429C" w:rsidP="00C6429C">
            <w:pPr>
              <w:spacing w:after="2" w:line="239" w:lineRule="auto"/>
              <w:ind w:left="347"/>
              <w:jc w:val="center"/>
            </w:pPr>
            <w:r>
              <w:rPr>
                <w:sz w:val="18"/>
              </w:rPr>
              <w:t xml:space="preserve">Oceans, Amazon, rainforest, Yanomami, seas, oceans, earth, globe, maps, </w:t>
            </w:r>
          </w:p>
          <w:p w14:paraId="5A32FED2" w14:textId="77777777" w:rsidR="00C6429C" w:rsidRDefault="00C6429C" w:rsidP="00C6429C">
            <w:pPr>
              <w:spacing w:after="2" w:line="239" w:lineRule="auto"/>
              <w:ind w:left="104"/>
              <w:jc w:val="center"/>
            </w:pPr>
            <w:r>
              <w:rPr>
                <w:sz w:val="18"/>
              </w:rPr>
              <w:t xml:space="preserve">savanna, jungle, mountains, </w:t>
            </w:r>
          </w:p>
          <w:p w14:paraId="7166AFCD" w14:textId="77777777" w:rsidR="00C6429C" w:rsidRDefault="00C6429C" w:rsidP="00C6429C">
            <w:pPr>
              <w:ind w:left="482"/>
            </w:pPr>
            <w:r>
              <w:rPr>
                <w:sz w:val="18"/>
              </w:rPr>
              <w:t xml:space="preserve">countryside, city, </w:t>
            </w:r>
          </w:p>
          <w:p w14:paraId="0B7352CC" w14:textId="77777777" w:rsidR="00C6429C" w:rsidRDefault="00C6429C" w:rsidP="00C6429C">
            <w:pPr>
              <w:spacing w:line="241" w:lineRule="auto"/>
              <w:ind w:left="22" w:hanging="19"/>
              <w:jc w:val="center"/>
            </w:pPr>
            <w:r>
              <w:rPr>
                <w:sz w:val="18"/>
              </w:rPr>
              <w:t xml:space="preserve">shelter, heat, shade, shadows, </w:t>
            </w:r>
          </w:p>
          <w:p w14:paraId="08A85C11" w14:textId="77777777" w:rsidR="00C6429C" w:rsidRPr="00CD3E86" w:rsidRDefault="00C6429C" w:rsidP="00C6429C">
            <w:pPr>
              <w:rPr>
                <w:rFonts w:cstheme="minorHAnsi"/>
                <w:b/>
                <w:bCs/>
                <w:sz w:val="24"/>
                <w:szCs w:val="24"/>
              </w:rPr>
            </w:pPr>
          </w:p>
        </w:tc>
        <w:tc>
          <w:tcPr>
            <w:tcW w:w="3153" w:type="dxa"/>
            <w:gridSpan w:val="2"/>
            <w:tcBorders>
              <w:top w:val="single" w:sz="4" w:space="0" w:color="000000"/>
              <w:left w:val="single" w:sz="4" w:space="0" w:color="000000"/>
              <w:bottom w:val="single" w:sz="4" w:space="0" w:color="000000"/>
              <w:right w:val="single" w:sz="4" w:space="0" w:color="000000"/>
            </w:tcBorders>
          </w:tcPr>
          <w:p w14:paraId="3DE0B2C5" w14:textId="623C1162" w:rsidR="00C6429C" w:rsidRPr="00CD3E86" w:rsidRDefault="00C6429C" w:rsidP="00C6429C">
            <w:pPr>
              <w:rPr>
                <w:rFonts w:cstheme="minorHAnsi"/>
                <w:b/>
                <w:bCs/>
                <w:color w:val="000000"/>
                <w:sz w:val="24"/>
                <w:szCs w:val="24"/>
              </w:rPr>
            </w:pPr>
            <w:r w:rsidRPr="006069F7">
              <w:rPr>
                <w:sz w:val="18"/>
                <w:szCs w:val="18"/>
              </w:rPr>
              <w:t>Plants, growing, change, transition, moving, lifecycle, discovery,</w:t>
            </w:r>
          </w:p>
        </w:tc>
      </w:tr>
      <w:tr w:rsidR="00C6429C" w:rsidRPr="00625442" w14:paraId="69E46892" w14:textId="77777777" w:rsidTr="00566C5B">
        <w:trPr>
          <w:trHeight w:val="1210"/>
        </w:trPr>
        <w:tc>
          <w:tcPr>
            <w:tcW w:w="2309" w:type="dxa"/>
            <w:shd w:val="clear" w:color="auto" w:fill="FFFF00"/>
            <w:vAlign w:val="center"/>
          </w:tcPr>
          <w:p w14:paraId="1F42BBC3" w14:textId="77777777" w:rsidR="00C6429C" w:rsidRPr="00C6429C" w:rsidRDefault="00C6429C" w:rsidP="00C6429C">
            <w:pPr>
              <w:spacing w:line="241" w:lineRule="auto"/>
              <w:jc w:val="center"/>
              <w:rPr>
                <w:color w:val="1F497D" w:themeColor="text2"/>
              </w:rPr>
            </w:pPr>
            <w:r w:rsidRPr="00C6429C">
              <w:rPr>
                <w:b/>
                <w:color w:val="1F497D" w:themeColor="text2"/>
                <w:sz w:val="18"/>
              </w:rPr>
              <w:t xml:space="preserve">Ongoing experiences for </w:t>
            </w:r>
          </w:p>
          <w:p w14:paraId="33893C52" w14:textId="5E29FA1C" w:rsidR="00C6429C" w:rsidRPr="00C6429C" w:rsidRDefault="00C6429C" w:rsidP="00C6429C">
            <w:pPr>
              <w:shd w:val="clear" w:color="auto" w:fill="FFFF00"/>
              <w:jc w:val="center"/>
              <w:rPr>
                <w:rFonts w:cstheme="minorHAnsi"/>
                <w:bCs/>
                <w:color w:val="1F497D" w:themeColor="text2"/>
                <w:sz w:val="28"/>
              </w:rPr>
            </w:pPr>
            <w:r w:rsidRPr="00C6429C">
              <w:rPr>
                <w:b/>
                <w:color w:val="1F497D" w:themeColor="text2"/>
                <w:sz w:val="18"/>
              </w:rPr>
              <w:t>The Natural world</w:t>
            </w:r>
          </w:p>
        </w:tc>
        <w:tc>
          <w:tcPr>
            <w:tcW w:w="18670" w:type="dxa"/>
            <w:gridSpan w:val="11"/>
            <w:tcBorders>
              <w:top w:val="single" w:sz="4" w:space="0" w:color="000000"/>
              <w:left w:val="single" w:sz="4" w:space="0" w:color="000000"/>
              <w:bottom w:val="single" w:sz="4" w:space="0" w:color="000000"/>
              <w:right w:val="single" w:sz="4" w:space="0" w:color="000000"/>
            </w:tcBorders>
          </w:tcPr>
          <w:p w14:paraId="06B52F50" w14:textId="77777777" w:rsidR="00C6429C" w:rsidRDefault="00C6429C" w:rsidP="00C6429C">
            <w:pPr>
              <w:spacing w:after="2" w:line="239" w:lineRule="auto"/>
              <w:jc w:val="center"/>
            </w:pPr>
            <w:r>
              <w:rPr>
                <w:sz w:val="18"/>
              </w:rPr>
              <w:t xml:space="preserve">*Sensory experiences and opportunities </w:t>
            </w:r>
            <w:proofErr w:type="gramStart"/>
            <w:r>
              <w:rPr>
                <w:sz w:val="18"/>
              </w:rPr>
              <w:t>e.g.;</w:t>
            </w:r>
            <w:proofErr w:type="gramEnd"/>
            <w:r>
              <w:rPr>
                <w:sz w:val="18"/>
              </w:rPr>
              <w:t xml:space="preserve"> different solids/liquids/powders *Immersive experiences being in different seasons and weathers* Light/dark shadows *Observations of changes of states </w:t>
            </w:r>
            <w:proofErr w:type="gramStart"/>
            <w:r>
              <w:rPr>
                <w:sz w:val="18"/>
              </w:rPr>
              <w:t>e.g.;</w:t>
            </w:r>
            <w:proofErr w:type="gramEnd"/>
            <w:r>
              <w:rPr>
                <w:sz w:val="18"/>
              </w:rPr>
              <w:t xml:space="preserve"> ice and of seasons *Use of magnifying glasses/magnets/mirrors/tweezers/torches *Opportunities to be outside </w:t>
            </w:r>
            <w:proofErr w:type="spellStart"/>
            <w:r>
              <w:rPr>
                <w:sz w:val="18"/>
              </w:rPr>
              <w:t>everyday</w:t>
            </w:r>
            <w:proofErr w:type="spellEnd"/>
            <w:r>
              <w:rPr>
                <w:sz w:val="18"/>
              </w:rPr>
              <w:t xml:space="preserve"> in all weathers *Observational </w:t>
            </w:r>
          </w:p>
          <w:p w14:paraId="3575239F" w14:textId="6FE4C02A" w:rsidR="00C6429C" w:rsidRPr="00CD3E86" w:rsidRDefault="00C6429C" w:rsidP="00C6429C">
            <w:pPr>
              <w:rPr>
                <w:rFonts w:cstheme="minorHAnsi"/>
                <w:b/>
                <w:bCs/>
                <w:color w:val="000000"/>
                <w:sz w:val="24"/>
                <w:szCs w:val="24"/>
              </w:rPr>
            </w:pPr>
            <w:r>
              <w:rPr>
                <w:sz w:val="18"/>
              </w:rPr>
              <w:t>drawings *Identifying plants/trees and wildlife, Evergreen/deciduous trees*, Habitats of animals *Feeding birds *Tending plants in the allotment *Access to a variety of musical instruments both inside and outside *noticing changes in their bodies after exercise *Forces-</w:t>
            </w:r>
            <w:proofErr w:type="gramStart"/>
            <w:r>
              <w:rPr>
                <w:sz w:val="18"/>
              </w:rPr>
              <w:t>e.g.;</w:t>
            </w:r>
            <w:proofErr w:type="gramEnd"/>
            <w:r>
              <w:rPr>
                <w:sz w:val="18"/>
              </w:rPr>
              <w:t xml:space="preserve"> moving heavy objects-water trugs/logs/benches in PE/windmills/making paper aeroplanes, den building. </w:t>
            </w:r>
          </w:p>
        </w:tc>
      </w:tr>
      <w:tr w:rsidR="00C6429C" w:rsidRPr="00625442" w14:paraId="17ED810B" w14:textId="77777777" w:rsidTr="00566C5B">
        <w:trPr>
          <w:trHeight w:val="703"/>
        </w:trPr>
        <w:tc>
          <w:tcPr>
            <w:tcW w:w="2309" w:type="dxa"/>
            <w:shd w:val="clear" w:color="auto" w:fill="FFFF00"/>
            <w:vAlign w:val="center"/>
          </w:tcPr>
          <w:p w14:paraId="44F14689" w14:textId="77777777" w:rsidR="00566C5B" w:rsidRPr="00566C5B" w:rsidRDefault="00566C5B" w:rsidP="00566C5B">
            <w:pPr>
              <w:spacing w:after="2" w:line="239" w:lineRule="auto"/>
              <w:jc w:val="center"/>
              <w:rPr>
                <w:color w:val="1F497D" w:themeColor="text2"/>
              </w:rPr>
            </w:pPr>
            <w:r w:rsidRPr="00566C5B">
              <w:rPr>
                <w:b/>
                <w:color w:val="1F497D" w:themeColor="text2"/>
                <w:sz w:val="18"/>
              </w:rPr>
              <w:t xml:space="preserve">Ongoing experiences for </w:t>
            </w:r>
          </w:p>
          <w:p w14:paraId="63411EF7" w14:textId="772BCDCF" w:rsidR="00C6429C" w:rsidRPr="00C6429C" w:rsidRDefault="00566C5B" w:rsidP="00566C5B">
            <w:pPr>
              <w:shd w:val="clear" w:color="auto" w:fill="FFFF00"/>
              <w:jc w:val="center"/>
              <w:rPr>
                <w:rFonts w:cstheme="minorHAnsi"/>
                <w:bCs/>
                <w:color w:val="1F497D" w:themeColor="text2"/>
                <w:sz w:val="28"/>
              </w:rPr>
            </w:pPr>
            <w:r w:rsidRPr="00566C5B">
              <w:rPr>
                <w:b/>
                <w:color w:val="1F497D" w:themeColor="text2"/>
                <w:sz w:val="18"/>
              </w:rPr>
              <w:t>Past and Present</w:t>
            </w:r>
          </w:p>
        </w:tc>
        <w:tc>
          <w:tcPr>
            <w:tcW w:w="18670" w:type="dxa"/>
            <w:gridSpan w:val="11"/>
            <w:tcBorders>
              <w:top w:val="single" w:sz="4" w:space="0" w:color="000000"/>
              <w:left w:val="single" w:sz="4" w:space="0" w:color="000000"/>
              <w:bottom w:val="single" w:sz="4" w:space="0" w:color="000000"/>
              <w:right w:val="single" w:sz="4" w:space="0" w:color="000000"/>
            </w:tcBorders>
          </w:tcPr>
          <w:p w14:paraId="2B027273" w14:textId="6AB7514A" w:rsidR="00C6429C" w:rsidRPr="00CD3E86" w:rsidRDefault="00C6429C" w:rsidP="00C6429C">
            <w:pPr>
              <w:rPr>
                <w:rFonts w:cstheme="minorHAnsi"/>
                <w:b/>
                <w:bCs/>
                <w:color w:val="000000"/>
                <w:sz w:val="24"/>
                <w:szCs w:val="24"/>
              </w:rPr>
            </w:pPr>
            <w:r>
              <w:rPr>
                <w:sz w:val="18"/>
              </w:rPr>
              <w:t xml:space="preserve">*Vocab for times of the day-Morning/Afternoon Now/next/ Before/after Now/then *Days of the week-yesterday/last week *Months of the Year-ongoing photograph timeline of events of activities completed in school or significant national events e.g., King’s Coronation/birthday *Changes of seasons-noticing changes *Celebrations-birthdays/festivals/traditions/ *Understand the past through settings, characters and events encountered in books that are read in class. </w:t>
            </w:r>
          </w:p>
        </w:tc>
      </w:tr>
      <w:tr w:rsidR="00C6429C" w:rsidRPr="00625442" w14:paraId="5567C555" w14:textId="77777777" w:rsidTr="00566C5B">
        <w:trPr>
          <w:trHeight w:val="968"/>
        </w:trPr>
        <w:tc>
          <w:tcPr>
            <w:tcW w:w="2309" w:type="dxa"/>
            <w:shd w:val="clear" w:color="auto" w:fill="FFFF00"/>
            <w:vAlign w:val="center"/>
          </w:tcPr>
          <w:p w14:paraId="33CC1A18" w14:textId="77777777" w:rsidR="00566C5B" w:rsidRPr="00566C5B" w:rsidRDefault="00566C5B" w:rsidP="00566C5B">
            <w:pPr>
              <w:spacing w:after="1" w:line="241" w:lineRule="auto"/>
              <w:jc w:val="center"/>
              <w:rPr>
                <w:color w:val="1F497D" w:themeColor="text2"/>
              </w:rPr>
            </w:pPr>
            <w:r w:rsidRPr="00566C5B">
              <w:rPr>
                <w:b/>
                <w:color w:val="1F497D" w:themeColor="text2"/>
                <w:sz w:val="18"/>
              </w:rPr>
              <w:t xml:space="preserve">Ongoing experiences for </w:t>
            </w:r>
          </w:p>
          <w:p w14:paraId="1F392E6D" w14:textId="3811EB14" w:rsidR="00C6429C" w:rsidRPr="00C6429C" w:rsidRDefault="00566C5B" w:rsidP="00566C5B">
            <w:pPr>
              <w:shd w:val="clear" w:color="auto" w:fill="FFFF00"/>
              <w:jc w:val="center"/>
              <w:rPr>
                <w:rFonts w:cstheme="minorHAnsi"/>
                <w:bCs/>
                <w:color w:val="1F497D" w:themeColor="text2"/>
                <w:sz w:val="28"/>
              </w:rPr>
            </w:pPr>
            <w:r w:rsidRPr="00566C5B">
              <w:rPr>
                <w:b/>
                <w:color w:val="1F497D" w:themeColor="text2"/>
                <w:sz w:val="18"/>
              </w:rPr>
              <w:t>People, places, and communities</w:t>
            </w:r>
          </w:p>
        </w:tc>
        <w:tc>
          <w:tcPr>
            <w:tcW w:w="18670" w:type="dxa"/>
            <w:gridSpan w:val="11"/>
            <w:tcBorders>
              <w:top w:val="single" w:sz="4" w:space="0" w:color="000000"/>
              <w:left w:val="single" w:sz="4" w:space="0" w:color="000000"/>
              <w:bottom w:val="single" w:sz="4" w:space="0" w:color="000000"/>
              <w:right w:val="single" w:sz="4" w:space="0" w:color="000000"/>
            </w:tcBorders>
            <w:vAlign w:val="center"/>
          </w:tcPr>
          <w:p w14:paraId="4E4C04FA" w14:textId="0EAD31C6" w:rsidR="00C6429C" w:rsidRPr="00CD3E86" w:rsidRDefault="00C6429C" w:rsidP="00C6429C">
            <w:pPr>
              <w:rPr>
                <w:rFonts w:cstheme="minorHAnsi"/>
                <w:b/>
                <w:bCs/>
                <w:color w:val="000000"/>
                <w:sz w:val="24"/>
                <w:szCs w:val="24"/>
              </w:rPr>
            </w:pPr>
            <w:r>
              <w:rPr>
                <w:sz w:val="18"/>
              </w:rPr>
              <w:t>Walks around the school grounds. Walks to the Church. Discussing geographical features in school and local area. Noticing changes when exploring the school. Maps relating to school and local area surrounding school. Visitors from the local community. Books and resources that reflect the children, families and community. Visits to Olton Library, St Margaret’s Church and Sealife Centre Birmingham.</w:t>
            </w:r>
          </w:p>
        </w:tc>
      </w:tr>
      <w:tr w:rsidR="00566C5B" w:rsidRPr="00625442" w14:paraId="1BDAB4ED" w14:textId="77777777" w:rsidTr="002F6EAE">
        <w:trPr>
          <w:trHeight w:val="1703"/>
        </w:trPr>
        <w:tc>
          <w:tcPr>
            <w:tcW w:w="2309" w:type="dxa"/>
            <w:shd w:val="clear" w:color="auto" w:fill="FFFF00"/>
            <w:vAlign w:val="center"/>
          </w:tcPr>
          <w:p w14:paraId="7CC7434F" w14:textId="77777777" w:rsidR="00566C5B" w:rsidRDefault="00566C5B" w:rsidP="00566C5B">
            <w:pPr>
              <w:shd w:val="clear" w:color="auto" w:fill="FFFF00"/>
              <w:jc w:val="center"/>
              <w:rPr>
                <w:rFonts w:cstheme="minorHAnsi"/>
                <w:bCs/>
                <w:color w:val="1F497D" w:themeColor="text2"/>
                <w:sz w:val="28"/>
              </w:rPr>
            </w:pPr>
            <w:r w:rsidRPr="00C6429C">
              <w:rPr>
                <w:rFonts w:cstheme="minorHAnsi"/>
                <w:bCs/>
                <w:color w:val="1F497D" w:themeColor="text2"/>
                <w:sz w:val="28"/>
              </w:rPr>
              <w:t>RE</w:t>
            </w:r>
          </w:p>
          <w:p w14:paraId="29E8C809" w14:textId="65C0A012" w:rsidR="00566C5B" w:rsidRDefault="00566C5B" w:rsidP="00566C5B">
            <w:pPr>
              <w:shd w:val="clear" w:color="auto" w:fill="FFFF00"/>
              <w:jc w:val="center"/>
              <w:rPr>
                <w:rFonts w:cstheme="minorHAnsi"/>
                <w:bCs/>
                <w:color w:val="1F497D" w:themeColor="text2"/>
                <w:sz w:val="28"/>
              </w:rPr>
            </w:pPr>
            <w:r>
              <w:rPr>
                <w:rFonts w:cstheme="minorHAnsi"/>
                <w:bCs/>
                <w:color w:val="1F497D" w:themeColor="text2"/>
                <w:sz w:val="28"/>
              </w:rPr>
              <w:t>Understanding Christianity</w:t>
            </w:r>
          </w:p>
          <w:p w14:paraId="3D47E479" w14:textId="577135B3" w:rsidR="00566C5B" w:rsidRDefault="00566C5B" w:rsidP="00566C5B">
            <w:pPr>
              <w:shd w:val="clear" w:color="auto" w:fill="FFFF00"/>
              <w:jc w:val="center"/>
              <w:rPr>
                <w:rFonts w:cstheme="minorHAnsi"/>
                <w:bCs/>
                <w:color w:val="1F497D" w:themeColor="text2"/>
                <w:sz w:val="28"/>
              </w:rPr>
            </w:pPr>
            <w:r>
              <w:rPr>
                <w:rFonts w:cstheme="minorHAnsi"/>
                <w:bCs/>
                <w:color w:val="1F497D" w:themeColor="text2"/>
                <w:sz w:val="28"/>
              </w:rPr>
              <w:t>Solihull syllabus</w:t>
            </w:r>
          </w:p>
          <w:p w14:paraId="228AD62D" w14:textId="277BEDEE" w:rsidR="00566C5B" w:rsidRPr="00C6429C" w:rsidRDefault="00566C5B" w:rsidP="00566C5B">
            <w:pPr>
              <w:shd w:val="clear" w:color="auto" w:fill="FFFF00"/>
              <w:jc w:val="center"/>
              <w:rPr>
                <w:rFonts w:cstheme="minorHAnsi"/>
                <w:bCs/>
                <w:color w:val="1F497D" w:themeColor="text2"/>
                <w:sz w:val="28"/>
              </w:rPr>
            </w:pPr>
            <w:r>
              <w:rPr>
                <w:rFonts w:cstheme="minorHAnsi"/>
                <w:bCs/>
                <w:color w:val="1F497D" w:themeColor="text2"/>
                <w:sz w:val="28"/>
              </w:rPr>
              <w:t>Emmanuel Project</w:t>
            </w:r>
          </w:p>
          <w:p w14:paraId="2F2743A9" w14:textId="76B54818" w:rsidR="00566C5B" w:rsidRDefault="00566C5B" w:rsidP="00566C5B">
            <w:pPr>
              <w:shd w:val="clear" w:color="auto" w:fill="FFFF00"/>
              <w:jc w:val="center"/>
              <w:rPr>
                <w:rFonts w:cstheme="minorHAnsi"/>
                <w:bCs/>
                <w:color w:val="FF0000"/>
                <w:sz w:val="28"/>
              </w:rPr>
            </w:pPr>
          </w:p>
        </w:tc>
        <w:tc>
          <w:tcPr>
            <w:tcW w:w="3037" w:type="dxa"/>
            <w:tcBorders>
              <w:top w:val="single" w:sz="4" w:space="0" w:color="000000"/>
              <w:left w:val="single" w:sz="4" w:space="0" w:color="000000"/>
              <w:bottom w:val="single" w:sz="4" w:space="0" w:color="000000"/>
              <w:right w:val="single" w:sz="4" w:space="0" w:color="000000"/>
            </w:tcBorders>
          </w:tcPr>
          <w:p w14:paraId="2AEB194D" w14:textId="77777777" w:rsidR="00566C5B" w:rsidRPr="00863F5E" w:rsidRDefault="00566C5B" w:rsidP="00566C5B">
            <w:pPr>
              <w:ind w:left="4"/>
              <w:jc w:val="center"/>
              <w:rPr>
                <w:b/>
                <w:bCs/>
                <w:sz w:val="18"/>
                <w:szCs w:val="18"/>
              </w:rPr>
            </w:pPr>
            <w:r w:rsidRPr="00863F5E">
              <w:rPr>
                <w:b/>
                <w:bCs/>
                <w:sz w:val="18"/>
                <w:szCs w:val="18"/>
              </w:rPr>
              <w:t>Understanding Christianity:</w:t>
            </w:r>
          </w:p>
          <w:p w14:paraId="183670CC" w14:textId="77777777" w:rsidR="00566C5B" w:rsidRDefault="00566C5B" w:rsidP="00566C5B">
            <w:pPr>
              <w:ind w:left="4"/>
              <w:jc w:val="center"/>
              <w:rPr>
                <w:b/>
                <w:bCs/>
                <w:sz w:val="18"/>
                <w:szCs w:val="18"/>
              </w:rPr>
            </w:pPr>
            <w:r w:rsidRPr="00863F5E">
              <w:rPr>
                <w:b/>
                <w:bCs/>
                <w:sz w:val="18"/>
                <w:szCs w:val="18"/>
              </w:rPr>
              <w:t>Why is the word God important to Christians?</w:t>
            </w:r>
          </w:p>
          <w:p w14:paraId="7B920312" w14:textId="77777777" w:rsidR="00566C5B" w:rsidRPr="00863F5E" w:rsidRDefault="00566C5B" w:rsidP="00566C5B">
            <w:pPr>
              <w:ind w:left="4"/>
              <w:jc w:val="center"/>
              <w:rPr>
                <w:b/>
                <w:bCs/>
                <w:sz w:val="18"/>
                <w:szCs w:val="18"/>
                <w:u w:val="single"/>
              </w:rPr>
            </w:pPr>
            <w:r w:rsidRPr="00863F5E">
              <w:rPr>
                <w:b/>
                <w:bCs/>
                <w:sz w:val="18"/>
                <w:szCs w:val="18"/>
                <w:u w:val="single"/>
              </w:rPr>
              <w:t>DIGGING DEEPER</w:t>
            </w:r>
          </w:p>
          <w:p w14:paraId="2B8CB5E3" w14:textId="77777777" w:rsidR="00566C5B" w:rsidRPr="00863F5E" w:rsidRDefault="00566C5B" w:rsidP="00566C5B">
            <w:pPr>
              <w:ind w:left="4"/>
              <w:rPr>
                <w:sz w:val="18"/>
                <w:szCs w:val="18"/>
              </w:rPr>
            </w:pPr>
          </w:p>
          <w:p w14:paraId="502A921E" w14:textId="77777777" w:rsidR="00566C5B" w:rsidRPr="00863F5E" w:rsidRDefault="00566C5B" w:rsidP="00566C5B">
            <w:pPr>
              <w:jc w:val="center"/>
              <w:rPr>
                <w:sz w:val="18"/>
                <w:szCs w:val="18"/>
              </w:rPr>
            </w:pPr>
            <w:r w:rsidRPr="00863F5E">
              <w:rPr>
                <w:sz w:val="18"/>
                <w:szCs w:val="18"/>
              </w:rPr>
              <w:t>Understand why Christians feel the word God is important.</w:t>
            </w:r>
          </w:p>
          <w:p w14:paraId="0C345BC6" w14:textId="77777777" w:rsidR="00566C5B" w:rsidRPr="00863F5E" w:rsidRDefault="00566C5B" w:rsidP="00566C5B">
            <w:pPr>
              <w:jc w:val="center"/>
              <w:rPr>
                <w:sz w:val="18"/>
                <w:szCs w:val="18"/>
              </w:rPr>
            </w:pPr>
            <w:r w:rsidRPr="00863F5E">
              <w:rPr>
                <w:sz w:val="18"/>
                <w:szCs w:val="18"/>
              </w:rPr>
              <w:t xml:space="preserve">To understand </w:t>
            </w:r>
            <w:proofErr w:type="gramStart"/>
            <w:r w:rsidRPr="00863F5E">
              <w:rPr>
                <w:sz w:val="18"/>
                <w:szCs w:val="18"/>
              </w:rPr>
              <w:t>Christians</w:t>
            </w:r>
            <w:proofErr w:type="gramEnd"/>
            <w:r w:rsidRPr="00863F5E">
              <w:rPr>
                <w:sz w:val="18"/>
                <w:szCs w:val="18"/>
              </w:rPr>
              <w:t xml:space="preserve"> believe God is the Creator of the World.</w:t>
            </w:r>
          </w:p>
          <w:p w14:paraId="105B685E" w14:textId="4FB16A5C" w:rsidR="00566C5B" w:rsidRPr="00566C5B" w:rsidRDefault="00566C5B" w:rsidP="00566C5B">
            <w:pPr>
              <w:tabs>
                <w:tab w:val="left" w:pos="2010"/>
              </w:tabs>
              <w:rPr>
                <w:rFonts w:eastAsia="Calibri" w:cstheme="minorHAnsi"/>
                <w:sz w:val="24"/>
                <w:szCs w:val="24"/>
              </w:rPr>
            </w:pPr>
            <w:r w:rsidRPr="00863F5E">
              <w:rPr>
                <w:sz w:val="18"/>
                <w:szCs w:val="18"/>
              </w:rPr>
              <w:t>To know Christians believe they have been entrusted to look after God’s creation.</w:t>
            </w:r>
          </w:p>
        </w:tc>
        <w:tc>
          <w:tcPr>
            <w:tcW w:w="3038" w:type="dxa"/>
            <w:gridSpan w:val="2"/>
            <w:tcBorders>
              <w:top w:val="single" w:sz="4" w:space="0" w:color="000000"/>
              <w:left w:val="single" w:sz="4" w:space="0" w:color="000000"/>
              <w:bottom w:val="single" w:sz="4" w:space="0" w:color="000000"/>
              <w:right w:val="single" w:sz="4" w:space="0" w:color="000000"/>
            </w:tcBorders>
          </w:tcPr>
          <w:p w14:paraId="644A246F" w14:textId="77777777" w:rsidR="00566C5B" w:rsidRPr="00862884" w:rsidRDefault="00566C5B" w:rsidP="00566C5B">
            <w:pPr>
              <w:jc w:val="center"/>
              <w:rPr>
                <w:b/>
                <w:bCs/>
                <w:sz w:val="18"/>
                <w:szCs w:val="18"/>
              </w:rPr>
            </w:pPr>
            <w:r w:rsidRPr="00862884">
              <w:rPr>
                <w:b/>
                <w:bCs/>
                <w:sz w:val="18"/>
                <w:szCs w:val="18"/>
              </w:rPr>
              <w:t>Understanding Christianity:</w:t>
            </w:r>
          </w:p>
          <w:p w14:paraId="0B64AE70" w14:textId="77777777" w:rsidR="00566C5B" w:rsidRPr="00862884" w:rsidRDefault="00566C5B" w:rsidP="00566C5B">
            <w:pPr>
              <w:jc w:val="center"/>
              <w:rPr>
                <w:b/>
                <w:bCs/>
                <w:sz w:val="18"/>
                <w:szCs w:val="18"/>
              </w:rPr>
            </w:pPr>
            <w:r w:rsidRPr="00862884">
              <w:rPr>
                <w:b/>
                <w:bCs/>
                <w:sz w:val="18"/>
                <w:szCs w:val="18"/>
              </w:rPr>
              <w:t>Why do Christians perform Nativity plays at Christmas?</w:t>
            </w:r>
          </w:p>
          <w:p w14:paraId="3084B8AF" w14:textId="77777777" w:rsidR="00566C5B" w:rsidRPr="00862884" w:rsidRDefault="00566C5B" w:rsidP="00566C5B">
            <w:pPr>
              <w:jc w:val="center"/>
              <w:rPr>
                <w:b/>
                <w:bCs/>
                <w:sz w:val="18"/>
                <w:szCs w:val="18"/>
                <w:u w:val="single"/>
              </w:rPr>
            </w:pPr>
            <w:r>
              <w:rPr>
                <w:b/>
                <w:bCs/>
                <w:sz w:val="18"/>
                <w:szCs w:val="18"/>
                <w:u w:val="single"/>
              </w:rPr>
              <w:t>DIGGING DEEPER</w:t>
            </w:r>
          </w:p>
          <w:p w14:paraId="6EADDBAD" w14:textId="77777777" w:rsidR="00566C5B" w:rsidRDefault="00566C5B" w:rsidP="00566C5B">
            <w:pPr>
              <w:rPr>
                <w:b/>
                <w:bCs/>
              </w:rPr>
            </w:pPr>
          </w:p>
          <w:p w14:paraId="1ED16E57" w14:textId="77777777" w:rsidR="00566C5B" w:rsidRPr="00862884" w:rsidRDefault="00566C5B" w:rsidP="00566C5B">
            <w:pPr>
              <w:jc w:val="center"/>
              <w:rPr>
                <w:sz w:val="18"/>
                <w:szCs w:val="18"/>
              </w:rPr>
            </w:pPr>
            <w:r w:rsidRPr="00862884">
              <w:rPr>
                <w:sz w:val="18"/>
                <w:szCs w:val="18"/>
              </w:rPr>
              <w:t>To understand the meaning of the Nativity story to Christians</w:t>
            </w:r>
          </w:p>
          <w:p w14:paraId="6382C80F" w14:textId="77777777" w:rsidR="00566C5B" w:rsidRPr="00862884" w:rsidRDefault="00566C5B" w:rsidP="00566C5B">
            <w:pPr>
              <w:jc w:val="center"/>
              <w:rPr>
                <w:sz w:val="18"/>
                <w:szCs w:val="18"/>
              </w:rPr>
            </w:pPr>
            <w:r w:rsidRPr="00862884">
              <w:rPr>
                <w:sz w:val="18"/>
                <w:szCs w:val="18"/>
              </w:rPr>
              <w:t>To understand that we are all unique and precious</w:t>
            </w:r>
          </w:p>
          <w:p w14:paraId="2B41DA17" w14:textId="77777777" w:rsidR="00566C5B" w:rsidRPr="00862884" w:rsidRDefault="00566C5B" w:rsidP="00566C5B">
            <w:pPr>
              <w:jc w:val="center"/>
              <w:rPr>
                <w:sz w:val="18"/>
                <w:szCs w:val="18"/>
              </w:rPr>
            </w:pPr>
            <w:r w:rsidRPr="00862884">
              <w:rPr>
                <w:sz w:val="18"/>
                <w:szCs w:val="18"/>
              </w:rPr>
              <w:t>To know the meaning of incarnation</w:t>
            </w:r>
          </w:p>
          <w:p w14:paraId="18587AC0" w14:textId="77777777" w:rsidR="00566C5B" w:rsidRPr="00862884" w:rsidRDefault="00566C5B" w:rsidP="00566C5B">
            <w:pPr>
              <w:jc w:val="center"/>
              <w:rPr>
                <w:sz w:val="18"/>
                <w:szCs w:val="18"/>
              </w:rPr>
            </w:pPr>
            <w:r w:rsidRPr="00862884">
              <w:rPr>
                <w:sz w:val="18"/>
                <w:szCs w:val="18"/>
              </w:rPr>
              <w:t>To know about Thanksgiving in churches</w:t>
            </w:r>
          </w:p>
          <w:p w14:paraId="1569DBCA" w14:textId="77777777" w:rsidR="00566C5B" w:rsidRPr="00862884" w:rsidRDefault="00566C5B" w:rsidP="00566C5B">
            <w:pPr>
              <w:jc w:val="center"/>
              <w:rPr>
                <w:sz w:val="18"/>
                <w:szCs w:val="18"/>
              </w:rPr>
            </w:pPr>
            <w:r w:rsidRPr="00862884">
              <w:rPr>
                <w:sz w:val="18"/>
                <w:szCs w:val="18"/>
              </w:rPr>
              <w:t>To know about the golden rule</w:t>
            </w:r>
          </w:p>
          <w:p w14:paraId="1DBF8A95" w14:textId="3C0C2FDB" w:rsidR="00566C5B" w:rsidRPr="00CD3E86" w:rsidRDefault="00566C5B" w:rsidP="00566C5B">
            <w:pPr>
              <w:rPr>
                <w:rFonts w:cstheme="minorHAnsi"/>
                <w:sz w:val="24"/>
                <w:szCs w:val="24"/>
              </w:rPr>
            </w:pPr>
          </w:p>
        </w:tc>
        <w:tc>
          <w:tcPr>
            <w:tcW w:w="3244" w:type="dxa"/>
            <w:gridSpan w:val="2"/>
            <w:tcBorders>
              <w:top w:val="single" w:sz="4" w:space="0" w:color="000000"/>
              <w:left w:val="single" w:sz="4" w:space="0" w:color="000000"/>
              <w:bottom w:val="single" w:sz="4" w:space="0" w:color="000000"/>
              <w:right w:val="single" w:sz="4" w:space="0" w:color="000000"/>
            </w:tcBorders>
          </w:tcPr>
          <w:p w14:paraId="1921852A" w14:textId="77777777" w:rsidR="00566C5B" w:rsidRPr="00041D33" w:rsidRDefault="00566C5B" w:rsidP="00566C5B">
            <w:pPr>
              <w:ind w:left="2"/>
              <w:jc w:val="center"/>
              <w:rPr>
                <w:b/>
                <w:bCs/>
                <w:sz w:val="18"/>
                <w:szCs w:val="18"/>
              </w:rPr>
            </w:pPr>
            <w:r w:rsidRPr="00041D33">
              <w:rPr>
                <w:b/>
                <w:bCs/>
                <w:sz w:val="18"/>
                <w:szCs w:val="18"/>
              </w:rPr>
              <w:t>Other faiths unit:</w:t>
            </w:r>
          </w:p>
          <w:p w14:paraId="35FE5940" w14:textId="77777777" w:rsidR="00566C5B" w:rsidRPr="00041D33" w:rsidRDefault="00566C5B" w:rsidP="00566C5B">
            <w:pPr>
              <w:ind w:left="2"/>
              <w:jc w:val="center"/>
              <w:rPr>
                <w:b/>
                <w:bCs/>
                <w:sz w:val="18"/>
                <w:szCs w:val="18"/>
              </w:rPr>
            </w:pPr>
            <w:r w:rsidRPr="00041D33">
              <w:rPr>
                <w:b/>
                <w:bCs/>
                <w:sz w:val="18"/>
                <w:szCs w:val="18"/>
              </w:rPr>
              <w:t>Symbols of faith:</w:t>
            </w:r>
          </w:p>
          <w:p w14:paraId="79B2C08B" w14:textId="77777777" w:rsidR="00566C5B" w:rsidRPr="00041D33" w:rsidRDefault="00566C5B" w:rsidP="00566C5B">
            <w:pPr>
              <w:ind w:left="2"/>
              <w:jc w:val="center"/>
              <w:rPr>
                <w:b/>
                <w:bCs/>
                <w:sz w:val="18"/>
                <w:szCs w:val="18"/>
              </w:rPr>
            </w:pPr>
            <w:r w:rsidRPr="00041D33">
              <w:rPr>
                <w:b/>
                <w:bCs/>
                <w:sz w:val="18"/>
                <w:szCs w:val="18"/>
              </w:rPr>
              <w:t>What do symbols mean to me?</w:t>
            </w:r>
          </w:p>
          <w:p w14:paraId="59917B99" w14:textId="77777777" w:rsidR="00566C5B" w:rsidRPr="00041D33" w:rsidRDefault="00566C5B" w:rsidP="00566C5B">
            <w:pPr>
              <w:ind w:left="2"/>
              <w:rPr>
                <w:sz w:val="18"/>
                <w:szCs w:val="18"/>
              </w:rPr>
            </w:pPr>
          </w:p>
          <w:p w14:paraId="3D3F7406" w14:textId="77777777" w:rsidR="00566C5B" w:rsidRPr="00041D33" w:rsidRDefault="00566C5B" w:rsidP="00566C5B">
            <w:pPr>
              <w:ind w:left="2"/>
              <w:rPr>
                <w:sz w:val="18"/>
                <w:szCs w:val="18"/>
              </w:rPr>
            </w:pPr>
            <w:r w:rsidRPr="00041D33">
              <w:rPr>
                <w:sz w:val="18"/>
                <w:szCs w:val="18"/>
              </w:rPr>
              <w:t>To learn about:</w:t>
            </w:r>
          </w:p>
          <w:p w14:paraId="4652E30B" w14:textId="77777777" w:rsidR="00566C5B" w:rsidRPr="00041D33" w:rsidRDefault="00566C5B" w:rsidP="00566C5B">
            <w:pPr>
              <w:ind w:left="2"/>
              <w:jc w:val="center"/>
              <w:rPr>
                <w:sz w:val="18"/>
                <w:szCs w:val="18"/>
              </w:rPr>
            </w:pPr>
            <w:r w:rsidRPr="00041D33">
              <w:rPr>
                <w:sz w:val="18"/>
                <w:szCs w:val="18"/>
              </w:rPr>
              <w:t>The Christian symbol of the cross.</w:t>
            </w:r>
          </w:p>
          <w:p w14:paraId="74DD072B" w14:textId="77777777" w:rsidR="00566C5B" w:rsidRPr="00041D33" w:rsidRDefault="00566C5B" w:rsidP="00566C5B">
            <w:pPr>
              <w:ind w:left="2"/>
              <w:jc w:val="center"/>
              <w:rPr>
                <w:sz w:val="18"/>
                <w:szCs w:val="18"/>
              </w:rPr>
            </w:pPr>
            <w:r w:rsidRPr="00041D33">
              <w:rPr>
                <w:sz w:val="18"/>
                <w:szCs w:val="18"/>
              </w:rPr>
              <w:t>The Jewish symbol of the Star of David.</w:t>
            </w:r>
          </w:p>
          <w:p w14:paraId="5E68E538" w14:textId="77777777" w:rsidR="00566C5B" w:rsidRPr="00041D33" w:rsidRDefault="00566C5B" w:rsidP="00566C5B">
            <w:pPr>
              <w:ind w:left="2"/>
              <w:jc w:val="center"/>
              <w:rPr>
                <w:sz w:val="18"/>
                <w:szCs w:val="18"/>
              </w:rPr>
            </w:pPr>
            <w:r w:rsidRPr="00041D33">
              <w:rPr>
                <w:sz w:val="18"/>
                <w:szCs w:val="18"/>
              </w:rPr>
              <w:t>The Islamic symbol of the crescent moon and star.</w:t>
            </w:r>
          </w:p>
          <w:p w14:paraId="792E850F" w14:textId="77777777" w:rsidR="00566C5B" w:rsidRPr="00041D33" w:rsidRDefault="00566C5B" w:rsidP="00566C5B">
            <w:pPr>
              <w:ind w:left="2"/>
              <w:jc w:val="center"/>
              <w:rPr>
                <w:sz w:val="18"/>
                <w:szCs w:val="18"/>
              </w:rPr>
            </w:pPr>
            <w:r w:rsidRPr="00041D33">
              <w:rPr>
                <w:sz w:val="18"/>
                <w:szCs w:val="18"/>
              </w:rPr>
              <w:t>The Buddhist symbol of the Lotus flower.</w:t>
            </w:r>
          </w:p>
          <w:p w14:paraId="583444F4" w14:textId="08B389FD" w:rsidR="00566C5B" w:rsidRPr="00CD3E86" w:rsidRDefault="00566C5B" w:rsidP="00566C5B">
            <w:pPr>
              <w:rPr>
                <w:rFonts w:cstheme="minorHAnsi"/>
                <w:sz w:val="24"/>
                <w:szCs w:val="24"/>
              </w:rPr>
            </w:pPr>
            <w:r w:rsidRPr="00041D33">
              <w:rPr>
                <w:sz w:val="18"/>
                <w:szCs w:val="18"/>
              </w:rPr>
              <w:t>The Sikh symbol of the Il Onkar.</w:t>
            </w:r>
          </w:p>
        </w:tc>
        <w:tc>
          <w:tcPr>
            <w:tcW w:w="3221" w:type="dxa"/>
            <w:gridSpan w:val="3"/>
            <w:tcBorders>
              <w:top w:val="single" w:sz="4" w:space="0" w:color="000000"/>
              <w:left w:val="single" w:sz="4" w:space="0" w:color="000000"/>
              <w:bottom w:val="single" w:sz="4" w:space="0" w:color="000000"/>
              <w:right w:val="single" w:sz="4" w:space="0" w:color="000000"/>
            </w:tcBorders>
          </w:tcPr>
          <w:p w14:paraId="6AC153FF" w14:textId="77777777" w:rsidR="00566C5B" w:rsidRPr="002E387B" w:rsidRDefault="00566C5B" w:rsidP="00566C5B">
            <w:pPr>
              <w:ind w:right="686"/>
              <w:jc w:val="center"/>
              <w:rPr>
                <w:b/>
                <w:bCs/>
                <w:sz w:val="18"/>
                <w:szCs w:val="18"/>
              </w:rPr>
            </w:pPr>
            <w:r w:rsidRPr="002E387B">
              <w:rPr>
                <w:b/>
                <w:bCs/>
                <w:sz w:val="18"/>
                <w:szCs w:val="18"/>
              </w:rPr>
              <w:t>Understanding Christianity:</w:t>
            </w:r>
          </w:p>
          <w:p w14:paraId="15C05A78" w14:textId="77777777" w:rsidR="00566C5B" w:rsidRPr="002E387B" w:rsidRDefault="00566C5B" w:rsidP="00566C5B">
            <w:pPr>
              <w:ind w:right="686"/>
              <w:jc w:val="center"/>
              <w:rPr>
                <w:b/>
                <w:bCs/>
                <w:sz w:val="18"/>
                <w:szCs w:val="18"/>
              </w:rPr>
            </w:pPr>
            <w:r w:rsidRPr="002E387B">
              <w:rPr>
                <w:b/>
                <w:bCs/>
                <w:sz w:val="18"/>
                <w:szCs w:val="18"/>
              </w:rPr>
              <w:t>Why do Christians put a cross in an Easter garden? (digging deeper)</w:t>
            </w:r>
          </w:p>
          <w:p w14:paraId="0F5B789A" w14:textId="77777777" w:rsidR="00566C5B" w:rsidRPr="002E387B" w:rsidRDefault="00566C5B" w:rsidP="00566C5B">
            <w:pPr>
              <w:ind w:right="686"/>
              <w:jc w:val="center"/>
              <w:rPr>
                <w:sz w:val="18"/>
                <w:szCs w:val="18"/>
              </w:rPr>
            </w:pPr>
          </w:p>
          <w:p w14:paraId="432E589A" w14:textId="77777777" w:rsidR="00566C5B" w:rsidRPr="002E387B" w:rsidRDefault="00566C5B" w:rsidP="00566C5B">
            <w:pPr>
              <w:jc w:val="center"/>
              <w:rPr>
                <w:sz w:val="18"/>
                <w:szCs w:val="18"/>
              </w:rPr>
            </w:pPr>
            <w:r w:rsidRPr="002E387B">
              <w:rPr>
                <w:sz w:val="18"/>
                <w:szCs w:val="18"/>
              </w:rPr>
              <w:t>To understand Lent</w:t>
            </w:r>
          </w:p>
          <w:p w14:paraId="6409EFAC" w14:textId="77777777" w:rsidR="00566C5B" w:rsidRPr="002E387B" w:rsidRDefault="00566C5B" w:rsidP="00566C5B">
            <w:pPr>
              <w:jc w:val="center"/>
              <w:rPr>
                <w:sz w:val="18"/>
                <w:szCs w:val="18"/>
              </w:rPr>
            </w:pPr>
            <w:r w:rsidRPr="002E387B">
              <w:rPr>
                <w:sz w:val="18"/>
                <w:szCs w:val="18"/>
              </w:rPr>
              <w:t>To be able to discuss why a cross is a significant symbol at Easter</w:t>
            </w:r>
          </w:p>
          <w:p w14:paraId="6C3C909E" w14:textId="77777777" w:rsidR="00566C5B" w:rsidRPr="002E387B" w:rsidRDefault="00566C5B" w:rsidP="00566C5B">
            <w:pPr>
              <w:jc w:val="center"/>
              <w:rPr>
                <w:sz w:val="18"/>
                <w:szCs w:val="18"/>
              </w:rPr>
            </w:pPr>
            <w:r w:rsidRPr="002E387B">
              <w:rPr>
                <w:sz w:val="18"/>
                <w:szCs w:val="18"/>
              </w:rPr>
              <w:t>To understand and discuss Palm Sunday</w:t>
            </w:r>
          </w:p>
          <w:p w14:paraId="6A84F641" w14:textId="77777777" w:rsidR="00566C5B" w:rsidRPr="002E387B" w:rsidRDefault="00566C5B" w:rsidP="00566C5B">
            <w:pPr>
              <w:jc w:val="center"/>
              <w:rPr>
                <w:sz w:val="18"/>
                <w:szCs w:val="18"/>
              </w:rPr>
            </w:pPr>
            <w:r w:rsidRPr="002E387B">
              <w:rPr>
                <w:sz w:val="18"/>
                <w:szCs w:val="18"/>
              </w:rPr>
              <w:t>To know about stories from the Bible which show values learnt from Jesus.</w:t>
            </w:r>
          </w:p>
          <w:p w14:paraId="684621C6" w14:textId="0BA7B660" w:rsidR="00566C5B" w:rsidRPr="00CD3E86" w:rsidRDefault="00566C5B" w:rsidP="00566C5B">
            <w:pPr>
              <w:rPr>
                <w:rFonts w:cstheme="minorHAnsi"/>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9E81B5F" w14:textId="77777777" w:rsidR="00566C5B" w:rsidRPr="00B47C29" w:rsidRDefault="00566C5B" w:rsidP="00566C5B">
            <w:pPr>
              <w:ind w:right="686"/>
              <w:jc w:val="center"/>
              <w:rPr>
                <w:b/>
                <w:bCs/>
                <w:sz w:val="18"/>
                <w:szCs w:val="18"/>
              </w:rPr>
            </w:pPr>
            <w:r w:rsidRPr="00B47C29">
              <w:rPr>
                <w:b/>
                <w:bCs/>
                <w:sz w:val="18"/>
                <w:szCs w:val="18"/>
              </w:rPr>
              <w:t>Christianity:</w:t>
            </w:r>
          </w:p>
          <w:p w14:paraId="286EB360" w14:textId="77777777" w:rsidR="00566C5B" w:rsidRPr="00B47C29" w:rsidRDefault="00566C5B" w:rsidP="00566C5B">
            <w:pPr>
              <w:ind w:right="686"/>
              <w:jc w:val="center"/>
              <w:rPr>
                <w:b/>
                <w:bCs/>
                <w:sz w:val="18"/>
                <w:szCs w:val="18"/>
              </w:rPr>
            </w:pPr>
            <w:r w:rsidRPr="00B47C29">
              <w:rPr>
                <w:b/>
                <w:bCs/>
                <w:sz w:val="18"/>
                <w:szCs w:val="18"/>
              </w:rPr>
              <w:t>All about Jesus</w:t>
            </w:r>
          </w:p>
          <w:p w14:paraId="39E435A1" w14:textId="77777777" w:rsidR="00566C5B" w:rsidRDefault="00566C5B" w:rsidP="00566C5B">
            <w:pPr>
              <w:ind w:right="686"/>
              <w:jc w:val="center"/>
              <w:rPr>
                <w:b/>
                <w:bCs/>
                <w:sz w:val="18"/>
                <w:szCs w:val="18"/>
              </w:rPr>
            </w:pPr>
            <w:r w:rsidRPr="00B47C29">
              <w:rPr>
                <w:b/>
                <w:bCs/>
                <w:sz w:val="18"/>
                <w:szCs w:val="18"/>
              </w:rPr>
              <w:t>How has Jesus helped others?</w:t>
            </w:r>
          </w:p>
          <w:p w14:paraId="02EA2D78" w14:textId="77777777" w:rsidR="00566C5B" w:rsidRDefault="00566C5B" w:rsidP="00566C5B">
            <w:pPr>
              <w:ind w:right="686"/>
              <w:jc w:val="center"/>
              <w:rPr>
                <w:b/>
                <w:bCs/>
                <w:sz w:val="18"/>
                <w:szCs w:val="18"/>
              </w:rPr>
            </w:pPr>
          </w:p>
          <w:p w14:paraId="6CDF0F1C" w14:textId="77777777" w:rsidR="00566C5B" w:rsidRPr="00163B85" w:rsidRDefault="00566C5B" w:rsidP="00566C5B">
            <w:pPr>
              <w:jc w:val="center"/>
              <w:rPr>
                <w:sz w:val="18"/>
                <w:szCs w:val="18"/>
              </w:rPr>
            </w:pPr>
            <w:r w:rsidRPr="00163B85">
              <w:rPr>
                <w:sz w:val="18"/>
                <w:szCs w:val="18"/>
              </w:rPr>
              <w:t>To know that for Christians Jesus was a teacher of God’s word.</w:t>
            </w:r>
          </w:p>
          <w:p w14:paraId="4453A00F" w14:textId="77777777" w:rsidR="00566C5B" w:rsidRPr="00163B85" w:rsidRDefault="00566C5B" w:rsidP="00566C5B">
            <w:pPr>
              <w:jc w:val="center"/>
              <w:rPr>
                <w:sz w:val="18"/>
                <w:szCs w:val="18"/>
              </w:rPr>
            </w:pPr>
            <w:r w:rsidRPr="00163B85">
              <w:rPr>
                <w:sz w:val="18"/>
                <w:szCs w:val="18"/>
              </w:rPr>
              <w:t>To know about the miracles Jesus performed</w:t>
            </w:r>
            <w:r>
              <w:rPr>
                <w:sz w:val="18"/>
                <w:szCs w:val="18"/>
              </w:rPr>
              <w:t xml:space="preserve"> e.g. healing the blind man and the paralysed man</w:t>
            </w:r>
          </w:p>
          <w:p w14:paraId="658AA0AA" w14:textId="77FBA2F6" w:rsidR="00566C5B" w:rsidRPr="00CD3E86" w:rsidRDefault="00566C5B" w:rsidP="00566C5B">
            <w:pPr>
              <w:rPr>
                <w:rFonts w:cstheme="minorHAnsi"/>
                <w:b/>
                <w:bCs/>
                <w:sz w:val="24"/>
                <w:szCs w:val="24"/>
              </w:rPr>
            </w:pPr>
          </w:p>
        </w:tc>
        <w:tc>
          <w:tcPr>
            <w:tcW w:w="3153" w:type="dxa"/>
            <w:gridSpan w:val="2"/>
            <w:tcBorders>
              <w:top w:val="single" w:sz="4" w:space="0" w:color="000000"/>
              <w:left w:val="single" w:sz="4" w:space="0" w:color="000000"/>
              <w:bottom w:val="single" w:sz="4" w:space="0" w:color="000000"/>
              <w:right w:val="single" w:sz="4" w:space="0" w:color="000000"/>
            </w:tcBorders>
          </w:tcPr>
          <w:p w14:paraId="6D273F2D" w14:textId="77777777" w:rsidR="00566C5B" w:rsidRPr="00DD4F12" w:rsidRDefault="00566C5B" w:rsidP="00566C5B">
            <w:pPr>
              <w:ind w:left="2"/>
              <w:jc w:val="center"/>
              <w:rPr>
                <w:b/>
                <w:bCs/>
                <w:sz w:val="18"/>
                <w:szCs w:val="18"/>
              </w:rPr>
            </w:pPr>
            <w:r w:rsidRPr="00DD4F12">
              <w:rPr>
                <w:b/>
                <w:bCs/>
                <w:sz w:val="18"/>
                <w:szCs w:val="18"/>
              </w:rPr>
              <w:t>Emmanuel Project: Why do Jewish families say so many blessings and prayers?</w:t>
            </w:r>
          </w:p>
          <w:p w14:paraId="15AF9E68" w14:textId="77777777" w:rsidR="00566C5B" w:rsidRPr="00DD4F12" w:rsidRDefault="00566C5B" w:rsidP="00566C5B">
            <w:pPr>
              <w:ind w:left="2"/>
              <w:rPr>
                <w:sz w:val="18"/>
                <w:szCs w:val="18"/>
              </w:rPr>
            </w:pPr>
          </w:p>
          <w:p w14:paraId="0D5CB568" w14:textId="77777777" w:rsidR="00566C5B" w:rsidRPr="00DD4F12" w:rsidRDefault="00566C5B" w:rsidP="00566C5B">
            <w:pPr>
              <w:jc w:val="center"/>
              <w:rPr>
                <w:sz w:val="18"/>
                <w:szCs w:val="18"/>
              </w:rPr>
            </w:pPr>
            <w:r w:rsidRPr="00DD4F12">
              <w:rPr>
                <w:sz w:val="18"/>
                <w:szCs w:val="18"/>
              </w:rPr>
              <w:t>To know about Sukkah.</w:t>
            </w:r>
          </w:p>
          <w:p w14:paraId="38A7FE0B" w14:textId="77777777" w:rsidR="00566C5B" w:rsidRPr="00DD4F12" w:rsidRDefault="00566C5B" w:rsidP="00566C5B">
            <w:pPr>
              <w:jc w:val="center"/>
              <w:rPr>
                <w:sz w:val="18"/>
                <w:szCs w:val="18"/>
              </w:rPr>
            </w:pPr>
            <w:r w:rsidRPr="00DD4F12">
              <w:rPr>
                <w:sz w:val="18"/>
                <w:szCs w:val="18"/>
              </w:rPr>
              <w:t>To know about the festival of Sukkot.</w:t>
            </w:r>
          </w:p>
          <w:p w14:paraId="1FC9CCBB" w14:textId="77777777" w:rsidR="00566C5B" w:rsidRPr="00DD4F12" w:rsidRDefault="00566C5B" w:rsidP="00566C5B">
            <w:pPr>
              <w:jc w:val="center"/>
              <w:rPr>
                <w:sz w:val="18"/>
                <w:szCs w:val="18"/>
              </w:rPr>
            </w:pPr>
            <w:r w:rsidRPr="00DD4F12">
              <w:rPr>
                <w:sz w:val="18"/>
                <w:szCs w:val="18"/>
              </w:rPr>
              <w:t>To know about Shabbat.</w:t>
            </w:r>
          </w:p>
          <w:p w14:paraId="1BBFE885" w14:textId="77777777" w:rsidR="00566C5B" w:rsidRPr="00DD4F12" w:rsidRDefault="00566C5B" w:rsidP="00566C5B">
            <w:pPr>
              <w:jc w:val="center"/>
              <w:rPr>
                <w:sz w:val="18"/>
                <w:szCs w:val="18"/>
              </w:rPr>
            </w:pPr>
            <w:r w:rsidRPr="00DD4F12">
              <w:rPr>
                <w:sz w:val="18"/>
                <w:szCs w:val="18"/>
              </w:rPr>
              <w:t>To make links to the creation story from the Bible.</w:t>
            </w:r>
          </w:p>
          <w:p w14:paraId="2C47EDD7" w14:textId="77777777" w:rsidR="00566C5B" w:rsidRPr="00DD4F12" w:rsidRDefault="00566C5B" w:rsidP="00566C5B">
            <w:pPr>
              <w:jc w:val="center"/>
              <w:rPr>
                <w:sz w:val="18"/>
                <w:szCs w:val="18"/>
              </w:rPr>
            </w:pPr>
            <w:r w:rsidRPr="00DD4F12">
              <w:rPr>
                <w:sz w:val="18"/>
                <w:szCs w:val="18"/>
              </w:rPr>
              <w:t>To discuss prayer and blessings in the Jewish faith.</w:t>
            </w:r>
          </w:p>
          <w:p w14:paraId="12427DA4" w14:textId="573025CE" w:rsidR="00566C5B" w:rsidRPr="00CD3E86" w:rsidRDefault="00566C5B" w:rsidP="00566C5B">
            <w:pPr>
              <w:rPr>
                <w:rFonts w:cstheme="minorHAnsi"/>
                <w:b/>
                <w:bCs/>
                <w:color w:val="000000"/>
                <w:sz w:val="24"/>
                <w:szCs w:val="24"/>
              </w:rPr>
            </w:pPr>
          </w:p>
        </w:tc>
      </w:tr>
      <w:tr w:rsidR="00566C5B" w:rsidRPr="00625442" w14:paraId="4B169D0F" w14:textId="77777777" w:rsidTr="00E105DD">
        <w:trPr>
          <w:trHeight w:val="725"/>
        </w:trPr>
        <w:tc>
          <w:tcPr>
            <w:tcW w:w="2309" w:type="dxa"/>
            <w:shd w:val="clear" w:color="auto" w:fill="FFFF00"/>
            <w:vAlign w:val="center"/>
          </w:tcPr>
          <w:p w14:paraId="3A524D9A" w14:textId="77777777" w:rsidR="00566C5B" w:rsidRPr="00625442" w:rsidRDefault="00566C5B" w:rsidP="00566C5B">
            <w:pPr>
              <w:jc w:val="center"/>
              <w:rPr>
                <w:rFonts w:cstheme="minorHAnsi"/>
                <w:bCs/>
                <w:color w:val="FFFFFF" w:themeColor="background1"/>
                <w:sz w:val="28"/>
              </w:rPr>
            </w:pPr>
          </w:p>
        </w:tc>
        <w:tc>
          <w:tcPr>
            <w:tcW w:w="18670" w:type="dxa"/>
            <w:gridSpan w:val="11"/>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33A391" w14:textId="04FE8D76" w:rsidR="00566C5B" w:rsidRPr="00625442" w:rsidRDefault="00566C5B" w:rsidP="00566C5B">
            <w:pPr>
              <w:rPr>
                <w:rFonts w:cstheme="minorHAnsi"/>
                <w:b/>
                <w:bCs/>
                <w:color w:val="000000"/>
                <w:sz w:val="24"/>
                <w:szCs w:val="24"/>
              </w:rPr>
            </w:pPr>
            <w:r w:rsidRPr="00625442">
              <w:rPr>
                <w:rFonts w:cstheme="minorHAnsi"/>
                <w:b/>
                <w:bCs/>
                <w:color w:val="000000"/>
                <w:sz w:val="40"/>
                <w:szCs w:val="40"/>
              </w:rPr>
              <w:t xml:space="preserve">                                            </w:t>
            </w:r>
            <w:r>
              <w:rPr>
                <w:rFonts w:cstheme="minorHAnsi"/>
                <w:b/>
                <w:bCs/>
                <w:color w:val="000000"/>
                <w:sz w:val="40"/>
                <w:szCs w:val="40"/>
              </w:rPr>
              <w:t xml:space="preserve">                        </w:t>
            </w:r>
            <w:r w:rsidRPr="00625442">
              <w:rPr>
                <w:rFonts w:cstheme="minorHAnsi"/>
                <w:b/>
                <w:bCs/>
                <w:color w:val="000000"/>
                <w:sz w:val="40"/>
                <w:szCs w:val="40"/>
              </w:rPr>
              <w:t>Specific Area – Expressive Art and Design</w:t>
            </w:r>
          </w:p>
        </w:tc>
      </w:tr>
      <w:tr w:rsidR="00566C5B" w:rsidRPr="00625442" w14:paraId="5C576FCB" w14:textId="77777777" w:rsidTr="00E105DD">
        <w:trPr>
          <w:trHeight w:val="725"/>
        </w:trPr>
        <w:tc>
          <w:tcPr>
            <w:tcW w:w="2309" w:type="dxa"/>
            <w:shd w:val="clear" w:color="auto" w:fill="FFFF00"/>
            <w:vAlign w:val="center"/>
          </w:tcPr>
          <w:p w14:paraId="73DD697A" w14:textId="039F0716" w:rsidR="00566C5B" w:rsidRPr="00625442" w:rsidRDefault="00566C5B" w:rsidP="00566C5B">
            <w:pPr>
              <w:jc w:val="center"/>
              <w:rPr>
                <w:rFonts w:cstheme="minorHAnsi"/>
                <w:bCs/>
                <w:color w:val="FFFFFF" w:themeColor="background1"/>
                <w:sz w:val="28"/>
              </w:rPr>
            </w:pPr>
            <w:r w:rsidRPr="00566C5B">
              <w:rPr>
                <w:rFonts w:cstheme="minorHAnsi"/>
                <w:bCs/>
                <w:color w:val="1F497D" w:themeColor="text2"/>
                <w:sz w:val="28"/>
              </w:rPr>
              <w:t>Educational Programme for Expressive Art and Design</w:t>
            </w:r>
          </w:p>
        </w:tc>
        <w:tc>
          <w:tcPr>
            <w:tcW w:w="1867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21EB6FA8" w14:textId="6E544078" w:rsidR="00566C5B" w:rsidRPr="00625442" w:rsidRDefault="00566C5B" w:rsidP="00566C5B">
            <w:pPr>
              <w:spacing w:after="12"/>
              <w:ind w:left="4"/>
              <w:rPr>
                <w:rFonts w:cstheme="minorHAnsi"/>
                <w:sz w:val="28"/>
                <w:szCs w:val="28"/>
              </w:rPr>
            </w:pPr>
            <w:r w:rsidRPr="00625442">
              <w:rPr>
                <w:rFonts w:eastAsia="Calibri" w:cstheme="minorHAnsi"/>
                <w:sz w:val="28"/>
                <w:szCs w:val="28"/>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w:t>
            </w:r>
          </w:p>
          <w:p w14:paraId="10245181" w14:textId="25F766B4" w:rsidR="00566C5B" w:rsidRPr="00625442" w:rsidRDefault="00566C5B" w:rsidP="00566C5B">
            <w:pPr>
              <w:spacing w:after="12" w:line="257" w:lineRule="auto"/>
              <w:rPr>
                <w:rFonts w:eastAsia="Calibri" w:cstheme="minorHAnsi"/>
                <w:sz w:val="28"/>
                <w:szCs w:val="28"/>
              </w:rPr>
            </w:pPr>
            <w:r w:rsidRPr="00625442">
              <w:rPr>
                <w:rFonts w:eastAsia="Calibri" w:cstheme="minorHAnsi"/>
                <w:sz w:val="28"/>
                <w:szCs w:val="28"/>
              </w:rPr>
              <w:t>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566C5B" w:rsidRPr="00625442" w14:paraId="21658FE8" w14:textId="77777777" w:rsidTr="00893638">
        <w:trPr>
          <w:trHeight w:val="1644"/>
        </w:trPr>
        <w:tc>
          <w:tcPr>
            <w:tcW w:w="2309" w:type="dxa"/>
            <w:shd w:val="clear" w:color="auto" w:fill="FFFF00"/>
          </w:tcPr>
          <w:p w14:paraId="41F340B7" w14:textId="77777777" w:rsidR="00566C5B" w:rsidRPr="00732265" w:rsidRDefault="00566C5B" w:rsidP="00566C5B">
            <w:pPr>
              <w:jc w:val="center"/>
              <w:rPr>
                <w:rFonts w:cstheme="minorHAnsi"/>
                <w:bCs/>
                <w:color w:val="1F497D" w:themeColor="text2"/>
                <w:sz w:val="28"/>
              </w:rPr>
            </w:pPr>
            <w:r w:rsidRPr="00732265">
              <w:rPr>
                <w:rFonts w:cstheme="minorHAnsi"/>
                <w:bCs/>
                <w:color w:val="1F497D" w:themeColor="text2"/>
                <w:sz w:val="28"/>
              </w:rPr>
              <w:lastRenderedPageBreak/>
              <w:t>Art and Design</w:t>
            </w:r>
          </w:p>
          <w:p w14:paraId="5A35525B" w14:textId="77777777" w:rsidR="00566C5B" w:rsidRPr="00732265" w:rsidRDefault="00566C5B" w:rsidP="00566C5B">
            <w:pPr>
              <w:jc w:val="center"/>
              <w:rPr>
                <w:rFonts w:cstheme="minorHAnsi"/>
                <w:bCs/>
                <w:color w:val="1F497D" w:themeColor="text2"/>
                <w:sz w:val="28"/>
              </w:rPr>
            </w:pPr>
          </w:p>
          <w:p w14:paraId="42E8485B" w14:textId="60CF482F" w:rsidR="00566C5B" w:rsidRPr="00732265" w:rsidRDefault="00566C5B" w:rsidP="00566C5B">
            <w:pPr>
              <w:jc w:val="center"/>
              <w:rPr>
                <w:rFonts w:cstheme="minorHAnsi"/>
                <w:bCs/>
                <w:color w:val="1F497D" w:themeColor="text2"/>
                <w:sz w:val="28"/>
              </w:rPr>
            </w:pPr>
            <w:proofErr w:type="spellStart"/>
            <w:r w:rsidRPr="00732265">
              <w:rPr>
                <w:rFonts w:cstheme="minorHAnsi"/>
                <w:bCs/>
                <w:color w:val="1F497D" w:themeColor="text2"/>
                <w:sz w:val="28"/>
              </w:rPr>
              <w:t>Desgin</w:t>
            </w:r>
            <w:proofErr w:type="spellEnd"/>
            <w:r w:rsidRPr="00732265">
              <w:rPr>
                <w:rFonts w:cstheme="minorHAnsi"/>
                <w:bCs/>
                <w:color w:val="1F497D" w:themeColor="text2"/>
                <w:sz w:val="28"/>
              </w:rPr>
              <w:t xml:space="preserve"> Technology</w:t>
            </w:r>
          </w:p>
          <w:p w14:paraId="2A374704" w14:textId="77777777" w:rsidR="00566C5B" w:rsidRPr="00732265" w:rsidRDefault="00566C5B" w:rsidP="00566C5B">
            <w:pPr>
              <w:jc w:val="center"/>
              <w:rPr>
                <w:rFonts w:cstheme="minorHAnsi"/>
                <w:bCs/>
                <w:color w:val="1F497D" w:themeColor="text2"/>
                <w:sz w:val="28"/>
              </w:rPr>
            </w:pPr>
          </w:p>
          <w:p w14:paraId="134AC8BD" w14:textId="68925A87" w:rsidR="00566C5B" w:rsidRPr="00B82251" w:rsidRDefault="00566C5B" w:rsidP="00566C5B">
            <w:pPr>
              <w:jc w:val="center"/>
              <w:rPr>
                <w:rFonts w:cstheme="minorHAnsi"/>
                <w:bCs/>
                <w:color w:val="FF0000"/>
                <w:sz w:val="28"/>
              </w:rPr>
            </w:pPr>
            <w:r w:rsidRPr="00732265">
              <w:rPr>
                <w:rFonts w:cstheme="minorHAnsi"/>
                <w:bCs/>
                <w:color w:val="1F497D" w:themeColor="text2"/>
                <w:sz w:val="28"/>
              </w:rPr>
              <w:t>Kapow</w:t>
            </w:r>
          </w:p>
        </w:tc>
        <w:tc>
          <w:tcPr>
            <w:tcW w:w="3037" w:type="dxa"/>
            <w:tcBorders>
              <w:top w:val="single" w:sz="4" w:space="0" w:color="000000"/>
              <w:left w:val="single" w:sz="4" w:space="0" w:color="000000"/>
              <w:bottom w:val="single" w:sz="4" w:space="0" w:color="000000"/>
              <w:right w:val="single" w:sz="4" w:space="0" w:color="000000"/>
            </w:tcBorders>
          </w:tcPr>
          <w:p w14:paraId="3874678B" w14:textId="77777777" w:rsidR="00566C5B" w:rsidRPr="00242D24" w:rsidRDefault="00566C5B" w:rsidP="00566C5B">
            <w:pPr>
              <w:ind w:left="364"/>
              <w:rPr>
                <w:b/>
                <w:bCs/>
                <w:sz w:val="18"/>
                <w:szCs w:val="18"/>
              </w:rPr>
            </w:pPr>
            <w:r w:rsidRPr="00242D24">
              <w:rPr>
                <w:b/>
                <w:bCs/>
                <w:sz w:val="18"/>
                <w:szCs w:val="18"/>
              </w:rPr>
              <w:t>Marvellous Marks</w:t>
            </w:r>
          </w:p>
          <w:p w14:paraId="64B50939" w14:textId="77777777" w:rsidR="00566C5B" w:rsidRPr="008D7861" w:rsidRDefault="00566C5B" w:rsidP="00566C5B">
            <w:pPr>
              <w:numPr>
                <w:ilvl w:val="0"/>
                <w:numId w:val="94"/>
              </w:numPr>
              <w:spacing w:line="259" w:lineRule="auto"/>
              <w:ind w:hanging="360"/>
            </w:pPr>
            <w:r>
              <w:rPr>
                <w:sz w:val="18"/>
                <w:szCs w:val="18"/>
              </w:rPr>
              <w:t>Investigate marks and patterns made by different textures</w:t>
            </w:r>
          </w:p>
          <w:p w14:paraId="102FC5B9" w14:textId="77777777" w:rsidR="00566C5B" w:rsidRPr="00242D24" w:rsidRDefault="00566C5B" w:rsidP="00566C5B">
            <w:pPr>
              <w:numPr>
                <w:ilvl w:val="0"/>
                <w:numId w:val="94"/>
              </w:numPr>
              <w:spacing w:line="259" w:lineRule="auto"/>
              <w:ind w:hanging="360"/>
              <w:rPr>
                <w:sz w:val="18"/>
                <w:szCs w:val="18"/>
              </w:rPr>
            </w:pPr>
            <w:r w:rsidRPr="00242D24">
              <w:rPr>
                <w:sz w:val="18"/>
                <w:szCs w:val="18"/>
              </w:rPr>
              <w:t>Explore making marks with felt tips</w:t>
            </w:r>
          </w:p>
          <w:p w14:paraId="13C100E8" w14:textId="77777777" w:rsidR="00566C5B" w:rsidRPr="00242D24" w:rsidRDefault="00566C5B" w:rsidP="00566C5B">
            <w:pPr>
              <w:numPr>
                <w:ilvl w:val="0"/>
                <w:numId w:val="94"/>
              </w:numPr>
              <w:spacing w:line="259" w:lineRule="auto"/>
              <w:ind w:hanging="360"/>
              <w:rPr>
                <w:sz w:val="18"/>
                <w:szCs w:val="18"/>
              </w:rPr>
            </w:pPr>
            <w:r w:rsidRPr="00242D24">
              <w:rPr>
                <w:sz w:val="18"/>
                <w:szCs w:val="18"/>
              </w:rPr>
              <w:t>Explore making marks with chalks</w:t>
            </w:r>
          </w:p>
          <w:p w14:paraId="6E4C8EAF" w14:textId="77777777" w:rsidR="00566C5B" w:rsidRPr="00242D24" w:rsidRDefault="00566C5B" w:rsidP="00566C5B">
            <w:pPr>
              <w:numPr>
                <w:ilvl w:val="0"/>
                <w:numId w:val="94"/>
              </w:numPr>
              <w:spacing w:line="259" w:lineRule="auto"/>
              <w:ind w:hanging="360"/>
              <w:rPr>
                <w:sz w:val="18"/>
                <w:szCs w:val="18"/>
              </w:rPr>
            </w:pPr>
            <w:r w:rsidRPr="00242D24">
              <w:rPr>
                <w:sz w:val="18"/>
                <w:szCs w:val="18"/>
              </w:rPr>
              <w:t>Explore making marks with pencil crayons</w:t>
            </w:r>
          </w:p>
          <w:p w14:paraId="0A0AB794" w14:textId="77777777" w:rsidR="00566C5B" w:rsidRPr="00242D24" w:rsidRDefault="00566C5B" w:rsidP="00566C5B">
            <w:pPr>
              <w:numPr>
                <w:ilvl w:val="0"/>
                <w:numId w:val="94"/>
              </w:numPr>
              <w:spacing w:line="259" w:lineRule="auto"/>
              <w:ind w:hanging="360"/>
              <w:rPr>
                <w:sz w:val="18"/>
                <w:szCs w:val="18"/>
              </w:rPr>
            </w:pPr>
            <w:r w:rsidRPr="00242D24">
              <w:rPr>
                <w:sz w:val="18"/>
                <w:szCs w:val="18"/>
              </w:rPr>
              <w:t>Create observational drawings</w:t>
            </w:r>
          </w:p>
          <w:p w14:paraId="583160BC" w14:textId="77777777" w:rsidR="00566C5B" w:rsidRPr="00676CB6" w:rsidRDefault="00566C5B" w:rsidP="00566C5B">
            <w:pPr>
              <w:numPr>
                <w:ilvl w:val="0"/>
                <w:numId w:val="94"/>
              </w:numPr>
              <w:spacing w:line="259" w:lineRule="auto"/>
              <w:ind w:hanging="360"/>
            </w:pPr>
            <w:r w:rsidRPr="00242D24">
              <w:rPr>
                <w:sz w:val="18"/>
                <w:szCs w:val="18"/>
              </w:rPr>
              <w:t>Use a variety of colours and materials to create a self portrait</w:t>
            </w:r>
          </w:p>
          <w:p w14:paraId="7959006F" w14:textId="77777777" w:rsidR="00566C5B" w:rsidRDefault="00566C5B" w:rsidP="00566C5B">
            <w:pPr>
              <w:rPr>
                <w:sz w:val="18"/>
                <w:szCs w:val="18"/>
              </w:rPr>
            </w:pPr>
          </w:p>
          <w:p w14:paraId="667290FE" w14:textId="77777777" w:rsidR="00566C5B" w:rsidRPr="00676CB6" w:rsidRDefault="00566C5B" w:rsidP="00566C5B">
            <w:pPr>
              <w:rPr>
                <w:b/>
                <w:bCs/>
              </w:rPr>
            </w:pPr>
            <w:r w:rsidRPr="00676CB6">
              <w:rPr>
                <w:b/>
                <w:bCs/>
                <w:sz w:val="18"/>
                <w:szCs w:val="18"/>
              </w:rPr>
              <w:t>DT Junk Modelling</w:t>
            </w:r>
          </w:p>
          <w:p w14:paraId="5431450D" w14:textId="77777777" w:rsidR="00566C5B" w:rsidRPr="0088266D" w:rsidRDefault="00566C5B" w:rsidP="00566C5B">
            <w:pPr>
              <w:numPr>
                <w:ilvl w:val="0"/>
                <w:numId w:val="94"/>
              </w:numPr>
              <w:spacing w:line="259" w:lineRule="auto"/>
              <w:ind w:hanging="360"/>
            </w:pPr>
            <w:r>
              <w:rPr>
                <w:sz w:val="18"/>
                <w:szCs w:val="18"/>
              </w:rPr>
              <w:t xml:space="preserve">Explore and investigate tools </w:t>
            </w:r>
            <w:proofErr w:type="gramStart"/>
            <w:r>
              <w:rPr>
                <w:sz w:val="18"/>
                <w:szCs w:val="18"/>
              </w:rPr>
              <w:t>and  materials</w:t>
            </w:r>
            <w:proofErr w:type="gramEnd"/>
            <w:r>
              <w:rPr>
                <w:sz w:val="18"/>
                <w:szCs w:val="18"/>
              </w:rPr>
              <w:t xml:space="preserve"> in the junk modelling area</w:t>
            </w:r>
          </w:p>
          <w:p w14:paraId="0132E954" w14:textId="77777777" w:rsidR="00566C5B" w:rsidRPr="00676CB6" w:rsidRDefault="00566C5B" w:rsidP="00566C5B">
            <w:pPr>
              <w:numPr>
                <w:ilvl w:val="0"/>
                <w:numId w:val="94"/>
              </w:numPr>
              <w:spacing w:line="259" w:lineRule="auto"/>
              <w:ind w:hanging="360"/>
              <w:rPr>
                <w:sz w:val="18"/>
                <w:szCs w:val="18"/>
              </w:rPr>
            </w:pPr>
            <w:r w:rsidRPr="00676CB6">
              <w:rPr>
                <w:sz w:val="18"/>
                <w:szCs w:val="18"/>
              </w:rPr>
              <w:t>Investigate cutting materials</w:t>
            </w:r>
          </w:p>
          <w:p w14:paraId="192DFAAF" w14:textId="77777777" w:rsidR="00566C5B" w:rsidRPr="00676CB6" w:rsidRDefault="00566C5B" w:rsidP="00566C5B">
            <w:pPr>
              <w:numPr>
                <w:ilvl w:val="0"/>
                <w:numId w:val="94"/>
              </w:numPr>
              <w:spacing w:line="259" w:lineRule="auto"/>
              <w:ind w:hanging="360"/>
              <w:rPr>
                <w:sz w:val="18"/>
                <w:szCs w:val="18"/>
              </w:rPr>
            </w:pPr>
            <w:r w:rsidRPr="00676CB6">
              <w:rPr>
                <w:sz w:val="18"/>
                <w:szCs w:val="18"/>
              </w:rPr>
              <w:t>Plan and select resources needed to make a model</w:t>
            </w:r>
          </w:p>
          <w:p w14:paraId="13F6C3C6" w14:textId="77777777" w:rsidR="00566C5B" w:rsidRPr="00676CB6" w:rsidRDefault="00566C5B" w:rsidP="00566C5B">
            <w:pPr>
              <w:numPr>
                <w:ilvl w:val="0"/>
                <w:numId w:val="94"/>
              </w:numPr>
              <w:spacing w:line="259" w:lineRule="auto"/>
              <w:ind w:hanging="360"/>
              <w:rPr>
                <w:sz w:val="18"/>
                <w:szCs w:val="18"/>
              </w:rPr>
            </w:pPr>
            <w:r w:rsidRPr="00676CB6">
              <w:rPr>
                <w:sz w:val="18"/>
                <w:szCs w:val="18"/>
              </w:rPr>
              <w:t>Plan and create a junk model</w:t>
            </w:r>
          </w:p>
          <w:p w14:paraId="7CC14ABF" w14:textId="77777777" w:rsidR="00566C5B" w:rsidRPr="00676CB6" w:rsidRDefault="00566C5B" w:rsidP="00566C5B">
            <w:pPr>
              <w:numPr>
                <w:ilvl w:val="0"/>
                <w:numId w:val="94"/>
              </w:numPr>
              <w:spacing w:line="259" w:lineRule="auto"/>
              <w:ind w:hanging="360"/>
              <w:rPr>
                <w:sz w:val="18"/>
                <w:szCs w:val="18"/>
              </w:rPr>
            </w:pPr>
            <w:r w:rsidRPr="00676CB6">
              <w:rPr>
                <w:sz w:val="18"/>
                <w:szCs w:val="18"/>
              </w:rPr>
              <w:t>Share finished model and talk about creation</w:t>
            </w:r>
          </w:p>
          <w:p w14:paraId="1E5D7258" w14:textId="77777777" w:rsidR="00566C5B" w:rsidRDefault="00566C5B" w:rsidP="00566C5B">
            <w:pPr>
              <w:numPr>
                <w:ilvl w:val="0"/>
                <w:numId w:val="94"/>
              </w:numPr>
              <w:spacing w:line="259" w:lineRule="auto"/>
              <w:ind w:hanging="360"/>
              <w:rPr>
                <w:sz w:val="18"/>
                <w:szCs w:val="18"/>
              </w:rPr>
            </w:pPr>
            <w:r w:rsidRPr="00676CB6">
              <w:rPr>
                <w:sz w:val="18"/>
                <w:szCs w:val="18"/>
              </w:rPr>
              <w:t>Explore joining techniques</w:t>
            </w:r>
          </w:p>
          <w:p w14:paraId="01F859E3" w14:textId="77777777" w:rsidR="00566C5B" w:rsidRDefault="00566C5B" w:rsidP="00566C5B">
            <w:pPr>
              <w:rPr>
                <w:sz w:val="18"/>
                <w:szCs w:val="18"/>
              </w:rPr>
            </w:pPr>
          </w:p>
          <w:p w14:paraId="2F9D0A9E" w14:textId="77777777" w:rsidR="00566C5B" w:rsidRPr="005C0E67" w:rsidRDefault="00566C5B" w:rsidP="00566C5B">
            <w:pPr>
              <w:rPr>
                <w:b/>
                <w:bCs/>
                <w:sz w:val="18"/>
                <w:szCs w:val="18"/>
              </w:rPr>
            </w:pPr>
            <w:r w:rsidRPr="005C0E67">
              <w:rPr>
                <w:b/>
                <w:bCs/>
                <w:sz w:val="18"/>
                <w:szCs w:val="18"/>
              </w:rPr>
              <w:t>DT Cooking and Nutrition: Soup</w:t>
            </w:r>
          </w:p>
          <w:p w14:paraId="36AD2F3C" w14:textId="77777777" w:rsidR="00566C5B" w:rsidRDefault="00566C5B" w:rsidP="00566C5B">
            <w:pPr>
              <w:numPr>
                <w:ilvl w:val="0"/>
                <w:numId w:val="94"/>
              </w:numPr>
              <w:spacing w:line="259" w:lineRule="auto"/>
              <w:ind w:hanging="360"/>
              <w:rPr>
                <w:sz w:val="18"/>
                <w:szCs w:val="18"/>
              </w:rPr>
            </w:pPr>
            <w:r>
              <w:rPr>
                <w:sz w:val="18"/>
                <w:szCs w:val="18"/>
              </w:rPr>
              <w:t>Explore fruits and vegetables and the differences between them</w:t>
            </w:r>
          </w:p>
          <w:p w14:paraId="2CF9E77E" w14:textId="77777777" w:rsidR="00566C5B" w:rsidRDefault="00566C5B" w:rsidP="00566C5B">
            <w:pPr>
              <w:numPr>
                <w:ilvl w:val="0"/>
                <w:numId w:val="94"/>
              </w:numPr>
              <w:spacing w:line="259" w:lineRule="auto"/>
              <w:ind w:hanging="360"/>
              <w:rPr>
                <w:sz w:val="18"/>
                <w:szCs w:val="18"/>
              </w:rPr>
            </w:pPr>
            <w:r>
              <w:rPr>
                <w:sz w:val="18"/>
                <w:szCs w:val="18"/>
              </w:rPr>
              <w:t>Explore a pumpkin using the five senses</w:t>
            </w:r>
          </w:p>
          <w:p w14:paraId="0A328652" w14:textId="77777777" w:rsidR="00566C5B" w:rsidRDefault="00566C5B" w:rsidP="00566C5B">
            <w:pPr>
              <w:numPr>
                <w:ilvl w:val="0"/>
                <w:numId w:val="94"/>
              </w:numPr>
              <w:spacing w:line="259" w:lineRule="auto"/>
              <w:ind w:hanging="360"/>
              <w:rPr>
                <w:sz w:val="18"/>
                <w:szCs w:val="18"/>
              </w:rPr>
            </w:pPr>
            <w:r>
              <w:rPr>
                <w:sz w:val="18"/>
                <w:szCs w:val="18"/>
              </w:rPr>
              <w:t>Design a fruit or vegetable soup</w:t>
            </w:r>
          </w:p>
          <w:p w14:paraId="4F57BE72" w14:textId="77777777" w:rsidR="00566C5B" w:rsidRDefault="00566C5B" w:rsidP="00566C5B">
            <w:pPr>
              <w:numPr>
                <w:ilvl w:val="0"/>
                <w:numId w:val="94"/>
              </w:numPr>
              <w:spacing w:line="259" w:lineRule="auto"/>
              <w:ind w:hanging="360"/>
              <w:rPr>
                <w:sz w:val="18"/>
                <w:szCs w:val="18"/>
              </w:rPr>
            </w:pPr>
            <w:r>
              <w:rPr>
                <w:sz w:val="18"/>
                <w:szCs w:val="18"/>
              </w:rPr>
              <w:t>Learn to use a knife safely</w:t>
            </w:r>
          </w:p>
          <w:p w14:paraId="74320044" w14:textId="77777777" w:rsidR="00566C5B" w:rsidRDefault="00566C5B" w:rsidP="00566C5B">
            <w:pPr>
              <w:numPr>
                <w:ilvl w:val="0"/>
                <w:numId w:val="94"/>
              </w:numPr>
              <w:spacing w:line="259" w:lineRule="auto"/>
              <w:ind w:hanging="360"/>
              <w:rPr>
                <w:sz w:val="18"/>
                <w:szCs w:val="18"/>
              </w:rPr>
            </w:pPr>
            <w:r>
              <w:rPr>
                <w:sz w:val="18"/>
                <w:szCs w:val="18"/>
              </w:rPr>
              <w:t>Use tools safely to prepare ingredients</w:t>
            </w:r>
          </w:p>
          <w:p w14:paraId="3D411D46" w14:textId="77777777" w:rsidR="00566C5B" w:rsidRPr="00676CB6" w:rsidRDefault="00566C5B" w:rsidP="00566C5B">
            <w:pPr>
              <w:numPr>
                <w:ilvl w:val="0"/>
                <w:numId w:val="94"/>
              </w:numPr>
              <w:spacing w:line="259" w:lineRule="auto"/>
              <w:ind w:hanging="360"/>
              <w:rPr>
                <w:sz w:val="18"/>
                <w:szCs w:val="18"/>
              </w:rPr>
            </w:pPr>
            <w:r>
              <w:rPr>
                <w:sz w:val="18"/>
                <w:szCs w:val="18"/>
              </w:rPr>
              <w:t>Design food packaging</w:t>
            </w:r>
          </w:p>
          <w:p w14:paraId="3703C883" w14:textId="61453E50" w:rsidR="00566C5B" w:rsidRPr="004B79DF" w:rsidRDefault="00566C5B" w:rsidP="00566C5B">
            <w:pPr>
              <w:ind w:right="38"/>
              <w:jc w:val="center"/>
              <w:rPr>
                <w:rFonts w:eastAsia="Calibri" w:cstheme="minorHAnsi"/>
                <w:b/>
                <w:sz w:val="28"/>
                <w:szCs w:val="28"/>
              </w:rPr>
            </w:pPr>
          </w:p>
        </w:tc>
        <w:tc>
          <w:tcPr>
            <w:tcW w:w="3038" w:type="dxa"/>
            <w:gridSpan w:val="2"/>
            <w:tcBorders>
              <w:top w:val="single" w:sz="4" w:space="0" w:color="000000"/>
              <w:left w:val="single" w:sz="4" w:space="0" w:color="000000"/>
              <w:bottom w:val="single" w:sz="4" w:space="0" w:color="000000"/>
              <w:right w:val="single" w:sz="4" w:space="0" w:color="000000"/>
            </w:tcBorders>
          </w:tcPr>
          <w:p w14:paraId="060CE7EA" w14:textId="77777777" w:rsidR="00566C5B" w:rsidRPr="001A5544" w:rsidRDefault="00566C5B" w:rsidP="00566C5B">
            <w:pPr>
              <w:ind w:left="4"/>
              <w:rPr>
                <w:b/>
                <w:bCs/>
                <w:sz w:val="18"/>
                <w:szCs w:val="18"/>
              </w:rPr>
            </w:pPr>
            <w:r w:rsidRPr="001A5544">
              <w:rPr>
                <w:b/>
                <w:bCs/>
                <w:sz w:val="18"/>
                <w:szCs w:val="18"/>
              </w:rPr>
              <w:t>Christmas: Salt dough decorations</w:t>
            </w:r>
          </w:p>
          <w:p w14:paraId="3829BB8C" w14:textId="77777777" w:rsidR="00566C5B" w:rsidRDefault="00566C5B" w:rsidP="00566C5B">
            <w:pPr>
              <w:numPr>
                <w:ilvl w:val="0"/>
                <w:numId w:val="94"/>
              </w:numPr>
              <w:spacing w:line="259" w:lineRule="auto"/>
              <w:ind w:hanging="360"/>
              <w:rPr>
                <w:sz w:val="18"/>
                <w:szCs w:val="18"/>
              </w:rPr>
            </w:pPr>
            <w:r>
              <w:rPr>
                <w:sz w:val="18"/>
                <w:szCs w:val="18"/>
              </w:rPr>
              <w:t>Use a range of tools</w:t>
            </w:r>
          </w:p>
          <w:p w14:paraId="340CC4E6" w14:textId="77777777" w:rsidR="00566C5B" w:rsidRDefault="00566C5B" w:rsidP="00566C5B">
            <w:pPr>
              <w:numPr>
                <w:ilvl w:val="0"/>
                <w:numId w:val="94"/>
              </w:numPr>
              <w:spacing w:line="259" w:lineRule="auto"/>
              <w:ind w:hanging="360"/>
              <w:rPr>
                <w:sz w:val="18"/>
                <w:szCs w:val="18"/>
              </w:rPr>
            </w:pPr>
            <w:r>
              <w:rPr>
                <w:sz w:val="18"/>
                <w:szCs w:val="18"/>
              </w:rPr>
              <w:t>Create and decorate salt dough decorations</w:t>
            </w:r>
          </w:p>
          <w:p w14:paraId="68EA79A1" w14:textId="77777777" w:rsidR="00566C5B" w:rsidRPr="001A5544" w:rsidRDefault="00566C5B" w:rsidP="00566C5B">
            <w:pPr>
              <w:ind w:left="4"/>
              <w:rPr>
                <w:b/>
                <w:bCs/>
                <w:sz w:val="18"/>
                <w:szCs w:val="18"/>
              </w:rPr>
            </w:pPr>
            <w:r w:rsidRPr="001A5544">
              <w:rPr>
                <w:b/>
                <w:bCs/>
                <w:sz w:val="18"/>
                <w:szCs w:val="18"/>
              </w:rPr>
              <w:t>Seasonal: Hibernation boxes</w:t>
            </w:r>
          </w:p>
          <w:p w14:paraId="0648F9AC" w14:textId="77777777" w:rsidR="00566C5B" w:rsidRDefault="00566C5B" w:rsidP="00566C5B">
            <w:pPr>
              <w:numPr>
                <w:ilvl w:val="0"/>
                <w:numId w:val="94"/>
              </w:numPr>
              <w:spacing w:line="259" w:lineRule="auto"/>
              <w:ind w:hanging="360"/>
              <w:rPr>
                <w:sz w:val="18"/>
                <w:szCs w:val="18"/>
              </w:rPr>
            </w:pPr>
            <w:r>
              <w:rPr>
                <w:sz w:val="18"/>
                <w:szCs w:val="18"/>
              </w:rPr>
              <w:t>Design and make a hibernation box</w:t>
            </w:r>
          </w:p>
          <w:p w14:paraId="389EE957" w14:textId="77777777" w:rsidR="00566C5B" w:rsidRDefault="00566C5B" w:rsidP="00566C5B">
            <w:pPr>
              <w:numPr>
                <w:ilvl w:val="0"/>
                <w:numId w:val="94"/>
              </w:numPr>
              <w:spacing w:line="259" w:lineRule="auto"/>
              <w:ind w:hanging="360"/>
              <w:rPr>
                <w:sz w:val="18"/>
                <w:szCs w:val="18"/>
              </w:rPr>
            </w:pPr>
            <w:r>
              <w:rPr>
                <w:sz w:val="18"/>
                <w:szCs w:val="18"/>
              </w:rPr>
              <w:t>Understand what hibernation is and why animals hibernate</w:t>
            </w:r>
          </w:p>
          <w:p w14:paraId="436A8EBD" w14:textId="77777777" w:rsidR="00566C5B" w:rsidRPr="00907457" w:rsidRDefault="00566C5B" w:rsidP="00566C5B">
            <w:pPr>
              <w:ind w:left="4"/>
              <w:rPr>
                <w:b/>
                <w:bCs/>
                <w:sz w:val="18"/>
                <w:szCs w:val="18"/>
              </w:rPr>
            </w:pPr>
            <w:r w:rsidRPr="00907457">
              <w:rPr>
                <w:b/>
                <w:bCs/>
                <w:sz w:val="18"/>
                <w:szCs w:val="18"/>
              </w:rPr>
              <w:t>Christmas: Sliding Santa Chimneys</w:t>
            </w:r>
          </w:p>
          <w:p w14:paraId="69F2C438" w14:textId="77777777" w:rsidR="00566C5B" w:rsidRPr="008E1501" w:rsidRDefault="00566C5B" w:rsidP="00566C5B">
            <w:pPr>
              <w:numPr>
                <w:ilvl w:val="0"/>
                <w:numId w:val="94"/>
              </w:numPr>
              <w:spacing w:line="259" w:lineRule="auto"/>
              <w:ind w:hanging="360"/>
              <w:rPr>
                <w:sz w:val="18"/>
                <w:szCs w:val="18"/>
              </w:rPr>
            </w:pPr>
            <w:r>
              <w:rPr>
                <w:sz w:val="18"/>
                <w:szCs w:val="18"/>
              </w:rPr>
              <w:t>Create a simple picture using a sliding mechanism</w:t>
            </w:r>
          </w:p>
          <w:p w14:paraId="273018DE" w14:textId="77777777" w:rsidR="00566C5B" w:rsidRPr="004B79DF" w:rsidRDefault="00566C5B" w:rsidP="00566C5B">
            <w:pPr>
              <w:ind w:right="39"/>
              <w:jc w:val="center"/>
              <w:rPr>
                <w:rFonts w:eastAsia="Calibri" w:cstheme="minorHAnsi"/>
                <w:b/>
                <w:sz w:val="28"/>
                <w:szCs w:val="28"/>
              </w:rPr>
            </w:pPr>
          </w:p>
        </w:tc>
        <w:tc>
          <w:tcPr>
            <w:tcW w:w="3244" w:type="dxa"/>
            <w:gridSpan w:val="2"/>
            <w:tcBorders>
              <w:top w:val="single" w:sz="4" w:space="0" w:color="000000"/>
              <w:left w:val="single" w:sz="4" w:space="0" w:color="000000"/>
              <w:bottom w:val="single" w:sz="4" w:space="0" w:color="000000"/>
              <w:right w:val="single" w:sz="4" w:space="0" w:color="000000"/>
            </w:tcBorders>
          </w:tcPr>
          <w:p w14:paraId="215E9733" w14:textId="77777777" w:rsidR="00566C5B" w:rsidRPr="005C404E" w:rsidRDefault="00566C5B" w:rsidP="00566C5B">
            <w:pPr>
              <w:rPr>
                <w:b/>
                <w:bCs/>
                <w:sz w:val="18"/>
                <w:szCs w:val="18"/>
              </w:rPr>
            </w:pPr>
            <w:r w:rsidRPr="005C404E">
              <w:rPr>
                <w:b/>
                <w:bCs/>
                <w:sz w:val="18"/>
                <w:szCs w:val="18"/>
              </w:rPr>
              <w:t>Winter craft: Snowflakes</w:t>
            </w:r>
          </w:p>
          <w:p w14:paraId="44DB46DC" w14:textId="77777777" w:rsidR="00566C5B" w:rsidRPr="00CA6BC7" w:rsidRDefault="00566C5B" w:rsidP="00566C5B">
            <w:pPr>
              <w:numPr>
                <w:ilvl w:val="0"/>
                <w:numId w:val="94"/>
              </w:numPr>
              <w:spacing w:line="259" w:lineRule="auto"/>
              <w:ind w:hanging="360"/>
            </w:pPr>
            <w:r>
              <w:rPr>
                <w:sz w:val="18"/>
                <w:szCs w:val="18"/>
              </w:rPr>
              <w:t>Use bead threading to make a snowflake</w:t>
            </w:r>
          </w:p>
          <w:p w14:paraId="2B3A3CC4" w14:textId="77777777" w:rsidR="00566C5B" w:rsidRDefault="00566C5B" w:rsidP="00566C5B">
            <w:pPr>
              <w:numPr>
                <w:ilvl w:val="0"/>
                <w:numId w:val="94"/>
              </w:numPr>
              <w:spacing w:line="259" w:lineRule="auto"/>
              <w:ind w:hanging="360"/>
              <w:rPr>
                <w:sz w:val="18"/>
                <w:szCs w:val="18"/>
              </w:rPr>
            </w:pPr>
            <w:r w:rsidRPr="008E1501">
              <w:rPr>
                <w:sz w:val="18"/>
                <w:szCs w:val="18"/>
              </w:rPr>
              <w:t>Discover how snowflakes are made</w:t>
            </w:r>
          </w:p>
          <w:p w14:paraId="7B36B6DD" w14:textId="77777777" w:rsidR="00566C5B" w:rsidRPr="004B79DF" w:rsidRDefault="00566C5B" w:rsidP="00566C5B">
            <w:pPr>
              <w:spacing w:line="242" w:lineRule="auto"/>
              <w:jc w:val="center"/>
              <w:rPr>
                <w:rFonts w:eastAsia="Calibri" w:cstheme="minorHAnsi"/>
                <w:b/>
                <w:sz w:val="28"/>
                <w:szCs w:val="28"/>
              </w:rPr>
            </w:pPr>
          </w:p>
        </w:tc>
        <w:tc>
          <w:tcPr>
            <w:tcW w:w="3221" w:type="dxa"/>
            <w:gridSpan w:val="3"/>
            <w:tcBorders>
              <w:top w:val="single" w:sz="4" w:space="0" w:color="000000"/>
              <w:left w:val="single" w:sz="4" w:space="0" w:color="000000"/>
              <w:bottom w:val="single" w:sz="4" w:space="0" w:color="000000"/>
              <w:right w:val="single" w:sz="4" w:space="0" w:color="000000"/>
            </w:tcBorders>
          </w:tcPr>
          <w:p w14:paraId="6E20085A" w14:textId="77777777" w:rsidR="00566C5B" w:rsidRDefault="00566C5B" w:rsidP="00566C5B">
            <w:pPr>
              <w:spacing w:after="9"/>
            </w:pPr>
            <w:r>
              <w:rPr>
                <w:b/>
                <w:sz w:val="18"/>
              </w:rPr>
              <w:t xml:space="preserve">Textiles: Bookmarks </w:t>
            </w:r>
          </w:p>
          <w:p w14:paraId="5DED4A5F" w14:textId="77777777" w:rsidR="00566C5B" w:rsidRPr="00887C2C" w:rsidRDefault="00566C5B" w:rsidP="00566C5B">
            <w:pPr>
              <w:numPr>
                <w:ilvl w:val="0"/>
                <w:numId w:val="95"/>
              </w:numPr>
              <w:spacing w:after="1"/>
              <w:ind w:hanging="360"/>
            </w:pPr>
            <w:r>
              <w:rPr>
                <w:sz w:val="18"/>
              </w:rPr>
              <w:t>To develop threading and weaving skills</w:t>
            </w:r>
          </w:p>
          <w:p w14:paraId="734B0B14" w14:textId="77777777" w:rsidR="00566C5B" w:rsidRPr="00380669" w:rsidRDefault="00566C5B" w:rsidP="00566C5B">
            <w:pPr>
              <w:numPr>
                <w:ilvl w:val="0"/>
                <w:numId w:val="95"/>
              </w:numPr>
              <w:spacing w:after="1"/>
              <w:ind w:hanging="360"/>
              <w:rPr>
                <w:sz w:val="18"/>
                <w:szCs w:val="18"/>
              </w:rPr>
            </w:pPr>
            <w:r w:rsidRPr="00380669">
              <w:rPr>
                <w:sz w:val="18"/>
                <w:szCs w:val="18"/>
              </w:rPr>
              <w:t>To practise and apply weaving skills through a range of materials e.g. paper.</w:t>
            </w:r>
          </w:p>
          <w:p w14:paraId="20F5060A" w14:textId="77777777" w:rsidR="00566C5B" w:rsidRPr="00380669" w:rsidRDefault="00566C5B" w:rsidP="00566C5B">
            <w:pPr>
              <w:numPr>
                <w:ilvl w:val="0"/>
                <w:numId w:val="95"/>
              </w:numPr>
              <w:spacing w:after="1"/>
              <w:ind w:hanging="360"/>
              <w:rPr>
                <w:sz w:val="18"/>
                <w:szCs w:val="18"/>
              </w:rPr>
            </w:pPr>
            <w:r w:rsidRPr="00380669">
              <w:rPr>
                <w:sz w:val="18"/>
                <w:szCs w:val="18"/>
              </w:rPr>
              <w:t>To practise and apply weaving skills through a range of materials e.g. hessian and wool.</w:t>
            </w:r>
          </w:p>
          <w:p w14:paraId="72F56633" w14:textId="77777777" w:rsidR="00566C5B" w:rsidRPr="00380669" w:rsidRDefault="00566C5B" w:rsidP="00566C5B">
            <w:pPr>
              <w:numPr>
                <w:ilvl w:val="0"/>
                <w:numId w:val="95"/>
              </w:numPr>
              <w:spacing w:after="1"/>
              <w:ind w:hanging="360"/>
              <w:rPr>
                <w:sz w:val="18"/>
                <w:szCs w:val="18"/>
              </w:rPr>
            </w:pPr>
            <w:r w:rsidRPr="00380669">
              <w:rPr>
                <w:sz w:val="18"/>
                <w:szCs w:val="18"/>
              </w:rPr>
              <w:t>To use threading and sewing to design a product.</w:t>
            </w:r>
          </w:p>
          <w:p w14:paraId="4B5EB80D" w14:textId="77777777" w:rsidR="00566C5B" w:rsidRPr="00380669" w:rsidRDefault="00566C5B" w:rsidP="00566C5B">
            <w:pPr>
              <w:numPr>
                <w:ilvl w:val="0"/>
                <w:numId w:val="95"/>
              </w:numPr>
              <w:spacing w:after="1"/>
              <w:ind w:hanging="360"/>
              <w:rPr>
                <w:sz w:val="18"/>
                <w:szCs w:val="18"/>
              </w:rPr>
            </w:pPr>
            <w:r w:rsidRPr="00380669">
              <w:rPr>
                <w:sz w:val="18"/>
                <w:szCs w:val="18"/>
              </w:rPr>
              <w:t>To create a textiles product following their own design.</w:t>
            </w:r>
          </w:p>
          <w:p w14:paraId="0BC79894" w14:textId="77777777" w:rsidR="00566C5B" w:rsidRDefault="00566C5B" w:rsidP="00566C5B">
            <w:pPr>
              <w:numPr>
                <w:ilvl w:val="0"/>
                <w:numId w:val="95"/>
              </w:numPr>
              <w:spacing w:after="1"/>
              <w:ind w:hanging="360"/>
              <w:rPr>
                <w:sz w:val="18"/>
                <w:szCs w:val="18"/>
              </w:rPr>
            </w:pPr>
            <w:r w:rsidRPr="00380669">
              <w:rPr>
                <w:sz w:val="18"/>
                <w:szCs w:val="18"/>
              </w:rPr>
              <w:t>To reflect how their aims have been achieved.</w:t>
            </w:r>
          </w:p>
          <w:p w14:paraId="03350EAE" w14:textId="77777777" w:rsidR="00566C5B" w:rsidRDefault="00566C5B" w:rsidP="00566C5B">
            <w:pPr>
              <w:spacing w:after="1"/>
              <w:rPr>
                <w:sz w:val="18"/>
                <w:szCs w:val="18"/>
              </w:rPr>
            </w:pPr>
          </w:p>
          <w:p w14:paraId="2580E36F" w14:textId="77777777" w:rsidR="00566C5B" w:rsidRDefault="00566C5B" w:rsidP="00566C5B">
            <w:pPr>
              <w:spacing w:after="1"/>
              <w:rPr>
                <w:sz w:val="18"/>
                <w:szCs w:val="18"/>
              </w:rPr>
            </w:pPr>
          </w:p>
          <w:p w14:paraId="5CA1D1F9" w14:textId="77777777" w:rsidR="00566C5B" w:rsidRPr="00C36434" w:rsidRDefault="00566C5B" w:rsidP="00566C5B">
            <w:pPr>
              <w:spacing w:after="1"/>
              <w:rPr>
                <w:b/>
                <w:bCs/>
                <w:sz w:val="18"/>
                <w:szCs w:val="18"/>
              </w:rPr>
            </w:pPr>
            <w:r w:rsidRPr="00954486">
              <w:rPr>
                <w:b/>
                <w:bCs/>
                <w:sz w:val="18"/>
                <w:szCs w:val="18"/>
              </w:rPr>
              <w:t xml:space="preserve">ART Craft and Design: Let’s get crafty </w:t>
            </w:r>
          </w:p>
          <w:p w14:paraId="47011439" w14:textId="77777777" w:rsidR="00566C5B" w:rsidRDefault="00566C5B" w:rsidP="00566C5B">
            <w:pPr>
              <w:numPr>
                <w:ilvl w:val="0"/>
                <w:numId w:val="95"/>
              </w:numPr>
              <w:spacing w:after="1"/>
              <w:ind w:hanging="360"/>
              <w:rPr>
                <w:sz w:val="18"/>
                <w:szCs w:val="18"/>
              </w:rPr>
            </w:pPr>
            <w:r>
              <w:rPr>
                <w:sz w:val="18"/>
                <w:szCs w:val="18"/>
              </w:rPr>
              <w:t>Develop confidence with scissor skills, explore differences between cutting a range of materials.</w:t>
            </w:r>
          </w:p>
          <w:p w14:paraId="0F71B596" w14:textId="77777777" w:rsidR="00566C5B" w:rsidRDefault="00566C5B" w:rsidP="00566C5B">
            <w:pPr>
              <w:numPr>
                <w:ilvl w:val="0"/>
                <w:numId w:val="95"/>
              </w:numPr>
              <w:spacing w:after="1"/>
              <w:ind w:hanging="360"/>
              <w:rPr>
                <w:sz w:val="18"/>
                <w:szCs w:val="18"/>
              </w:rPr>
            </w:pPr>
            <w:r>
              <w:rPr>
                <w:sz w:val="18"/>
                <w:szCs w:val="18"/>
              </w:rPr>
              <w:t>Build motor skills when threading a range of materials in different ways.</w:t>
            </w:r>
          </w:p>
          <w:p w14:paraId="184FFE08" w14:textId="77777777" w:rsidR="00566C5B" w:rsidRDefault="00566C5B" w:rsidP="00566C5B">
            <w:pPr>
              <w:numPr>
                <w:ilvl w:val="0"/>
                <w:numId w:val="95"/>
              </w:numPr>
              <w:spacing w:after="1"/>
              <w:ind w:hanging="360"/>
              <w:rPr>
                <w:sz w:val="18"/>
                <w:szCs w:val="18"/>
              </w:rPr>
            </w:pPr>
            <w:r>
              <w:rPr>
                <w:sz w:val="18"/>
                <w:szCs w:val="18"/>
              </w:rPr>
              <w:t>Explore techniques for joining paper and card; use a range of tools and equipment; make choices about what techniques to use</w:t>
            </w:r>
          </w:p>
          <w:p w14:paraId="4FD137C5" w14:textId="77777777" w:rsidR="00566C5B" w:rsidRDefault="00566C5B" w:rsidP="00566C5B">
            <w:pPr>
              <w:numPr>
                <w:ilvl w:val="0"/>
                <w:numId w:val="95"/>
              </w:numPr>
              <w:spacing w:after="1"/>
              <w:ind w:hanging="360"/>
              <w:rPr>
                <w:sz w:val="18"/>
                <w:szCs w:val="18"/>
              </w:rPr>
            </w:pPr>
            <w:r>
              <w:rPr>
                <w:sz w:val="18"/>
                <w:szCs w:val="18"/>
              </w:rPr>
              <w:t>Learn to fold, cut and curl paper.</w:t>
            </w:r>
          </w:p>
          <w:p w14:paraId="2855699E" w14:textId="77777777" w:rsidR="00566C5B" w:rsidRDefault="00566C5B" w:rsidP="00566C5B">
            <w:pPr>
              <w:numPr>
                <w:ilvl w:val="0"/>
                <w:numId w:val="95"/>
              </w:numPr>
              <w:spacing w:after="1"/>
              <w:ind w:hanging="360"/>
              <w:rPr>
                <w:sz w:val="18"/>
                <w:szCs w:val="18"/>
              </w:rPr>
            </w:pPr>
            <w:r>
              <w:rPr>
                <w:sz w:val="18"/>
                <w:szCs w:val="18"/>
              </w:rPr>
              <w:t>Refine drawing and colouring skills to create a paper flower</w:t>
            </w:r>
          </w:p>
          <w:p w14:paraId="6FC19F33" w14:textId="77777777" w:rsidR="00566C5B" w:rsidRDefault="00566C5B" w:rsidP="00566C5B">
            <w:pPr>
              <w:numPr>
                <w:ilvl w:val="0"/>
                <w:numId w:val="95"/>
              </w:numPr>
              <w:spacing w:after="1"/>
              <w:ind w:hanging="360"/>
              <w:rPr>
                <w:sz w:val="18"/>
                <w:szCs w:val="18"/>
              </w:rPr>
            </w:pPr>
            <w:r>
              <w:rPr>
                <w:sz w:val="18"/>
                <w:szCs w:val="18"/>
              </w:rPr>
              <w:t>Use designs to create a colourful tissue paper flower.</w:t>
            </w:r>
          </w:p>
          <w:p w14:paraId="72054855" w14:textId="77777777" w:rsidR="00566C5B" w:rsidRDefault="00566C5B" w:rsidP="00566C5B">
            <w:pPr>
              <w:spacing w:after="1"/>
              <w:rPr>
                <w:sz w:val="18"/>
                <w:szCs w:val="18"/>
              </w:rPr>
            </w:pPr>
          </w:p>
          <w:p w14:paraId="4FB4D8CB" w14:textId="77777777" w:rsidR="00566C5B" w:rsidRPr="00B57834" w:rsidRDefault="00566C5B" w:rsidP="00566C5B">
            <w:pPr>
              <w:spacing w:after="1"/>
              <w:rPr>
                <w:b/>
                <w:bCs/>
                <w:sz w:val="18"/>
                <w:szCs w:val="18"/>
              </w:rPr>
            </w:pPr>
            <w:r w:rsidRPr="00B57834">
              <w:rPr>
                <w:b/>
                <w:bCs/>
                <w:sz w:val="18"/>
                <w:szCs w:val="18"/>
              </w:rPr>
              <w:t>Seasonal Art:</w:t>
            </w:r>
          </w:p>
          <w:p w14:paraId="67EDBD95" w14:textId="77777777" w:rsidR="00566C5B" w:rsidRPr="00B57834" w:rsidRDefault="00566C5B" w:rsidP="00566C5B">
            <w:pPr>
              <w:spacing w:after="1"/>
              <w:rPr>
                <w:b/>
                <w:bCs/>
                <w:sz w:val="18"/>
                <w:szCs w:val="18"/>
              </w:rPr>
            </w:pPr>
            <w:r w:rsidRPr="00B57834">
              <w:rPr>
                <w:b/>
                <w:bCs/>
                <w:sz w:val="18"/>
                <w:szCs w:val="18"/>
              </w:rPr>
              <w:t>Easter craft: Egg threading</w:t>
            </w:r>
          </w:p>
          <w:p w14:paraId="268EF52A" w14:textId="77777777" w:rsidR="00566C5B" w:rsidRDefault="00566C5B" w:rsidP="00566C5B">
            <w:pPr>
              <w:spacing w:after="1"/>
              <w:rPr>
                <w:sz w:val="18"/>
                <w:szCs w:val="18"/>
              </w:rPr>
            </w:pPr>
          </w:p>
          <w:p w14:paraId="556025A5" w14:textId="77777777" w:rsidR="00566C5B" w:rsidRPr="003E731D" w:rsidRDefault="00566C5B" w:rsidP="00566C5B">
            <w:pPr>
              <w:pStyle w:val="ListParagraph"/>
              <w:numPr>
                <w:ilvl w:val="0"/>
                <w:numId w:val="96"/>
              </w:numPr>
              <w:spacing w:line="259" w:lineRule="auto"/>
              <w:ind w:right="28"/>
              <w:rPr>
                <w:sz w:val="18"/>
                <w:szCs w:val="18"/>
              </w:rPr>
            </w:pPr>
            <w:r w:rsidRPr="003E731D">
              <w:rPr>
                <w:rFonts w:ascii="Lato" w:hAnsi="Lato"/>
                <w:color w:val="222222"/>
                <w:sz w:val="18"/>
                <w:szCs w:val="18"/>
                <w:shd w:val="clear" w:color="auto" w:fill="FFFFFF"/>
              </w:rPr>
              <w:t>To independently use fine motor skills to create threaded Easter egg decorations.</w:t>
            </w:r>
            <w:r w:rsidRPr="003E731D">
              <w:rPr>
                <w:sz w:val="18"/>
                <w:szCs w:val="18"/>
              </w:rPr>
              <w:t xml:space="preserve"> </w:t>
            </w:r>
          </w:p>
          <w:p w14:paraId="64911F87" w14:textId="77777777" w:rsidR="00566C5B" w:rsidRDefault="00566C5B" w:rsidP="00566C5B">
            <w:pPr>
              <w:ind w:right="28"/>
              <w:jc w:val="center"/>
            </w:pPr>
            <w:r>
              <w:rPr>
                <w:sz w:val="18"/>
              </w:rPr>
              <w:t xml:space="preserve"> </w:t>
            </w:r>
          </w:p>
          <w:p w14:paraId="7D1241A7" w14:textId="2E737029" w:rsidR="00566C5B" w:rsidRPr="004B79DF" w:rsidRDefault="00566C5B" w:rsidP="00566C5B">
            <w:pPr>
              <w:ind w:right="42"/>
              <w:jc w:val="center"/>
              <w:rPr>
                <w:rFonts w:eastAsia="Calibri" w:cstheme="minorHAnsi"/>
                <w:b/>
                <w:sz w:val="28"/>
                <w:szCs w:val="28"/>
              </w:rPr>
            </w:pPr>
            <w:r>
              <w:rPr>
                <w:sz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DA2A0E0" w14:textId="77777777" w:rsidR="00566C5B" w:rsidRPr="0073384D" w:rsidRDefault="00566C5B" w:rsidP="00566C5B">
            <w:pPr>
              <w:spacing w:after="28" w:line="239" w:lineRule="auto"/>
              <w:rPr>
                <w:b/>
                <w:bCs/>
                <w:sz w:val="18"/>
                <w:szCs w:val="18"/>
              </w:rPr>
            </w:pPr>
            <w:r w:rsidRPr="0073384D">
              <w:rPr>
                <w:b/>
                <w:bCs/>
                <w:sz w:val="18"/>
                <w:szCs w:val="18"/>
              </w:rPr>
              <w:t>Structures: Boats</w:t>
            </w:r>
          </w:p>
          <w:p w14:paraId="03026BE6" w14:textId="77777777" w:rsidR="00566C5B" w:rsidRPr="000E3914" w:rsidRDefault="00566C5B" w:rsidP="00566C5B">
            <w:pPr>
              <w:numPr>
                <w:ilvl w:val="0"/>
                <w:numId w:val="97"/>
              </w:numPr>
              <w:spacing w:after="28" w:line="239" w:lineRule="auto"/>
              <w:ind w:hanging="360"/>
            </w:pPr>
            <w:r>
              <w:rPr>
                <w:sz w:val="18"/>
              </w:rPr>
              <w:t>To understand what waterproof means and to test waterproof materials</w:t>
            </w:r>
          </w:p>
          <w:p w14:paraId="0EF204B7" w14:textId="77777777" w:rsidR="00566C5B" w:rsidRPr="00F21C3C" w:rsidRDefault="00566C5B" w:rsidP="00566C5B">
            <w:pPr>
              <w:numPr>
                <w:ilvl w:val="0"/>
                <w:numId w:val="97"/>
              </w:numPr>
              <w:spacing w:after="28" w:line="239" w:lineRule="auto"/>
              <w:ind w:hanging="360"/>
              <w:rPr>
                <w:sz w:val="18"/>
                <w:szCs w:val="18"/>
              </w:rPr>
            </w:pPr>
            <w:r w:rsidRPr="00F21C3C">
              <w:rPr>
                <w:sz w:val="18"/>
                <w:szCs w:val="18"/>
              </w:rPr>
              <w:t>To test and make predictions for which materials float or sink</w:t>
            </w:r>
          </w:p>
          <w:p w14:paraId="75AB8FC2" w14:textId="77777777" w:rsidR="00566C5B" w:rsidRPr="00F21C3C" w:rsidRDefault="00566C5B" w:rsidP="00566C5B">
            <w:pPr>
              <w:numPr>
                <w:ilvl w:val="0"/>
                <w:numId w:val="97"/>
              </w:numPr>
              <w:spacing w:after="28" w:line="239" w:lineRule="auto"/>
              <w:ind w:hanging="360"/>
              <w:rPr>
                <w:sz w:val="18"/>
                <w:szCs w:val="18"/>
              </w:rPr>
            </w:pPr>
            <w:r w:rsidRPr="00F21C3C">
              <w:rPr>
                <w:sz w:val="18"/>
                <w:szCs w:val="18"/>
              </w:rPr>
              <w:t>To compare the use of boats</w:t>
            </w:r>
          </w:p>
          <w:p w14:paraId="51B70DEC" w14:textId="77777777" w:rsidR="00566C5B" w:rsidRPr="00F21C3C" w:rsidRDefault="00566C5B" w:rsidP="00566C5B">
            <w:pPr>
              <w:numPr>
                <w:ilvl w:val="0"/>
                <w:numId w:val="97"/>
              </w:numPr>
              <w:spacing w:after="28" w:line="239" w:lineRule="auto"/>
              <w:ind w:hanging="360"/>
              <w:rPr>
                <w:sz w:val="18"/>
                <w:szCs w:val="18"/>
              </w:rPr>
            </w:pPr>
            <w:r w:rsidRPr="00F21C3C">
              <w:rPr>
                <w:sz w:val="18"/>
                <w:szCs w:val="18"/>
              </w:rPr>
              <w:t xml:space="preserve">To investigate how the shape and structure of a boat </w:t>
            </w:r>
            <w:proofErr w:type="gramStart"/>
            <w:r w:rsidRPr="00F21C3C">
              <w:rPr>
                <w:sz w:val="18"/>
                <w:szCs w:val="18"/>
              </w:rPr>
              <w:t>affects</w:t>
            </w:r>
            <w:proofErr w:type="gramEnd"/>
            <w:r w:rsidRPr="00F21C3C">
              <w:rPr>
                <w:sz w:val="18"/>
                <w:szCs w:val="18"/>
              </w:rPr>
              <w:t xml:space="preserve"> the way it moves</w:t>
            </w:r>
          </w:p>
          <w:p w14:paraId="769DE7BB" w14:textId="77777777" w:rsidR="00566C5B" w:rsidRPr="00F21C3C" w:rsidRDefault="00566C5B" w:rsidP="00566C5B">
            <w:pPr>
              <w:numPr>
                <w:ilvl w:val="0"/>
                <w:numId w:val="97"/>
              </w:numPr>
              <w:spacing w:after="28" w:line="239" w:lineRule="auto"/>
              <w:ind w:hanging="360"/>
              <w:rPr>
                <w:sz w:val="18"/>
                <w:szCs w:val="18"/>
              </w:rPr>
            </w:pPr>
            <w:r w:rsidRPr="00F21C3C">
              <w:rPr>
                <w:sz w:val="18"/>
                <w:szCs w:val="18"/>
              </w:rPr>
              <w:t>To design a boat</w:t>
            </w:r>
          </w:p>
          <w:p w14:paraId="22CFD856" w14:textId="77777777" w:rsidR="00566C5B" w:rsidRDefault="00566C5B" w:rsidP="00566C5B">
            <w:pPr>
              <w:numPr>
                <w:ilvl w:val="0"/>
                <w:numId w:val="97"/>
              </w:numPr>
              <w:spacing w:after="28" w:line="239" w:lineRule="auto"/>
              <w:ind w:hanging="360"/>
              <w:rPr>
                <w:sz w:val="18"/>
                <w:szCs w:val="18"/>
              </w:rPr>
            </w:pPr>
            <w:r w:rsidRPr="00F21C3C">
              <w:rPr>
                <w:sz w:val="18"/>
                <w:szCs w:val="18"/>
              </w:rPr>
              <w:t>To create a boat based on their design</w:t>
            </w:r>
          </w:p>
          <w:p w14:paraId="1AAB2832" w14:textId="77777777" w:rsidR="00566C5B" w:rsidRDefault="00566C5B" w:rsidP="00566C5B">
            <w:pPr>
              <w:spacing w:after="28" w:line="239" w:lineRule="auto"/>
              <w:rPr>
                <w:sz w:val="18"/>
                <w:szCs w:val="18"/>
              </w:rPr>
            </w:pPr>
          </w:p>
          <w:p w14:paraId="3331CE8C" w14:textId="77777777" w:rsidR="00566C5B" w:rsidRPr="009331DB" w:rsidRDefault="00566C5B" w:rsidP="00566C5B">
            <w:pPr>
              <w:spacing w:after="28" w:line="239" w:lineRule="auto"/>
              <w:rPr>
                <w:b/>
                <w:bCs/>
                <w:sz w:val="18"/>
                <w:szCs w:val="18"/>
              </w:rPr>
            </w:pPr>
            <w:r w:rsidRPr="009331DB">
              <w:rPr>
                <w:b/>
                <w:bCs/>
                <w:sz w:val="18"/>
                <w:szCs w:val="18"/>
              </w:rPr>
              <w:t>ART Sculpture and 3d: Creation Station</w:t>
            </w:r>
          </w:p>
          <w:p w14:paraId="18CD962C" w14:textId="77777777" w:rsidR="00566C5B" w:rsidRDefault="00566C5B" w:rsidP="00566C5B">
            <w:pPr>
              <w:numPr>
                <w:ilvl w:val="0"/>
                <w:numId w:val="97"/>
              </w:numPr>
              <w:spacing w:after="28" w:line="239" w:lineRule="auto"/>
              <w:ind w:hanging="360"/>
              <w:rPr>
                <w:sz w:val="18"/>
                <w:szCs w:val="18"/>
              </w:rPr>
            </w:pPr>
            <w:r w:rsidRPr="00F21C3C">
              <w:rPr>
                <w:sz w:val="18"/>
                <w:szCs w:val="18"/>
              </w:rPr>
              <w:t xml:space="preserve">To </w:t>
            </w:r>
            <w:r>
              <w:rPr>
                <w:sz w:val="18"/>
                <w:szCs w:val="18"/>
              </w:rPr>
              <w:t>explore clay and its properties</w:t>
            </w:r>
          </w:p>
          <w:p w14:paraId="2206CA23" w14:textId="77777777" w:rsidR="00566C5B" w:rsidRDefault="00566C5B" w:rsidP="00566C5B">
            <w:pPr>
              <w:numPr>
                <w:ilvl w:val="0"/>
                <w:numId w:val="97"/>
              </w:numPr>
              <w:spacing w:after="28" w:line="239" w:lineRule="auto"/>
              <w:ind w:hanging="360"/>
              <w:rPr>
                <w:sz w:val="18"/>
                <w:szCs w:val="18"/>
              </w:rPr>
            </w:pPr>
            <w:r>
              <w:rPr>
                <w:sz w:val="18"/>
                <w:szCs w:val="18"/>
              </w:rPr>
              <w:t>To explore playdough and its properties</w:t>
            </w:r>
          </w:p>
          <w:p w14:paraId="7985645F" w14:textId="77777777" w:rsidR="00566C5B" w:rsidRDefault="00566C5B" w:rsidP="00566C5B">
            <w:pPr>
              <w:numPr>
                <w:ilvl w:val="0"/>
                <w:numId w:val="97"/>
              </w:numPr>
              <w:spacing w:after="28" w:line="239" w:lineRule="auto"/>
              <w:ind w:hanging="360"/>
              <w:rPr>
                <w:sz w:val="18"/>
                <w:szCs w:val="18"/>
              </w:rPr>
            </w:pPr>
            <w:r>
              <w:rPr>
                <w:sz w:val="18"/>
                <w:szCs w:val="18"/>
              </w:rPr>
              <w:t>To create natural 3d landscape pictures using found objects</w:t>
            </w:r>
          </w:p>
          <w:p w14:paraId="0D68918B" w14:textId="77777777" w:rsidR="00566C5B" w:rsidRDefault="00566C5B" w:rsidP="00566C5B">
            <w:pPr>
              <w:numPr>
                <w:ilvl w:val="0"/>
                <w:numId w:val="97"/>
              </w:numPr>
              <w:spacing w:after="28" w:line="239" w:lineRule="auto"/>
              <w:ind w:hanging="360"/>
              <w:rPr>
                <w:sz w:val="18"/>
                <w:szCs w:val="18"/>
              </w:rPr>
            </w:pPr>
            <w:r>
              <w:rPr>
                <w:sz w:val="18"/>
                <w:szCs w:val="18"/>
              </w:rPr>
              <w:t>To generate inspiration and conversation about sculpture art and artists</w:t>
            </w:r>
          </w:p>
          <w:p w14:paraId="7FA42CE0" w14:textId="77777777" w:rsidR="00566C5B" w:rsidRDefault="00566C5B" w:rsidP="00566C5B">
            <w:pPr>
              <w:numPr>
                <w:ilvl w:val="0"/>
                <w:numId w:val="97"/>
              </w:numPr>
              <w:spacing w:after="28" w:line="239" w:lineRule="auto"/>
              <w:ind w:hanging="360"/>
              <w:rPr>
                <w:sz w:val="18"/>
                <w:szCs w:val="18"/>
              </w:rPr>
            </w:pPr>
            <w:r>
              <w:rPr>
                <w:sz w:val="18"/>
                <w:szCs w:val="18"/>
              </w:rPr>
              <w:t>To begin making a clay 3d sculpture using designs</w:t>
            </w:r>
          </w:p>
          <w:p w14:paraId="585A9418" w14:textId="77777777" w:rsidR="00566C5B" w:rsidRDefault="00566C5B" w:rsidP="00566C5B">
            <w:pPr>
              <w:numPr>
                <w:ilvl w:val="0"/>
                <w:numId w:val="97"/>
              </w:numPr>
              <w:spacing w:after="28" w:line="239" w:lineRule="auto"/>
              <w:ind w:hanging="360"/>
              <w:rPr>
                <w:sz w:val="18"/>
                <w:szCs w:val="18"/>
              </w:rPr>
            </w:pPr>
            <w:r>
              <w:rPr>
                <w:sz w:val="18"/>
                <w:szCs w:val="18"/>
              </w:rPr>
              <w:t>To make a 3d sculpture using designs</w:t>
            </w:r>
          </w:p>
          <w:p w14:paraId="25F04D56" w14:textId="77777777" w:rsidR="00566C5B" w:rsidRPr="00BE62C6" w:rsidRDefault="00566C5B" w:rsidP="00566C5B">
            <w:pPr>
              <w:spacing w:after="28" w:line="239" w:lineRule="auto"/>
              <w:rPr>
                <w:sz w:val="18"/>
                <w:szCs w:val="18"/>
              </w:rPr>
            </w:pPr>
          </w:p>
          <w:p w14:paraId="406DB029" w14:textId="0ED3B64F" w:rsidR="00566C5B" w:rsidRPr="004B79DF" w:rsidRDefault="00566C5B" w:rsidP="00566C5B">
            <w:pPr>
              <w:ind w:left="2"/>
              <w:rPr>
                <w:rFonts w:eastAsia="Calibri" w:cstheme="minorHAnsi"/>
                <w:b/>
                <w:sz w:val="28"/>
                <w:szCs w:val="28"/>
              </w:rPr>
            </w:pPr>
            <w:r>
              <w:rPr>
                <w:sz w:val="18"/>
              </w:rPr>
              <w:t xml:space="preserve"> </w:t>
            </w:r>
          </w:p>
        </w:tc>
        <w:tc>
          <w:tcPr>
            <w:tcW w:w="3153" w:type="dxa"/>
            <w:gridSpan w:val="2"/>
            <w:tcBorders>
              <w:top w:val="single" w:sz="4" w:space="0" w:color="000000"/>
              <w:left w:val="single" w:sz="4" w:space="0" w:color="000000"/>
              <w:bottom w:val="single" w:sz="4" w:space="0" w:color="000000"/>
              <w:right w:val="single" w:sz="4" w:space="0" w:color="000000"/>
            </w:tcBorders>
          </w:tcPr>
          <w:p w14:paraId="6B05B4E9" w14:textId="77777777" w:rsidR="00566C5B" w:rsidRPr="0073384D" w:rsidRDefault="00566C5B" w:rsidP="00566C5B">
            <w:pPr>
              <w:spacing w:after="2"/>
              <w:rPr>
                <w:b/>
                <w:bCs/>
                <w:sz w:val="18"/>
                <w:szCs w:val="18"/>
              </w:rPr>
            </w:pPr>
            <w:r w:rsidRPr="0073384D">
              <w:rPr>
                <w:b/>
                <w:bCs/>
                <w:sz w:val="18"/>
                <w:szCs w:val="18"/>
              </w:rPr>
              <w:t>Art: Painting and mixed media</w:t>
            </w:r>
          </w:p>
          <w:p w14:paraId="54FA4208" w14:textId="77777777" w:rsidR="00566C5B" w:rsidRPr="00B3040F" w:rsidRDefault="00566C5B" w:rsidP="00566C5B">
            <w:pPr>
              <w:numPr>
                <w:ilvl w:val="0"/>
                <w:numId w:val="98"/>
              </w:numPr>
              <w:spacing w:after="2"/>
              <w:ind w:hanging="360"/>
            </w:pPr>
            <w:r>
              <w:rPr>
                <w:sz w:val="18"/>
              </w:rPr>
              <w:t>To explore paint through finger painting</w:t>
            </w:r>
          </w:p>
          <w:p w14:paraId="1FC4229F" w14:textId="77777777" w:rsidR="00566C5B" w:rsidRPr="00841677" w:rsidRDefault="00566C5B" w:rsidP="00566C5B">
            <w:pPr>
              <w:numPr>
                <w:ilvl w:val="0"/>
                <w:numId w:val="98"/>
              </w:numPr>
              <w:spacing w:after="2"/>
              <w:ind w:hanging="360"/>
            </w:pPr>
            <w:r>
              <w:rPr>
                <w:sz w:val="18"/>
              </w:rPr>
              <w:t>To create natural paintbrushes using found objects</w:t>
            </w:r>
          </w:p>
          <w:p w14:paraId="4270EEF3" w14:textId="77777777" w:rsidR="00566C5B" w:rsidRPr="00841677" w:rsidRDefault="00566C5B" w:rsidP="00566C5B">
            <w:pPr>
              <w:numPr>
                <w:ilvl w:val="0"/>
                <w:numId w:val="98"/>
              </w:numPr>
              <w:spacing w:after="2"/>
              <w:ind w:hanging="360"/>
            </w:pPr>
            <w:r>
              <w:rPr>
                <w:sz w:val="18"/>
              </w:rPr>
              <w:t>To respond to music through the medium of painting</w:t>
            </w:r>
          </w:p>
          <w:p w14:paraId="018BBB2B" w14:textId="77777777" w:rsidR="00566C5B" w:rsidRPr="00841677" w:rsidRDefault="00566C5B" w:rsidP="00566C5B">
            <w:pPr>
              <w:numPr>
                <w:ilvl w:val="0"/>
                <w:numId w:val="98"/>
              </w:numPr>
              <w:spacing w:after="2"/>
              <w:ind w:hanging="360"/>
            </w:pPr>
            <w:r>
              <w:rPr>
                <w:sz w:val="18"/>
              </w:rPr>
              <w:t>To make child-led collages using mixed media</w:t>
            </w:r>
          </w:p>
          <w:p w14:paraId="689820C2" w14:textId="77777777" w:rsidR="00566C5B" w:rsidRPr="00725986" w:rsidRDefault="00566C5B" w:rsidP="00566C5B">
            <w:pPr>
              <w:numPr>
                <w:ilvl w:val="0"/>
                <w:numId w:val="98"/>
              </w:numPr>
              <w:spacing w:after="2"/>
              <w:ind w:hanging="360"/>
            </w:pPr>
            <w:r>
              <w:rPr>
                <w:sz w:val="18"/>
              </w:rPr>
              <w:t>To create landscape collages inspired by the work of Megan Coyle</w:t>
            </w:r>
          </w:p>
          <w:p w14:paraId="2F2D9EE6" w14:textId="77777777" w:rsidR="00566C5B" w:rsidRDefault="00566C5B" w:rsidP="00566C5B">
            <w:pPr>
              <w:numPr>
                <w:ilvl w:val="0"/>
                <w:numId w:val="98"/>
              </w:numPr>
              <w:spacing w:after="2"/>
              <w:ind w:hanging="360"/>
            </w:pPr>
            <w:r>
              <w:rPr>
                <w:sz w:val="18"/>
              </w:rPr>
              <w:t xml:space="preserve">To create a large piece of group artwork based on fireworks  </w:t>
            </w:r>
          </w:p>
          <w:p w14:paraId="0435BC7E" w14:textId="77777777" w:rsidR="00566C5B" w:rsidRDefault="00566C5B" w:rsidP="00566C5B">
            <w:pPr>
              <w:ind w:right="26"/>
              <w:jc w:val="center"/>
            </w:pPr>
            <w:r>
              <w:rPr>
                <w:sz w:val="18"/>
              </w:rPr>
              <w:t xml:space="preserve"> </w:t>
            </w:r>
          </w:p>
          <w:p w14:paraId="1C8CE692" w14:textId="77777777" w:rsidR="00566C5B" w:rsidRDefault="00566C5B" w:rsidP="00566C5B">
            <w:pPr>
              <w:ind w:right="26"/>
              <w:jc w:val="center"/>
            </w:pPr>
            <w:r>
              <w:rPr>
                <w:sz w:val="18"/>
              </w:rPr>
              <w:t xml:space="preserve"> </w:t>
            </w:r>
          </w:p>
          <w:p w14:paraId="64763CBD" w14:textId="77777777" w:rsidR="00566C5B" w:rsidRDefault="00566C5B" w:rsidP="00566C5B">
            <w:pPr>
              <w:ind w:right="26"/>
              <w:jc w:val="center"/>
            </w:pPr>
            <w:r>
              <w:rPr>
                <w:sz w:val="18"/>
              </w:rPr>
              <w:t xml:space="preserve"> </w:t>
            </w:r>
          </w:p>
          <w:p w14:paraId="2705065D" w14:textId="77777777" w:rsidR="00566C5B" w:rsidRDefault="00566C5B" w:rsidP="00566C5B">
            <w:pPr>
              <w:ind w:left="2"/>
            </w:pPr>
            <w:r>
              <w:rPr>
                <w:sz w:val="18"/>
              </w:rPr>
              <w:t xml:space="preserve"> </w:t>
            </w:r>
          </w:p>
          <w:p w14:paraId="4B0BDE8C" w14:textId="06D1E040" w:rsidR="00566C5B" w:rsidRPr="004B79DF" w:rsidRDefault="00566C5B" w:rsidP="00566C5B">
            <w:pPr>
              <w:jc w:val="center"/>
              <w:rPr>
                <w:rFonts w:eastAsia="Calibri" w:cstheme="minorHAnsi"/>
                <w:b/>
                <w:bCs/>
                <w:sz w:val="28"/>
                <w:szCs w:val="28"/>
              </w:rPr>
            </w:pPr>
            <w:r>
              <w:rPr>
                <w:sz w:val="18"/>
              </w:rPr>
              <w:t xml:space="preserve"> </w:t>
            </w:r>
          </w:p>
        </w:tc>
      </w:tr>
      <w:tr w:rsidR="00566C5B" w:rsidRPr="00625442" w14:paraId="7CC533C1" w14:textId="77777777" w:rsidTr="007C08BF">
        <w:trPr>
          <w:trHeight w:val="4113"/>
        </w:trPr>
        <w:tc>
          <w:tcPr>
            <w:tcW w:w="2309" w:type="dxa"/>
            <w:shd w:val="clear" w:color="auto" w:fill="FFFF00"/>
          </w:tcPr>
          <w:p w14:paraId="6E30E5CE" w14:textId="77777777" w:rsidR="00566C5B" w:rsidRPr="00566C5B" w:rsidRDefault="00566C5B" w:rsidP="00566C5B">
            <w:pPr>
              <w:jc w:val="center"/>
              <w:rPr>
                <w:rFonts w:cstheme="minorHAnsi"/>
                <w:bCs/>
                <w:color w:val="1F497D" w:themeColor="text2"/>
                <w:sz w:val="28"/>
                <w:szCs w:val="28"/>
              </w:rPr>
            </w:pPr>
            <w:r w:rsidRPr="00566C5B">
              <w:rPr>
                <w:rFonts w:cstheme="minorHAnsi"/>
                <w:bCs/>
                <w:color w:val="1F497D" w:themeColor="text2"/>
                <w:sz w:val="28"/>
                <w:szCs w:val="28"/>
              </w:rPr>
              <w:lastRenderedPageBreak/>
              <w:t xml:space="preserve">Music </w:t>
            </w:r>
          </w:p>
          <w:p w14:paraId="5C3E275B" w14:textId="71649CB7" w:rsidR="00566C5B" w:rsidRPr="00D10F8C" w:rsidRDefault="00566C5B" w:rsidP="00566C5B">
            <w:pPr>
              <w:jc w:val="center"/>
              <w:rPr>
                <w:rFonts w:cstheme="minorHAnsi"/>
                <w:bCs/>
                <w:color w:val="FF0000"/>
                <w:sz w:val="28"/>
                <w:szCs w:val="28"/>
              </w:rPr>
            </w:pPr>
            <w:r w:rsidRPr="00566C5B">
              <w:rPr>
                <w:rFonts w:cstheme="minorHAnsi"/>
                <w:bCs/>
                <w:color w:val="1F497D" w:themeColor="text2"/>
                <w:sz w:val="28"/>
                <w:szCs w:val="28"/>
              </w:rPr>
              <w:t>Kapow</w:t>
            </w:r>
          </w:p>
        </w:tc>
        <w:tc>
          <w:tcPr>
            <w:tcW w:w="3037" w:type="dxa"/>
            <w:tcBorders>
              <w:top w:val="single" w:sz="4" w:space="0" w:color="000000"/>
              <w:left w:val="single" w:sz="4" w:space="0" w:color="000000"/>
              <w:bottom w:val="single" w:sz="4" w:space="0" w:color="000000"/>
              <w:right w:val="single" w:sz="4" w:space="0" w:color="000000"/>
            </w:tcBorders>
          </w:tcPr>
          <w:p w14:paraId="49B9288A" w14:textId="77777777" w:rsidR="00566C5B" w:rsidRPr="002C4B6E" w:rsidRDefault="00566C5B" w:rsidP="00566C5B">
            <w:pPr>
              <w:jc w:val="center"/>
              <w:rPr>
                <w:b/>
                <w:bCs/>
                <w:sz w:val="18"/>
                <w:szCs w:val="18"/>
              </w:rPr>
            </w:pPr>
            <w:r w:rsidRPr="002C4B6E">
              <w:rPr>
                <w:b/>
                <w:bCs/>
                <w:sz w:val="18"/>
                <w:szCs w:val="18"/>
              </w:rPr>
              <w:t>Exploring Sounds</w:t>
            </w:r>
          </w:p>
          <w:p w14:paraId="5F550136" w14:textId="77777777" w:rsidR="00566C5B" w:rsidRPr="002C4B6E" w:rsidRDefault="00566C5B" w:rsidP="00566C5B">
            <w:pPr>
              <w:jc w:val="center"/>
              <w:rPr>
                <w:sz w:val="18"/>
                <w:szCs w:val="18"/>
              </w:rPr>
            </w:pPr>
            <w:r w:rsidRPr="002C4B6E">
              <w:rPr>
                <w:sz w:val="18"/>
                <w:szCs w:val="18"/>
              </w:rPr>
              <w:t>Explore using voices to make a range of sounds</w:t>
            </w:r>
          </w:p>
          <w:p w14:paraId="5B1C4E9B" w14:textId="77777777" w:rsidR="00566C5B" w:rsidRPr="002C4B6E" w:rsidRDefault="00566C5B" w:rsidP="00566C5B">
            <w:pPr>
              <w:jc w:val="center"/>
              <w:rPr>
                <w:sz w:val="18"/>
                <w:szCs w:val="18"/>
              </w:rPr>
            </w:pPr>
            <w:r w:rsidRPr="002C4B6E">
              <w:rPr>
                <w:sz w:val="18"/>
                <w:szCs w:val="18"/>
              </w:rPr>
              <w:t>To explore using bodies to make sounds</w:t>
            </w:r>
          </w:p>
          <w:p w14:paraId="68006FEA" w14:textId="77777777" w:rsidR="00566C5B" w:rsidRPr="002C4B6E" w:rsidRDefault="00566C5B" w:rsidP="00566C5B">
            <w:pPr>
              <w:jc w:val="center"/>
              <w:rPr>
                <w:sz w:val="18"/>
                <w:szCs w:val="18"/>
              </w:rPr>
            </w:pPr>
            <w:r w:rsidRPr="002C4B6E">
              <w:rPr>
                <w:sz w:val="18"/>
                <w:szCs w:val="18"/>
              </w:rPr>
              <w:t>Explore sounds of different instruments</w:t>
            </w:r>
          </w:p>
          <w:p w14:paraId="73D25B84" w14:textId="77777777" w:rsidR="00566C5B" w:rsidRPr="002C4B6E" w:rsidRDefault="00566C5B" w:rsidP="00566C5B">
            <w:pPr>
              <w:jc w:val="center"/>
              <w:rPr>
                <w:sz w:val="18"/>
                <w:szCs w:val="18"/>
              </w:rPr>
            </w:pPr>
            <w:r w:rsidRPr="002C4B6E">
              <w:rPr>
                <w:sz w:val="18"/>
                <w:szCs w:val="18"/>
              </w:rPr>
              <w:t>Identify sounds in the environment and differentiate between them</w:t>
            </w:r>
          </w:p>
          <w:p w14:paraId="5778AAE5" w14:textId="680DCC4A" w:rsidR="00566C5B" w:rsidRPr="00D10F8C" w:rsidRDefault="00566C5B" w:rsidP="00566C5B">
            <w:pPr>
              <w:ind w:right="38"/>
              <w:jc w:val="center"/>
              <w:rPr>
                <w:rFonts w:eastAsia="Calibri" w:cstheme="minorHAnsi"/>
                <w:b/>
                <w:sz w:val="28"/>
                <w:szCs w:val="28"/>
              </w:rPr>
            </w:pPr>
            <w:r w:rsidRPr="002C4B6E">
              <w:rPr>
                <w:sz w:val="18"/>
                <w:szCs w:val="18"/>
              </w:rPr>
              <w:t>Use voices to imitate nature sounds</w:t>
            </w:r>
          </w:p>
        </w:tc>
        <w:tc>
          <w:tcPr>
            <w:tcW w:w="3038" w:type="dxa"/>
            <w:gridSpan w:val="2"/>
            <w:tcBorders>
              <w:top w:val="single" w:sz="4" w:space="0" w:color="000000"/>
              <w:left w:val="single" w:sz="4" w:space="0" w:color="000000"/>
              <w:bottom w:val="single" w:sz="4" w:space="0" w:color="000000"/>
              <w:right w:val="single" w:sz="4" w:space="0" w:color="000000"/>
            </w:tcBorders>
          </w:tcPr>
          <w:p w14:paraId="74631E1A" w14:textId="77777777" w:rsidR="00566C5B" w:rsidRPr="00986355" w:rsidRDefault="00566C5B" w:rsidP="00566C5B">
            <w:pPr>
              <w:ind w:left="13"/>
              <w:jc w:val="center"/>
              <w:rPr>
                <w:b/>
                <w:bCs/>
                <w:sz w:val="18"/>
                <w:szCs w:val="18"/>
              </w:rPr>
            </w:pPr>
            <w:r w:rsidRPr="00986355">
              <w:rPr>
                <w:b/>
                <w:bCs/>
                <w:sz w:val="18"/>
                <w:szCs w:val="18"/>
              </w:rPr>
              <w:t>Celebration music</w:t>
            </w:r>
          </w:p>
          <w:p w14:paraId="1986C8E1" w14:textId="77777777" w:rsidR="00566C5B" w:rsidRPr="00986355" w:rsidRDefault="00566C5B" w:rsidP="00566C5B">
            <w:pPr>
              <w:ind w:left="13"/>
              <w:jc w:val="center"/>
              <w:rPr>
                <w:sz w:val="18"/>
                <w:szCs w:val="18"/>
              </w:rPr>
            </w:pPr>
            <w:r w:rsidRPr="00986355">
              <w:rPr>
                <w:sz w:val="18"/>
                <w:szCs w:val="18"/>
              </w:rPr>
              <w:t>Learn about music from other cultures, particularly Diwali, respond to music with movement</w:t>
            </w:r>
            <w:r>
              <w:rPr>
                <w:sz w:val="18"/>
                <w:szCs w:val="18"/>
              </w:rPr>
              <w:t>.</w:t>
            </w:r>
          </w:p>
          <w:p w14:paraId="62D515E9" w14:textId="77777777" w:rsidR="00566C5B" w:rsidRPr="00986355" w:rsidRDefault="00566C5B" w:rsidP="00566C5B">
            <w:pPr>
              <w:ind w:left="13"/>
              <w:jc w:val="center"/>
              <w:rPr>
                <w:sz w:val="18"/>
                <w:szCs w:val="18"/>
              </w:rPr>
            </w:pPr>
            <w:r w:rsidRPr="00986355">
              <w:rPr>
                <w:sz w:val="18"/>
                <w:szCs w:val="18"/>
              </w:rPr>
              <w:t>To learn about traditional Jewish instruments and music</w:t>
            </w:r>
            <w:r>
              <w:rPr>
                <w:sz w:val="18"/>
                <w:szCs w:val="18"/>
              </w:rPr>
              <w:t>.</w:t>
            </w:r>
          </w:p>
          <w:p w14:paraId="23B67200" w14:textId="77777777" w:rsidR="00566C5B" w:rsidRPr="00986355" w:rsidRDefault="00566C5B" w:rsidP="00566C5B">
            <w:pPr>
              <w:ind w:left="13"/>
              <w:jc w:val="center"/>
              <w:rPr>
                <w:sz w:val="18"/>
                <w:szCs w:val="18"/>
              </w:rPr>
            </w:pPr>
            <w:r w:rsidRPr="00986355">
              <w:rPr>
                <w:sz w:val="18"/>
                <w:szCs w:val="18"/>
              </w:rPr>
              <w:t>Learn to play and move to traditional Jewish music</w:t>
            </w:r>
            <w:r>
              <w:rPr>
                <w:sz w:val="18"/>
                <w:szCs w:val="18"/>
              </w:rPr>
              <w:t>.</w:t>
            </w:r>
          </w:p>
          <w:p w14:paraId="2940221F" w14:textId="77777777" w:rsidR="00566C5B" w:rsidRPr="00986355" w:rsidRDefault="00566C5B" w:rsidP="00566C5B">
            <w:pPr>
              <w:ind w:left="13"/>
              <w:jc w:val="center"/>
              <w:rPr>
                <w:sz w:val="18"/>
                <w:szCs w:val="18"/>
              </w:rPr>
            </w:pPr>
            <w:r w:rsidRPr="00986355">
              <w:rPr>
                <w:sz w:val="18"/>
                <w:szCs w:val="18"/>
              </w:rPr>
              <w:t>Take part in a traditional call and response song</w:t>
            </w:r>
            <w:r>
              <w:rPr>
                <w:sz w:val="18"/>
                <w:szCs w:val="18"/>
              </w:rPr>
              <w:t>.</w:t>
            </w:r>
          </w:p>
          <w:p w14:paraId="1C69DAFA" w14:textId="77777777" w:rsidR="00566C5B" w:rsidRPr="00986355" w:rsidRDefault="00566C5B" w:rsidP="00566C5B">
            <w:pPr>
              <w:ind w:left="13"/>
              <w:jc w:val="center"/>
              <w:rPr>
                <w:sz w:val="18"/>
                <w:szCs w:val="18"/>
              </w:rPr>
            </w:pPr>
            <w:r w:rsidRPr="00986355">
              <w:rPr>
                <w:sz w:val="18"/>
                <w:szCs w:val="18"/>
              </w:rPr>
              <w:t xml:space="preserve">Find objects to use as drums in response to African music, festival of </w:t>
            </w:r>
            <w:proofErr w:type="spellStart"/>
            <w:r w:rsidRPr="00986355">
              <w:rPr>
                <w:sz w:val="18"/>
                <w:szCs w:val="18"/>
              </w:rPr>
              <w:t>Kwanzee</w:t>
            </w:r>
            <w:proofErr w:type="spellEnd"/>
          </w:p>
          <w:p w14:paraId="240268E3" w14:textId="77777777" w:rsidR="00566C5B" w:rsidRPr="00986355" w:rsidRDefault="00566C5B" w:rsidP="00566C5B">
            <w:pPr>
              <w:ind w:left="13"/>
              <w:jc w:val="center"/>
              <w:rPr>
                <w:sz w:val="18"/>
                <w:szCs w:val="18"/>
              </w:rPr>
            </w:pPr>
            <w:r w:rsidRPr="00986355">
              <w:rPr>
                <w:sz w:val="18"/>
                <w:szCs w:val="18"/>
              </w:rPr>
              <w:t>Learn traditional Christmas music, take part in group singing, sing and move to a Christmas song</w:t>
            </w:r>
          </w:p>
          <w:p w14:paraId="4B40EF0E" w14:textId="0479D659" w:rsidR="00566C5B" w:rsidRPr="00CF5E3D" w:rsidRDefault="00566C5B" w:rsidP="00566C5B">
            <w:pPr>
              <w:ind w:right="39"/>
              <w:jc w:val="center"/>
              <w:rPr>
                <w:rFonts w:eastAsia="Calibri" w:cstheme="minorHAnsi"/>
                <w:bCs/>
                <w:sz w:val="28"/>
                <w:szCs w:val="28"/>
              </w:rPr>
            </w:pPr>
          </w:p>
        </w:tc>
        <w:tc>
          <w:tcPr>
            <w:tcW w:w="3244" w:type="dxa"/>
            <w:gridSpan w:val="2"/>
            <w:tcBorders>
              <w:top w:val="single" w:sz="4" w:space="0" w:color="000000"/>
              <w:left w:val="single" w:sz="4" w:space="0" w:color="000000"/>
              <w:bottom w:val="single" w:sz="4" w:space="0" w:color="000000"/>
              <w:right w:val="single" w:sz="4" w:space="0" w:color="000000"/>
            </w:tcBorders>
          </w:tcPr>
          <w:p w14:paraId="0B7E8B8F" w14:textId="77777777" w:rsidR="00566C5B" w:rsidRPr="00DF2DCF" w:rsidRDefault="00566C5B" w:rsidP="00566C5B">
            <w:pPr>
              <w:ind w:left="15"/>
              <w:jc w:val="center"/>
              <w:rPr>
                <w:b/>
                <w:bCs/>
                <w:sz w:val="18"/>
                <w:szCs w:val="18"/>
              </w:rPr>
            </w:pPr>
            <w:r w:rsidRPr="00DF2DCF">
              <w:rPr>
                <w:b/>
                <w:bCs/>
                <w:sz w:val="18"/>
                <w:szCs w:val="18"/>
              </w:rPr>
              <w:t>Music and Movement</w:t>
            </w:r>
          </w:p>
          <w:p w14:paraId="10BC9E2E" w14:textId="77777777" w:rsidR="00566C5B" w:rsidRPr="00DF2DCF" w:rsidRDefault="00566C5B" w:rsidP="00566C5B">
            <w:pPr>
              <w:ind w:left="15"/>
              <w:jc w:val="center"/>
              <w:rPr>
                <w:sz w:val="18"/>
                <w:szCs w:val="18"/>
              </w:rPr>
            </w:pPr>
            <w:r w:rsidRPr="00DF2DCF">
              <w:rPr>
                <w:sz w:val="18"/>
                <w:szCs w:val="18"/>
              </w:rPr>
              <w:t>Understand why songs have actions, learn simple Makaton signs to accompany a song.</w:t>
            </w:r>
          </w:p>
          <w:p w14:paraId="2F0D0B27" w14:textId="77777777" w:rsidR="00566C5B" w:rsidRPr="00DF2DCF" w:rsidRDefault="00566C5B" w:rsidP="00566C5B">
            <w:pPr>
              <w:ind w:left="15"/>
              <w:jc w:val="center"/>
              <w:rPr>
                <w:sz w:val="18"/>
                <w:szCs w:val="18"/>
              </w:rPr>
            </w:pPr>
            <w:r w:rsidRPr="00DF2DCF">
              <w:rPr>
                <w:sz w:val="18"/>
                <w:szCs w:val="18"/>
              </w:rPr>
              <w:t>To explore beat through body movement, express feelings and emotions through music.</w:t>
            </w:r>
          </w:p>
          <w:p w14:paraId="227192BD" w14:textId="77777777" w:rsidR="00566C5B" w:rsidRPr="00DF2DCF" w:rsidRDefault="00566C5B" w:rsidP="00566C5B">
            <w:pPr>
              <w:ind w:left="15"/>
              <w:jc w:val="center"/>
              <w:rPr>
                <w:sz w:val="18"/>
                <w:szCs w:val="18"/>
              </w:rPr>
            </w:pPr>
            <w:r w:rsidRPr="00DF2DCF">
              <w:rPr>
                <w:sz w:val="18"/>
                <w:szCs w:val="18"/>
              </w:rPr>
              <w:t>Explore pitch and tempo through scarf dancing and body movement.</w:t>
            </w:r>
          </w:p>
          <w:p w14:paraId="7A171FA5" w14:textId="77777777" w:rsidR="00566C5B" w:rsidRPr="00DF2DCF" w:rsidRDefault="00566C5B" w:rsidP="00566C5B">
            <w:pPr>
              <w:ind w:left="15"/>
              <w:jc w:val="center"/>
              <w:rPr>
                <w:sz w:val="18"/>
                <w:szCs w:val="18"/>
              </w:rPr>
            </w:pPr>
            <w:r w:rsidRPr="00DF2DCF">
              <w:rPr>
                <w:sz w:val="18"/>
                <w:szCs w:val="18"/>
              </w:rPr>
              <w:t>Perform action songs to a small audience.</w:t>
            </w:r>
          </w:p>
          <w:p w14:paraId="6425E59D" w14:textId="77777777" w:rsidR="00566C5B" w:rsidRDefault="00566C5B" w:rsidP="00566C5B">
            <w:pPr>
              <w:ind w:left="15"/>
              <w:jc w:val="center"/>
            </w:pPr>
          </w:p>
          <w:p w14:paraId="151FBA17" w14:textId="42710281" w:rsidR="00566C5B" w:rsidRPr="00D10F8C" w:rsidRDefault="00566C5B" w:rsidP="00566C5B">
            <w:pPr>
              <w:spacing w:line="242" w:lineRule="auto"/>
              <w:rPr>
                <w:rFonts w:eastAsia="Calibri" w:cstheme="minorHAnsi"/>
                <w:b/>
                <w:sz w:val="28"/>
                <w:szCs w:val="28"/>
              </w:rPr>
            </w:pPr>
          </w:p>
        </w:tc>
        <w:tc>
          <w:tcPr>
            <w:tcW w:w="3221" w:type="dxa"/>
            <w:gridSpan w:val="3"/>
            <w:tcBorders>
              <w:top w:val="single" w:sz="4" w:space="0" w:color="000000"/>
              <w:left w:val="single" w:sz="4" w:space="0" w:color="000000"/>
              <w:bottom w:val="single" w:sz="4" w:space="0" w:color="000000"/>
              <w:right w:val="single" w:sz="4" w:space="0" w:color="000000"/>
            </w:tcBorders>
          </w:tcPr>
          <w:p w14:paraId="1CE6AECD" w14:textId="77777777" w:rsidR="00566C5B" w:rsidRPr="00F84718" w:rsidRDefault="00566C5B" w:rsidP="00566C5B">
            <w:pPr>
              <w:ind w:left="13"/>
              <w:jc w:val="center"/>
              <w:rPr>
                <w:b/>
                <w:bCs/>
                <w:sz w:val="18"/>
                <w:szCs w:val="18"/>
              </w:rPr>
            </w:pPr>
            <w:r w:rsidRPr="00F84718">
              <w:rPr>
                <w:b/>
                <w:bCs/>
                <w:sz w:val="18"/>
                <w:szCs w:val="18"/>
              </w:rPr>
              <w:t>Musical Stories</w:t>
            </w:r>
          </w:p>
          <w:p w14:paraId="58CC9E20" w14:textId="77777777" w:rsidR="00566C5B" w:rsidRPr="00F86515" w:rsidRDefault="00566C5B" w:rsidP="00566C5B">
            <w:pPr>
              <w:ind w:left="13"/>
              <w:jc w:val="center"/>
              <w:rPr>
                <w:sz w:val="18"/>
                <w:szCs w:val="18"/>
              </w:rPr>
            </w:pPr>
            <w:r w:rsidRPr="00F86515">
              <w:rPr>
                <w:sz w:val="18"/>
                <w:szCs w:val="18"/>
              </w:rPr>
              <w:t>To listen to lyrics and melody, move to music with instruction, change movements to match pitch and tempo, talk about how a piece makes you feel.</w:t>
            </w:r>
          </w:p>
          <w:p w14:paraId="3CDB1F8C" w14:textId="77777777" w:rsidR="00566C5B" w:rsidRPr="00F86515" w:rsidRDefault="00566C5B" w:rsidP="00566C5B">
            <w:pPr>
              <w:ind w:left="13"/>
              <w:jc w:val="center"/>
              <w:rPr>
                <w:sz w:val="18"/>
                <w:szCs w:val="18"/>
              </w:rPr>
            </w:pPr>
            <w:r w:rsidRPr="00F86515">
              <w:rPr>
                <w:sz w:val="18"/>
                <w:szCs w:val="18"/>
              </w:rPr>
              <w:t>Use actions to retell a story to music, to sing and perform a group song.</w:t>
            </w:r>
          </w:p>
          <w:p w14:paraId="3D56033E" w14:textId="77777777" w:rsidR="00566C5B" w:rsidRPr="00F86515" w:rsidRDefault="00566C5B" w:rsidP="00566C5B">
            <w:pPr>
              <w:ind w:left="13"/>
              <w:jc w:val="center"/>
              <w:rPr>
                <w:sz w:val="18"/>
                <w:szCs w:val="18"/>
              </w:rPr>
            </w:pPr>
            <w:r w:rsidRPr="00F86515">
              <w:rPr>
                <w:sz w:val="18"/>
                <w:szCs w:val="18"/>
              </w:rPr>
              <w:t xml:space="preserve">Learn how instruments can represent a certain mood, character or </w:t>
            </w:r>
            <w:proofErr w:type="gramStart"/>
            <w:r w:rsidRPr="00F86515">
              <w:rPr>
                <w:sz w:val="18"/>
                <w:szCs w:val="18"/>
              </w:rPr>
              <w:t>action;</w:t>
            </w:r>
            <w:proofErr w:type="gramEnd"/>
            <w:r w:rsidRPr="00F86515">
              <w:rPr>
                <w:sz w:val="18"/>
                <w:szCs w:val="18"/>
              </w:rPr>
              <w:t xml:space="preserve"> experiment with sounds of different instruments.</w:t>
            </w:r>
          </w:p>
          <w:p w14:paraId="27C74302" w14:textId="77777777" w:rsidR="00566C5B" w:rsidRPr="00F86515" w:rsidRDefault="00566C5B" w:rsidP="00566C5B">
            <w:pPr>
              <w:ind w:left="13"/>
              <w:jc w:val="center"/>
              <w:rPr>
                <w:sz w:val="18"/>
                <w:szCs w:val="18"/>
              </w:rPr>
            </w:pPr>
            <w:r w:rsidRPr="00F86515">
              <w:rPr>
                <w:sz w:val="18"/>
                <w:szCs w:val="18"/>
              </w:rPr>
              <w:t>Create a musical story based on a familiar routine; use instruments to represent music and feelings; play an instrument as part of a group story.</w:t>
            </w:r>
          </w:p>
          <w:p w14:paraId="7D32BB33" w14:textId="5717ADBD" w:rsidR="00566C5B" w:rsidRPr="00D10F8C" w:rsidRDefault="00566C5B" w:rsidP="00566C5B">
            <w:pPr>
              <w:ind w:right="42"/>
              <w:rPr>
                <w:rFonts w:eastAsia="Calibri" w:cstheme="minorHAnsi"/>
                <w:b/>
                <w:sz w:val="28"/>
                <w:szCs w:val="28"/>
              </w:rPr>
            </w:pPr>
          </w:p>
        </w:tc>
        <w:tc>
          <w:tcPr>
            <w:tcW w:w="2977" w:type="dxa"/>
            <w:tcBorders>
              <w:top w:val="single" w:sz="4" w:space="0" w:color="000000"/>
              <w:left w:val="single" w:sz="4" w:space="0" w:color="000000"/>
              <w:bottom w:val="single" w:sz="4" w:space="0" w:color="000000"/>
              <w:right w:val="single" w:sz="4" w:space="0" w:color="000000"/>
            </w:tcBorders>
          </w:tcPr>
          <w:p w14:paraId="22626345" w14:textId="77777777" w:rsidR="00566C5B" w:rsidRPr="00C47304" w:rsidRDefault="00566C5B" w:rsidP="00566C5B">
            <w:pPr>
              <w:jc w:val="center"/>
              <w:rPr>
                <w:b/>
                <w:bCs/>
                <w:sz w:val="18"/>
                <w:szCs w:val="18"/>
              </w:rPr>
            </w:pPr>
            <w:r w:rsidRPr="00C47304">
              <w:rPr>
                <w:b/>
                <w:bCs/>
                <w:sz w:val="18"/>
                <w:szCs w:val="18"/>
              </w:rPr>
              <w:t>Transport</w:t>
            </w:r>
          </w:p>
          <w:p w14:paraId="338702BE" w14:textId="77777777" w:rsidR="00566C5B" w:rsidRPr="00C47304" w:rsidRDefault="00566C5B" w:rsidP="00566C5B">
            <w:pPr>
              <w:jc w:val="center"/>
              <w:rPr>
                <w:sz w:val="18"/>
                <w:szCs w:val="18"/>
              </w:rPr>
            </w:pPr>
            <w:r w:rsidRPr="00C47304">
              <w:rPr>
                <w:sz w:val="18"/>
                <w:szCs w:val="18"/>
              </w:rPr>
              <w:t>To explore creating sound effects</w:t>
            </w:r>
          </w:p>
          <w:p w14:paraId="5D810119" w14:textId="77777777" w:rsidR="00566C5B" w:rsidRPr="00C47304" w:rsidRDefault="00566C5B" w:rsidP="00566C5B">
            <w:pPr>
              <w:jc w:val="center"/>
              <w:rPr>
                <w:sz w:val="18"/>
                <w:szCs w:val="18"/>
              </w:rPr>
            </w:pPr>
            <w:r w:rsidRPr="00C47304">
              <w:rPr>
                <w:sz w:val="18"/>
                <w:szCs w:val="18"/>
              </w:rPr>
              <w:t>To explore making sounds at different speeds</w:t>
            </w:r>
          </w:p>
          <w:p w14:paraId="39140043" w14:textId="77777777" w:rsidR="00566C5B" w:rsidRPr="00C47304" w:rsidRDefault="00566C5B" w:rsidP="00566C5B">
            <w:pPr>
              <w:jc w:val="center"/>
              <w:rPr>
                <w:sz w:val="18"/>
                <w:szCs w:val="18"/>
              </w:rPr>
            </w:pPr>
            <w:r w:rsidRPr="00C47304">
              <w:rPr>
                <w:sz w:val="18"/>
                <w:szCs w:val="18"/>
              </w:rPr>
              <w:t>To explore moving to different tempos</w:t>
            </w:r>
          </w:p>
          <w:p w14:paraId="4F5ADE8F" w14:textId="77777777" w:rsidR="00566C5B" w:rsidRPr="00C47304" w:rsidRDefault="00566C5B" w:rsidP="00566C5B">
            <w:pPr>
              <w:jc w:val="center"/>
              <w:rPr>
                <w:sz w:val="18"/>
                <w:szCs w:val="18"/>
              </w:rPr>
            </w:pPr>
            <w:r w:rsidRPr="00C47304">
              <w:rPr>
                <w:sz w:val="18"/>
                <w:szCs w:val="18"/>
              </w:rPr>
              <w:t>To interpret symbols to show a change in speed</w:t>
            </w:r>
          </w:p>
          <w:p w14:paraId="1E44923C" w14:textId="6C18F414" w:rsidR="00566C5B" w:rsidRPr="0045573E" w:rsidRDefault="00566C5B" w:rsidP="00566C5B">
            <w:pPr>
              <w:ind w:left="2"/>
              <w:rPr>
                <w:rFonts w:eastAsia="Calibri" w:cstheme="minorHAnsi"/>
                <w:b/>
                <w:sz w:val="28"/>
                <w:szCs w:val="28"/>
              </w:rPr>
            </w:pPr>
            <w:r w:rsidRPr="00C47304">
              <w:rPr>
                <w:sz w:val="18"/>
                <w:szCs w:val="18"/>
              </w:rPr>
              <w:t>To interpret a simple score to show tempo changes.</w:t>
            </w:r>
          </w:p>
        </w:tc>
        <w:tc>
          <w:tcPr>
            <w:tcW w:w="3153" w:type="dxa"/>
            <w:gridSpan w:val="2"/>
            <w:tcBorders>
              <w:top w:val="single" w:sz="4" w:space="0" w:color="000000"/>
              <w:left w:val="single" w:sz="4" w:space="0" w:color="000000"/>
              <w:bottom w:val="single" w:sz="4" w:space="0" w:color="000000"/>
              <w:right w:val="single" w:sz="4" w:space="0" w:color="000000"/>
            </w:tcBorders>
          </w:tcPr>
          <w:p w14:paraId="1458A532" w14:textId="77777777" w:rsidR="00566C5B" w:rsidRPr="00334719" w:rsidRDefault="00566C5B" w:rsidP="00566C5B">
            <w:pPr>
              <w:ind w:right="27"/>
              <w:jc w:val="center"/>
              <w:rPr>
                <w:b/>
                <w:bCs/>
                <w:sz w:val="18"/>
                <w:szCs w:val="18"/>
              </w:rPr>
            </w:pPr>
            <w:r w:rsidRPr="00334719">
              <w:rPr>
                <w:b/>
                <w:bCs/>
                <w:sz w:val="18"/>
                <w:szCs w:val="18"/>
              </w:rPr>
              <w:t>Big Band</w:t>
            </w:r>
          </w:p>
          <w:p w14:paraId="27C62171" w14:textId="77777777" w:rsidR="00566C5B" w:rsidRPr="00334719" w:rsidRDefault="00566C5B" w:rsidP="00566C5B">
            <w:pPr>
              <w:ind w:right="27"/>
              <w:jc w:val="center"/>
              <w:rPr>
                <w:sz w:val="18"/>
                <w:szCs w:val="18"/>
              </w:rPr>
            </w:pPr>
            <w:r w:rsidRPr="00334719">
              <w:rPr>
                <w:sz w:val="18"/>
                <w:szCs w:val="18"/>
              </w:rPr>
              <w:t>To discuss what makes a musical instrument; to use recyclable materials to create a simple representation of a musical instrument</w:t>
            </w:r>
          </w:p>
          <w:p w14:paraId="76FDC151" w14:textId="77777777" w:rsidR="00566C5B" w:rsidRPr="00334719" w:rsidRDefault="00566C5B" w:rsidP="00566C5B">
            <w:pPr>
              <w:ind w:right="27"/>
              <w:jc w:val="center"/>
              <w:rPr>
                <w:sz w:val="18"/>
                <w:szCs w:val="18"/>
              </w:rPr>
            </w:pPr>
            <w:r w:rsidRPr="00334719">
              <w:rPr>
                <w:sz w:val="18"/>
                <w:szCs w:val="18"/>
              </w:rPr>
              <w:t>To learn what an orchestra is; to learn about the four</w:t>
            </w:r>
            <w:r>
              <w:t xml:space="preserve"> </w:t>
            </w:r>
            <w:r w:rsidRPr="00334719">
              <w:rPr>
                <w:sz w:val="18"/>
                <w:szCs w:val="18"/>
              </w:rPr>
              <w:t>different groups of musical instruments</w:t>
            </w:r>
          </w:p>
          <w:p w14:paraId="7FEE3563" w14:textId="77777777" w:rsidR="00566C5B" w:rsidRPr="00334719" w:rsidRDefault="00566C5B" w:rsidP="00566C5B">
            <w:pPr>
              <w:ind w:right="27"/>
              <w:jc w:val="center"/>
              <w:rPr>
                <w:sz w:val="18"/>
                <w:szCs w:val="18"/>
              </w:rPr>
            </w:pPr>
            <w:r w:rsidRPr="00334719">
              <w:rPr>
                <w:sz w:val="18"/>
                <w:szCs w:val="18"/>
              </w:rPr>
              <w:t>To copy and follow a beat; to follow a beat using an untuned instrument</w:t>
            </w:r>
          </w:p>
          <w:p w14:paraId="708305A2" w14:textId="77777777" w:rsidR="00566C5B" w:rsidRPr="00334719" w:rsidRDefault="00566C5B" w:rsidP="00566C5B">
            <w:pPr>
              <w:ind w:right="27"/>
              <w:jc w:val="center"/>
              <w:rPr>
                <w:sz w:val="18"/>
                <w:szCs w:val="18"/>
              </w:rPr>
            </w:pPr>
            <w:r w:rsidRPr="00334719">
              <w:rPr>
                <w:sz w:val="18"/>
                <w:szCs w:val="18"/>
              </w:rPr>
              <w:t>To experiment with playing tuned and untuned instruments; to play in time to familiar songs</w:t>
            </w:r>
          </w:p>
          <w:p w14:paraId="47AAC144" w14:textId="6D7BFCA1" w:rsidR="00566C5B" w:rsidRPr="00811F58" w:rsidRDefault="00566C5B" w:rsidP="00566C5B">
            <w:pPr>
              <w:rPr>
                <w:rFonts w:eastAsia="Calibri" w:cstheme="minorHAnsi"/>
                <w:b/>
                <w:bCs/>
                <w:sz w:val="28"/>
                <w:szCs w:val="28"/>
              </w:rPr>
            </w:pPr>
            <w:r w:rsidRPr="00334719">
              <w:rPr>
                <w:sz w:val="18"/>
                <w:szCs w:val="18"/>
              </w:rPr>
              <w:t>To choose appropriate instruments to represent different parts of a song; to perform a practised song to a small audience.</w:t>
            </w:r>
          </w:p>
        </w:tc>
      </w:tr>
      <w:tr w:rsidR="00566C5B" w:rsidRPr="00625442" w14:paraId="5E28C0AC" w14:textId="77777777" w:rsidTr="00F00A37">
        <w:trPr>
          <w:trHeight w:val="994"/>
        </w:trPr>
        <w:tc>
          <w:tcPr>
            <w:tcW w:w="2309" w:type="dxa"/>
            <w:shd w:val="clear" w:color="auto" w:fill="FFFF00"/>
            <w:vAlign w:val="center"/>
          </w:tcPr>
          <w:p w14:paraId="77E03630" w14:textId="77777777" w:rsidR="00566C5B" w:rsidRPr="00625442" w:rsidRDefault="00566C5B" w:rsidP="00566C5B">
            <w:pPr>
              <w:jc w:val="center"/>
              <w:rPr>
                <w:rFonts w:cstheme="minorHAnsi"/>
                <w:bCs/>
                <w:color w:val="FFFFFF" w:themeColor="background1"/>
                <w:sz w:val="28"/>
              </w:rPr>
            </w:pPr>
          </w:p>
        </w:tc>
        <w:tc>
          <w:tcPr>
            <w:tcW w:w="18670" w:type="dxa"/>
            <w:gridSpan w:val="11"/>
            <w:tcBorders>
              <w:top w:val="single" w:sz="4" w:space="0" w:color="000000"/>
              <w:left w:val="single" w:sz="4" w:space="0" w:color="000000"/>
              <w:bottom w:val="single" w:sz="4" w:space="0" w:color="000000"/>
              <w:right w:val="single" w:sz="4" w:space="0" w:color="000000"/>
            </w:tcBorders>
          </w:tcPr>
          <w:p w14:paraId="4278674B" w14:textId="77777777" w:rsidR="00566C5B" w:rsidRPr="00625442" w:rsidRDefault="00566C5B" w:rsidP="00566C5B">
            <w:pPr>
              <w:ind w:right="70"/>
              <w:jc w:val="center"/>
              <w:rPr>
                <w:rFonts w:cstheme="minorHAnsi"/>
                <w:sz w:val="24"/>
                <w:szCs w:val="24"/>
              </w:rPr>
            </w:pPr>
            <w:r w:rsidRPr="00625442">
              <w:rPr>
                <w:rFonts w:eastAsia="Calibri" w:cstheme="minorHAnsi"/>
                <w:b/>
                <w:sz w:val="24"/>
                <w:szCs w:val="24"/>
              </w:rPr>
              <w:t xml:space="preserve">Expressive Art and Design throughout the Reception Year </w:t>
            </w:r>
          </w:p>
          <w:p w14:paraId="201F8310" w14:textId="77777777" w:rsidR="00566C5B" w:rsidRPr="00625442" w:rsidRDefault="00566C5B" w:rsidP="00566C5B">
            <w:pPr>
              <w:ind w:right="25"/>
              <w:jc w:val="center"/>
              <w:rPr>
                <w:rFonts w:cstheme="minorHAnsi"/>
                <w:sz w:val="24"/>
                <w:szCs w:val="24"/>
              </w:rPr>
            </w:pPr>
            <w:r w:rsidRPr="00625442">
              <w:rPr>
                <w:rFonts w:eastAsia="Calibri" w:cstheme="minorHAnsi"/>
                <w:b/>
                <w:sz w:val="24"/>
                <w:szCs w:val="24"/>
              </w:rPr>
              <w:t xml:space="preserve"> </w:t>
            </w:r>
          </w:p>
          <w:p w14:paraId="73F3B5FB" w14:textId="77777777" w:rsidR="00566C5B" w:rsidRPr="00625442" w:rsidRDefault="00566C5B" w:rsidP="00566C5B">
            <w:pPr>
              <w:spacing w:after="2" w:line="239" w:lineRule="auto"/>
              <w:jc w:val="center"/>
              <w:rPr>
                <w:rFonts w:cstheme="minorHAnsi"/>
                <w:sz w:val="24"/>
                <w:szCs w:val="24"/>
              </w:rPr>
            </w:pPr>
            <w:r w:rsidRPr="00625442">
              <w:rPr>
                <w:rFonts w:eastAsia="Calibri" w:cstheme="minorHAnsi"/>
                <w:sz w:val="24"/>
                <w:szCs w:val="24"/>
              </w:rPr>
              <w:t xml:space="preserve">Children will be given repeated opportunities to practise, embed and extend the skills listed above through carefully selected resources available in continuous provision and through direct teaching during quality interactions between adults and children. </w:t>
            </w:r>
          </w:p>
          <w:p w14:paraId="67994EB9" w14:textId="77777777" w:rsidR="00566C5B" w:rsidRPr="00625442" w:rsidRDefault="00566C5B" w:rsidP="00566C5B">
            <w:pPr>
              <w:ind w:right="25"/>
              <w:jc w:val="center"/>
              <w:rPr>
                <w:rFonts w:cstheme="minorHAnsi"/>
                <w:sz w:val="24"/>
                <w:szCs w:val="24"/>
              </w:rPr>
            </w:pPr>
            <w:r w:rsidRPr="00625442">
              <w:rPr>
                <w:rFonts w:eastAsia="Calibri" w:cstheme="minorHAnsi"/>
                <w:sz w:val="24"/>
                <w:szCs w:val="24"/>
              </w:rPr>
              <w:t xml:space="preserve"> </w:t>
            </w:r>
          </w:p>
          <w:p w14:paraId="7F6E08D0" w14:textId="77777777" w:rsidR="00566C5B" w:rsidRPr="00625442" w:rsidRDefault="00566C5B" w:rsidP="00566C5B">
            <w:pPr>
              <w:spacing w:after="9"/>
              <w:ind w:right="66"/>
              <w:jc w:val="center"/>
              <w:rPr>
                <w:rFonts w:cstheme="minorHAnsi"/>
                <w:b/>
                <w:bCs/>
                <w:sz w:val="24"/>
                <w:szCs w:val="24"/>
              </w:rPr>
            </w:pPr>
            <w:r w:rsidRPr="00625442">
              <w:rPr>
                <w:rFonts w:eastAsia="Calibri" w:cstheme="minorHAnsi"/>
                <w:b/>
                <w:bCs/>
                <w:sz w:val="24"/>
                <w:szCs w:val="24"/>
              </w:rPr>
              <w:t xml:space="preserve">Children will also:  </w:t>
            </w:r>
          </w:p>
          <w:p w14:paraId="3B550C33" w14:textId="77777777" w:rsidR="00566C5B" w:rsidRPr="00625442" w:rsidRDefault="00566C5B" w:rsidP="00566C5B">
            <w:pPr>
              <w:pStyle w:val="ListParagraph"/>
              <w:numPr>
                <w:ilvl w:val="0"/>
                <w:numId w:val="41"/>
              </w:numPr>
              <w:spacing w:after="11" w:line="259" w:lineRule="auto"/>
              <w:rPr>
                <w:rFonts w:cstheme="minorHAnsi"/>
                <w:sz w:val="24"/>
                <w:szCs w:val="24"/>
              </w:rPr>
            </w:pPr>
            <w:r w:rsidRPr="00625442">
              <w:rPr>
                <w:rFonts w:eastAsia="Calibri" w:cstheme="minorHAnsi"/>
                <w:sz w:val="24"/>
                <w:szCs w:val="24"/>
              </w:rPr>
              <w:t xml:space="preserve">Begins to build a collection of songs and dances  </w:t>
            </w:r>
          </w:p>
          <w:p w14:paraId="48C1C516" w14:textId="77777777" w:rsidR="00566C5B" w:rsidRPr="00625442" w:rsidRDefault="00566C5B" w:rsidP="00566C5B">
            <w:pPr>
              <w:pStyle w:val="ListParagraph"/>
              <w:numPr>
                <w:ilvl w:val="0"/>
                <w:numId w:val="41"/>
              </w:numPr>
              <w:spacing w:after="9" w:line="259" w:lineRule="auto"/>
              <w:rPr>
                <w:rFonts w:cstheme="minorHAnsi"/>
                <w:sz w:val="24"/>
                <w:szCs w:val="24"/>
              </w:rPr>
            </w:pPr>
            <w:r w:rsidRPr="00625442">
              <w:rPr>
                <w:rFonts w:eastAsia="Calibri" w:cstheme="minorHAnsi"/>
                <w:sz w:val="24"/>
                <w:szCs w:val="24"/>
              </w:rPr>
              <w:t xml:space="preserve">Makes music in a range of ways, e.g. plays with sounds creatively, plays along to the beat of the song they are singing or music they are listening to </w:t>
            </w:r>
          </w:p>
          <w:p w14:paraId="4CB2BE8C" w14:textId="77777777" w:rsidR="00566C5B" w:rsidRPr="00625442" w:rsidRDefault="00566C5B" w:rsidP="00566C5B">
            <w:pPr>
              <w:pStyle w:val="ListParagraph"/>
              <w:numPr>
                <w:ilvl w:val="0"/>
                <w:numId w:val="41"/>
              </w:numPr>
              <w:spacing w:after="11" w:line="259" w:lineRule="auto"/>
              <w:rPr>
                <w:rFonts w:cstheme="minorHAnsi"/>
                <w:sz w:val="24"/>
                <w:szCs w:val="24"/>
              </w:rPr>
            </w:pPr>
            <w:r w:rsidRPr="00625442">
              <w:rPr>
                <w:rFonts w:eastAsia="Calibri" w:cstheme="minorHAnsi"/>
                <w:sz w:val="24"/>
                <w:szCs w:val="24"/>
              </w:rPr>
              <w:t xml:space="preserve">Uses their increasing knowledge and understanding of tools and materials to explore their interests and enquiries and develop their thinking  </w:t>
            </w:r>
          </w:p>
          <w:p w14:paraId="7B6778C7" w14:textId="77777777" w:rsidR="00566C5B" w:rsidRPr="00625442" w:rsidRDefault="00566C5B" w:rsidP="00566C5B">
            <w:pPr>
              <w:pStyle w:val="ListParagraph"/>
              <w:numPr>
                <w:ilvl w:val="0"/>
                <w:numId w:val="41"/>
              </w:numPr>
              <w:ind w:right="313"/>
              <w:rPr>
                <w:rFonts w:eastAsia="Calibri" w:cstheme="minorHAnsi"/>
                <w:sz w:val="24"/>
                <w:szCs w:val="24"/>
              </w:rPr>
            </w:pPr>
            <w:r w:rsidRPr="00625442">
              <w:rPr>
                <w:rFonts w:eastAsia="Calibri" w:cstheme="minorHAnsi"/>
                <w:sz w:val="24"/>
                <w:szCs w:val="24"/>
              </w:rPr>
              <w:t>Develops their own ideas through experimentation with diverse materials, e.g. light, projected image, loose parts, watercolours, powder paint, to express and communicate their discoveries and understanding</w:t>
            </w:r>
          </w:p>
          <w:p w14:paraId="618A7CF2" w14:textId="77777777" w:rsidR="00566C5B" w:rsidRPr="00625442" w:rsidRDefault="00566C5B" w:rsidP="00566C5B">
            <w:pPr>
              <w:pStyle w:val="ListParagraph"/>
              <w:numPr>
                <w:ilvl w:val="0"/>
                <w:numId w:val="41"/>
              </w:numPr>
              <w:spacing w:line="259" w:lineRule="auto"/>
              <w:rPr>
                <w:rFonts w:cstheme="minorHAnsi"/>
                <w:sz w:val="24"/>
                <w:szCs w:val="24"/>
              </w:rPr>
            </w:pPr>
            <w:r w:rsidRPr="00625442">
              <w:rPr>
                <w:rFonts w:eastAsia="Calibri" w:cstheme="minorHAnsi"/>
                <w:sz w:val="24"/>
                <w:szCs w:val="24"/>
              </w:rPr>
              <w:t xml:space="preserve">Expresses and communicates working theories, feelings and understandings using a range of art forms, e.g. movement, dance, drama and the visual arts. </w:t>
            </w:r>
          </w:p>
          <w:p w14:paraId="1ACA268C" w14:textId="77777777" w:rsidR="00566C5B" w:rsidRPr="00625442" w:rsidRDefault="00566C5B" w:rsidP="00566C5B">
            <w:pPr>
              <w:pStyle w:val="ListParagraph"/>
              <w:numPr>
                <w:ilvl w:val="0"/>
                <w:numId w:val="41"/>
              </w:numPr>
              <w:spacing w:after="11"/>
              <w:rPr>
                <w:rFonts w:eastAsia="Calibri" w:cstheme="minorHAnsi"/>
                <w:sz w:val="24"/>
                <w:szCs w:val="24"/>
              </w:rPr>
            </w:pPr>
            <w:r w:rsidRPr="00625442">
              <w:rPr>
                <w:rFonts w:eastAsia="Calibri" w:cstheme="minorHAnsi"/>
                <w:sz w:val="24"/>
                <w:szCs w:val="24"/>
              </w:rPr>
              <w:t xml:space="preserve">Creates representations of both imaginary and real-life ideas, events, people and objects  </w:t>
            </w:r>
          </w:p>
          <w:p w14:paraId="759F090E" w14:textId="7023719A" w:rsidR="00566C5B" w:rsidRPr="00625442" w:rsidRDefault="00566C5B" w:rsidP="00566C5B">
            <w:pPr>
              <w:pStyle w:val="ListParagraph"/>
              <w:numPr>
                <w:ilvl w:val="0"/>
                <w:numId w:val="41"/>
              </w:numPr>
              <w:spacing w:after="11"/>
              <w:rPr>
                <w:rFonts w:cstheme="minorHAnsi"/>
                <w:sz w:val="24"/>
                <w:szCs w:val="24"/>
              </w:rPr>
            </w:pPr>
            <w:r w:rsidRPr="00625442">
              <w:rPr>
                <w:rFonts w:eastAsia="Calibri" w:cstheme="minorHAnsi"/>
                <w:sz w:val="24"/>
                <w:szCs w:val="24"/>
              </w:rPr>
              <w:t xml:space="preserve">Initiates new combinations of movements and gestures </w:t>
            </w:r>
            <w:proofErr w:type="gramStart"/>
            <w:r w:rsidRPr="00625442">
              <w:rPr>
                <w:rFonts w:eastAsia="Calibri" w:cstheme="minorHAnsi"/>
                <w:sz w:val="24"/>
                <w:szCs w:val="24"/>
              </w:rPr>
              <w:t>in order to</w:t>
            </w:r>
            <w:proofErr w:type="gramEnd"/>
            <w:r w:rsidRPr="00625442">
              <w:rPr>
                <w:rFonts w:eastAsia="Calibri" w:cstheme="minorHAnsi"/>
                <w:sz w:val="24"/>
                <w:szCs w:val="24"/>
              </w:rPr>
              <w:t xml:space="preserve"> express and respond to feelings, ideas and experiences  </w:t>
            </w:r>
          </w:p>
          <w:p w14:paraId="712B4842" w14:textId="77777777" w:rsidR="00566C5B" w:rsidRPr="00625442" w:rsidRDefault="00566C5B" w:rsidP="00566C5B">
            <w:pPr>
              <w:pStyle w:val="ListParagraph"/>
              <w:numPr>
                <w:ilvl w:val="0"/>
                <w:numId w:val="41"/>
              </w:numPr>
              <w:spacing w:after="9" w:line="259" w:lineRule="auto"/>
              <w:rPr>
                <w:rFonts w:cstheme="minorHAnsi"/>
                <w:sz w:val="24"/>
                <w:szCs w:val="24"/>
              </w:rPr>
            </w:pPr>
            <w:r w:rsidRPr="00625442">
              <w:rPr>
                <w:rFonts w:eastAsia="Calibri" w:cstheme="minorHAnsi"/>
                <w:sz w:val="24"/>
                <w:szCs w:val="24"/>
              </w:rPr>
              <w:t xml:space="preserve">Chooses </w:t>
            </w:r>
            <w:proofErr w:type="gramStart"/>
            <w:r w:rsidRPr="00625442">
              <w:rPr>
                <w:rFonts w:eastAsia="Calibri" w:cstheme="minorHAnsi"/>
                <w:sz w:val="24"/>
                <w:szCs w:val="24"/>
              </w:rPr>
              <w:t>particular movements</w:t>
            </w:r>
            <w:proofErr w:type="gramEnd"/>
            <w:r w:rsidRPr="00625442">
              <w:rPr>
                <w:rFonts w:eastAsia="Calibri" w:cstheme="minorHAnsi"/>
                <w:sz w:val="24"/>
                <w:szCs w:val="24"/>
              </w:rPr>
              <w:t xml:space="preserve">, instruments sounds, colours and materials for their own imaginative purposes </w:t>
            </w:r>
          </w:p>
          <w:p w14:paraId="247FF4A7" w14:textId="77777777" w:rsidR="00566C5B" w:rsidRPr="00625442" w:rsidRDefault="00566C5B" w:rsidP="00566C5B">
            <w:pPr>
              <w:pStyle w:val="ListParagraph"/>
              <w:numPr>
                <w:ilvl w:val="0"/>
                <w:numId w:val="41"/>
              </w:numPr>
              <w:spacing w:after="11" w:line="259" w:lineRule="auto"/>
              <w:rPr>
                <w:rFonts w:cstheme="minorHAnsi"/>
                <w:sz w:val="24"/>
                <w:szCs w:val="24"/>
              </w:rPr>
            </w:pPr>
            <w:r w:rsidRPr="00625442">
              <w:rPr>
                <w:rFonts w:eastAsia="Calibri" w:cstheme="minorHAnsi"/>
                <w:sz w:val="24"/>
                <w:szCs w:val="24"/>
              </w:rPr>
              <w:t xml:space="preserve">Uses combinations of art forms, e.g. moving and singing, making and dramatic play, drawing and talking, constructing and mapping </w:t>
            </w:r>
          </w:p>
          <w:p w14:paraId="5BD97B11" w14:textId="77777777" w:rsidR="00566C5B" w:rsidRPr="00625442" w:rsidRDefault="00566C5B" w:rsidP="00566C5B">
            <w:pPr>
              <w:pStyle w:val="ListParagraph"/>
              <w:numPr>
                <w:ilvl w:val="0"/>
                <w:numId w:val="41"/>
              </w:numPr>
              <w:spacing w:after="25" w:line="241" w:lineRule="auto"/>
              <w:rPr>
                <w:rFonts w:cstheme="minorHAnsi"/>
                <w:sz w:val="24"/>
                <w:szCs w:val="24"/>
              </w:rPr>
            </w:pPr>
            <w:r w:rsidRPr="00625442">
              <w:rPr>
                <w:rFonts w:eastAsia="Calibri" w:cstheme="minorHAnsi"/>
                <w:sz w:val="24"/>
                <w:szCs w:val="24"/>
              </w:rPr>
              <w:t xml:space="preserve">Responds imaginatively to art works and objects, e.g. this music sounds likes dinosaurs, that sculpture is squishy like this [child physically demonstrates], that peg looks like a mouth </w:t>
            </w:r>
          </w:p>
          <w:p w14:paraId="41531132" w14:textId="77777777" w:rsidR="00566C5B" w:rsidRPr="00625442" w:rsidRDefault="00566C5B" w:rsidP="00566C5B">
            <w:pPr>
              <w:pStyle w:val="ListParagraph"/>
              <w:numPr>
                <w:ilvl w:val="0"/>
                <w:numId w:val="41"/>
              </w:numPr>
              <w:spacing w:after="11" w:line="259" w:lineRule="auto"/>
              <w:rPr>
                <w:rFonts w:cstheme="minorHAnsi"/>
                <w:sz w:val="24"/>
                <w:szCs w:val="24"/>
              </w:rPr>
            </w:pPr>
            <w:r w:rsidRPr="00625442">
              <w:rPr>
                <w:rFonts w:eastAsia="Calibri" w:cstheme="minorHAnsi"/>
                <w:sz w:val="24"/>
                <w:szCs w:val="24"/>
              </w:rPr>
              <w:t xml:space="preserve">Introduces a storyline or narrative into their play </w:t>
            </w:r>
          </w:p>
          <w:p w14:paraId="6F8BB842" w14:textId="2AC772B9" w:rsidR="00566C5B" w:rsidRPr="00625442" w:rsidRDefault="00566C5B" w:rsidP="00566C5B">
            <w:pPr>
              <w:ind w:right="313"/>
              <w:rPr>
                <w:rFonts w:cstheme="minorHAnsi"/>
                <w:noProof/>
                <w:sz w:val="24"/>
                <w:szCs w:val="24"/>
              </w:rPr>
            </w:pPr>
            <w:r w:rsidRPr="00625442">
              <w:rPr>
                <w:rFonts w:eastAsia="Calibri" w:cstheme="minorHAnsi"/>
                <w:sz w:val="24"/>
                <w:szCs w:val="24"/>
              </w:rPr>
              <w:t>Plays cooperatively as part of a group to create, develop and act out an imaginary idea or narrative.</w:t>
            </w:r>
          </w:p>
        </w:tc>
      </w:tr>
      <w:tr w:rsidR="00566C5B" w:rsidRPr="00625442" w14:paraId="18F1333B" w14:textId="77777777" w:rsidTr="00D17F44">
        <w:trPr>
          <w:trHeight w:val="734"/>
        </w:trPr>
        <w:tc>
          <w:tcPr>
            <w:tcW w:w="2309" w:type="dxa"/>
            <w:shd w:val="clear" w:color="auto" w:fill="FFFF00"/>
            <w:vAlign w:val="center"/>
          </w:tcPr>
          <w:p w14:paraId="72482663" w14:textId="77777777" w:rsidR="00566C5B" w:rsidRPr="00566C5B" w:rsidRDefault="00566C5B" w:rsidP="00566C5B">
            <w:pPr>
              <w:jc w:val="center"/>
              <w:rPr>
                <w:rFonts w:cstheme="minorHAnsi"/>
                <w:bCs/>
                <w:color w:val="1F497D" w:themeColor="text2"/>
                <w:sz w:val="28"/>
              </w:rPr>
            </w:pPr>
          </w:p>
        </w:tc>
        <w:tc>
          <w:tcPr>
            <w:tcW w:w="15517" w:type="dxa"/>
            <w:gridSpan w:val="9"/>
            <w:tcBorders>
              <w:top w:val="single" w:sz="4" w:space="0" w:color="000000"/>
              <w:left w:val="single" w:sz="4" w:space="0" w:color="000000"/>
              <w:bottom w:val="single" w:sz="4" w:space="0" w:color="000000"/>
              <w:right w:val="single" w:sz="4" w:space="0" w:color="000000"/>
            </w:tcBorders>
          </w:tcPr>
          <w:p w14:paraId="123ACFCC" w14:textId="77777777" w:rsidR="00566C5B" w:rsidRDefault="00566C5B" w:rsidP="00566C5B">
            <w:pPr>
              <w:spacing w:line="241" w:lineRule="auto"/>
              <w:ind w:left="11"/>
              <w:jc w:val="center"/>
            </w:pPr>
            <w:r>
              <w:rPr>
                <w:sz w:val="18"/>
              </w:rPr>
              <w:t>Computing in Early Years does not mean just using a computer-it can be developed across almost every area of learning and as part of many different play-based activities. It involves exploring objects that work in different ways and can be used for different purposes. Mechanical toys that encourage exploration of cause and effect and imaginative play resources can all aid children’s understanding of computing and it’s real world applications e.g. old laptops/keyboards/old mobile phones/plug in phones/typewriters/vintage coffee grinders/weighing scales/cars/watch/clock/wind-up toys/toys with gears, levers, pulls, knobs or handles/an interactive whiteboard/cd player/headphones/voice recorder/light up vanity mirror/electrical microscope/lamp/</w:t>
            </w:r>
            <w:proofErr w:type="spellStart"/>
            <w:r>
              <w:rPr>
                <w:sz w:val="18"/>
              </w:rPr>
              <w:t>beebots</w:t>
            </w:r>
            <w:proofErr w:type="spellEnd"/>
            <w:r>
              <w:rPr>
                <w:sz w:val="18"/>
              </w:rPr>
              <w:t xml:space="preserve">/torches/alarm clocks/microwave  Role play pretend items-microwave/cooker/iron/washing </w:t>
            </w:r>
          </w:p>
          <w:p w14:paraId="5C32DD13" w14:textId="75428279" w:rsidR="00566C5B" w:rsidRPr="002E1D94" w:rsidRDefault="00566C5B" w:rsidP="00566C5B">
            <w:pPr>
              <w:ind w:left="2"/>
              <w:rPr>
                <w:b/>
                <w:bCs/>
                <w:sz w:val="18"/>
                <w:szCs w:val="18"/>
              </w:rPr>
            </w:pPr>
            <w:r>
              <w:rPr>
                <w:sz w:val="18"/>
              </w:rPr>
              <w:t>machine/camera/fridge/drill/vacuum/television</w:t>
            </w:r>
          </w:p>
        </w:tc>
        <w:tc>
          <w:tcPr>
            <w:tcW w:w="3153" w:type="dxa"/>
            <w:gridSpan w:val="2"/>
            <w:tcBorders>
              <w:top w:val="single" w:sz="4" w:space="0" w:color="000000"/>
              <w:left w:val="single" w:sz="4" w:space="0" w:color="000000"/>
              <w:bottom w:val="single" w:sz="4" w:space="0" w:color="000000"/>
              <w:right w:val="single" w:sz="4" w:space="0" w:color="000000"/>
            </w:tcBorders>
          </w:tcPr>
          <w:p w14:paraId="2657FF7D" w14:textId="77777777" w:rsidR="00566C5B" w:rsidRPr="00EA772E" w:rsidRDefault="00566C5B" w:rsidP="00566C5B">
            <w:pPr>
              <w:ind w:left="2" w:right="66"/>
              <w:jc w:val="center"/>
              <w:rPr>
                <w:b/>
                <w:bCs/>
                <w:sz w:val="18"/>
                <w:szCs w:val="18"/>
              </w:rPr>
            </w:pPr>
          </w:p>
        </w:tc>
      </w:tr>
      <w:tr w:rsidR="00566C5B" w:rsidRPr="00625442" w14:paraId="395926AE" w14:textId="77777777" w:rsidTr="0004019F">
        <w:trPr>
          <w:trHeight w:val="734"/>
        </w:trPr>
        <w:tc>
          <w:tcPr>
            <w:tcW w:w="2309" w:type="dxa"/>
            <w:shd w:val="clear" w:color="auto" w:fill="FFFF00"/>
            <w:vAlign w:val="center"/>
          </w:tcPr>
          <w:p w14:paraId="28322C48" w14:textId="45095E09" w:rsidR="00566C5B" w:rsidRPr="00B82251" w:rsidRDefault="00566C5B" w:rsidP="00566C5B">
            <w:pPr>
              <w:jc w:val="center"/>
              <w:rPr>
                <w:rFonts w:cstheme="minorHAnsi"/>
                <w:bCs/>
                <w:color w:val="FF0000"/>
                <w:sz w:val="28"/>
              </w:rPr>
            </w:pPr>
            <w:r w:rsidRPr="00566C5B">
              <w:rPr>
                <w:rFonts w:cstheme="minorHAnsi"/>
                <w:bCs/>
                <w:color w:val="1F497D" w:themeColor="text2"/>
                <w:sz w:val="28"/>
              </w:rPr>
              <w:t>Technology</w:t>
            </w:r>
          </w:p>
        </w:tc>
        <w:tc>
          <w:tcPr>
            <w:tcW w:w="3037" w:type="dxa"/>
            <w:tcBorders>
              <w:top w:val="single" w:sz="4" w:space="0" w:color="000000"/>
              <w:left w:val="single" w:sz="4" w:space="0" w:color="000000"/>
              <w:bottom w:val="single" w:sz="4" w:space="0" w:color="000000"/>
              <w:right w:val="single" w:sz="4" w:space="0" w:color="000000"/>
            </w:tcBorders>
          </w:tcPr>
          <w:p w14:paraId="4F1EB16B" w14:textId="77777777" w:rsidR="00566C5B" w:rsidRPr="00A50125" w:rsidRDefault="00566C5B" w:rsidP="00566C5B">
            <w:pPr>
              <w:ind w:left="4"/>
              <w:rPr>
                <w:b/>
                <w:bCs/>
                <w:sz w:val="18"/>
                <w:szCs w:val="18"/>
              </w:rPr>
            </w:pPr>
            <w:r w:rsidRPr="00A50125">
              <w:rPr>
                <w:b/>
                <w:bCs/>
                <w:sz w:val="18"/>
                <w:szCs w:val="18"/>
              </w:rPr>
              <w:t>Kapow: Introduction to data</w:t>
            </w:r>
          </w:p>
          <w:p w14:paraId="67893087" w14:textId="77777777" w:rsidR="00566C5B" w:rsidRPr="004C43E5" w:rsidRDefault="00566C5B" w:rsidP="00566C5B">
            <w:pPr>
              <w:ind w:left="4"/>
              <w:rPr>
                <w:sz w:val="18"/>
                <w:szCs w:val="18"/>
              </w:rPr>
            </w:pPr>
          </w:p>
          <w:p w14:paraId="15178FE6" w14:textId="77777777" w:rsidR="00566C5B" w:rsidRPr="004C43E5" w:rsidRDefault="00566C5B" w:rsidP="00566C5B">
            <w:pPr>
              <w:ind w:left="4"/>
              <w:jc w:val="center"/>
              <w:rPr>
                <w:sz w:val="18"/>
                <w:szCs w:val="18"/>
              </w:rPr>
            </w:pPr>
            <w:r w:rsidRPr="004C43E5">
              <w:rPr>
                <w:sz w:val="18"/>
                <w:szCs w:val="18"/>
              </w:rPr>
              <w:t>Sort and categorise objects</w:t>
            </w:r>
          </w:p>
          <w:p w14:paraId="43F830C3" w14:textId="77777777" w:rsidR="00566C5B" w:rsidRPr="004C43E5" w:rsidRDefault="00566C5B" w:rsidP="00566C5B">
            <w:pPr>
              <w:ind w:left="4"/>
              <w:jc w:val="center"/>
              <w:rPr>
                <w:sz w:val="18"/>
                <w:szCs w:val="18"/>
              </w:rPr>
            </w:pPr>
            <w:r w:rsidRPr="004C43E5">
              <w:rPr>
                <w:sz w:val="18"/>
                <w:szCs w:val="18"/>
              </w:rPr>
              <w:t>Sort themselves into groups based on categories.</w:t>
            </w:r>
          </w:p>
          <w:p w14:paraId="23738A40" w14:textId="77777777" w:rsidR="00566C5B" w:rsidRPr="004C43E5" w:rsidRDefault="00566C5B" w:rsidP="00566C5B">
            <w:pPr>
              <w:ind w:left="4"/>
              <w:jc w:val="center"/>
              <w:rPr>
                <w:sz w:val="18"/>
                <w:szCs w:val="18"/>
              </w:rPr>
            </w:pPr>
            <w:r w:rsidRPr="004C43E5">
              <w:rPr>
                <w:sz w:val="18"/>
                <w:szCs w:val="18"/>
              </w:rPr>
              <w:t>Respond to yes/no questions as an introduction to branching databases</w:t>
            </w:r>
          </w:p>
          <w:p w14:paraId="228B71D3" w14:textId="77777777" w:rsidR="00566C5B" w:rsidRPr="004C43E5" w:rsidRDefault="00566C5B" w:rsidP="00566C5B">
            <w:pPr>
              <w:ind w:left="4"/>
              <w:jc w:val="center"/>
              <w:rPr>
                <w:sz w:val="18"/>
                <w:szCs w:val="18"/>
              </w:rPr>
            </w:pPr>
            <w:r w:rsidRPr="004C43E5">
              <w:rPr>
                <w:sz w:val="18"/>
                <w:szCs w:val="18"/>
              </w:rPr>
              <w:lastRenderedPageBreak/>
              <w:t>Learn branching databases through physical sorting and categorising.</w:t>
            </w:r>
          </w:p>
          <w:p w14:paraId="27D99D73" w14:textId="5A9A6472" w:rsidR="00566C5B" w:rsidRPr="004A78AF" w:rsidRDefault="00566C5B" w:rsidP="00566C5B">
            <w:pPr>
              <w:widowControl w:val="0"/>
              <w:rPr>
                <w:rFonts w:cstheme="minorHAnsi"/>
                <w:sz w:val="24"/>
                <w:szCs w:val="24"/>
                <w:highlight w:val="yellow"/>
              </w:rPr>
            </w:pPr>
            <w:r w:rsidRPr="004C43E5">
              <w:rPr>
                <w:sz w:val="18"/>
                <w:szCs w:val="18"/>
              </w:rPr>
              <w:t>Learn to interpret a basic pictogram.</w:t>
            </w:r>
          </w:p>
        </w:tc>
        <w:tc>
          <w:tcPr>
            <w:tcW w:w="3038" w:type="dxa"/>
            <w:gridSpan w:val="2"/>
            <w:tcBorders>
              <w:top w:val="single" w:sz="4" w:space="0" w:color="000000"/>
              <w:left w:val="single" w:sz="4" w:space="0" w:color="000000"/>
              <w:bottom w:val="single" w:sz="4" w:space="0" w:color="000000"/>
              <w:right w:val="single" w:sz="4" w:space="0" w:color="000000"/>
            </w:tcBorders>
          </w:tcPr>
          <w:p w14:paraId="627A0FB4" w14:textId="40B0652B" w:rsidR="00566C5B" w:rsidRPr="004A78AF" w:rsidRDefault="00566C5B" w:rsidP="00566C5B">
            <w:pPr>
              <w:widowControl w:val="0"/>
              <w:rPr>
                <w:rFonts w:cstheme="minorHAnsi"/>
                <w:sz w:val="24"/>
                <w:szCs w:val="24"/>
                <w:highlight w:val="yellow"/>
              </w:rPr>
            </w:pPr>
          </w:p>
        </w:tc>
        <w:tc>
          <w:tcPr>
            <w:tcW w:w="3244" w:type="dxa"/>
            <w:gridSpan w:val="2"/>
            <w:tcBorders>
              <w:top w:val="single" w:sz="4" w:space="0" w:color="000000"/>
              <w:left w:val="single" w:sz="4" w:space="0" w:color="000000"/>
              <w:bottom w:val="single" w:sz="4" w:space="0" w:color="000000"/>
              <w:right w:val="single" w:sz="4" w:space="0" w:color="000000"/>
            </w:tcBorders>
          </w:tcPr>
          <w:p w14:paraId="700C5D7A" w14:textId="77777777" w:rsidR="00566C5B" w:rsidRPr="00A50125" w:rsidRDefault="00566C5B" w:rsidP="00566C5B">
            <w:pPr>
              <w:ind w:left="2"/>
              <w:rPr>
                <w:b/>
                <w:bCs/>
                <w:sz w:val="18"/>
                <w:szCs w:val="18"/>
              </w:rPr>
            </w:pPr>
            <w:r w:rsidRPr="00A50125">
              <w:rPr>
                <w:b/>
                <w:bCs/>
                <w:sz w:val="18"/>
                <w:szCs w:val="18"/>
              </w:rPr>
              <w:t>Kapow: All about instructions</w:t>
            </w:r>
          </w:p>
          <w:p w14:paraId="256AF906" w14:textId="77777777" w:rsidR="00566C5B" w:rsidRPr="00A50125" w:rsidRDefault="00566C5B" w:rsidP="00566C5B">
            <w:pPr>
              <w:ind w:left="2"/>
              <w:rPr>
                <w:sz w:val="18"/>
                <w:szCs w:val="18"/>
              </w:rPr>
            </w:pPr>
          </w:p>
          <w:p w14:paraId="13E01DA5" w14:textId="77777777" w:rsidR="00566C5B" w:rsidRPr="00A50125" w:rsidRDefault="00566C5B" w:rsidP="00566C5B">
            <w:pPr>
              <w:ind w:left="2"/>
              <w:rPr>
                <w:sz w:val="18"/>
                <w:szCs w:val="18"/>
              </w:rPr>
            </w:pPr>
            <w:r w:rsidRPr="00A50125">
              <w:rPr>
                <w:sz w:val="18"/>
                <w:szCs w:val="18"/>
              </w:rPr>
              <w:t>Follow instructions as practical activities and games.</w:t>
            </w:r>
          </w:p>
          <w:p w14:paraId="17DDFAD7" w14:textId="77777777" w:rsidR="00566C5B" w:rsidRPr="00A50125" w:rsidRDefault="00566C5B" w:rsidP="00566C5B">
            <w:pPr>
              <w:ind w:left="2"/>
              <w:rPr>
                <w:sz w:val="18"/>
                <w:szCs w:val="18"/>
              </w:rPr>
            </w:pPr>
            <w:r w:rsidRPr="00A50125">
              <w:rPr>
                <w:sz w:val="18"/>
                <w:szCs w:val="18"/>
              </w:rPr>
              <w:t>Guide a partner through an obstacle course to develop understanding of simple instructions.</w:t>
            </w:r>
          </w:p>
          <w:p w14:paraId="39ECD0EA" w14:textId="77777777" w:rsidR="00566C5B" w:rsidRPr="00A50125" w:rsidRDefault="00566C5B" w:rsidP="00566C5B">
            <w:pPr>
              <w:ind w:left="2"/>
              <w:rPr>
                <w:sz w:val="18"/>
                <w:szCs w:val="18"/>
              </w:rPr>
            </w:pPr>
            <w:r w:rsidRPr="00A50125">
              <w:rPr>
                <w:sz w:val="18"/>
                <w:szCs w:val="18"/>
              </w:rPr>
              <w:lastRenderedPageBreak/>
              <w:t>Learn to give simple instructions.</w:t>
            </w:r>
          </w:p>
          <w:p w14:paraId="4D176D6F" w14:textId="77777777" w:rsidR="00566C5B" w:rsidRPr="00A50125" w:rsidRDefault="00566C5B" w:rsidP="00566C5B">
            <w:pPr>
              <w:ind w:left="2"/>
              <w:rPr>
                <w:sz w:val="18"/>
                <w:szCs w:val="18"/>
              </w:rPr>
            </w:pPr>
            <w:r w:rsidRPr="00A50125">
              <w:rPr>
                <w:sz w:val="18"/>
                <w:szCs w:val="18"/>
              </w:rPr>
              <w:t>Follow instructions and learn to debug when things go wrong.</w:t>
            </w:r>
          </w:p>
          <w:p w14:paraId="16CE1FA8" w14:textId="77777777" w:rsidR="00566C5B" w:rsidRPr="00A50125" w:rsidRDefault="00566C5B" w:rsidP="00566C5B">
            <w:pPr>
              <w:ind w:left="2"/>
              <w:rPr>
                <w:sz w:val="18"/>
                <w:szCs w:val="18"/>
              </w:rPr>
            </w:pPr>
            <w:r w:rsidRPr="00A50125">
              <w:rPr>
                <w:sz w:val="18"/>
                <w:szCs w:val="18"/>
              </w:rPr>
              <w:t xml:space="preserve">Learn an algorithm is a set of instructions that need to be followed in a specific order. </w:t>
            </w:r>
          </w:p>
          <w:p w14:paraId="7FB95ECD" w14:textId="7CA12BD2" w:rsidR="00566C5B" w:rsidRPr="004A78AF" w:rsidRDefault="00566C5B" w:rsidP="00566C5B">
            <w:pPr>
              <w:widowControl w:val="0"/>
              <w:rPr>
                <w:rFonts w:cstheme="minorHAnsi"/>
                <w:b/>
                <w:sz w:val="24"/>
                <w:szCs w:val="24"/>
                <w:highlight w:val="yellow"/>
              </w:rPr>
            </w:pPr>
            <w:r w:rsidRPr="00A50125">
              <w:rPr>
                <w:sz w:val="18"/>
                <w:szCs w:val="18"/>
              </w:rPr>
              <w:t>Use logical reasoning to read simple instructions and predict the outcome.</w:t>
            </w:r>
          </w:p>
        </w:tc>
        <w:tc>
          <w:tcPr>
            <w:tcW w:w="3221" w:type="dxa"/>
            <w:gridSpan w:val="3"/>
            <w:tcBorders>
              <w:top w:val="single" w:sz="4" w:space="0" w:color="000000"/>
              <w:left w:val="single" w:sz="4" w:space="0" w:color="000000"/>
              <w:bottom w:val="single" w:sz="4" w:space="0" w:color="000000"/>
              <w:right w:val="single" w:sz="4" w:space="0" w:color="000000"/>
            </w:tcBorders>
          </w:tcPr>
          <w:p w14:paraId="4E1B158B" w14:textId="77777777" w:rsidR="00566C5B" w:rsidRPr="0049195D" w:rsidRDefault="00566C5B" w:rsidP="00566C5B">
            <w:pPr>
              <w:ind w:right="15"/>
              <w:jc w:val="center"/>
              <w:rPr>
                <w:b/>
                <w:bCs/>
                <w:sz w:val="18"/>
                <w:szCs w:val="18"/>
              </w:rPr>
            </w:pPr>
            <w:r w:rsidRPr="0049195D">
              <w:rPr>
                <w:b/>
                <w:bCs/>
                <w:sz w:val="18"/>
                <w:szCs w:val="18"/>
              </w:rPr>
              <w:lastRenderedPageBreak/>
              <w:t>Kapow: Computing systems and networks: exploring hardware</w:t>
            </w:r>
          </w:p>
          <w:p w14:paraId="001651E3" w14:textId="77777777" w:rsidR="00566C5B" w:rsidRDefault="00566C5B" w:rsidP="00566C5B">
            <w:pPr>
              <w:ind w:right="15"/>
              <w:jc w:val="center"/>
              <w:rPr>
                <w:sz w:val="18"/>
                <w:szCs w:val="18"/>
              </w:rPr>
            </w:pPr>
          </w:p>
          <w:p w14:paraId="73502384" w14:textId="77777777" w:rsidR="00566C5B" w:rsidRPr="000E22E5" w:rsidRDefault="00566C5B" w:rsidP="00566C5B">
            <w:pPr>
              <w:ind w:right="15"/>
              <w:jc w:val="center"/>
              <w:rPr>
                <w:sz w:val="18"/>
                <w:szCs w:val="18"/>
              </w:rPr>
            </w:pPr>
            <w:r w:rsidRPr="000E22E5">
              <w:rPr>
                <w:sz w:val="18"/>
                <w:szCs w:val="18"/>
              </w:rPr>
              <w:t>Explore and tinker with a range of hardware and learn vocabulary.</w:t>
            </w:r>
          </w:p>
          <w:p w14:paraId="646F65AE" w14:textId="77777777" w:rsidR="00566C5B" w:rsidRPr="000E22E5" w:rsidRDefault="00566C5B" w:rsidP="00566C5B">
            <w:pPr>
              <w:ind w:right="15"/>
              <w:jc w:val="center"/>
              <w:rPr>
                <w:sz w:val="18"/>
                <w:szCs w:val="18"/>
              </w:rPr>
            </w:pPr>
            <w:r w:rsidRPr="000E22E5">
              <w:rPr>
                <w:sz w:val="18"/>
                <w:szCs w:val="18"/>
              </w:rPr>
              <w:lastRenderedPageBreak/>
              <w:t>Identify where technology is used in places that they are familiar with, such as homes and school.</w:t>
            </w:r>
          </w:p>
          <w:p w14:paraId="209CACE3" w14:textId="77777777" w:rsidR="00566C5B" w:rsidRPr="000E22E5" w:rsidRDefault="00566C5B" w:rsidP="00566C5B">
            <w:pPr>
              <w:ind w:right="15"/>
              <w:jc w:val="center"/>
              <w:rPr>
                <w:sz w:val="18"/>
                <w:szCs w:val="18"/>
              </w:rPr>
            </w:pPr>
            <w:r w:rsidRPr="000E22E5">
              <w:rPr>
                <w:sz w:val="18"/>
                <w:szCs w:val="18"/>
              </w:rPr>
              <w:t>Learn to operate a simple camera to take photos of independent play.</w:t>
            </w:r>
          </w:p>
          <w:p w14:paraId="35A150CA" w14:textId="77777777" w:rsidR="00566C5B" w:rsidRPr="000E22E5" w:rsidRDefault="00566C5B" w:rsidP="00566C5B">
            <w:pPr>
              <w:ind w:right="15"/>
              <w:jc w:val="center"/>
              <w:rPr>
                <w:sz w:val="18"/>
                <w:szCs w:val="18"/>
              </w:rPr>
            </w:pPr>
            <w:r w:rsidRPr="000E22E5">
              <w:rPr>
                <w:sz w:val="18"/>
                <w:szCs w:val="18"/>
              </w:rPr>
              <w:t>Take photos of their discoveries on a walk around the school grounds.</w:t>
            </w:r>
          </w:p>
          <w:p w14:paraId="0576ECB1" w14:textId="08A52470" w:rsidR="00566C5B" w:rsidRPr="004A78AF" w:rsidRDefault="00566C5B" w:rsidP="00566C5B">
            <w:pPr>
              <w:ind w:right="75"/>
              <w:rPr>
                <w:rFonts w:cstheme="minorHAnsi"/>
                <w:sz w:val="24"/>
                <w:szCs w:val="24"/>
                <w:highlight w:val="yellow"/>
              </w:rPr>
            </w:pPr>
            <w:r w:rsidRPr="000E22E5">
              <w:rPr>
                <w:sz w:val="18"/>
                <w:szCs w:val="18"/>
              </w:rPr>
              <w:t>Take selfies to create a class gallery.</w:t>
            </w:r>
          </w:p>
        </w:tc>
        <w:tc>
          <w:tcPr>
            <w:tcW w:w="2977" w:type="dxa"/>
            <w:tcBorders>
              <w:top w:val="single" w:sz="4" w:space="0" w:color="000000"/>
              <w:left w:val="single" w:sz="4" w:space="0" w:color="000000"/>
              <w:bottom w:val="single" w:sz="4" w:space="0" w:color="000000"/>
              <w:right w:val="single" w:sz="4" w:space="0" w:color="000000"/>
            </w:tcBorders>
          </w:tcPr>
          <w:p w14:paraId="42738201" w14:textId="77777777" w:rsidR="00566C5B" w:rsidRDefault="00566C5B" w:rsidP="00566C5B">
            <w:pPr>
              <w:ind w:left="2"/>
              <w:rPr>
                <w:b/>
                <w:bCs/>
                <w:sz w:val="18"/>
                <w:szCs w:val="18"/>
              </w:rPr>
            </w:pPr>
            <w:r w:rsidRPr="002E1D94">
              <w:rPr>
                <w:b/>
                <w:bCs/>
                <w:sz w:val="18"/>
                <w:szCs w:val="18"/>
              </w:rPr>
              <w:lastRenderedPageBreak/>
              <w:t>Kapow: Programming Bee Bots</w:t>
            </w:r>
          </w:p>
          <w:p w14:paraId="644F255F" w14:textId="77777777" w:rsidR="00566C5B" w:rsidRDefault="00566C5B" w:rsidP="00566C5B">
            <w:pPr>
              <w:ind w:left="2"/>
              <w:rPr>
                <w:b/>
                <w:bCs/>
                <w:sz w:val="18"/>
                <w:szCs w:val="18"/>
              </w:rPr>
            </w:pPr>
          </w:p>
          <w:p w14:paraId="4B599284" w14:textId="77777777" w:rsidR="00566C5B" w:rsidRPr="00E9569C" w:rsidRDefault="00566C5B" w:rsidP="00566C5B">
            <w:pPr>
              <w:ind w:left="2"/>
              <w:jc w:val="center"/>
              <w:rPr>
                <w:sz w:val="18"/>
                <w:szCs w:val="18"/>
              </w:rPr>
            </w:pPr>
            <w:r w:rsidRPr="00E9569C">
              <w:rPr>
                <w:sz w:val="18"/>
                <w:szCs w:val="18"/>
              </w:rPr>
              <w:t>Learn the meaning of directional arrows and follow a simple sequence of instructions.</w:t>
            </w:r>
          </w:p>
          <w:p w14:paraId="4656A619" w14:textId="77777777" w:rsidR="00566C5B" w:rsidRPr="00E9569C" w:rsidRDefault="00566C5B" w:rsidP="00566C5B">
            <w:pPr>
              <w:ind w:left="2"/>
              <w:jc w:val="center"/>
              <w:rPr>
                <w:sz w:val="18"/>
                <w:szCs w:val="18"/>
              </w:rPr>
            </w:pPr>
            <w:r w:rsidRPr="00E9569C">
              <w:rPr>
                <w:sz w:val="18"/>
                <w:szCs w:val="18"/>
              </w:rPr>
              <w:t xml:space="preserve">Experiment with programming a Bee Bot and tinker with hardware to </w:t>
            </w:r>
            <w:r w:rsidRPr="00E9569C">
              <w:rPr>
                <w:sz w:val="18"/>
                <w:szCs w:val="18"/>
              </w:rPr>
              <w:lastRenderedPageBreak/>
              <w:t>develop familiarity and introduce relevant vocabulary.</w:t>
            </w:r>
          </w:p>
          <w:p w14:paraId="052EE640" w14:textId="77777777" w:rsidR="00566C5B" w:rsidRPr="00E9569C" w:rsidRDefault="00566C5B" w:rsidP="00566C5B">
            <w:pPr>
              <w:ind w:left="2"/>
              <w:jc w:val="center"/>
              <w:rPr>
                <w:sz w:val="18"/>
                <w:szCs w:val="18"/>
              </w:rPr>
            </w:pPr>
            <w:r w:rsidRPr="00E9569C">
              <w:rPr>
                <w:sz w:val="18"/>
                <w:szCs w:val="18"/>
              </w:rPr>
              <w:t>Experiment with programming a Bee Bot and to learn how to give simple commands.</w:t>
            </w:r>
          </w:p>
          <w:p w14:paraId="7343DE91" w14:textId="77777777" w:rsidR="00566C5B" w:rsidRPr="00E9569C" w:rsidRDefault="00566C5B" w:rsidP="00566C5B">
            <w:pPr>
              <w:ind w:left="2"/>
              <w:jc w:val="center"/>
              <w:rPr>
                <w:sz w:val="18"/>
                <w:szCs w:val="18"/>
              </w:rPr>
            </w:pPr>
            <w:r w:rsidRPr="00E9569C">
              <w:rPr>
                <w:sz w:val="18"/>
                <w:szCs w:val="18"/>
              </w:rPr>
              <w:t>Follow an algorithm and learn to debug instructions when things go wrong.</w:t>
            </w:r>
          </w:p>
          <w:p w14:paraId="3E62EC7C" w14:textId="4897922A" w:rsidR="00566C5B" w:rsidRPr="004A78AF" w:rsidRDefault="00566C5B" w:rsidP="00566C5B">
            <w:pPr>
              <w:rPr>
                <w:rFonts w:cstheme="minorHAnsi"/>
                <w:b/>
                <w:bCs/>
                <w:sz w:val="24"/>
                <w:szCs w:val="24"/>
                <w:highlight w:val="yellow"/>
              </w:rPr>
            </w:pPr>
          </w:p>
        </w:tc>
        <w:tc>
          <w:tcPr>
            <w:tcW w:w="3153" w:type="dxa"/>
            <w:gridSpan w:val="2"/>
            <w:tcBorders>
              <w:top w:val="single" w:sz="4" w:space="0" w:color="000000"/>
              <w:left w:val="single" w:sz="4" w:space="0" w:color="000000"/>
              <w:bottom w:val="single" w:sz="4" w:space="0" w:color="000000"/>
              <w:right w:val="single" w:sz="4" w:space="0" w:color="000000"/>
            </w:tcBorders>
          </w:tcPr>
          <w:p w14:paraId="5B554C62" w14:textId="77777777" w:rsidR="00566C5B" w:rsidRPr="00EA772E" w:rsidRDefault="00566C5B" w:rsidP="00566C5B">
            <w:pPr>
              <w:ind w:left="2" w:right="66"/>
              <w:jc w:val="center"/>
              <w:rPr>
                <w:b/>
                <w:bCs/>
                <w:sz w:val="18"/>
                <w:szCs w:val="18"/>
              </w:rPr>
            </w:pPr>
            <w:r w:rsidRPr="00EA772E">
              <w:rPr>
                <w:b/>
                <w:bCs/>
                <w:sz w:val="18"/>
                <w:szCs w:val="18"/>
              </w:rPr>
              <w:lastRenderedPageBreak/>
              <w:t xml:space="preserve">Computing systems and networks: Using a </w:t>
            </w:r>
            <w:proofErr w:type="gramStart"/>
            <w:r w:rsidRPr="00EA772E">
              <w:rPr>
                <w:b/>
                <w:bCs/>
                <w:sz w:val="18"/>
                <w:szCs w:val="18"/>
              </w:rPr>
              <w:t>Computer</w:t>
            </w:r>
            <w:proofErr w:type="gramEnd"/>
          </w:p>
          <w:p w14:paraId="7260370C" w14:textId="77777777" w:rsidR="00566C5B" w:rsidRPr="00EA772E" w:rsidRDefault="00566C5B" w:rsidP="00566C5B">
            <w:pPr>
              <w:ind w:left="2" w:right="66"/>
              <w:jc w:val="center"/>
              <w:rPr>
                <w:sz w:val="18"/>
                <w:szCs w:val="18"/>
              </w:rPr>
            </w:pPr>
          </w:p>
          <w:p w14:paraId="702CB354" w14:textId="77777777" w:rsidR="00566C5B" w:rsidRPr="00EA772E" w:rsidRDefault="00566C5B" w:rsidP="00566C5B">
            <w:pPr>
              <w:ind w:left="2" w:right="66"/>
              <w:jc w:val="center"/>
              <w:rPr>
                <w:sz w:val="18"/>
                <w:szCs w:val="18"/>
              </w:rPr>
            </w:pPr>
            <w:r w:rsidRPr="00EA772E">
              <w:rPr>
                <w:sz w:val="18"/>
                <w:szCs w:val="18"/>
              </w:rPr>
              <w:t>Learning what a keyboard is and how to locate relevant keys.</w:t>
            </w:r>
          </w:p>
          <w:p w14:paraId="7DE893F9" w14:textId="77777777" w:rsidR="00566C5B" w:rsidRPr="00EA772E" w:rsidRDefault="00566C5B" w:rsidP="00566C5B">
            <w:pPr>
              <w:ind w:left="2" w:right="66"/>
              <w:jc w:val="center"/>
              <w:rPr>
                <w:sz w:val="18"/>
                <w:szCs w:val="18"/>
              </w:rPr>
            </w:pPr>
            <w:r w:rsidRPr="00EA772E">
              <w:rPr>
                <w:sz w:val="18"/>
                <w:szCs w:val="18"/>
              </w:rPr>
              <w:t>Learning to log in and out.</w:t>
            </w:r>
          </w:p>
          <w:p w14:paraId="5E81BE67" w14:textId="77777777" w:rsidR="00566C5B" w:rsidRPr="00EA772E" w:rsidRDefault="00566C5B" w:rsidP="00566C5B">
            <w:pPr>
              <w:ind w:left="2" w:right="66"/>
              <w:jc w:val="center"/>
              <w:rPr>
                <w:sz w:val="18"/>
                <w:szCs w:val="18"/>
              </w:rPr>
            </w:pPr>
            <w:r w:rsidRPr="00EA772E">
              <w:rPr>
                <w:sz w:val="18"/>
                <w:szCs w:val="18"/>
              </w:rPr>
              <w:lastRenderedPageBreak/>
              <w:t>Learning what a mouse is and developing control when using a mouse.</w:t>
            </w:r>
          </w:p>
          <w:p w14:paraId="32725481" w14:textId="77777777" w:rsidR="00566C5B" w:rsidRPr="00EA772E" w:rsidRDefault="00566C5B" w:rsidP="00566C5B">
            <w:pPr>
              <w:ind w:left="2" w:right="66"/>
              <w:jc w:val="center"/>
              <w:rPr>
                <w:sz w:val="18"/>
                <w:szCs w:val="18"/>
              </w:rPr>
            </w:pPr>
            <w:r w:rsidRPr="00EA772E">
              <w:rPr>
                <w:sz w:val="18"/>
                <w:szCs w:val="18"/>
              </w:rPr>
              <w:t>Developing basic mouse skills, including moving and clicking, and using online paint tool.</w:t>
            </w:r>
          </w:p>
          <w:p w14:paraId="74173500" w14:textId="67209F98" w:rsidR="00566C5B" w:rsidRPr="004A78AF" w:rsidRDefault="00566C5B" w:rsidP="00566C5B">
            <w:pPr>
              <w:ind w:right="75"/>
              <w:rPr>
                <w:rFonts w:cstheme="minorHAnsi"/>
                <w:b/>
                <w:bCs/>
                <w:color w:val="000000" w:themeColor="text1"/>
                <w:sz w:val="24"/>
                <w:szCs w:val="24"/>
                <w:highlight w:val="yellow"/>
              </w:rPr>
            </w:pPr>
            <w:r w:rsidRPr="00EA772E">
              <w:rPr>
                <w:sz w:val="18"/>
                <w:szCs w:val="18"/>
              </w:rPr>
              <w:t>Further developing mouse skills, to include the ability to drag and click.</w:t>
            </w:r>
          </w:p>
        </w:tc>
      </w:tr>
    </w:tbl>
    <w:p w14:paraId="74601FD7" w14:textId="424DB626" w:rsidR="00F50A29" w:rsidRPr="00625442" w:rsidRDefault="00F50A29" w:rsidP="00DB5536">
      <w:pPr>
        <w:tabs>
          <w:tab w:val="left" w:pos="1485"/>
        </w:tabs>
        <w:spacing w:after="0"/>
        <w:rPr>
          <w:rFonts w:cstheme="minorHAnsi"/>
        </w:rPr>
      </w:pPr>
    </w:p>
    <w:p w14:paraId="05C16D43" w14:textId="040662C0" w:rsidR="00884124" w:rsidRPr="00625442" w:rsidRDefault="00884124" w:rsidP="00F243D0">
      <w:pPr>
        <w:rPr>
          <w:rFonts w:cstheme="minorHAnsi"/>
          <w:b/>
          <w:sz w:val="24"/>
          <w:szCs w:val="24"/>
        </w:rPr>
      </w:pPr>
    </w:p>
    <w:p w14:paraId="04071B19" w14:textId="42D8865B" w:rsidR="00914E6B" w:rsidRPr="00625442" w:rsidRDefault="00914E6B" w:rsidP="00914E6B">
      <w:pPr>
        <w:tabs>
          <w:tab w:val="left" w:pos="1305"/>
        </w:tabs>
        <w:rPr>
          <w:rFonts w:cstheme="minorHAnsi"/>
          <w:sz w:val="24"/>
          <w:szCs w:val="24"/>
        </w:rPr>
      </w:pPr>
      <w:r w:rsidRPr="00625442">
        <w:rPr>
          <w:rFonts w:cstheme="minorHAnsi"/>
          <w:sz w:val="24"/>
          <w:szCs w:val="24"/>
        </w:rPr>
        <w:tab/>
      </w:r>
    </w:p>
    <w:sectPr w:rsidR="00914E6B" w:rsidRPr="00625442" w:rsidSect="001B7F1F">
      <w:headerReference w:type="default" r:id="rId13"/>
      <w:footerReference w:type="default" r:id="rId14"/>
      <w:pgSz w:w="23811" w:h="16838" w:orient="landscape" w:code="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9CD5" w14:textId="77777777" w:rsidR="00494212" w:rsidRDefault="00494212" w:rsidP="00ED3806">
      <w:pPr>
        <w:spacing w:after="0" w:line="240" w:lineRule="auto"/>
      </w:pPr>
      <w:r>
        <w:separator/>
      </w:r>
    </w:p>
  </w:endnote>
  <w:endnote w:type="continuationSeparator" w:id="0">
    <w:p w14:paraId="4484ABBD" w14:textId="77777777" w:rsidR="00494212" w:rsidRDefault="00494212" w:rsidP="00ED3806">
      <w:pPr>
        <w:spacing w:after="0" w:line="240" w:lineRule="auto"/>
      </w:pPr>
      <w:r>
        <w:continuationSeparator/>
      </w:r>
    </w:p>
  </w:endnote>
  <w:endnote w:type="continuationNotice" w:id="1">
    <w:p w14:paraId="67069631" w14:textId="77777777" w:rsidR="00494212" w:rsidRDefault="00494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Rounded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4EDE4E77" w14:paraId="37E65B0F" w14:textId="77777777" w:rsidTr="4EDE4E77">
      <w:trPr>
        <w:trHeight w:val="300"/>
      </w:trPr>
      <w:tc>
        <w:tcPr>
          <w:tcW w:w="6975" w:type="dxa"/>
        </w:tcPr>
        <w:p w14:paraId="4A785CD3" w14:textId="14F12FD3" w:rsidR="4EDE4E77" w:rsidRDefault="4EDE4E77" w:rsidP="4EDE4E77">
          <w:pPr>
            <w:pStyle w:val="Header"/>
            <w:ind w:left="-115"/>
          </w:pPr>
        </w:p>
      </w:tc>
      <w:tc>
        <w:tcPr>
          <w:tcW w:w="6975" w:type="dxa"/>
        </w:tcPr>
        <w:p w14:paraId="5AF16DA2" w14:textId="3FFE7A11" w:rsidR="4EDE4E77" w:rsidRDefault="4EDE4E77" w:rsidP="4EDE4E77">
          <w:pPr>
            <w:pStyle w:val="Header"/>
            <w:jc w:val="center"/>
          </w:pPr>
        </w:p>
      </w:tc>
      <w:tc>
        <w:tcPr>
          <w:tcW w:w="6975" w:type="dxa"/>
        </w:tcPr>
        <w:p w14:paraId="6BE1A78C" w14:textId="24654FBD" w:rsidR="4EDE4E77" w:rsidRDefault="4EDE4E77" w:rsidP="4EDE4E77">
          <w:pPr>
            <w:pStyle w:val="Header"/>
            <w:ind w:right="-115"/>
            <w:jc w:val="right"/>
          </w:pPr>
        </w:p>
      </w:tc>
    </w:tr>
  </w:tbl>
  <w:p w14:paraId="59152FC1" w14:textId="2B7BFEDF" w:rsidR="4EDE4E77" w:rsidRDefault="4EDE4E77" w:rsidP="4EDE4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2C23" w14:textId="77777777" w:rsidR="00494212" w:rsidRDefault="00494212" w:rsidP="00ED3806">
      <w:pPr>
        <w:spacing w:after="0" w:line="240" w:lineRule="auto"/>
      </w:pPr>
      <w:r>
        <w:separator/>
      </w:r>
    </w:p>
  </w:footnote>
  <w:footnote w:type="continuationSeparator" w:id="0">
    <w:p w14:paraId="2181066E" w14:textId="77777777" w:rsidR="00494212" w:rsidRDefault="00494212" w:rsidP="00ED3806">
      <w:pPr>
        <w:spacing w:after="0" w:line="240" w:lineRule="auto"/>
      </w:pPr>
      <w:r>
        <w:continuationSeparator/>
      </w:r>
    </w:p>
  </w:footnote>
  <w:footnote w:type="continuationNotice" w:id="1">
    <w:p w14:paraId="53538486" w14:textId="77777777" w:rsidR="00494212" w:rsidRDefault="00494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85A9" w14:textId="74841AE0" w:rsidR="00584913" w:rsidRPr="004B600D" w:rsidRDefault="004B600D" w:rsidP="00F059FD">
    <w:pPr>
      <w:tabs>
        <w:tab w:val="center" w:pos="4181"/>
        <w:tab w:val="right" w:pos="15388"/>
      </w:tabs>
      <w:spacing w:after="0" w:line="259" w:lineRule="auto"/>
      <w:jc w:val="center"/>
      <w:rPr>
        <w:rFonts w:ascii="Arial Rounded MT" w:eastAsia="Arial Rounded MT" w:hAnsi="Arial Rounded MT" w:cs="Arial Rounded MT"/>
        <w:b/>
        <w:color w:val="1F497D" w:themeColor="text2"/>
        <w:kern w:val="2"/>
        <w:sz w:val="72"/>
        <w:szCs w:val="24"/>
        <w:lang w:eastAsia="en-GB"/>
        <w14:ligatures w14:val="standardContextual"/>
      </w:rPr>
    </w:pPr>
    <w:r w:rsidRPr="004B600D">
      <w:rPr>
        <w:rFonts w:ascii="Arial Rounded MT" w:eastAsia="Arial Rounded MT" w:hAnsi="Arial Rounded MT" w:cs="Arial Rounded MT"/>
        <w:b/>
        <w:color w:val="1F497D" w:themeColor="text2"/>
        <w:kern w:val="2"/>
        <w:sz w:val="72"/>
        <w:szCs w:val="24"/>
        <w:lang w:eastAsia="en-GB"/>
        <w14:ligatures w14:val="standardContextual"/>
      </w:rPr>
      <w:t>St Margaret</w:t>
    </w:r>
    <w:r w:rsidR="002E4838" w:rsidRPr="004B600D">
      <w:rPr>
        <w:rFonts w:ascii="Arial Rounded MT" w:eastAsia="Arial Rounded MT" w:hAnsi="Arial Rounded MT" w:cs="Arial Rounded MT"/>
        <w:b/>
        <w:color w:val="1F497D" w:themeColor="text2"/>
        <w:kern w:val="2"/>
        <w:sz w:val="72"/>
        <w:szCs w:val="24"/>
        <w:lang w:eastAsia="en-GB"/>
        <w14:ligatures w14:val="standardContextual"/>
      </w:rPr>
      <w:t>’s Primary</w:t>
    </w:r>
    <w:r w:rsidR="00135690" w:rsidRPr="004B600D">
      <w:rPr>
        <w:rFonts w:ascii="Arial Rounded MT" w:eastAsia="Arial Rounded MT" w:hAnsi="Arial Rounded MT" w:cs="Arial Rounded MT"/>
        <w:b/>
        <w:color w:val="1F497D" w:themeColor="text2"/>
        <w:kern w:val="2"/>
        <w:sz w:val="72"/>
        <w:szCs w:val="24"/>
        <w:lang w:eastAsia="en-GB"/>
        <w14:ligatures w14:val="standardContextual"/>
      </w:rPr>
      <w:t xml:space="preserve"> School</w:t>
    </w:r>
  </w:p>
  <w:p w14:paraId="1442EF07" w14:textId="2EBB2088" w:rsidR="00E16122" w:rsidRPr="00F059FD" w:rsidRDefault="00F059FD" w:rsidP="00F059FD">
    <w:pPr>
      <w:pStyle w:val="Header"/>
      <w:jc w:val="center"/>
      <w:rPr>
        <w:color w:val="FFFF00"/>
      </w:rPr>
    </w:pPr>
    <w:r>
      <w:rPr>
        <w:rFonts w:ascii="Arial Rounded MT" w:eastAsia="Arial Rounded MT" w:hAnsi="Arial Rounded MT" w:cs="Arial Rounded MT"/>
        <w:b/>
        <w:bCs/>
        <w:color w:val="FFFF00"/>
        <w:kern w:val="2"/>
        <w:sz w:val="44"/>
        <w:szCs w:val="44"/>
        <w:lang w:eastAsia="en-GB"/>
        <w14:ligatures w14:val="standardContextual"/>
      </w:rPr>
      <w:t>Reception</w:t>
    </w:r>
    <w:r w:rsidR="4EDE4E77" w:rsidRPr="00F059FD">
      <w:rPr>
        <w:rFonts w:ascii="Arial Rounded MT" w:eastAsia="Arial Rounded MT" w:hAnsi="Arial Rounded MT" w:cs="Arial Rounded MT"/>
        <w:b/>
        <w:bCs/>
        <w:color w:val="FFFF00"/>
        <w:kern w:val="2"/>
        <w:sz w:val="44"/>
        <w:szCs w:val="44"/>
        <w:lang w:eastAsia="en-GB"/>
        <w14:ligatures w14:val="standardContextual"/>
      </w:rPr>
      <w:t xml:space="preserve"> Curriculum</w:t>
    </w:r>
  </w:p>
  <w:p w14:paraId="15ABCEA8" w14:textId="3248D81F" w:rsidR="00E16122" w:rsidRDefault="00E16122" w:rsidP="4EDE4E77">
    <w:pPr>
      <w:pStyle w:val="Header"/>
      <w:rPr>
        <w:rFonts w:ascii="Calibri" w:eastAsia="Calibri" w:hAnsi="Calibri" w:cs="Calibri"/>
        <w:b/>
        <w:bCs/>
        <w:sz w:val="40"/>
        <w:szCs w:val="40"/>
        <w:highlight w:val="yellow"/>
        <w:vertAlign w:val="superscript"/>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483"/>
    <w:multiLevelType w:val="hybridMultilevel"/>
    <w:tmpl w:val="1186C04C"/>
    <w:lvl w:ilvl="0" w:tplc="C17065E4">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144CE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AF81C4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B78960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AE8F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196337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910154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487A4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6CA8E0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D55FC9"/>
    <w:multiLevelType w:val="hybridMultilevel"/>
    <w:tmpl w:val="D278E04C"/>
    <w:lvl w:ilvl="0" w:tplc="56A8C7E4">
      <w:start w:val="1"/>
      <w:numFmt w:val="bullet"/>
      <w:lvlText w:val="•"/>
      <w:lvlJc w:val="left"/>
      <w:pPr>
        <w:ind w:left="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928A3A">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CE1CC0">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016BDA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42507A">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ADAB894">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774E0A4">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50712E">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67CCCA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4721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B98BA2"/>
    <w:multiLevelType w:val="hybridMultilevel"/>
    <w:tmpl w:val="CF3000F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C49B60"/>
    <w:multiLevelType w:val="hybridMultilevel"/>
    <w:tmpl w:val="F0AE0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0F2AC9"/>
    <w:multiLevelType w:val="hybridMultilevel"/>
    <w:tmpl w:val="3C2A7818"/>
    <w:lvl w:ilvl="0" w:tplc="D300589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DA323E">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E902100">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AE20E14">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926F8A">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C4C0808">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F4EE9EC">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EA807E">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048D720">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5063F6"/>
    <w:multiLevelType w:val="hybridMultilevel"/>
    <w:tmpl w:val="476A40DA"/>
    <w:lvl w:ilvl="0" w:tplc="45368530">
      <w:start w:val="1"/>
      <w:numFmt w:val="bullet"/>
      <w:lvlText w:val="•"/>
      <w:lvlJc w:val="left"/>
      <w:pPr>
        <w:ind w:left="3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04631"/>
    <w:multiLevelType w:val="hybridMultilevel"/>
    <w:tmpl w:val="06960DEA"/>
    <w:lvl w:ilvl="0" w:tplc="35A0B898">
      <w:start w:val="1"/>
      <w:numFmt w:val="bullet"/>
      <w:lvlText w:val="•"/>
      <w:lvlJc w:val="left"/>
      <w:pPr>
        <w:ind w:left="3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484E9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52E436C">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32CE96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7A02C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38F2D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C26CB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2CCEE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3169F6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19F2E61"/>
    <w:multiLevelType w:val="hybridMultilevel"/>
    <w:tmpl w:val="5142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D48C2"/>
    <w:multiLevelType w:val="hybridMultilevel"/>
    <w:tmpl w:val="54E655F2"/>
    <w:lvl w:ilvl="0" w:tplc="E3A00A00">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F5B4F"/>
    <w:multiLevelType w:val="hybridMultilevel"/>
    <w:tmpl w:val="59E6618C"/>
    <w:lvl w:ilvl="0" w:tplc="C24A45C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50FA3"/>
    <w:multiLevelType w:val="hybridMultilevel"/>
    <w:tmpl w:val="165E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110764"/>
    <w:multiLevelType w:val="hybridMultilevel"/>
    <w:tmpl w:val="6D0E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7540A"/>
    <w:multiLevelType w:val="hybridMultilevel"/>
    <w:tmpl w:val="4954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552DD"/>
    <w:multiLevelType w:val="hybridMultilevel"/>
    <w:tmpl w:val="4E6A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3599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B21051"/>
    <w:multiLevelType w:val="hybridMultilevel"/>
    <w:tmpl w:val="56B4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50357"/>
    <w:multiLevelType w:val="hybridMultilevel"/>
    <w:tmpl w:val="5C045D16"/>
    <w:lvl w:ilvl="0" w:tplc="71B0D7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9E54B9"/>
    <w:multiLevelType w:val="hybridMultilevel"/>
    <w:tmpl w:val="2C02D7A2"/>
    <w:lvl w:ilvl="0" w:tplc="0F6884D6">
      <w:start w:val="1"/>
      <w:numFmt w:val="bullet"/>
      <w:lvlText w:val="•"/>
      <w:lvlJc w:val="left"/>
      <w:pPr>
        <w:ind w:left="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027512">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C62B114">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0F01BE0">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960A1A">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60AA9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732DBEC">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A08110">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17A2F1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239222A"/>
    <w:multiLevelType w:val="hybridMultilevel"/>
    <w:tmpl w:val="DBCCDD12"/>
    <w:lvl w:ilvl="0" w:tplc="758C1BF6">
      <w:start w:val="1"/>
      <w:numFmt w:val="bullet"/>
      <w:lvlText w:val="•"/>
      <w:lvlJc w:val="left"/>
      <w:pPr>
        <w:ind w:left="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C6699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7A055DA">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15A037A">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E65A8C">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C5C297A">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E605B3C">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F4FE08">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5DAB53C">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37D2218"/>
    <w:multiLevelType w:val="hybridMultilevel"/>
    <w:tmpl w:val="4A76F4FE"/>
    <w:lvl w:ilvl="0" w:tplc="670211F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6CABA0">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288788">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1C8321A">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45210CA">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24A4DE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98F660">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D7680BE">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800DDC">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5E45A32"/>
    <w:multiLevelType w:val="hybridMultilevel"/>
    <w:tmpl w:val="F75297AE"/>
    <w:lvl w:ilvl="0" w:tplc="660662F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030A42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B72E28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7361E7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00FCE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36E31B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09A856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32A11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CF874B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93E6D3B"/>
    <w:multiLevelType w:val="hybridMultilevel"/>
    <w:tmpl w:val="9F9E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4C79D8"/>
    <w:multiLevelType w:val="hybridMultilevel"/>
    <w:tmpl w:val="36DE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F80C44"/>
    <w:multiLevelType w:val="hybridMultilevel"/>
    <w:tmpl w:val="729C3D0C"/>
    <w:lvl w:ilvl="0" w:tplc="77068602">
      <w:start w:val="1"/>
      <w:numFmt w:val="bullet"/>
      <w:lvlText w:val="•"/>
      <w:lvlJc w:val="left"/>
      <w:pPr>
        <w:ind w:left="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5FA4C20">
      <w:start w:val="1"/>
      <w:numFmt w:val="bullet"/>
      <w:lvlText w:val="o"/>
      <w:lvlJc w:val="left"/>
      <w:pPr>
        <w:ind w:left="12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02074E">
      <w:start w:val="1"/>
      <w:numFmt w:val="bullet"/>
      <w:lvlText w:val="▪"/>
      <w:lvlJc w:val="left"/>
      <w:pPr>
        <w:ind w:left="19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A850F2">
      <w:start w:val="1"/>
      <w:numFmt w:val="bullet"/>
      <w:lvlText w:val="•"/>
      <w:lvlJc w:val="left"/>
      <w:pPr>
        <w:ind w:left="27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9ECBEC">
      <w:start w:val="1"/>
      <w:numFmt w:val="bullet"/>
      <w:lvlText w:val="o"/>
      <w:lvlJc w:val="left"/>
      <w:pPr>
        <w:ind w:left="34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24D744">
      <w:start w:val="1"/>
      <w:numFmt w:val="bullet"/>
      <w:lvlText w:val="▪"/>
      <w:lvlJc w:val="left"/>
      <w:pPr>
        <w:ind w:left="4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0AD9E8">
      <w:start w:val="1"/>
      <w:numFmt w:val="bullet"/>
      <w:lvlText w:val="•"/>
      <w:lvlJc w:val="left"/>
      <w:pPr>
        <w:ind w:left="4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ECB210">
      <w:start w:val="1"/>
      <w:numFmt w:val="bullet"/>
      <w:lvlText w:val="o"/>
      <w:lvlJc w:val="left"/>
      <w:pPr>
        <w:ind w:left="5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E4C667C">
      <w:start w:val="1"/>
      <w:numFmt w:val="bullet"/>
      <w:lvlText w:val="▪"/>
      <w:lvlJc w:val="left"/>
      <w:pPr>
        <w:ind w:left="6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030695F"/>
    <w:multiLevelType w:val="hybridMultilevel"/>
    <w:tmpl w:val="7876E1A0"/>
    <w:lvl w:ilvl="0" w:tplc="4B44E12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D698A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648EE0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7B00C4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E4AC0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722B96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2049ED4">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4E6ED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2D0D49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0782FAD"/>
    <w:multiLevelType w:val="hybridMultilevel"/>
    <w:tmpl w:val="6C04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A57759"/>
    <w:multiLevelType w:val="hybridMultilevel"/>
    <w:tmpl w:val="B8A4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451DF3"/>
    <w:multiLevelType w:val="hybridMultilevel"/>
    <w:tmpl w:val="B2EC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7602148"/>
    <w:multiLevelType w:val="hybridMultilevel"/>
    <w:tmpl w:val="17EA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0424EC"/>
    <w:multiLevelType w:val="hybridMultilevel"/>
    <w:tmpl w:val="635426A2"/>
    <w:lvl w:ilvl="0" w:tplc="948EB75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5A0E91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E44ABD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1C6C26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6823C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FA41F1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5C0E7F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F08C3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6AC242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9152AAE"/>
    <w:multiLevelType w:val="hybridMultilevel"/>
    <w:tmpl w:val="13E2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4F5DA9"/>
    <w:multiLevelType w:val="hybridMultilevel"/>
    <w:tmpl w:val="7C74E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680AE0"/>
    <w:multiLevelType w:val="hybridMultilevel"/>
    <w:tmpl w:val="AFB2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745F71"/>
    <w:multiLevelType w:val="hybridMultilevel"/>
    <w:tmpl w:val="5560C4EC"/>
    <w:lvl w:ilvl="0" w:tplc="13A88834">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7C0F4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DA83A1C">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DCC822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1A5B2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94E377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3ED01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140F6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400ADB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3A2A2FD5"/>
    <w:multiLevelType w:val="hybridMultilevel"/>
    <w:tmpl w:val="84FC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322171"/>
    <w:multiLevelType w:val="hybridMultilevel"/>
    <w:tmpl w:val="A4F0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48068F"/>
    <w:multiLevelType w:val="hybridMultilevel"/>
    <w:tmpl w:val="844C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B72DFF"/>
    <w:multiLevelType w:val="hybridMultilevel"/>
    <w:tmpl w:val="B40EF282"/>
    <w:lvl w:ilvl="0" w:tplc="F962E52A">
      <w:start w:val="1"/>
      <w:numFmt w:val="bullet"/>
      <w:lvlText w:val="•"/>
      <w:lvlJc w:val="left"/>
      <w:pPr>
        <w:ind w:left="3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B282570">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1CEFB2">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5BCCA2C">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B080AA2">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E61050">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5CDD3E">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0907E82">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F46284">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BF324BF"/>
    <w:multiLevelType w:val="hybridMultilevel"/>
    <w:tmpl w:val="F6DCE272"/>
    <w:lvl w:ilvl="0" w:tplc="DADCADC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0CD9A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0B8800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E0AA4F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62941C">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6E8683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7F895D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D8338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8A7C1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D4F2FEA"/>
    <w:multiLevelType w:val="hybridMultilevel"/>
    <w:tmpl w:val="6276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931513"/>
    <w:multiLevelType w:val="hybridMultilevel"/>
    <w:tmpl w:val="48F42798"/>
    <w:lvl w:ilvl="0" w:tplc="69CC2C44">
      <w:start w:val="1"/>
      <w:numFmt w:val="bullet"/>
      <w:lvlText w:val="•"/>
      <w:lvlJc w:val="left"/>
      <w:pPr>
        <w:ind w:left="3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B89F0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D0844B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26F0F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3A4F9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730C46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748755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26634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B00BD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25C76AE"/>
    <w:multiLevelType w:val="hybridMultilevel"/>
    <w:tmpl w:val="660C6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A25E78"/>
    <w:multiLevelType w:val="hybridMultilevel"/>
    <w:tmpl w:val="C164B686"/>
    <w:lvl w:ilvl="0" w:tplc="B2444876">
      <w:start w:val="1"/>
      <w:numFmt w:val="bullet"/>
      <w:lvlText w:val="•"/>
      <w:lvlJc w:val="left"/>
      <w:pPr>
        <w:ind w:left="3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EB0E618">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D6EDCA">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5CA2A4">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5C498A">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A48CBEE">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8A41D8">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90C79EE">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2293C2">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4176352"/>
    <w:multiLevelType w:val="hybridMultilevel"/>
    <w:tmpl w:val="129898AE"/>
    <w:lvl w:ilvl="0" w:tplc="DC96E17A">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AA0A26">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80A51EC">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6884918">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384122">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DBADD0E">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74137A">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938D9BC">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044192">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47C0F83"/>
    <w:multiLevelType w:val="hybridMultilevel"/>
    <w:tmpl w:val="84B22806"/>
    <w:lvl w:ilvl="0" w:tplc="D3B680B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BAACC60">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702B92E">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320636">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5E82C08">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7789F66">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77EA59A">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EB2DAC0">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069D16">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68177B5"/>
    <w:multiLevelType w:val="hybridMultilevel"/>
    <w:tmpl w:val="3970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D64B2B"/>
    <w:multiLevelType w:val="hybridMultilevel"/>
    <w:tmpl w:val="84BE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3F212A"/>
    <w:multiLevelType w:val="hybridMultilevel"/>
    <w:tmpl w:val="18142CDE"/>
    <w:lvl w:ilvl="0" w:tplc="A54018A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1A8007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C4E8C6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C3271C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D4F74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BE4042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F925464">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FE9D7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3BC371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4BBB0835"/>
    <w:multiLevelType w:val="hybridMultilevel"/>
    <w:tmpl w:val="2EB8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E004BC"/>
    <w:multiLevelType w:val="hybridMultilevel"/>
    <w:tmpl w:val="91D04402"/>
    <w:lvl w:ilvl="0" w:tplc="DDC463B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DC2401F"/>
    <w:multiLevelType w:val="hybridMultilevel"/>
    <w:tmpl w:val="8A3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927481"/>
    <w:multiLevelType w:val="hybridMultilevel"/>
    <w:tmpl w:val="7070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D20383"/>
    <w:multiLevelType w:val="hybridMultilevel"/>
    <w:tmpl w:val="CD0E08F8"/>
    <w:lvl w:ilvl="0" w:tplc="88E08BE4">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15082F0">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282AA56">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4A4C4E">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2645FEC">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6869A9E">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D6A7FF4">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C9CD90A">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220210">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500B7820"/>
    <w:multiLevelType w:val="hybridMultilevel"/>
    <w:tmpl w:val="80CEC89C"/>
    <w:lvl w:ilvl="0" w:tplc="804092E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54283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22445C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B7EA3F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A6643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C88E20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88AF35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BCD60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5EC5C5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2F24977"/>
    <w:multiLevelType w:val="hybridMultilevel"/>
    <w:tmpl w:val="4FB2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5B1302"/>
    <w:multiLevelType w:val="hybridMultilevel"/>
    <w:tmpl w:val="BDCE2C96"/>
    <w:lvl w:ilvl="0" w:tplc="ED08FFF0">
      <w:start w:val="1"/>
      <w:numFmt w:val="bullet"/>
      <w:lvlText w:val="•"/>
      <w:lvlJc w:val="left"/>
      <w:pPr>
        <w:ind w:left="3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82C94CE">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8A276C">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D2E8B6">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3E42EE6">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7FA1EB8">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9EF804">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228BDA">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E04D660">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61768AF"/>
    <w:multiLevelType w:val="hybridMultilevel"/>
    <w:tmpl w:val="A3B02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63C74E3"/>
    <w:multiLevelType w:val="hybridMultilevel"/>
    <w:tmpl w:val="B826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03BA0"/>
    <w:multiLevelType w:val="hybridMultilevel"/>
    <w:tmpl w:val="4E48BA34"/>
    <w:lvl w:ilvl="0" w:tplc="F160A8E4">
      <w:start w:val="1"/>
      <w:numFmt w:val="bullet"/>
      <w:lvlText w:val="•"/>
      <w:lvlJc w:val="left"/>
      <w:pPr>
        <w:ind w:left="3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62D0EC">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6AF558">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D00A82">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06E294">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B826338">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F68D26">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D815AC">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B5862C8">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88A6C0F"/>
    <w:multiLevelType w:val="hybridMultilevel"/>
    <w:tmpl w:val="B04E1A4A"/>
    <w:lvl w:ilvl="0" w:tplc="F17841B6">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94192C">
      <w:start w:val="1"/>
      <w:numFmt w:val="bullet"/>
      <w:lvlText w:val="o"/>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308134">
      <w:start w:val="1"/>
      <w:numFmt w:val="bullet"/>
      <w:lvlText w:val="▪"/>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AEEBF0">
      <w:start w:val="1"/>
      <w:numFmt w:val="bullet"/>
      <w:lvlText w:val="•"/>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3654BA">
      <w:start w:val="1"/>
      <w:numFmt w:val="bullet"/>
      <w:lvlText w:val="o"/>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90BA86">
      <w:start w:val="1"/>
      <w:numFmt w:val="bullet"/>
      <w:lvlText w:val="▪"/>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DCECA4">
      <w:start w:val="1"/>
      <w:numFmt w:val="bullet"/>
      <w:lvlText w:val="•"/>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44162A">
      <w:start w:val="1"/>
      <w:numFmt w:val="bullet"/>
      <w:lvlText w:val="o"/>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1E05C2">
      <w:start w:val="1"/>
      <w:numFmt w:val="bullet"/>
      <w:lvlText w:val="▪"/>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59E57584"/>
    <w:multiLevelType w:val="hybridMultilevel"/>
    <w:tmpl w:val="105C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1B7E9B"/>
    <w:multiLevelType w:val="hybridMultilevel"/>
    <w:tmpl w:val="99C80452"/>
    <w:lvl w:ilvl="0" w:tplc="3A12405C">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9FC7BE0">
      <w:start w:val="1"/>
      <w:numFmt w:val="bullet"/>
      <w:lvlText w:val="o"/>
      <w:lvlJc w:val="left"/>
      <w:pPr>
        <w:ind w:left="1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EAAFB4">
      <w:start w:val="1"/>
      <w:numFmt w:val="bullet"/>
      <w:lvlText w:val="▪"/>
      <w:lvlJc w:val="left"/>
      <w:pPr>
        <w:ind w:left="1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729418">
      <w:start w:val="1"/>
      <w:numFmt w:val="bullet"/>
      <w:lvlText w:val="•"/>
      <w:lvlJc w:val="left"/>
      <w:pPr>
        <w:ind w:left="2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5C5E5C">
      <w:start w:val="1"/>
      <w:numFmt w:val="bullet"/>
      <w:lvlText w:val="o"/>
      <w:lvlJc w:val="left"/>
      <w:pPr>
        <w:ind w:left="3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C8F2DA">
      <w:start w:val="1"/>
      <w:numFmt w:val="bullet"/>
      <w:lvlText w:val="▪"/>
      <w:lvlJc w:val="left"/>
      <w:pPr>
        <w:ind w:left="4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D87DEE">
      <w:start w:val="1"/>
      <w:numFmt w:val="bullet"/>
      <w:lvlText w:val="•"/>
      <w:lvlJc w:val="left"/>
      <w:pPr>
        <w:ind w:left="4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01024EE">
      <w:start w:val="1"/>
      <w:numFmt w:val="bullet"/>
      <w:lvlText w:val="o"/>
      <w:lvlJc w:val="left"/>
      <w:pPr>
        <w:ind w:left="5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02F288">
      <w:start w:val="1"/>
      <w:numFmt w:val="bullet"/>
      <w:lvlText w:val="▪"/>
      <w:lvlJc w:val="left"/>
      <w:pPr>
        <w:ind w:left="62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5BF46187"/>
    <w:multiLevelType w:val="hybridMultilevel"/>
    <w:tmpl w:val="6F3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9D3257"/>
    <w:multiLevelType w:val="hybridMultilevel"/>
    <w:tmpl w:val="03704DA2"/>
    <w:lvl w:ilvl="0" w:tplc="A77E1F9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D4F17E">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18C5B36">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C3E3E86">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ECCA92">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107C2E">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82A7D44">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58A58B8">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02DFF8">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5E313F5F"/>
    <w:multiLevelType w:val="hybridMultilevel"/>
    <w:tmpl w:val="7BFA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BF0F8F"/>
    <w:multiLevelType w:val="hybridMultilevel"/>
    <w:tmpl w:val="210406C2"/>
    <w:lvl w:ilvl="0" w:tplc="862836CE">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FBC1A94">
      <w:start w:val="1"/>
      <w:numFmt w:val="bullet"/>
      <w:lvlText w:val="o"/>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0C4DEE4">
      <w:start w:val="1"/>
      <w:numFmt w:val="bullet"/>
      <w:lvlText w:val="▪"/>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8CB63C">
      <w:start w:val="1"/>
      <w:numFmt w:val="bullet"/>
      <w:lvlText w:val="•"/>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4201AE4">
      <w:start w:val="1"/>
      <w:numFmt w:val="bullet"/>
      <w:lvlText w:val="o"/>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DCA2CE">
      <w:start w:val="1"/>
      <w:numFmt w:val="bullet"/>
      <w:lvlText w:val="▪"/>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963CCC">
      <w:start w:val="1"/>
      <w:numFmt w:val="bullet"/>
      <w:lvlText w:val="•"/>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1EF8E0">
      <w:start w:val="1"/>
      <w:numFmt w:val="bullet"/>
      <w:lvlText w:val="o"/>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894AB48">
      <w:start w:val="1"/>
      <w:numFmt w:val="bullet"/>
      <w:lvlText w:val="▪"/>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5F492D16"/>
    <w:multiLevelType w:val="hybridMultilevel"/>
    <w:tmpl w:val="B196727E"/>
    <w:lvl w:ilvl="0" w:tplc="DE10C5F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50EAA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3E2A1D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5B2A2DA">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54B33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D820B2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C3A20B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F47CE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03013A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1011D23"/>
    <w:multiLevelType w:val="hybridMultilevel"/>
    <w:tmpl w:val="ECB473EC"/>
    <w:lvl w:ilvl="0" w:tplc="A9B656CA">
      <w:start w:val="1"/>
      <w:numFmt w:val="bullet"/>
      <w:lvlText w:val="•"/>
      <w:lvlJc w:val="left"/>
      <w:pPr>
        <w:ind w:left="3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528B27C">
      <w:start w:val="1"/>
      <w:numFmt w:val="bullet"/>
      <w:lvlText w:val="o"/>
      <w:lvlJc w:val="left"/>
      <w:pPr>
        <w:ind w:left="1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98A912">
      <w:start w:val="1"/>
      <w:numFmt w:val="bullet"/>
      <w:lvlText w:val="▪"/>
      <w:lvlJc w:val="left"/>
      <w:pPr>
        <w:ind w:left="1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3C5872">
      <w:start w:val="1"/>
      <w:numFmt w:val="bullet"/>
      <w:lvlText w:val="•"/>
      <w:lvlJc w:val="left"/>
      <w:pPr>
        <w:ind w:left="2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10FCFE">
      <w:start w:val="1"/>
      <w:numFmt w:val="bullet"/>
      <w:lvlText w:val="o"/>
      <w:lvlJc w:val="left"/>
      <w:pPr>
        <w:ind w:left="3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592EFA4">
      <w:start w:val="1"/>
      <w:numFmt w:val="bullet"/>
      <w:lvlText w:val="▪"/>
      <w:lvlJc w:val="left"/>
      <w:pPr>
        <w:ind w:left="4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AEED6C">
      <w:start w:val="1"/>
      <w:numFmt w:val="bullet"/>
      <w:lvlText w:val="•"/>
      <w:lvlJc w:val="left"/>
      <w:pPr>
        <w:ind w:left="4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08D5BE">
      <w:start w:val="1"/>
      <w:numFmt w:val="bullet"/>
      <w:lvlText w:val="o"/>
      <w:lvlJc w:val="left"/>
      <w:pPr>
        <w:ind w:left="5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F706098">
      <w:start w:val="1"/>
      <w:numFmt w:val="bullet"/>
      <w:lvlText w:val="▪"/>
      <w:lvlJc w:val="left"/>
      <w:pPr>
        <w:ind w:left="62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4850AF0"/>
    <w:multiLevelType w:val="hybridMultilevel"/>
    <w:tmpl w:val="8992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246904"/>
    <w:multiLevelType w:val="hybridMultilevel"/>
    <w:tmpl w:val="FBF8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3449BC"/>
    <w:multiLevelType w:val="hybridMultilevel"/>
    <w:tmpl w:val="964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35796B"/>
    <w:multiLevelType w:val="hybridMultilevel"/>
    <w:tmpl w:val="BCE0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5B04C2E"/>
    <w:multiLevelType w:val="hybridMultilevel"/>
    <w:tmpl w:val="A70AC498"/>
    <w:lvl w:ilvl="0" w:tplc="B8481412">
      <w:start w:val="1"/>
      <w:numFmt w:val="bullet"/>
      <w:lvlText w:val="•"/>
      <w:lvlJc w:val="left"/>
      <w:pPr>
        <w:ind w:left="3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234D956">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36E646">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08DF4A">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242A7C">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E6C104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EAEE6E">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2287DBA">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E087F0">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67FF7C76"/>
    <w:multiLevelType w:val="hybridMultilevel"/>
    <w:tmpl w:val="1ACC883E"/>
    <w:lvl w:ilvl="0" w:tplc="E3A00A00">
      <w:start w:val="12"/>
      <w:numFmt w:val="bullet"/>
      <w:lvlText w:val="-"/>
      <w:lvlJc w:val="left"/>
      <w:pPr>
        <w:ind w:left="756" w:hanging="360"/>
      </w:pPr>
      <w:rPr>
        <w:rFonts w:ascii="Calibri" w:eastAsia="Calibri" w:hAnsi="Calibri" w:cs="Calibri"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5" w15:restartNumberingAfterBreak="0">
    <w:nsid w:val="68764B7C"/>
    <w:multiLevelType w:val="hybridMultilevel"/>
    <w:tmpl w:val="276E147C"/>
    <w:lvl w:ilvl="0" w:tplc="232CA7B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3A5DC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CC85EB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46E170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0214B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5AE1C5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7AEFF3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C85B9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F2AC67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68932458"/>
    <w:multiLevelType w:val="hybridMultilevel"/>
    <w:tmpl w:val="4B962AA4"/>
    <w:lvl w:ilvl="0" w:tplc="E3A00A00">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EB57B4"/>
    <w:multiLevelType w:val="hybridMultilevel"/>
    <w:tmpl w:val="A946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4C5607"/>
    <w:multiLevelType w:val="hybridMultilevel"/>
    <w:tmpl w:val="2BBE8460"/>
    <w:lvl w:ilvl="0" w:tplc="C20251DA">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A4B620">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21E85B8">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CD6B2C4">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BA76AC">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EC800C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FC2058C">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7EB9CA">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66B6A8">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69B62833"/>
    <w:multiLevelType w:val="hybridMultilevel"/>
    <w:tmpl w:val="C6DA1B26"/>
    <w:lvl w:ilvl="0" w:tplc="D66C93B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66AE6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E6085E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51A1A4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561AE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936439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1AA3D0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A20F3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9B68F2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6A2904A1"/>
    <w:multiLevelType w:val="hybridMultilevel"/>
    <w:tmpl w:val="8F28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CB813FA"/>
    <w:multiLevelType w:val="hybridMultilevel"/>
    <w:tmpl w:val="207E0B02"/>
    <w:lvl w:ilvl="0" w:tplc="C5DAB6A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6AF5E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58CDA8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DE848D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8EA66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28682F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D74856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D4408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B5E54F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6D8A2318"/>
    <w:multiLevelType w:val="hybridMultilevel"/>
    <w:tmpl w:val="EF80CA80"/>
    <w:lvl w:ilvl="0" w:tplc="19229C52">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64F34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CA2913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780351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742CF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444B41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6DA023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E8412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438C23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6DAB7B83"/>
    <w:multiLevelType w:val="hybridMultilevel"/>
    <w:tmpl w:val="6A9A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561C60"/>
    <w:multiLevelType w:val="hybridMultilevel"/>
    <w:tmpl w:val="A3EC3112"/>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85" w15:restartNumberingAfterBreak="0">
    <w:nsid w:val="6F3D4AAF"/>
    <w:multiLevelType w:val="hybridMultilevel"/>
    <w:tmpl w:val="D922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EB4C91"/>
    <w:multiLevelType w:val="hybridMultilevel"/>
    <w:tmpl w:val="42AE6B58"/>
    <w:lvl w:ilvl="0" w:tplc="A936EB1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C616E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0BCEA2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7BE21C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2434D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6674A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322128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2EA80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A42795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713E2F30"/>
    <w:multiLevelType w:val="hybridMultilevel"/>
    <w:tmpl w:val="DDE0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5D54FB"/>
    <w:multiLevelType w:val="hybridMultilevel"/>
    <w:tmpl w:val="F336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4F11301"/>
    <w:multiLevelType w:val="hybridMultilevel"/>
    <w:tmpl w:val="B6D80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7123100"/>
    <w:multiLevelType w:val="hybridMultilevel"/>
    <w:tmpl w:val="A4864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C04CA0"/>
    <w:multiLevelType w:val="hybridMultilevel"/>
    <w:tmpl w:val="BA2CA6D2"/>
    <w:lvl w:ilvl="0" w:tplc="5168922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FCA4B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176FC6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3B0D41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C4509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EA8849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F0AC6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F2414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58C100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78FF10AF"/>
    <w:multiLevelType w:val="hybridMultilevel"/>
    <w:tmpl w:val="9A645854"/>
    <w:lvl w:ilvl="0" w:tplc="2520883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96531A">
      <w:start w:val="1"/>
      <w:numFmt w:val="bullet"/>
      <w:lvlText w:val="o"/>
      <w:lvlJc w:val="left"/>
      <w:pPr>
        <w:ind w:left="11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5EF18C">
      <w:start w:val="1"/>
      <w:numFmt w:val="bullet"/>
      <w:lvlText w:val="▪"/>
      <w:lvlJc w:val="left"/>
      <w:pPr>
        <w:ind w:left="18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C00D28A">
      <w:start w:val="1"/>
      <w:numFmt w:val="bullet"/>
      <w:lvlText w:val="•"/>
      <w:lvlJc w:val="left"/>
      <w:pPr>
        <w:ind w:left="2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02F486">
      <w:start w:val="1"/>
      <w:numFmt w:val="bullet"/>
      <w:lvlText w:val="o"/>
      <w:lvlJc w:val="left"/>
      <w:pPr>
        <w:ind w:left="33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F8257DC">
      <w:start w:val="1"/>
      <w:numFmt w:val="bullet"/>
      <w:lvlText w:val="▪"/>
      <w:lvlJc w:val="left"/>
      <w:pPr>
        <w:ind w:left="40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6783B16">
      <w:start w:val="1"/>
      <w:numFmt w:val="bullet"/>
      <w:lvlText w:val="•"/>
      <w:lvlJc w:val="left"/>
      <w:pPr>
        <w:ind w:left="4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C0E33D4">
      <w:start w:val="1"/>
      <w:numFmt w:val="bullet"/>
      <w:lvlText w:val="o"/>
      <w:lvlJc w:val="left"/>
      <w:pPr>
        <w:ind w:left="54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CE6FD8">
      <w:start w:val="1"/>
      <w:numFmt w:val="bullet"/>
      <w:lvlText w:val="▪"/>
      <w:lvlJc w:val="left"/>
      <w:pPr>
        <w:ind w:left="62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799B1474"/>
    <w:multiLevelType w:val="hybridMultilevel"/>
    <w:tmpl w:val="C2408A3E"/>
    <w:lvl w:ilvl="0" w:tplc="D05E617E">
      <w:start w:val="1"/>
      <w:numFmt w:val="bullet"/>
      <w:lvlText w:val="•"/>
      <w:lvlJc w:val="left"/>
      <w:pPr>
        <w:ind w:left="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14E87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D4C521C">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6FEBDA2">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568C5A">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8F2BF4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958F468">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4CAA5C">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3A2A5E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7A83574B"/>
    <w:multiLevelType w:val="hybridMultilevel"/>
    <w:tmpl w:val="46B89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AC81D11"/>
    <w:multiLevelType w:val="hybridMultilevel"/>
    <w:tmpl w:val="92D4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B1457C"/>
    <w:multiLevelType w:val="hybridMultilevel"/>
    <w:tmpl w:val="DE6EBB78"/>
    <w:lvl w:ilvl="0" w:tplc="8292C21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528D5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4BA226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B10013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D830E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2DAEF2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37CE65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124DF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AC80BD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E752FDC"/>
    <w:multiLevelType w:val="hybridMultilevel"/>
    <w:tmpl w:val="CA7C91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0175469">
    <w:abstractNumId w:val="28"/>
  </w:num>
  <w:num w:numId="2" w16cid:durableId="1246450001">
    <w:abstractNumId w:val="72"/>
  </w:num>
  <w:num w:numId="3" w16cid:durableId="1101996506">
    <w:abstractNumId w:val="32"/>
  </w:num>
  <w:num w:numId="4" w16cid:durableId="1080173864">
    <w:abstractNumId w:val="42"/>
  </w:num>
  <w:num w:numId="5" w16cid:durableId="1163162997">
    <w:abstractNumId w:val="51"/>
  </w:num>
  <w:num w:numId="6" w16cid:durableId="1573270767">
    <w:abstractNumId w:val="88"/>
  </w:num>
  <w:num w:numId="7" w16cid:durableId="1370374675">
    <w:abstractNumId w:val="90"/>
  </w:num>
  <w:num w:numId="8" w16cid:durableId="1749616331">
    <w:abstractNumId w:val="57"/>
  </w:num>
  <w:num w:numId="9" w16cid:durableId="405687063">
    <w:abstractNumId w:val="18"/>
  </w:num>
  <w:num w:numId="10" w16cid:durableId="1508203820">
    <w:abstractNumId w:val="75"/>
  </w:num>
  <w:num w:numId="11" w16cid:durableId="1874028112">
    <w:abstractNumId w:val="30"/>
  </w:num>
  <w:num w:numId="12" w16cid:durableId="966351057">
    <w:abstractNumId w:val="5"/>
  </w:num>
  <w:num w:numId="13" w16cid:durableId="1988702694">
    <w:abstractNumId w:val="0"/>
  </w:num>
  <w:num w:numId="14" w16cid:durableId="1031148970">
    <w:abstractNumId w:val="67"/>
  </w:num>
  <w:num w:numId="15" w16cid:durableId="1407000264">
    <w:abstractNumId w:val="1"/>
  </w:num>
  <w:num w:numId="16" w16cid:durableId="1908999847">
    <w:abstractNumId w:val="48"/>
  </w:num>
  <w:num w:numId="17" w16cid:durableId="1788116436">
    <w:abstractNumId w:val="34"/>
  </w:num>
  <w:num w:numId="18" w16cid:durableId="258803939">
    <w:abstractNumId w:val="93"/>
  </w:num>
  <w:num w:numId="19" w16cid:durableId="1934778962">
    <w:abstractNumId w:val="86"/>
  </w:num>
  <w:num w:numId="20" w16cid:durableId="1355883149">
    <w:abstractNumId w:val="25"/>
  </w:num>
  <w:num w:numId="21" w16cid:durableId="1537693215">
    <w:abstractNumId w:val="64"/>
  </w:num>
  <w:num w:numId="22" w16cid:durableId="869336582">
    <w:abstractNumId w:val="81"/>
  </w:num>
  <w:num w:numId="23" w16cid:durableId="1404451065">
    <w:abstractNumId w:val="21"/>
  </w:num>
  <w:num w:numId="24" w16cid:durableId="1379666581">
    <w:abstractNumId w:val="19"/>
  </w:num>
  <w:num w:numId="25" w16cid:durableId="947615416">
    <w:abstractNumId w:val="92"/>
  </w:num>
  <w:num w:numId="26" w16cid:durableId="901217687">
    <w:abstractNumId w:val="7"/>
  </w:num>
  <w:num w:numId="27" w16cid:durableId="553203027">
    <w:abstractNumId w:val="41"/>
  </w:num>
  <w:num w:numId="28" w16cid:durableId="724448251">
    <w:abstractNumId w:val="43"/>
  </w:num>
  <w:num w:numId="29" w16cid:durableId="170996362">
    <w:abstractNumId w:val="38"/>
  </w:num>
  <w:num w:numId="30" w16cid:durableId="468745024">
    <w:abstractNumId w:val="73"/>
  </w:num>
  <w:num w:numId="31" w16cid:durableId="137691236">
    <w:abstractNumId w:val="40"/>
  </w:num>
  <w:num w:numId="32" w16cid:durableId="892733826">
    <w:abstractNumId w:val="89"/>
  </w:num>
  <w:num w:numId="33" w16cid:durableId="1935243549">
    <w:abstractNumId w:val="11"/>
  </w:num>
  <w:num w:numId="34" w16cid:durableId="1947274336">
    <w:abstractNumId w:val="84"/>
  </w:num>
  <w:num w:numId="35" w16cid:durableId="2090804741">
    <w:abstractNumId w:val="24"/>
  </w:num>
  <w:num w:numId="36" w16cid:durableId="1944531279">
    <w:abstractNumId w:val="80"/>
  </w:num>
  <w:num w:numId="37" w16cid:durableId="1395004440">
    <w:abstractNumId w:val="14"/>
  </w:num>
  <w:num w:numId="38" w16cid:durableId="143477154">
    <w:abstractNumId w:val="60"/>
  </w:num>
  <w:num w:numId="39" w16cid:durableId="610824286">
    <w:abstractNumId w:val="13"/>
  </w:num>
  <w:num w:numId="40" w16cid:durableId="212934652">
    <w:abstractNumId w:val="31"/>
  </w:num>
  <w:num w:numId="41" w16cid:durableId="688987708">
    <w:abstractNumId w:val="6"/>
  </w:num>
  <w:num w:numId="42" w16cid:durableId="1197234713">
    <w:abstractNumId w:val="3"/>
  </w:num>
  <w:num w:numId="43" w16cid:durableId="1675379143">
    <w:abstractNumId w:val="22"/>
  </w:num>
  <w:num w:numId="44" w16cid:durableId="1524250608">
    <w:abstractNumId w:val="37"/>
  </w:num>
  <w:num w:numId="45" w16cid:durableId="920065148">
    <w:abstractNumId w:val="4"/>
  </w:num>
  <w:num w:numId="46" w16cid:durableId="1149519724">
    <w:abstractNumId w:val="47"/>
  </w:num>
  <w:num w:numId="47" w16cid:durableId="1169522107">
    <w:abstractNumId w:val="49"/>
  </w:num>
  <w:num w:numId="48" w16cid:durableId="565380261">
    <w:abstractNumId w:val="70"/>
  </w:num>
  <w:num w:numId="49" w16cid:durableId="1781797356">
    <w:abstractNumId w:val="2"/>
  </w:num>
  <w:num w:numId="50" w16cid:durableId="981303259">
    <w:abstractNumId w:val="55"/>
  </w:num>
  <w:num w:numId="51" w16cid:durableId="1636713307">
    <w:abstractNumId w:val="23"/>
  </w:num>
  <w:num w:numId="52" w16cid:durableId="927663422">
    <w:abstractNumId w:val="65"/>
  </w:num>
  <w:num w:numId="53" w16cid:durableId="65106201">
    <w:abstractNumId w:val="15"/>
  </w:num>
  <w:num w:numId="54" w16cid:durableId="419570500">
    <w:abstractNumId w:val="12"/>
  </w:num>
  <w:num w:numId="55" w16cid:durableId="1365250551">
    <w:abstractNumId w:val="87"/>
  </w:num>
  <w:num w:numId="56" w16cid:durableId="279457543">
    <w:abstractNumId w:val="71"/>
  </w:num>
  <w:num w:numId="57" w16cid:durableId="983119837">
    <w:abstractNumId w:val="46"/>
  </w:num>
  <w:num w:numId="58" w16cid:durableId="130446312">
    <w:abstractNumId w:val="77"/>
  </w:num>
  <w:num w:numId="59" w16cid:durableId="1192573227">
    <w:abstractNumId w:val="85"/>
  </w:num>
  <w:num w:numId="60" w16cid:durableId="412820936">
    <w:abstractNumId w:val="8"/>
  </w:num>
  <w:num w:numId="61" w16cid:durableId="1919704689">
    <w:abstractNumId w:val="69"/>
  </w:num>
  <w:num w:numId="62" w16cid:durableId="1432508431">
    <w:abstractNumId w:val="83"/>
  </w:num>
  <w:num w:numId="63" w16cid:durableId="337583565">
    <w:abstractNumId w:val="94"/>
  </w:num>
  <w:num w:numId="64" w16cid:durableId="848374393">
    <w:abstractNumId w:val="27"/>
  </w:num>
  <w:num w:numId="65" w16cid:durableId="1673993189">
    <w:abstractNumId w:val="10"/>
  </w:num>
  <w:num w:numId="66" w16cid:durableId="1461800494">
    <w:abstractNumId w:val="50"/>
  </w:num>
  <w:num w:numId="67" w16cid:durableId="899559719">
    <w:abstractNumId w:val="97"/>
  </w:num>
  <w:num w:numId="68" w16cid:durableId="2116511799">
    <w:abstractNumId w:val="63"/>
  </w:num>
  <w:num w:numId="69" w16cid:durableId="1286158027">
    <w:abstractNumId w:val="29"/>
  </w:num>
  <w:num w:numId="70" w16cid:durableId="1607618232">
    <w:abstractNumId w:val="17"/>
  </w:num>
  <w:num w:numId="71" w16cid:durableId="1408066982">
    <w:abstractNumId w:val="52"/>
  </w:num>
  <w:num w:numId="72" w16cid:durableId="1071342483">
    <w:abstractNumId w:val="36"/>
  </w:num>
  <w:num w:numId="73" w16cid:durableId="1819682424">
    <w:abstractNumId w:val="95"/>
  </w:num>
  <w:num w:numId="74" w16cid:durableId="1281497597">
    <w:abstractNumId w:val="26"/>
  </w:num>
  <w:num w:numId="75" w16cid:durableId="1543400723">
    <w:abstractNumId w:val="35"/>
  </w:num>
  <w:num w:numId="76" w16cid:durableId="43650249">
    <w:abstractNumId w:val="16"/>
  </w:num>
  <w:num w:numId="77" w16cid:durableId="1646012694">
    <w:abstractNumId w:val="82"/>
  </w:num>
  <w:num w:numId="78" w16cid:durableId="1669750943">
    <w:abstractNumId w:val="9"/>
  </w:num>
  <w:num w:numId="79" w16cid:durableId="1857229735">
    <w:abstractNumId w:val="62"/>
  </w:num>
  <w:num w:numId="80" w16cid:durableId="58330999">
    <w:abstractNumId w:val="53"/>
  </w:num>
  <w:num w:numId="81" w16cid:durableId="1469972572">
    <w:abstractNumId w:val="20"/>
  </w:num>
  <w:num w:numId="82" w16cid:durableId="949824293">
    <w:abstractNumId w:val="76"/>
  </w:num>
  <w:num w:numId="83" w16cid:durableId="24067821">
    <w:abstractNumId w:val="44"/>
  </w:num>
  <w:num w:numId="84" w16cid:durableId="197276563">
    <w:abstractNumId w:val="61"/>
  </w:num>
  <w:num w:numId="85" w16cid:durableId="1499270674">
    <w:abstractNumId w:val="45"/>
  </w:num>
  <w:num w:numId="86" w16cid:durableId="94787671">
    <w:abstractNumId w:val="33"/>
  </w:num>
  <w:num w:numId="87" w16cid:durableId="854540308">
    <w:abstractNumId w:val="78"/>
  </w:num>
  <w:num w:numId="88" w16cid:durableId="87384178">
    <w:abstractNumId w:val="79"/>
  </w:num>
  <w:num w:numId="89" w16cid:durableId="356394041">
    <w:abstractNumId w:val="39"/>
  </w:num>
  <w:num w:numId="90" w16cid:durableId="83963016">
    <w:abstractNumId w:val="96"/>
  </w:num>
  <w:num w:numId="91" w16cid:durableId="430393882">
    <w:abstractNumId w:val="91"/>
  </w:num>
  <w:num w:numId="92" w16cid:durableId="1904900547">
    <w:abstractNumId w:val="54"/>
  </w:num>
  <w:num w:numId="93" w16cid:durableId="164830398">
    <w:abstractNumId w:val="74"/>
  </w:num>
  <w:num w:numId="94" w16cid:durableId="249436275">
    <w:abstractNumId w:val="68"/>
  </w:num>
  <w:num w:numId="95" w16cid:durableId="1649281227">
    <w:abstractNumId w:val="66"/>
  </w:num>
  <w:num w:numId="96" w16cid:durableId="1440879128">
    <w:abstractNumId w:val="58"/>
  </w:num>
  <w:num w:numId="97" w16cid:durableId="891308048">
    <w:abstractNumId w:val="56"/>
  </w:num>
  <w:num w:numId="98" w16cid:durableId="1977564033">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2D"/>
    <w:rsid w:val="0000063E"/>
    <w:rsid w:val="000009CD"/>
    <w:rsid w:val="0000137B"/>
    <w:rsid w:val="00001610"/>
    <w:rsid w:val="00001B70"/>
    <w:rsid w:val="000022DC"/>
    <w:rsid w:val="0000242F"/>
    <w:rsid w:val="00002A61"/>
    <w:rsid w:val="00002B3A"/>
    <w:rsid w:val="000063C2"/>
    <w:rsid w:val="00007063"/>
    <w:rsid w:val="00010BF4"/>
    <w:rsid w:val="00010FFA"/>
    <w:rsid w:val="000120CF"/>
    <w:rsid w:val="000125F4"/>
    <w:rsid w:val="00012EB0"/>
    <w:rsid w:val="000149FD"/>
    <w:rsid w:val="00015273"/>
    <w:rsid w:val="00016D58"/>
    <w:rsid w:val="0001744E"/>
    <w:rsid w:val="000208C0"/>
    <w:rsid w:val="000209EA"/>
    <w:rsid w:val="000227ED"/>
    <w:rsid w:val="00023061"/>
    <w:rsid w:val="000230A6"/>
    <w:rsid w:val="000249F1"/>
    <w:rsid w:val="00025AEF"/>
    <w:rsid w:val="00025FE4"/>
    <w:rsid w:val="00026729"/>
    <w:rsid w:val="00026897"/>
    <w:rsid w:val="00026ED9"/>
    <w:rsid w:val="000270F7"/>
    <w:rsid w:val="0003167B"/>
    <w:rsid w:val="00032850"/>
    <w:rsid w:val="00032894"/>
    <w:rsid w:val="00032B9C"/>
    <w:rsid w:val="00033016"/>
    <w:rsid w:val="00034929"/>
    <w:rsid w:val="0003531E"/>
    <w:rsid w:val="00035374"/>
    <w:rsid w:val="00036BEB"/>
    <w:rsid w:val="00036D7E"/>
    <w:rsid w:val="00036EAE"/>
    <w:rsid w:val="00036FC9"/>
    <w:rsid w:val="00037612"/>
    <w:rsid w:val="00037AD4"/>
    <w:rsid w:val="000405CE"/>
    <w:rsid w:val="00040ABA"/>
    <w:rsid w:val="00041348"/>
    <w:rsid w:val="00041A8F"/>
    <w:rsid w:val="00042835"/>
    <w:rsid w:val="00042BF7"/>
    <w:rsid w:val="00044D4F"/>
    <w:rsid w:val="00047495"/>
    <w:rsid w:val="00050C9C"/>
    <w:rsid w:val="00051414"/>
    <w:rsid w:val="0005322C"/>
    <w:rsid w:val="0005361F"/>
    <w:rsid w:val="00053DC7"/>
    <w:rsid w:val="00055F1C"/>
    <w:rsid w:val="00056DE1"/>
    <w:rsid w:val="000639A6"/>
    <w:rsid w:val="0006428E"/>
    <w:rsid w:val="000644A7"/>
    <w:rsid w:val="00066B20"/>
    <w:rsid w:val="00067804"/>
    <w:rsid w:val="00071D7E"/>
    <w:rsid w:val="000729F6"/>
    <w:rsid w:val="00072ADB"/>
    <w:rsid w:val="00074B05"/>
    <w:rsid w:val="00075998"/>
    <w:rsid w:val="00077D12"/>
    <w:rsid w:val="000815FC"/>
    <w:rsid w:val="00082385"/>
    <w:rsid w:val="00083E6E"/>
    <w:rsid w:val="000844DC"/>
    <w:rsid w:val="00084E94"/>
    <w:rsid w:val="000948BE"/>
    <w:rsid w:val="00095640"/>
    <w:rsid w:val="00095D24"/>
    <w:rsid w:val="000974A7"/>
    <w:rsid w:val="000A2626"/>
    <w:rsid w:val="000A3B61"/>
    <w:rsid w:val="000A440C"/>
    <w:rsid w:val="000A6FDD"/>
    <w:rsid w:val="000A71ED"/>
    <w:rsid w:val="000A74BC"/>
    <w:rsid w:val="000A7A0F"/>
    <w:rsid w:val="000A7D6F"/>
    <w:rsid w:val="000B0118"/>
    <w:rsid w:val="000B4B20"/>
    <w:rsid w:val="000B5817"/>
    <w:rsid w:val="000B65A6"/>
    <w:rsid w:val="000B7FEC"/>
    <w:rsid w:val="000C0ABD"/>
    <w:rsid w:val="000C1041"/>
    <w:rsid w:val="000C3050"/>
    <w:rsid w:val="000C34B9"/>
    <w:rsid w:val="000C3606"/>
    <w:rsid w:val="000C6C3A"/>
    <w:rsid w:val="000C7D84"/>
    <w:rsid w:val="000C7FEB"/>
    <w:rsid w:val="000D0533"/>
    <w:rsid w:val="000D0634"/>
    <w:rsid w:val="000D2804"/>
    <w:rsid w:val="000D32D1"/>
    <w:rsid w:val="000D4540"/>
    <w:rsid w:val="000D64A7"/>
    <w:rsid w:val="000D6608"/>
    <w:rsid w:val="000D7C57"/>
    <w:rsid w:val="000E1E55"/>
    <w:rsid w:val="000E5982"/>
    <w:rsid w:val="000E65E9"/>
    <w:rsid w:val="000E67D5"/>
    <w:rsid w:val="000E7153"/>
    <w:rsid w:val="000E7EDB"/>
    <w:rsid w:val="000F120D"/>
    <w:rsid w:val="000F21B4"/>
    <w:rsid w:val="000F4567"/>
    <w:rsid w:val="000F5DF7"/>
    <w:rsid w:val="000F60C1"/>
    <w:rsid w:val="000F63CE"/>
    <w:rsid w:val="00102355"/>
    <w:rsid w:val="00102D71"/>
    <w:rsid w:val="0010308C"/>
    <w:rsid w:val="001041C7"/>
    <w:rsid w:val="0011100C"/>
    <w:rsid w:val="00112B54"/>
    <w:rsid w:val="001135F9"/>
    <w:rsid w:val="00114FDF"/>
    <w:rsid w:val="00116D88"/>
    <w:rsid w:val="0012007C"/>
    <w:rsid w:val="0012089A"/>
    <w:rsid w:val="00123148"/>
    <w:rsid w:val="00123307"/>
    <w:rsid w:val="00124176"/>
    <w:rsid w:val="00124B60"/>
    <w:rsid w:val="001336F8"/>
    <w:rsid w:val="00133710"/>
    <w:rsid w:val="00134286"/>
    <w:rsid w:val="001348A5"/>
    <w:rsid w:val="00135121"/>
    <w:rsid w:val="0013516D"/>
    <w:rsid w:val="00135690"/>
    <w:rsid w:val="00135C1A"/>
    <w:rsid w:val="001371B5"/>
    <w:rsid w:val="001409E7"/>
    <w:rsid w:val="00140E2D"/>
    <w:rsid w:val="00141DAF"/>
    <w:rsid w:val="00142D58"/>
    <w:rsid w:val="00144531"/>
    <w:rsid w:val="0014550D"/>
    <w:rsid w:val="001469D9"/>
    <w:rsid w:val="00147A25"/>
    <w:rsid w:val="0015017C"/>
    <w:rsid w:val="001510BC"/>
    <w:rsid w:val="0015155B"/>
    <w:rsid w:val="00151FA0"/>
    <w:rsid w:val="0015358B"/>
    <w:rsid w:val="00154FF0"/>
    <w:rsid w:val="0015531F"/>
    <w:rsid w:val="001561DA"/>
    <w:rsid w:val="00157B68"/>
    <w:rsid w:val="00160851"/>
    <w:rsid w:val="001613D9"/>
    <w:rsid w:val="00161B23"/>
    <w:rsid w:val="0016319E"/>
    <w:rsid w:val="00163EB5"/>
    <w:rsid w:val="00163F6B"/>
    <w:rsid w:val="00165757"/>
    <w:rsid w:val="001700AF"/>
    <w:rsid w:val="00170D36"/>
    <w:rsid w:val="00170DA3"/>
    <w:rsid w:val="0017208A"/>
    <w:rsid w:val="00174A8B"/>
    <w:rsid w:val="001770CA"/>
    <w:rsid w:val="001772FA"/>
    <w:rsid w:val="00177AA4"/>
    <w:rsid w:val="00180806"/>
    <w:rsid w:val="00180BBA"/>
    <w:rsid w:val="00182B09"/>
    <w:rsid w:val="0018311F"/>
    <w:rsid w:val="00183EC3"/>
    <w:rsid w:val="001846B9"/>
    <w:rsid w:val="00184B14"/>
    <w:rsid w:val="00184C3B"/>
    <w:rsid w:val="00185790"/>
    <w:rsid w:val="0018700F"/>
    <w:rsid w:val="001878D2"/>
    <w:rsid w:val="001903C8"/>
    <w:rsid w:val="00191AF8"/>
    <w:rsid w:val="0019308C"/>
    <w:rsid w:val="0019459E"/>
    <w:rsid w:val="00194F22"/>
    <w:rsid w:val="00197E24"/>
    <w:rsid w:val="00197E2C"/>
    <w:rsid w:val="001A04B8"/>
    <w:rsid w:val="001A5117"/>
    <w:rsid w:val="001A7D05"/>
    <w:rsid w:val="001B0041"/>
    <w:rsid w:val="001B0760"/>
    <w:rsid w:val="001B0798"/>
    <w:rsid w:val="001B0E5A"/>
    <w:rsid w:val="001B1634"/>
    <w:rsid w:val="001B21D2"/>
    <w:rsid w:val="001B73CB"/>
    <w:rsid w:val="001B79B4"/>
    <w:rsid w:val="001B7F1F"/>
    <w:rsid w:val="001C1AA4"/>
    <w:rsid w:val="001C3A5C"/>
    <w:rsid w:val="001C3E6A"/>
    <w:rsid w:val="001C441B"/>
    <w:rsid w:val="001C4962"/>
    <w:rsid w:val="001C6141"/>
    <w:rsid w:val="001C6EE8"/>
    <w:rsid w:val="001D2A55"/>
    <w:rsid w:val="001D390A"/>
    <w:rsid w:val="001D3D06"/>
    <w:rsid w:val="001D74E5"/>
    <w:rsid w:val="001D766A"/>
    <w:rsid w:val="001D770D"/>
    <w:rsid w:val="001E2060"/>
    <w:rsid w:val="001E2165"/>
    <w:rsid w:val="001E2C1F"/>
    <w:rsid w:val="001E3939"/>
    <w:rsid w:val="001F001B"/>
    <w:rsid w:val="001F2472"/>
    <w:rsid w:val="001F34E5"/>
    <w:rsid w:val="001F4AFF"/>
    <w:rsid w:val="001F4C24"/>
    <w:rsid w:val="001F5D67"/>
    <w:rsid w:val="002007A9"/>
    <w:rsid w:val="00201290"/>
    <w:rsid w:val="00202890"/>
    <w:rsid w:val="00203AF3"/>
    <w:rsid w:val="002054ED"/>
    <w:rsid w:val="00206C95"/>
    <w:rsid w:val="00206EBA"/>
    <w:rsid w:val="00207314"/>
    <w:rsid w:val="00210AEB"/>
    <w:rsid w:val="00210C5D"/>
    <w:rsid w:val="00212DAA"/>
    <w:rsid w:val="00217454"/>
    <w:rsid w:val="00217D58"/>
    <w:rsid w:val="00221A89"/>
    <w:rsid w:val="00221BF4"/>
    <w:rsid w:val="00222552"/>
    <w:rsid w:val="00223BCD"/>
    <w:rsid w:val="002257C2"/>
    <w:rsid w:val="00225EA7"/>
    <w:rsid w:val="00226AFF"/>
    <w:rsid w:val="0023201B"/>
    <w:rsid w:val="00232B6B"/>
    <w:rsid w:val="002334BA"/>
    <w:rsid w:val="00234AC1"/>
    <w:rsid w:val="0023512E"/>
    <w:rsid w:val="002378A8"/>
    <w:rsid w:val="0024089F"/>
    <w:rsid w:val="00241B28"/>
    <w:rsid w:val="00242256"/>
    <w:rsid w:val="00243149"/>
    <w:rsid w:val="002444CD"/>
    <w:rsid w:val="00244BC9"/>
    <w:rsid w:val="00244E0B"/>
    <w:rsid w:val="00246E2D"/>
    <w:rsid w:val="002470AE"/>
    <w:rsid w:val="0024733A"/>
    <w:rsid w:val="00247824"/>
    <w:rsid w:val="00247831"/>
    <w:rsid w:val="00247E64"/>
    <w:rsid w:val="00251E59"/>
    <w:rsid w:val="00253195"/>
    <w:rsid w:val="00254BC1"/>
    <w:rsid w:val="00256E3D"/>
    <w:rsid w:val="00263D35"/>
    <w:rsid w:val="00263E24"/>
    <w:rsid w:val="00265247"/>
    <w:rsid w:val="0026668F"/>
    <w:rsid w:val="002673FE"/>
    <w:rsid w:val="00267413"/>
    <w:rsid w:val="00270867"/>
    <w:rsid w:val="00271448"/>
    <w:rsid w:val="00272CA4"/>
    <w:rsid w:val="00273284"/>
    <w:rsid w:val="002733B4"/>
    <w:rsid w:val="002759D1"/>
    <w:rsid w:val="002767F8"/>
    <w:rsid w:val="002777C4"/>
    <w:rsid w:val="002801F5"/>
    <w:rsid w:val="002847B9"/>
    <w:rsid w:val="00284D6F"/>
    <w:rsid w:val="00284EA6"/>
    <w:rsid w:val="00285CAA"/>
    <w:rsid w:val="002873C1"/>
    <w:rsid w:val="0029026D"/>
    <w:rsid w:val="00290E96"/>
    <w:rsid w:val="002925CB"/>
    <w:rsid w:val="0029486F"/>
    <w:rsid w:val="00296F75"/>
    <w:rsid w:val="00296FF5"/>
    <w:rsid w:val="00297002"/>
    <w:rsid w:val="002973ED"/>
    <w:rsid w:val="00297A60"/>
    <w:rsid w:val="002A0121"/>
    <w:rsid w:val="002A293A"/>
    <w:rsid w:val="002A3CB0"/>
    <w:rsid w:val="002B00FB"/>
    <w:rsid w:val="002B29B2"/>
    <w:rsid w:val="002B360B"/>
    <w:rsid w:val="002B459F"/>
    <w:rsid w:val="002B45C0"/>
    <w:rsid w:val="002B5249"/>
    <w:rsid w:val="002C2F00"/>
    <w:rsid w:val="002C4DF1"/>
    <w:rsid w:val="002C59E3"/>
    <w:rsid w:val="002C6313"/>
    <w:rsid w:val="002C6831"/>
    <w:rsid w:val="002C6B5D"/>
    <w:rsid w:val="002D027F"/>
    <w:rsid w:val="002D0895"/>
    <w:rsid w:val="002D2BE4"/>
    <w:rsid w:val="002D3D24"/>
    <w:rsid w:val="002D4B63"/>
    <w:rsid w:val="002D5B0D"/>
    <w:rsid w:val="002D6BDE"/>
    <w:rsid w:val="002E09C0"/>
    <w:rsid w:val="002E11A0"/>
    <w:rsid w:val="002E1498"/>
    <w:rsid w:val="002E17EC"/>
    <w:rsid w:val="002E1E6E"/>
    <w:rsid w:val="002E239B"/>
    <w:rsid w:val="002E2D9C"/>
    <w:rsid w:val="002E448A"/>
    <w:rsid w:val="002E4838"/>
    <w:rsid w:val="002E540B"/>
    <w:rsid w:val="002E6A5E"/>
    <w:rsid w:val="002E7F1F"/>
    <w:rsid w:val="002F038F"/>
    <w:rsid w:val="002F06BA"/>
    <w:rsid w:val="002F20C4"/>
    <w:rsid w:val="002F3288"/>
    <w:rsid w:val="002F38C4"/>
    <w:rsid w:val="002F59EB"/>
    <w:rsid w:val="002F670B"/>
    <w:rsid w:val="002F77DD"/>
    <w:rsid w:val="0030159B"/>
    <w:rsid w:val="00302E41"/>
    <w:rsid w:val="00304935"/>
    <w:rsid w:val="00304BA2"/>
    <w:rsid w:val="00304F93"/>
    <w:rsid w:val="003051A1"/>
    <w:rsid w:val="00305B32"/>
    <w:rsid w:val="0031307F"/>
    <w:rsid w:val="003136A3"/>
    <w:rsid w:val="00316872"/>
    <w:rsid w:val="00316B02"/>
    <w:rsid w:val="003173C5"/>
    <w:rsid w:val="00317555"/>
    <w:rsid w:val="003200B6"/>
    <w:rsid w:val="00320AC4"/>
    <w:rsid w:val="003211C5"/>
    <w:rsid w:val="00322A01"/>
    <w:rsid w:val="00323AF7"/>
    <w:rsid w:val="00324298"/>
    <w:rsid w:val="003255C0"/>
    <w:rsid w:val="00330F03"/>
    <w:rsid w:val="003321F9"/>
    <w:rsid w:val="00335EC0"/>
    <w:rsid w:val="00340272"/>
    <w:rsid w:val="003407E4"/>
    <w:rsid w:val="00341CC7"/>
    <w:rsid w:val="00343114"/>
    <w:rsid w:val="00343E35"/>
    <w:rsid w:val="00347356"/>
    <w:rsid w:val="00347B8C"/>
    <w:rsid w:val="003522C2"/>
    <w:rsid w:val="003546C3"/>
    <w:rsid w:val="00357474"/>
    <w:rsid w:val="00360EA6"/>
    <w:rsid w:val="00362408"/>
    <w:rsid w:val="00362F66"/>
    <w:rsid w:val="0036449A"/>
    <w:rsid w:val="00365EE4"/>
    <w:rsid w:val="003712A1"/>
    <w:rsid w:val="003714C0"/>
    <w:rsid w:val="00373B77"/>
    <w:rsid w:val="003745E7"/>
    <w:rsid w:val="003749B3"/>
    <w:rsid w:val="00376986"/>
    <w:rsid w:val="0037698E"/>
    <w:rsid w:val="00377DBF"/>
    <w:rsid w:val="00380D67"/>
    <w:rsid w:val="003816C4"/>
    <w:rsid w:val="00381721"/>
    <w:rsid w:val="00381C17"/>
    <w:rsid w:val="00381CE5"/>
    <w:rsid w:val="00382979"/>
    <w:rsid w:val="00384F7E"/>
    <w:rsid w:val="003869D2"/>
    <w:rsid w:val="00390858"/>
    <w:rsid w:val="0039128D"/>
    <w:rsid w:val="0039184A"/>
    <w:rsid w:val="00392607"/>
    <w:rsid w:val="003956E3"/>
    <w:rsid w:val="00396613"/>
    <w:rsid w:val="00396FAC"/>
    <w:rsid w:val="003A0493"/>
    <w:rsid w:val="003A13E4"/>
    <w:rsid w:val="003A155C"/>
    <w:rsid w:val="003A2307"/>
    <w:rsid w:val="003A2605"/>
    <w:rsid w:val="003A2C20"/>
    <w:rsid w:val="003A30D2"/>
    <w:rsid w:val="003A35B7"/>
    <w:rsid w:val="003A3D3E"/>
    <w:rsid w:val="003A3FF3"/>
    <w:rsid w:val="003A49BC"/>
    <w:rsid w:val="003A5CD7"/>
    <w:rsid w:val="003A7919"/>
    <w:rsid w:val="003B10D5"/>
    <w:rsid w:val="003B137C"/>
    <w:rsid w:val="003B218E"/>
    <w:rsid w:val="003B337B"/>
    <w:rsid w:val="003B5D0F"/>
    <w:rsid w:val="003B68C7"/>
    <w:rsid w:val="003B6FD5"/>
    <w:rsid w:val="003C08B0"/>
    <w:rsid w:val="003C0AAB"/>
    <w:rsid w:val="003C0DFB"/>
    <w:rsid w:val="003C1F40"/>
    <w:rsid w:val="003C316F"/>
    <w:rsid w:val="003C3BDF"/>
    <w:rsid w:val="003C47EA"/>
    <w:rsid w:val="003C5ADA"/>
    <w:rsid w:val="003C6BBA"/>
    <w:rsid w:val="003D09FB"/>
    <w:rsid w:val="003D13AE"/>
    <w:rsid w:val="003D1AC5"/>
    <w:rsid w:val="003D309C"/>
    <w:rsid w:val="003D32AE"/>
    <w:rsid w:val="003D5BF6"/>
    <w:rsid w:val="003D615B"/>
    <w:rsid w:val="003D669D"/>
    <w:rsid w:val="003D70D1"/>
    <w:rsid w:val="003D75E1"/>
    <w:rsid w:val="003D76FF"/>
    <w:rsid w:val="003E0017"/>
    <w:rsid w:val="003E058A"/>
    <w:rsid w:val="003E0853"/>
    <w:rsid w:val="003E0B2A"/>
    <w:rsid w:val="003E4187"/>
    <w:rsid w:val="003E4477"/>
    <w:rsid w:val="003E4FB0"/>
    <w:rsid w:val="003E50F8"/>
    <w:rsid w:val="003E6A78"/>
    <w:rsid w:val="003F02B4"/>
    <w:rsid w:val="003F44E4"/>
    <w:rsid w:val="003F4D52"/>
    <w:rsid w:val="003F5180"/>
    <w:rsid w:val="003F591F"/>
    <w:rsid w:val="003F64B6"/>
    <w:rsid w:val="003F7ED8"/>
    <w:rsid w:val="00401D5A"/>
    <w:rsid w:val="004048EF"/>
    <w:rsid w:val="0040722C"/>
    <w:rsid w:val="00411DE7"/>
    <w:rsid w:val="00414702"/>
    <w:rsid w:val="00417FF8"/>
    <w:rsid w:val="004208A9"/>
    <w:rsid w:val="00421676"/>
    <w:rsid w:val="004227B7"/>
    <w:rsid w:val="00424187"/>
    <w:rsid w:val="00424290"/>
    <w:rsid w:val="0042757E"/>
    <w:rsid w:val="00427828"/>
    <w:rsid w:val="004301C9"/>
    <w:rsid w:val="00433ECA"/>
    <w:rsid w:val="00435DF1"/>
    <w:rsid w:val="004409FD"/>
    <w:rsid w:val="00440D39"/>
    <w:rsid w:val="00441B06"/>
    <w:rsid w:val="00451287"/>
    <w:rsid w:val="00452A21"/>
    <w:rsid w:val="00452E7C"/>
    <w:rsid w:val="00453264"/>
    <w:rsid w:val="004536B4"/>
    <w:rsid w:val="00454636"/>
    <w:rsid w:val="004553C1"/>
    <w:rsid w:val="004553CD"/>
    <w:rsid w:val="0045573E"/>
    <w:rsid w:val="0045673D"/>
    <w:rsid w:val="00456864"/>
    <w:rsid w:val="00457BC9"/>
    <w:rsid w:val="0046158C"/>
    <w:rsid w:val="00462715"/>
    <w:rsid w:val="00463636"/>
    <w:rsid w:val="004637A4"/>
    <w:rsid w:val="004647A7"/>
    <w:rsid w:val="0046664F"/>
    <w:rsid w:val="004705CB"/>
    <w:rsid w:val="0047184E"/>
    <w:rsid w:val="00474DE2"/>
    <w:rsid w:val="00476EF3"/>
    <w:rsid w:val="00477084"/>
    <w:rsid w:val="00481FFB"/>
    <w:rsid w:val="00482762"/>
    <w:rsid w:val="00482CBD"/>
    <w:rsid w:val="00483E3D"/>
    <w:rsid w:val="004841E8"/>
    <w:rsid w:val="00484EE1"/>
    <w:rsid w:val="0048532A"/>
    <w:rsid w:val="00486082"/>
    <w:rsid w:val="00486F24"/>
    <w:rsid w:val="00486F53"/>
    <w:rsid w:val="0048720D"/>
    <w:rsid w:val="0048726F"/>
    <w:rsid w:val="004916AD"/>
    <w:rsid w:val="00491D5A"/>
    <w:rsid w:val="00493940"/>
    <w:rsid w:val="00494212"/>
    <w:rsid w:val="00495087"/>
    <w:rsid w:val="004963E2"/>
    <w:rsid w:val="00496CA9"/>
    <w:rsid w:val="00497834"/>
    <w:rsid w:val="00497FB9"/>
    <w:rsid w:val="004A07A9"/>
    <w:rsid w:val="004A085D"/>
    <w:rsid w:val="004A4345"/>
    <w:rsid w:val="004A68F0"/>
    <w:rsid w:val="004A70F8"/>
    <w:rsid w:val="004A78AF"/>
    <w:rsid w:val="004B0293"/>
    <w:rsid w:val="004B0A11"/>
    <w:rsid w:val="004B1985"/>
    <w:rsid w:val="004B21D4"/>
    <w:rsid w:val="004B22DB"/>
    <w:rsid w:val="004B2457"/>
    <w:rsid w:val="004B2EDB"/>
    <w:rsid w:val="004B3D59"/>
    <w:rsid w:val="004B4844"/>
    <w:rsid w:val="004B550B"/>
    <w:rsid w:val="004B600D"/>
    <w:rsid w:val="004B79DF"/>
    <w:rsid w:val="004B7DAB"/>
    <w:rsid w:val="004C0BC5"/>
    <w:rsid w:val="004C1087"/>
    <w:rsid w:val="004C1777"/>
    <w:rsid w:val="004C27B4"/>
    <w:rsid w:val="004C4C2E"/>
    <w:rsid w:val="004C573A"/>
    <w:rsid w:val="004C7C26"/>
    <w:rsid w:val="004D1802"/>
    <w:rsid w:val="004D508E"/>
    <w:rsid w:val="004D50F5"/>
    <w:rsid w:val="004D5DF8"/>
    <w:rsid w:val="004D61A1"/>
    <w:rsid w:val="004D640C"/>
    <w:rsid w:val="004D6818"/>
    <w:rsid w:val="004D6CC4"/>
    <w:rsid w:val="004D7E20"/>
    <w:rsid w:val="004E036D"/>
    <w:rsid w:val="004E07C0"/>
    <w:rsid w:val="004E2020"/>
    <w:rsid w:val="004E3D22"/>
    <w:rsid w:val="004E4823"/>
    <w:rsid w:val="004E4B17"/>
    <w:rsid w:val="004E4BDD"/>
    <w:rsid w:val="004E6102"/>
    <w:rsid w:val="004E6122"/>
    <w:rsid w:val="004E6809"/>
    <w:rsid w:val="004E6D3D"/>
    <w:rsid w:val="004F0E87"/>
    <w:rsid w:val="004F2FCF"/>
    <w:rsid w:val="004F47A4"/>
    <w:rsid w:val="004F6B2F"/>
    <w:rsid w:val="004F73EA"/>
    <w:rsid w:val="004F75FF"/>
    <w:rsid w:val="004F7FD6"/>
    <w:rsid w:val="0050033F"/>
    <w:rsid w:val="005023BB"/>
    <w:rsid w:val="00502576"/>
    <w:rsid w:val="00505FDE"/>
    <w:rsid w:val="00507A19"/>
    <w:rsid w:val="005104F8"/>
    <w:rsid w:val="005105F9"/>
    <w:rsid w:val="00510A55"/>
    <w:rsid w:val="00512CA0"/>
    <w:rsid w:val="00514B15"/>
    <w:rsid w:val="005156CB"/>
    <w:rsid w:val="00516C5C"/>
    <w:rsid w:val="005172FE"/>
    <w:rsid w:val="00520156"/>
    <w:rsid w:val="00521C85"/>
    <w:rsid w:val="00522BF9"/>
    <w:rsid w:val="00522F9A"/>
    <w:rsid w:val="00523201"/>
    <w:rsid w:val="00523BA1"/>
    <w:rsid w:val="00524123"/>
    <w:rsid w:val="005247F4"/>
    <w:rsid w:val="00526E5E"/>
    <w:rsid w:val="0053170F"/>
    <w:rsid w:val="005329C8"/>
    <w:rsid w:val="005331AB"/>
    <w:rsid w:val="00533700"/>
    <w:rsid w:val="0053413A"/>
    <w:rsid w:val="00534EC0"/>
    <w:rsid w:val="00534EC1"/>
    <w:rsid w:val="00535107"/>
    <w:rsid w:val="005355D9"/>
    <w:rsid w:val="00536891"/>
    <w:rsid w:val="005400EA"/>
    <w:rsid w:val="005402E9"/>
    <w:rsid w:val="00540D8B"/>
    <w:rsid w:val="00542983"/>
    <w:rsid w:val="00544B28"/>
    <w:rsid w:val="00546391"/>
    <w:rsid w:val="00550A69"/>
    <w:rsid w:val="00550B7D"/>
    <w:rsid w:val="00550DF7"/>
    <w:rsid w:val="00551453"/>
    <w:rsid w:val="005517A4"/>
    <w:rsid w:val="005518A7"/>
    <w:rsid w:val="005518E9"/>
    <w:rsid w:val="00552193"/>
    <w:rsid w:val="00552399"/>
    <w:rsid w:val="005532F3"/>
    <w:rsid w:val="0055336D"/>
    <w:rsid w:val="00556507"/>
    <w:rsid w:val="005579D9"/>
    <w:rsid w:val="00560A43"/>
    <w:rsid w:val="00560BDC"/>
    <w:rsid w:val="00565632"/>
    <w:rsid w:val="00566C5B"/>
    <w:rsid w:val="00570E6C"/>
    <w:rsid w:val="00571061"/>
    <w:rsid w:val="005714D6"/>
    <w:rsid w:val="00571EEF"/>
    <w:rsid w:val="00572347"/>
    <w:rsid w:val="00572859"/>
    <w:rsid w:val="00573E03"/>
    <w:rsid w:val="005748BB"/>
    <w:rsid w:val="00575120"/>
    <w:rsid w:val="00575A12"/>
    <w:rsid w:val="0057778E"/>
    <w:rsid w:val="00581ECF"/>
    <w:rsid w:val="00582061"/>
    <w:rsid w:val="00582AB5"/>
    <w:rsid w:val="005835C1"/>
    <w:rsid w:val="00583BC4"/>
    <w:rsid w:val="005844FF"/>
    <w:rsid w:val="00584913"/>
    <w:rsid w:val="005857E8"/>
    <w:rsid w:val="005867B7"/>
    <w:rsid w:val="00586EA5"/>
    <w:rsid w:val="0059063D"/>
    <w:rsid w:val="005954F4"/>
    <w:rsid w:val="00595B56"/>
    <w:rsid w:val="00595DBB"/>
    <w:rsid w:val="0059696E"/>
    <w:rsid w:val="005A101A"/>
    <w:rsid w:val="005A2702"/>
    <w:rsid w:val="005A5AF4"/>
    <w:rsid w:val="005A5B5E"/>
    <w:rsid w:val="005A6190"/>
    <w:rsid w:val="005A67F6"/>
    <w:rsid w:val="005A6DA2"/>
    <w:rsid w:val="005A6F9F"/>
    <w:rsid w:val="005A7990"/>
    <w:rsid w:val="005B039E"/>
    <w:rsid w:val="005B09E4"/>
    <w:rsid w:val="005B2A7C"/>
    <w:rsid w:val="005B311B"/>
    <w:rsid w:val="005B33F7"/>
    <w:rsid w:val="005B3C44"/>
    <w:rsid w:val="005B3F21"/>
    <w:rsid w:val="005B5CF5"/>
    <w:rsid w:val="005B6053"/>
    <w:rsid w:val="005B66C3"/>
    <w:rsid w:val="005B6DA7"/>
    <w:rsid w:val="005B7E6B"/>
    <w:rsid w:val="005B7E81"/>
    <w:rsid w:val="005C0585"/>
    <w:rsid w:val="005C0EC8"/>
    <w:rsid w:val="005C2428"/>
    <w:rsid w:val="005C356C"/>
    <w:rsid w:val="005C4B1D"/>
    <w:rsid w:val="005C5F4D"/>
    <w:rsid w:val="005C7369"/>
    <w:rsid w:val="005D09BD"/>
    <w:rsid w:val="005D2317"/>
    <w:rsid w:val="005D2F20"/>
    <w:rsid w:val="005D3950"/>
    <w:rsid w:val="005D3B64"/>
    <w:rsid w:val="005D405F"/>
    <w:rsid w:val="005D54F4"/>
    <w:rsid w:val="005D57A5"/>
    <w:rsid w:val="005D6D57"/>
    <w:rsid w:val="005D796B"/>
    <w:rsid w:val="005D79BF"/>
    <w:rsid w:val="005E0C9E"/>
    <w:rsid w:val="005E0D1C"/>
    <w:rsid w:val="005E0E10"/>
    <w:rsid w:val="005E11C4"/>
    <w:rsid w:val="005E1B46"/>
    <w:rsid w:val="005E2EE4"/>
    <w:rsid w:val="005E40DA"/>
    <w:rsid w:val="005E43A8"/>
    <w:rsid w:val="005E5DDA"/>
    <w:rsid w:val="005E7832"/>
    <w:rsid w:val="005E7E90"/>
    <w:rsid w:val="005F0470"/>
    <w:rsid w:val="005F1BBE"/>
    <w:rsid w:val="00601E7A"/>
    <w:rsid w:val="00602FA2"/>
    <w:rsid w:val="00603604"/>
    <w:rsid w:val="006040D5"/>
    <w:rsid w:val="0060649B"/>
    <w:rsid w:val="00606617"/>
    <w:rsid w:val="00607F10"/>
    <w:rsid w:val="0061137E"/>
    <w:rsid w:val="00612D60"/>
    <w:rsid w:val="00615076"/>
    <w:rsid w:val="006160F0"/>
    <w:rsid w:val="00617574"/>
    <w:rsid w:val="006218FA"/>
    <w:rsid w:val="00621FB0"/>
    <w:rsid w:val="00622A78"/>
    <w:rsid w:val="00624A18"/>
    <w:rsid w:val="00624DB6"/>
    <w:rsid w:val="00625442"/>
    <w:rsid w:val="00625995"/>
    <w:rsid w:val="00625C2F"/>
    <w:rsid w:val="00626106"/>
    <w:rsid w:val="006275F2"/>
    <w:rsid w:val="006325D6"/>
    <w:rsid w:val="00632CE9"/>
    <w:rsid w:val="00633C4E"/>
    <w:rsid w:val="00633FF5"/>
    <w:rsid w:val="00634682"/>
    <w:rsid w:val="00634F5E"/>
    <w:rsid w:val="0063532A"/>
    <w:rsid w:val="00643124"/>
    <w:rsid w:val="0064336F"/>
    <w:rsid w:val="00644368"/>
    <w:rsid w:val="00644468"/>
    <w:rsid w:val="00647A5C"/>
    <w:rsid w:val="006504DE"/>
    <w:rsid w:val="00651A53"/>
    <w:rsid w:val="00652EC4"/>
    <w:rsid w:val="006537D6"/>
    <w:rsid w:val="0065390F"/>
    <w:rsid w:val="0065638E"/>
    <w:rsid w:val="00656C4B"/>
    <w:rsid w:val="00657E10"/>
    <w:rsid w:val="006608C3"/>
    <w:rsid w:val="00662947"/>
    <w:rsid w:val="00663807"/>
    <w:rsid w:val="00664AD7"/>
    <w:rsid w:val="00665781"/>
    <w:rsid w:val="006661BF"/>
    <w:rsid w:val="00666A25"/>
    <w:rsid w:val="00667141"/>
    <w:rsid w:val="00667288"/>
    <w:rsid w:val="0066782C"/>
    <w:rsid w:val="00670D8D"/>
    <w:rsid w:val="006718C9"/>
    <w:rsid w:val="0067284C"/>
    <w:rsid w:val="00672970"/>
    <w:rsid w:val="00673ED3"/>
    <w:rsid w:val="0067461D"/>
    <w:rsid w:val="00676A2B"/>
    <w:rsid w:val="00677451"/>
    <w:rsid w:val="006774E4"/>
    <w:rsid w:val="00677865"/>
    <w:rsid w:val="00680D81"/>
    <w:rsid w:val="00681C66"/>
    <w:rsid w:val="0068478B"/>
    <w:rsid w:val="006869C4"/>
    <w:rsid w:val="006869F7"/>
    <w:rsid w:val="00687770"/>
    <w:rsid w:val="00687A4D"/>
    <w:rsid w:val="00687C94"/>
    <w:rsid w:val="00687FDD"/>
    <w:rsid w:val="00690A23"/>
    <w:rsid w:val="00690C60"/>
    <w:rsid w:val="0069400D"/>
    <w:rsid w:val="00695161"/>
    <w:rsid w:val="006A1E7B"/>
    <w:rsid w:val="006A392F"/>
    <w:rsid w:val="006A3B8E"/>
    <w:rsid w:val="006A4BED"/>
    <w:rsid w:val="006A7C78"/>
    <w:rsid w:val="006B1A3A"/>
    <w:rsid w:val="006B1AC5"/>
    <w:rsid w:val="006B38DD"/>
    <w:rsid w:val="006B4AA1"/>
    <w:rsid w:val="006B4C23"/>
    <w:rsid w:val="006B73ED"/>
    <w:rsid w:val="006B76E0"/>
    <w:rsid w:val="006B7B7D"/>
    <w:rsid w:val="006C106A"/>
    <w:rsid w:val="006C20AA"/>
    <w:rsid w:val="006C3F27"/>
    <w:rsid w:val="006C4082"/>
    <w:rsid w:val="006C540C"/>
    <w:rsid w:val="006C5EFE"/>
    <w:rsid w:val="006C6129"/>
    <w:rsid w:val="006C6303"/>
    <w:rsid w:val="006C7CE3"/>
    <w:rsid w:val="006D087A"/>
    <w:rsid w:val="006D2216"/>
    <w:rsid w:val="006D284C"/>
    <w:rsid w:val="006D2AF4"/>
    <w:rsid w:val="006D2CE0"/>
    <w:rsid w:val="006D3BFD"/>
    <w:rsid w:val="006D40AD"/>
    <w:rsid w:val="006D52F5"/>
    <w:rsid w:val="006D54CB"/>
    <w:rsid w:val="006D55A4"/>
    <w:rsid w:val="006D5BF3"/>
    <w:rsid w:val="006D7A14"/>
    <w:rsid w:val="006E056E"/>
    <w:rsid w:val="006E0D32"/>
    <w:rsid w:val="006E31B5"/>
    <w:rsid w:val="006E75AC"/>
    <w:rsid w:val="006E785C"/>
    <w:rsid w:val="006E7B30"/>
    <w:rsid w:val="006F22FE"/>
    <w:rsid w:val="006F3DBF"/>
    <w:rsid w:val="006F5388"/>
    <w:rsid w:val="006F76B4"/>
    <w:rsid w:val="007011A0"/>
    <w:rsid w:val="00701307"/>
    <w:rsid w:val="0070135E"/>
    <w:rsid w:val="007028AC"/>
    <w:rsid w:val="00707DDE"/>
    <w:rsid w:val="00712DCF"/>
    <w:rsid w:val="00720740"/>
    <w:rsid w:val="007218F0"/>
    <w:rsid w:val="00722453"/>
    <w:rsid w:val="00722818"/>
    <w:rsid w:val="007230FE"/>
    <w:rsid w:val="007236F1"/>
    <w:rsid w:val="00724CD3"/>
    <w:rsid w:val="00726203"/>
    <w:rsid w:val="00726398"/>
    <w:rsid w:val="00727877"/>
    <w:rsid w:val="00730145"/>
    <w:rsid w:val="00730151"/>
    <w:rsid w:val="00732265"/>
    <w:rsid w:val="00732839"/>
    <w:rsid w:val="00732A45"/>
    <w:rsid w:val="00732D1D"/>
    <w:rsid w:val="007337A2"/>
    <w:rsid w:val="007339EA"/>
    <w:rsid w:val="00733D7E"/>
    <w:rsid w:val="0073456C"/>
    <w:rsid w:val="0073479A"/>
    <w:rsid w:val="00735732"/>
    <w:rsid w:val="0074065A"/>
    <w:rsid w:val="0074240D"/>
    <w:rsid w:val="00744699"/>
    <w:rsid w:val="007453FA"/>
    <w:rsid w:val="00745752"/>
    <w:rsid w:val="00745A6F"/>
    <w:rsid w:val="007461B0"/>
    <w:rsid w:val="007477C6"/>
    <w:rsid w:val="00750797"/>
    <w:rsid w:val="00752984"/>
    <w:rsid w:val="00752F80"/>
    <w:rsid w:val="007538EA"/>
    <w:rsid w:val="00754ECC"/>
    <w:rsid w:val="0075549B"/>
    <w:rsid w:val="00755F48"/>
    <w:rsid w:val="00760DB2"/>
    <w:rsid w:val="00762F53"/>
    <w:rsid w:val="00763834"/>
    <w:rsid w:val="007640E3"/>
    <w:rsid w:val="0076658E"/>
    <w:rsid w:val="00770103"/>
    <w:rsid w:val="007718BE"/>
    <w:rsid w:val="00771A5A"/>
    <w:rsid w:val="007740A5"/>
    <w:rsid w:val="007740F4"/>
    <w:rsid w:val="007763B7"/>
    <w:rsid w:val="00776B20"/>
    <w:rsid w:val="00780C3D"/>
    <w:rsid w:val="00780D93"/>
    <w:rsid w:val="00782F85"/>
    <w:rsid w:val="00783861"/>
    <w:rsid w:val="00783D3D"/>
    <w:rsid w:val="007857BA"/>
    <w:rsid w:val="007870B8"/>
    <w:rsid w:val="007876F5"/>
    <w:rsid w:val="00787893"/>
    <w:rsid w:val="007908C6"/>
    <w:rsid w:val="007929AF"/>
    <w:rsid w:val="00792BDE"/>
    <w:rsid w:val="00795AE4"/>
    <w:rsid w:val="00795BD9"/>
    <w:rsid w:val="00795EA8"/>
    <w:rsid w:val="00796C63"/>
    <w:rsid w:val="00797B48"/>
    <w:rsid w:val="00797D3A"/>
    <w:rsid w:val="007A0D33"/>
    <w:rsid w:val="007A1FDA"/>
    <w:rsid w:val="007A4192"/>
    <w:rsid w:val="007A496C"/>
    <w:rsid w:val="007A4D98"/>
    <w:rsid w:val="007A55AE"/>
    <w:rsid w:val="007A65A0"/>
    <w:rsid w:val="007A6A34"/>
    <w:rsid w:val="007A73FF"/>
    <w:rsid w:val="007A783A"/>
    <w:rsid w:val="007A7D09"/>
    <w:rsid w:val="007B0ED0"/>
    <w:rsid w:val="007B1860"/>
    <w:rsid w:val="007B3247"/>
    <w:rsid w:val="007B3C8F"/>
    <w:rsid w:val="007B3D78"/>
    <w:rsid w:val="007B4F86"/>
    <w:rsid w:val="007C0423"/>
    <w:rsid w:val="007C2CF8"/>
    <w:rsid w:val="007C2D7F"/>
    <w:rsid w:val="007C30EB"/>
    <w:rsid w:val="007C348D"/>
    <w:rsid w:val="007C3D13"/>
    <w:rsid w:val="007C41C8"/>
    <w:rsid w:val="007C5CC2"/>
    <w:rsid w:val="007C7721"/>
    <w:rsid w:val="007C7CF8"/>
    <w:rsid w:val="007D08AE"/>
    <w:rsid w:val="007D12B7"/>
    <w:rsid w:val="007D2075"/>
    <w:rsid w:val="007D3AA1"/>
    <w:rsid w:val="007D4907"/>
    <w:rsid w:val="007D7B57"/>
    <w:rsid w:val="007E1AA7"/>
    <w:rsid w:val="007E3BBF"/>
    <w:rsid w:val="007E51A0"/>
    <w:rsid w:val="007E6783"/>
    <w:rsid w:val="007F03F8"/>
    <w:rsid w:val="007F0EC5"/>
    <w:rsid w:val="007F3F30"/>
    <w:rsid w:val="007F5E9C"/>
    <w:rsid w:val="007F5FE6"/>
    <w:rsid w:val="007F636D"/>
    <w:rsid w:val="007F6532"/>
    <w:rsid w:val="007F7C78"/>
    <w:rsid w:val="00800DFC"/>
    <w:rsid w:val="0080213C"/>
    <w:rsid w:val="00802790"/>
    <w:rsid w:val="00804C92"/>
    <w:rsid w:val="00804D0E"/>
    <w:rsid w:val="00805A06"/>
    <w:rsid w:val="00806DB2"/>
    <w:rsid w:val="008118B5"/>
    <w:rsid w:val="00811F58"/>
    <w:rsid w:val="0081314D"/>
    <w:rsid w:val="0081346C"/>
    <w:rsid w:val="008146C0"/>
    <w:rsid w:val="00816E64"/>
    <w:rsid w:val="00817888"/>
    <w:rsid w:val="008202E6"/>
    <w:rsid w:val="00820570"/>
    <w:rsid w:val="00820662"/>
    <w:rsid w:val="00820FE8"/>
    <w:rsid w:val="00821A5F"/>
    <w:rsid w:val="0082321E"/>
    <w:rsid w:val="0082470E"/>
    <w:rsid w:val="00825534"/>
    <w:rsid w:val="00826856"/>
    <w:rsid w:val="00826A33"/>
    <w:rsid w:val="0083070F"/>
    <w:rsid w:val="0083071C"/>
    <w:rsid w:val="0083214D"/>
    <w:rsid w:val="00833548"/>
    <w:rsid w:val="00834077"/>
    <w:rsid w:val="00836A14"/>
    <w:rsid w:val="00840F58"/>
    <w:rsid w:val="00840FF3"/>
    <w:rsid w:val="008424E4"/>
    <w:rsid w:val="008434C4"/>
    <w:rsid w:val="00844391"/>
    <w:rsid w:val="008451BF"/>
    <w:rsid w:val="00845D9E"/>
    <w:rsid w:val="008474F7"/>
    <w:rsid w:val="0084767A"/>
    <w:rsid w:val="00850256"/>
    <w:rsid w:val="00850392"/>
    <w:rsid w:val="00850441"/>
    <w:rsid w:val="00851421"/>
    <w:rsid w:val="00851661"/>
    <w:rsid w:val="00853192"/>
    <w:rsid w:val="00853245"/>
    <w:rsid w:val="00854185"/>
    <w:rsid w:val="00854DC0"/>
    <w:rsid w:val="0085669F"/>
    <w:rsid w:val="00856FFD"/>
    <w:rsid w:val="008612D4"/>
    <w:rsid w:val="008620E3"/>
    <w:rsid w:val="0086237E"/>
    <w:rsid w:val="00863486"/>
    <w:rsid w:val="00864DD1"/>
    <w:rsid w:val="00865411"/>
    <w:rsid w:val="00867126"/>
    <w:rsid w:val="00870191"/>
    <w:rsid w:val="00872373"/>
    <w:rsid w:val="0087268A"/>
    <w:rsid w:val="00873422"/>
    <w:rsid w:val="008744AF"/>
    <w:rsid w:val="00876366"/>
    <w:rsid w:val="00877246"/>
    <w:rsid w:val="00880CA7"/>
    <w:rsid w:val="00881BCC"/>
    <w:rsid w:val="00883E19"/>
    <w:rsid w:val="00884124"/>
    <w:rsid w:val="00884D36"/>
    <w:rsid w:val="008860FE"/>
    <w:rsid w:val="00890882"/>
    <w:rsid w:val="00891C9F"/>
    <w:rsid w:val="0089209A"/>
    <w:rsid w:val="008949DB"/>
    <w:rsid w:val="008A16B8"/>
    <w:rsid w:val="008A1DC7"/>
    <w:rsid w:val="008A4657"/>
    <w:rsid w:val="008A4C33"/>
    <w:rsid w:val="008A5378"/>
    <w:rsid w:val="008A5D22"/>
    <w:rsid w:val="008B0510"/>
    <w:rsid w:val="008B05EA"/>
    <w:rsid w:val="008B0AC0"/>
    <w:rsid w:val="008B121E"/>
    <w:rsid w:val="008B2749"/>
    <w:rsid w:val="008B4240"/>
    <w:rsid w:val="008B4CD4"/>
    <w:rsid w:val="008B71CA"/>
    <w:rsid w:val="008B7980"/>
    <w:rsid w:val="008C31C8"/>
    <w:rsid w:val="008C3FDF"/>
    <w:rsid w:val="008C6CD7"/>
    <w:rsid w:val="008D209B"/>
    <w:rsid w:val="008D3D3C"/>
    <w:rsid w:val="008D439F"/>
    <w:rsid w:val="008D47E5"/>
    <w:rsid w:val="008D4D97"/>
    <w:rsid w:val="008D5179"/>
    <w:rsid w:val="008D58D8"/>
    <w:rsid w:val="008D6193"/>
    <w:rsid w:val="008D6E84"/>
    <w:rsid w:val="008D7775"/>
    <w:rsid w:val="008E38E9"/>
    <w:rsid w:val="008E5164"/>
    <w:rsid w:val="008E5A6D"/>
    <w:rsid w:val="008E5DBF"/>
    <w:rsid w:val="008E70B5"/>
    <w:rsid w:val="008E731F"/>
    <w:rsid w:val="008E7688"/>
    <w:rsid w:val="008F0076"/>
    <w:rsid w:val="008F296B"/>
    <w:rsid w:val="008F2DF9"/>
    <w:rsid w:val="008F33D3"/>
    <w:rsid w:val="008F439B"/>
    <w:rsid w:val="008F48F1"/>
    <w:rsid w:val="008F564A"/>
    <w:rsid w:val="00900B82"/>
    <w:rsid w:val="00900D11"/>
    <w:rsid w:val="00901866"/>
    <w:rsid w:val="0090621D"/>
    <w:rsid w:val="009063A6"/>
    <w:rsid w:val="00907A98"/>
    <w:rsid w:val="00911289"/>
    <w:rsid w:val="009148B3"/>
    <w:rsid w:val="00914E6B"/>
    <w:rsid w:val="00914F69"/>
    <w:rsid w:val="009169FE"/>
    <w:rsid w:val="00917E75"/>
    <w:rsid w:val="009239B5"/>
    <w:rsid w:val="00923DBC"/>
    <w:rsid w:val="00925355"/>
    <w:rsid w:val="00925801"/>
    <w:rsid w:val="00926D92"/>
    <w:rsid w:val="0092736F"/>
    <w:rsid w:val="00927371"/>
    <w:rsid w:val="009318E6"/>
    <w:rsid w:val="00931C35"/>
    <w:rsid w:val="0093702B"/>
    <w:rsid w:val="00937B6A"/>
    <w:rsid w:val="00937EB6"/>
    <w:rsid w:val="009414A1"/>
    <w:rsid w:val="009419DA"/>
    <w:rsid w:val="00941BF7"/>
    <w:rsid w:val="00942B04"/>
    <w:rsid w:val="00942E08"/>
    <w:rsid w:val="00945522"/>
    <w:rsid w:val="00946048"/>
    <w:rsid w:val="00953D94"/>
    <w:rsid w:val="0095407A"/>
    <w:rsid w:val="009549FB"/>
    <w:rsid w:val="00954B0F"/>
    <w:rsid w:val="00960772"/>
    <w:rsid w:val="009619EF"/>
    <w:rsid w:val="00961F2A"/>
    <w:rsid w:val="009625EF"/>
    <w:rsid w:val="00962C46"/>
    <w:rsid w:val="009637B6"/>
    <w:rsid w:val="0096385D"/>
    <w:rsid w:val="0096676F"/>
    <w:rsid w:val="009675D2"/>
    <w:rsid w:val="00972D76"/>
    <w:rsid w:val="009754C2"/>
    <w:rsid w:val="009813FE"/>
    <w:rsid w:val="009825F5"/>
    <w:rsid w:val="00984D15"/>
    <w:rsid w:val="009856B9"/>
    <w:rsid w:val="009860E9"/>
    <w:rsid w:val="00986758"/>
    <w:rsid w:val="009867BA"/>
    <w:rsid w:val="00987633"/>
    <w:rsid w:val="00991B70"/>
    <w:rsid w:val="00993D8C"/>
    <w:rsid w:val="009940EE"/>
    <w:rsid w:val="00994D9C"/>
    <w:rsid w:val="009954AF"/>
    <w:rsid w:val="009A024A"/>
    <w:rsid w:val="009A3E06"/>
    <w:rsid w:val="009A4AB9"/>
    <w:rsid w:val="009A5995"/>
    <w:rsid w:val="009A603C"/>
    <w:rsid w:val="009A6092"/>
    <w:rsid w:val="009B1240"/>
    <w:rsid w:val="009B2047"/>
    <w:rsid w:val="009B2B01"/>
    <w:rsid w:val="009B3C34"/>
    <w:rsid w:val="009B58E5"/>
    <w:rsid w:val="009B5C6E"/>
    <w:rsid w:val="009B752E"/>
    <w:rsid w:val="009B7B7F"/>
    <w:rsid w:val="009C0294"/>
    <w:rsid w:val="009C03D4"/>
    <w:rsid w:val="009C093A"/>
    <w:rsid w:val="009C1D1E"/>
    <w:rsid w:val="009C2945"/>
    <w:rsid w:val="009D0140"/>
    <w:rsid w:val="009D0ACE"/>
    <w:rsid w:val="009D1538"/>
    <w:rsid w:val="009D1A1F"/>
    <w:rsid w:val="009D1C64"/>
    <w:rsid w:val="009D1E72"/>
    <w:rsid w:val="009D2C04"/>
    <w:rsid w:val="009D76C0"/>
    <w:rsid w:val="009D7728"/>
    <w:rsid w:val="009E1A93"/>
    <w:rsid w:val="009E1FAA"/>
    <w:rsid w:val="009E2D6A"/>
    <w:rsid w:val="009E3051"/>
    <w:rsid w:val="009E35C0"/>
    <w:rsid w:val="009E55DE"/>
    <w:rsid w:val="009E69A9"/>
    <w:rsid w:val="009F08EF"/>
    <w:rsid w:val="009F33BB"/>
    <w:rsid w:val="009F55F8"/>
    <w:rsid w:val="00A005CF"/>
    <w:rsid w:val="00A039B6"/>
    <w:rsid w:val="00A03D7E"/>
    <w:rsid w:val="00A04157"/>
    <w:rsid w:val="00A049A8"/>
    <w:rsid w:val="00A06080"/>
    <w:rsid w:val="00A07015"/>
    <w:rsid w:val="00A07D6F"/>
    <w:rsid w:val="00A07E13"/>
    <w:rsid w:val="00A10158"/>
    <w:rsid w:val="00A11C75"/>
    <w:rsid w:val="00A120A1"/>
    <w:rsid w:val="00A15E07"/>
    <w:rsid w:val="00A16342"/>
    <w:rsid w:val="00A16BAC"/>
    <w:rsid w:val="00A175E8"/>
    <w:rsid w:val="00A2026C"/>
    <w:rsid w:val="00A209C3"/>
    <w:rsid w:val="00A24E23"/>
    <w:rsid w:val="00A27188"/>
    <w:rsid w:val="00A271CB"/>
    <w:rsid w:val="00A3003C"/>
    <w:rsid w:val="00A307B4"/>
    <w:rsid w:val="00A30FDF"/>
    <w:rsid w:val="00A32B93"/>
    <w:rsid w:val="00A34B0F"/>
    <w:rsid w:val="00A358DD"/>
    <w:rsid w:val="00A36501"/>
    <w:rsid w:val="00A3741B"/>
    <w:rsid w:val="00A3772D"/>
    <w:rsid w:val="00A406AB"/>
    <w:rsid w:val="00A43486"/>
    <w:rsid w:val="00A43EE1"/>
    <w:rsid w:val="00A44C9E"/>
    <w:rsid w:val="00A4605A"/>
    <w:rsid w:val="00A46422"/>
    <w:rsid w:val="00A4745E"/>
    <w:rsid w:val="00A47B38"/>
    <w:rsid w:val="00A5307F"/>
    <w:rsid w:val="00A54EB6"/>
    <w:rsid w:val="00A54FDA"/>
    <w:rsid w:val="00A56A1A"/>
    <w:rsid w:val="00A63967"/>
    <w:rsid w:val="00A65550"/>
    <w:rsid w:val="00A66A9D"/>
    <w:rsid w:val="00A67BD5"/>
    <w:rsid w:val="00A70294"/>
    <w:rsid w:val="00A70CFE"/>
    <w:rsid w:val="00A72425"/>
    <w:rsid w:val="00A72B02"/>
    <w:rsid w:val="00A75A0F"/>
    <w:rsid w:val="00A77A12"/>
    <w:rsid w:val="00A813C9"/>
    <w:rsid w:val="00A817E6"/>
    <w:rsid w:val="00A83015"/>
    <w:rsid w:val="00A831EC"/>
    <w:rsid w:val="00A834E9"/>
    <w:rsid w:val="00A83F03"/>
    <w:rsid w:val="00A84B74"/>
    <w:rsid w:val="00A85F73"/>
    <w:rsid w:val="00A866A7"/>
    <w:rsid w:val="00A8778A"/>
    <w:rsid w:val="00A9003B"/>
    <w:rsid w:val="00A92D28"/>
    <w:rsid w:val="00A93550"/>
    <w:rsid w:val="00A9607A"/>
    <w:rsid w:val="00A968D7"/>
    <w:rsid w:val="00A96DA7"/>
    <w:rsid w:val="00A9718D"/>
    <w:rsid w:val="00AA0C00"/>
    <w:rsid w:val="00AA3D08"/>
    <w:rsid w:val="00AA3DD0"/>
    <w:rsid w:val="00AA3F6F"/>
    <w:rsid w:val="00AA4BED"/>
    <w:rsid w:val="00AA7299"/>
    <w:rsid w:val="00AB15E8"/>
    <w:rsid w:val="00AB34F9"/>
    <w:rsid w:val="00AB4151"/>
    <w:rsid w:val="00AB5675"/>
    <w:rsid w:val="00AB608B"/>
    <w:rsid w:val="00AC2586"/>
    <w:rsid w:val="00AC3C16"/>
    <w:rsid w:val="00AC4B39"/>
    <w:rsid w:val="00AC4CD8"/>
    <w:rsid w:val="00AC54F3"/>
    <w:rsid w:val="00AC7176"/>
    <w:rsid w:val="00AC7EFF"/>
    <w:rsid w:val="00AD04D3"/>
    <w:rsid w:val="00AD09B2"/>
    <w:rsid w:val="00AD0A4B"/>
    <w:rsid w:val="00AD346B"/>
    <w:rsid w:val="00AD38A0"/>
    <w:rsid w:val="00AD4B52"/>
    <w:rsid w:val="00AD4D95"/>
    <w:rsid w:val="00AD4EB0"/>
    <w:rsid w:val="00AD5291"/>
    <w:rsid w:val="00AD6085"/>
    <w:rsid w:val="00AE0894"/>
    <w:rsid w:val="00AE3C8E"/>
    <w:rsid w:val="00AE48CC"/>
    <w:rsid w:val="00AF0464"/>
    <w:rsid w:val="00AF0480"/>
    <w:rsid w:val="00AF064D"/>
    <w:rsid w:val="00AF1243"/>
    <w:rsid w:val="00AF1588"/>
    <w:rsid w:val="00AF3BDB"/>
    <w:rsid w:val="00AF4A1D"/>
    <w:rsid w:val="00AF4BF2"/>
    <w:rsid w:val="00AF5D8A"/>
    <w:rsid w:val="00AF70C2"/>
    <w:rsid w:val="00B0073C"/>
    <w:rsid w:val="00B0117B"/>
    <w:rsid w:val="00B0191A"/>
    <w:rsid w:val="00B01A12"/>
    <w:rsid w:val="00B030E1"/>
    <w:rsid w:val="00B0378A"/>
    <w:rsid w:val="00B04688"/>
    <w:rsid w:val="00B04D5D"/>
    <w:rsid w:val="00B04EAD"/>
    <w:rsid w:val="00B05313"/>
    <w:rsid w:val="00B058D7"/>
    <w:rsid w:val="00B06034"/>
    <w:rsid w:val="00B11556"/>
    <w:rsid w:val="00B14E92"/>
    <w:rsid w:val="00B151DA"/>
    <w:rsid w:val="00B15FE5"/>
    <w:rsid w:val="00B17156"/>
    <w:rsid w:val="00B2080B"/>
    <w:rsid w:val="00B20B6A"/>
    <w:rsid w:val="00B20CD9"/>
    <w:rsid w:val="00B21AF0"/>
    <w:rsid w:val="00B25BF9"/>
    <w:rsid w:val="00B25FA0"/>
    <w:rsid w:val="00B266FE"/>
    <w:rsid w:val="00B26DB3"/>
    <w:rsid w:val="00B26FC1"/>
    <w:rsid w:val="00B2763E"/>
    <w:rsid w:val="00B27A20"/>
    <w:rsid w:val="00B314F8"/>
    <w:rsid w:val="00B31B0F"/>
    <w:rsid w:val="00B34500"/>
    <w:rsid w:val="00B35379"/>
    <w:rsid w:val="00B37680"/>
    <w:rsid w:val="00B4040D"/>
    <w:rsid w:val="00B41110"/>
    <w:rsid w:val="00B456C7"/>
    <w:rsid w:val="00B46168"/>
    <w:rsid w:val="00B47310"/>
    <w:rsid w:val="00B517C2"/>
    <w:rsid w:val="00B52EFE"/>
    <w:rsid w:val="00B56647"/>
    <w:rsid w:val="00B57A03"/>
    <w:rsid w:val="00B6121C"/>
    <w:rsid w:val="00B62551"/>
    <w:rsid w:val="00B62BCE"/>
    <w:rsid w:val="00B66529"/>
    <w:rsid w:val="00B66EA1"/>
    <w:rsid w:val="00B66FC8"/>
    <w:rsid w:val="00B67025"/>
    <w:rsid w:val="00B67095"/>
    <w:rsid w:val="00B705F3"/>
    <w:rsid w:val="00B7199F"/>
    <w:rsid w:val="00B72DFB"/>
    <w:rsid w:val="00B73640"/>
    <w:rsid w:val="00B75C68"/>
    <w:rsid w:val="00B7676A"/>
    <w:rsid w:val="00B77D27"/>
    <w:rsid w:val="00B80E01"/>
    <w:rsid w:val="00B817D1"/>
    <w:rsid w:val="00B82251"/>
    <w:rsid w:val="00B825C3"/>
    <w:rsid w:val="00B8355E"/>
    <w:rsid w:val="00B83B6A"/>
    <w:rsid w:val="00B850A8"/>
    <w:rsid w:val="00B860CA"/>
    <w:rsid w:val="00B932F3"/>
    <w:rsid w:val="00B94134"/>
    <w:rsid w:val="00B9591B"/>
    <w:rsid w:val="00B95E98"/>
    <w:rsid w:val="00B96224"/>
    <w:rsid w:val="00B97536"/>
    <w:rsid w:val="00BA0023"/>
    <w:rsid w:val="00BA09DC"/>
    <w:rsid w:val="00BA38D5"/>
    <w:rsid w:val="00BA418C"/>
    <w:rsid w:val="00BA47C7"/>
    <w:rsid w:val="00BA5436"/>
    <w:rsid w:val="00BA5D94"/>
    <w:rsid w:val="00BA62F0"/>
    <w:rsid w:val="00BA6312"/>
    <w:rsid w:val="00BA7225"/>
    <w:rsid w:val="00BB0EC3"/>
    <w:rsid w:val="00BB1EB4"/>
    <w:rsid w:val="00BB3CA6"/>
    <w:rsid w:val="00BB43EF"/>
    <w:rsid w:val="00BC1DFD"/>
    <w:rsid w:val="00BC1FF2"/>
    <w:rsid w:val="00BC33FA"/>
    <w:rsid w:val="00BC55E4"/>
    <w:rsid w:val="00BC6F3A"/>
    <w:rsid w:val="00BD0817"/>
    <w:rsid w:val="00BD2973"/>
    <w:rsid w:val="00BD35F5"/>
    <w:rsid w:val="00BD5E96"/>
    <w:rsid w:val="00BD6260"/>
    <w:rsid w:val="00BD662C"/>
    <w:rsid w:val="00BD78CE"/>
    <w:rsid w:val="00BD7CDF"/>
    <w:rsid w:val="00BE04DB"/>
    <w:rsid w:val="00BE0DC0"/>
    <w:rsid w:val="00BE2535"/>
    <w:rsid w:val="00BE3617"/>
    <w:rsid w:val="00BE5944"/>
    <w:rsid w:val="00BE69C1"/>
    <w:rsid w:val="00BE6F22"/>
    <w:rsid w:val="00BF1BBB"/>
    <w:rsid w:val="00BF31F2"/>
    <w:rsid w:val="00BF3F69"/>
    <w:rsid w:val="00BF40C3"/>
    <w:rsid w:val="00BF41A2"/>
    <w:rsid w:val="00BF5053"/>
    <w:rsid w:val="00BF67D6"/>
    <w:rsid w:val="00BF6ABD"/>
    <w:rsid w:val="00BF6F5A"/>
    <w:rsid w:val="00BF7E48"/>
    <w:rsid w:val="00C00886"/>
    <w:rsid w:val="00C02C14"/>
    <w:rsid w:val="00C05737"/>
    <w:rsid w:val="00C05A99"/>
    <w:rsid w:val="00C062B0"/>
    <w:rsid w:val="00C101F3"/>
    <w:rsid w:val="00C115FF"/>
    <w:rsid w:val="00C12691"/>
    <w:rsid w:val="00C14172"/>
    <w:rsid w:val="00C14978"/>
    <w:rsid w:val="00C15E86"/>
    <w:rsid w:val="00C16069"/>
    <w:rsid w:val="00C20569"/>
    <w:rsid w:val="00C209E9"/>
    <w:rsid w:val="00C2154A"/>
    <w:rsid w:val="00C23E33"/>
    <w:rsid w:val="00C24940"/>
    <w:rsid w:val="00C24D6B"/>
    <w:rsid w:val="00C24F29"/>
    <w:rsid w:val="00C25B42"/>
    <w:rsid w:val="00C261A1"/>
    <w:rsid w:val="00C26968"/>
    <w:rsid w:val="00C26AB5"/>
    <w:rsid w:val="00C30462"/>
    <w:rsid w:val="00C33754"/>
    <w:rsid w:val="00C3381E"/>
    <w:rsid w:val="00C35328"/>
    <w:rsid w:val="00C36465"/>
    <w:rsid w:val="00C369C8"/>
    <w:rsid w:val="00C3786E"/>
    <w:rsid w:val="00C4093B"/>
    <w:rsid w:val="00C43C53"/>
    <w:rsid w:val="00C44307"/>
    <w:rsid w:val="00C44F28"/>
    <w:rsid w:val="00C46CB3"/>
    <w:rsid w:val="00C51524"/>
    <w:rsid w:val="00C53F78"/>
    <w:rsid w:val="00C5481F"/>
    <w:rsid w:val="00C6009C"/>
    <w:rsid w:val="00C6059A"/>
    <w:rsid w:val="00C60785"/>
    <w:rsid w:val="00C611D9"/>
    <w:rsid w:val="00C616E1"/>
    <w:rsid w:val="00C61B8B"/>
    <w:rsid w:val="00C6377E"/>
    <w:rsid w:val="00C640D8"/>
    <w:rsid w:val="00C6429C"/>
    <w:rsid w:val="00C75454"/>
    <w:rsid w:val="00C76A37"/>
    <w:rsid w:val="00C777D4"/>
    <w:rsid w:val="00C7792D"/>
    <w:rsid w:val="00C8055F"/>
    <w:rsid w:val="00C8140D"/>
    <w:rsid w:val="00C81EDF"/>
    <w:rsid w:val="00C848F8"/>
    <w:rsid w:val="00C84A4E"/>
    <w:rsid w:val="00C84F35"/>
    <w:rsid w:val="00C84FCC"/>
    <w:rsid w:val="00C86247"/>
    <w:rsid w:val="00C87218"/>
    <w:rsid w:val="00C90847"/>
    <w:rsid w:val="00C91BB3"/>
    <w:rsid w:val="00C91D5E"/>
    <w:rsid w:val="00C924B9"/>
    <w:rsid w:val="00C9385C"/>
    <w:rsid w:val="00C93D65"/>
    <w:rsid w:val="00C9513A"/>
    <w:rsid w:val="00C95A23"/>
    <w:rsid w:val="00C96CE2"/>
    <w:rsid w:val="00C97C55"/>
    <w:rsid w:val="00CA0309"/>
    <w:rsid w:val="00CA0335"/>
    <w:rsid w:val="00CA080D"/>
    <w:rsid w:val="00CA1321"/>
    <w:rsid w:val="00CA2D96"/>
    <w:rsid w:val="00CA409A"/>
    <w:rsid w:val="00CA4464"/>
    <w:rsid w:val="00CA5C12"/>
    <w:rsid w:val="00CA5E7D"/>
    <w:rsid w:val="00CA7B56"/>
    <w:rsid w:val="00CB2F1E"/>
    <w:rsid w:val="00CB4DA4"/>
    <w:rsid w:val="00CB62C2"/>
    <w:rsid w:val="00CB6B03"/>
    <w:rsid w:val="00CB7828"/>
    <w:rsid w:val="00CC1C45"/>
    <w:rsid w:val="00CC45C2"/>
    <w:rsid w:val="00CC4F84"/>
    <w:rsid w:val="00CC5332"/>
    <w:rsid w:val="00CC5CCD"/>
    <w:rsid w:val="00CC610E"/>
    <w:rsid w:val="00CC74F7"/>
    <w:rsid w:val="00CC7CC6"/>
    <w:rsid w:val="00CD1CA8"/>
    <w:rsid w:val="00CD3094"/>
    <w:rsid w:val="00CD3E86"/>
    <w:rsid w:val="00CD4B74"/>
    <w:rsid w:val="00CD509D"/>
    <w:rsid w:val="00CD53B6"/>
    <w:rsid w:val="00CD5633"/>
    <w:rsid w:val="00CD749E"/>
    <w:rsid w:val="00CD7D43"/>
    <w:rsid w:val="00CE16D8"/>
    <w:rsid w:val="00CE1E12"/>
    <w:rsid w:val="00CE3ABB"/>
    <w:rsid w:val="00CE3EAC"/>
    <w:rsid w:val="00CE451F"/>
    <w:rsid w:val="00CE4869"/>
    <w:rsid w:val="00CE6328"/>
    <w:rsid w:val="00CE6AC0"/>
    <w:rsid w:val="00CF02E9"/>
    <w:rsid w:val="00CF21BE"/>
    <w:rsid w:val="00CF3E8D"/>
    <w:rsid w:val="00CF4C3A"/>
    <w:rsid w:val="00CF4D55"/>
    <w:rsid w:val="00CF5E3D"/>
    <w:rsid w:val="00CF60BF"/>
    <w:rsid w:val="00CF6B43"/>
    <w:rsid w:val="00D00309"/>
    <w:rsid w:val="00D02FFD"/>
    <w:rsid w:val="00D05815"/>
    <w:rsid w:val="00D05899"/>
    <w:rsid w:val="00D06532"/>
    <w:rsid w:val="00D10F8C"/>
    <w:rsid w:val="00D11D34"/>
    <w:rsid w:val="00D1233D"/>
    <w:rsid w:val="00D138BD"/>
    <w:rsid w:val="00D1488E"/>
    <w:rsid w:val="00D15F94"/>
    <w:rsid w:val="00D170A4"/>
    <w:rsid w:val="00D205BC"/>
    <w:rsid w:val="00D20AB5"/>
    <w:rsid w:val="00D21E52"/>
    <w:rsid w:val="00D22219"/>
    <w:rsid w:val="00D2388F"/>
    <w:rsid w:val="00D24BAA"/>
    <w:rsid w:val="00D24FDA"/>
    <w:rsid w:val="00D26DF9"/>
    <w:rsid w:val="00D27400"/>
    <w:rsid w:val="00D30687"/>
    <w:rsid w:val="00D30DC3"/>
    <w:rsid w:val="00D31BFC"/>
    <w:rsid w:val="00D32D0B"/>
    <w:rsid w:val="00D33C53"/>
    <w:rsid w:val="00D341D6"/>
    <w:rsid w:val="00D36F42"/>
    <w:rsid w:val="00D37C28"/>
    <w:rsid w:val="00D40648"/>
    <w:rsid w:val="00D4073F"/>
    <w:rsid w:val="00D41225"/>
    <w:rsid w:val="00D41F0C"/>
    <w:rsid w:val="00D4541C"/>
    <w:rsid w:val="00D45B94"/>
    <w:rsid w:val="00D45DA6"/>
    <w:rsid w:val="00D503C4"/>
    <w:rsid w:val="00D51A35"/>
    <w:rsid w:val="00D51DAB"/>
    <w:rsid w:val="00D54FED"/>
    <w:rsid w:val="00D55CBA"/>
    <w:rsid w:val="00D56341"/>
    <w:rsid w:val="00D600BB"/>
    <w:rsid w:val="00D60681"/>
    <w:rsid w:val="00D61528"/>
    <w:rsid w:val="00D620B5"/>
    <w:rsid w:val="00D640F6"/>
    <w:rsid w:val="00D658F2"/>
    <w:rsid w:val="00D65EBD"/>
    <w:rsid w:val="00D66181"/>
    <w:rsid w:val="00D72785"/>
    <w:rsid w:val="00D73706"/>
    <w:rsid w:val="00D73BEF"/>
    <w:rsid w:val="00D75E4E"/>
    <w:rsid w:val="00D76AB6"/>
    <w:rsid w:val="00D7762C"/>
    <w:rsid w:val="00D7781E"/>
    <w:rsid w:val="00D81E91"/>
    <w:rsid w:val="00D82182"/>
    <w:rsid w:val="00D82944"/>
    <w:rsid w:val="00D82C08"/>
    <w:rsid w:val="00D8304D"/>
    <w:rsid w:val="00D86C29"/>
    <w:rsid w:val="00D8780A"/>
    <w:rsid w:val="00D91042"/>
    <w:rsid w:val="00D91A3C"/>
    <w:rsid w:val="00D936A7"/>
    <w:rsid w:val="00D94245"/>
    <w:rsid w:val="00D94F29"/>
    <w:rsid w:val="00D95A6E"/>
    <w:rsid w:val="00D97213"/>
    <w:rsid w:val="00DA061F"/>
    <w:rsid w:val="00DA1FBA"/>
    <w:rsid w:val="00DA228B"/>
    <w:rsid w:val="00DA2E95"/>
    <w:rsid w:val="00DA37C5"/>
    <w:rsid w:val="00DA572C"/>
    <w:rsid w:val="00DA59A3"/>
    <w:rsid w:val="00DA6B9E"/>
    <w:rsid w:val="00DB235F"/>
    <w:rsid w:val="00DB361B"/>
    <w:rsid w:val="00DB5536"/>
    <w:rsid w:val="00DB5F34"/>
    <w:rsid w:val="00DB7356"/>
    <w:rsid w:val="00DC041C"/>
    <w:rsid w:val="00DC147C"/>
    <w:rsid w:val="00DC5FC7"/>
    <w:rsid w:val="00DC666B"/>
    <w:rsid w:val="00DC6722"/>
    <w:rsid w:val="00DC68C0"/>
    <w:rsid w:val="00DC6AAB"/>
    <w:rsid w:val="00DC6EF0"/>
    <w:rsid w:val="00DD2598"/>
    <w:rsid w:val="00DD3903"/>
    <w:rsid w:val="00DD6665"/>
    <w:rsid w:val="00DD6799"/>
    <w:rsid w:val="00DD768A"/>
    <w:rsid w:val="00DD7884"/>
    <w:rsid w:val="00DD7BF8"/>
    <w:rsid w:val="00DE0996"/>
    <w:rsid w:val="00DE2733"/>
    <w:rsid w:val="00DE4542"/>
    <w:rsid w:val="00DE4576"/>
    <w:rsid w:val="00DE47B5"/>
    <w:rsid w:val="00DE554E"/>
    <w:rsid w:val="00DE75ED"/>
    <w:rsid w:val="00DE7A1F"/>
    <w:rsid w:val="00DF0EEE"/>
    <w:rsid w:val="00DF1097"/>
    <w:rsid w:val="00DF1A41"/>
    <w:rsid w:val="00DF2C0C"/>
    <w:rsid w:val="00DF3648"/>
    <w:rsid w:val="00DF3ACF"/>
    <w:rsid w:val="00DF5B6A"/>
    <w:rsid w:val="00DF5DE0"/>
    <w:rsid w:val="00DF6709"/>
    <w:rsid w:val="00DF7884"/>
    <w:rsid w:val="00DF7E33"/>
    <w:rsid w:val="00E00026"/>
    <w:rsid w:val="00E00844"/>
    <w:rsid w:val="00E01033"/>
    <w:rsid w:val="00E0175C"/>
    <w:rsid w:val="00E05B21"/>
    <w:rsid w:val="00E06E4F"/>
    <w:rsid w:val="00E07D5D"/>
    <w:rsid w:val="00E07F4B"/>
    <w:rsid w:val="00E105DD"/>
    <w:rsid w:val="00E11AEC"/>
    <w:rsid w:val="00E14AA9"/>
    <w:rsid w:val="00E16122"/>
    <w:rsid w:val="00E16846"/>
    <w:rsid w:val="00E204B1"/>
    <w:rsid w:val="00E2060E"/>
    <w:rsid w:val="00E2188B"/>
    <w:rsid w:val="00E21A9F"/>
    <w:rsid w:val="00E22A62"/>
    <w:rsid w:val="00E22EBE"/>
    <w:rsid w:val="00E24719"/>
    <w:rsid w:val="00E24C7C"/>
    <w:rsid w:val="00E266C3"/>
    <w:rsid w:val="00E2688A"/>
    <w:rsid w:val="00E30B1C"/>
    <w:rsid w:val="00E310F2"/>
    <w:rsid w:val="00E31214"/>
    <w:rsid w:val="00E322CF"/>
    <w:rsid w:val="00E33CC6"/>
    <w:rsid w:val="00E363AE"/>
    <w:rsid w:val="00E40B9D"/>
    <w:rsid w:val="00E40D94"/>
    <w:rsid w:val="00E40E08"/>
    <w:rsid w:val="00E41DCF"/>
    <w:rsid w:val="00E45700"/>
    <w:rsid w:val="00E47224"/>
    <w:rsid w:val="00E4756B"/>
    <w:rsid w:val="00E47743"/>
    <w:rsid w:val="00E5032B"/>
    <w:rsid w:val="00E505D4"/>
    <w:rsid w:val="00E51B2E"/>
    <w:rsid w:val="00E51EC2"/>
    <w:rsid w:val="00E52029"/>
    <w:rsid w:val="00E54295"/>
    <w:rsid w:val="00E55C90"/>
    <w:rsid w:val="00E56C6F"/>
    <w:rsid w:val="00E56DA8"/>
    <w:rsid w:val="00E572F1"/>
    <w:rsid w:val="00E603E3"/>
    <w:rsid w:val="00E6128C"/>
    <w:rsid w:val="00E61AB4"/>
    <w:rsid w:val="00E62515"/>
    <w:rsid w:val="00E656DE"/>
    <w:rsid w:val="00E65A59"/>
    <w:rsid w:val="00E661C0"/>
    <w:rsid w:val="00E671EC"/>
    <w:rsid w:val="00E678F4"/>
    <w:rsid w:val="00E71A41"/>
    <w:rsid w:val="00E740D1"/>
    <w:rsid w:val="00E74197"/>
    <w:rsid w:val="00E764EE"/>
    <w:rsid w:val="00E7736A"/>
    <w:rsid w:val="00E80856"/>
    <w:rsid w:val="00E82F27"/>
    <w:rsid w:val="00E85EA1"/>
    <w:rsid w:val="00E8744E"/>
    <w:rsid w:val="00E90243"/>
    <w:rsid w:val="00E91BC5"/>
    <w:rsid w:val="00E92D0B"/>
    <w:rsid w:val="00E94215"/>
    <w:rsid w:val="00E9477B"/>
    <w:rsid w:val="00E9482F"/>
    <w:rsid w:val="00E97462"/>
    <w:rsid w:val="00E978A4"/>
    <w:rsid w:val="00EA29F9"/>
    <w:rsid w:val="00EA3C0D"/>
    <w:rsid w:val="00EA3FC7"/>
    <w:rsid w:val="00EA47FC"/>
    <w:rsid w:val="00EA47FE"/>
    <w:rsid w:val="00EA4AF9"/>
    <w:rsid w:val="00EA4D06"/>
    <w:rsid w:val="00EA5627"/>
    <w:rsid w:val="00EA659C"/>
    <w:rsid w:val="00EA71CE"/>
    <w:rsid w:val="00EA7968"/>
    <w:rsid w:val="00EB2722"/>
    <w:rsid w:val="00EB3EC8"/>
    <w:rsid w:val="00EB723A"/>
    <w:rsid w:val="00EB77D4"/>
    <w:rsid w:val="00EC0D39"/>
    <w:rsid w:val="00EC288F"/>
    <w:rsid w:val="00EC29AF"/>
    <w:rsid w:val="00EC2D43"/>
    <w:rsid w:val="00EC4241"/>
    <w:rsid w:val="00EC6951"/>
    <w:rsid w:val="00EC6D25"/>
    <w:rsid w:val="00EC7260"/>
    <w:rsid w:val="00EC72B0"/>
    <w:rsid w:val="00EC76D9"/>
    <w:rsid w:val="00ED05A4"/>
    <w:rsid w:val="00ED2C45"/>
    <w:rsid w:val="00ED3806"/>
    <w:rsid w:val="00ED5FDE"/>
    <w:rsid w:val="00ED6274"/>
    <w:rsid w:val="00ED64DA"/>
    <w:rsid w:val="00ED7DB4"/>
    <w:rsid w:val="00EE0548"/>
    <w:rsid w:val="00EE13C2"/>
    <w:rsid w:val="00EE298F"/>
    <w:rsid w:val="00EE2C6A"/>
    <w:rsid w:val="00EE405E"/>
    <w:rsid w:val="00EE4A1F"/>
    <w:rsid w:val="00EE5789"/>
    <w:rsid w:val="00EE7145"/>
    <w:rsid w:val="00EE7174"/>
    <w:rsid w:val="00EF05BA"/>
    <w:rsid w:val="00EF0ADD"/>
    <w:rsid w:val="00EF1229"/>
    <w:rsid w:val="00EF16C6"/>
    <w:rsid w:val="00EF1FF8"/>
    <w:rsid w:val="00EF2AC5"/>
    <w:rsid w:val="00EF4BAE"/>
    <w:rsid w:val="00EF555F"/>
    <w:rsid w:val="00EF651F"/>
    <w:rsid w:val="00EF6A26"/>
    <w:rsid w:val="00EF7749"/>
    <w:rsid w:val="00F00A37"/>
    <w:rsid w:val="00F059FD"/>
    <w:rsid w:val="00F074AA"/>
    <w:rsid w:val="00F078A0"/>
    <w:rsid w:val="00F07B24"/>
    <w:rsid w:val="00F1049E"/>
    <w:rsid w:val="00F14412"/>
    <w:rsid w:val="00F14ED2"/>
    <w:rsid w:val="00F21E00"/>
    <w:rsid w:val="00F21E63"/>
    <w:rsid w:val="00F22F33"/>
    <w:rsid w:val="00F243D0"/>
    <w:rsid w:val="00F312AF"/>
    <w:rsid w:val="00F31F2D"/>
    <w:rsid w:val="00F32EFC"/>
    <w:rsid w:val="00F33396"/>
    <w:rsid w:val="00F340FC"/>
    <w:rsid w:val="00F342E1"/>
    <w:rsid w:val="00F34CD7"/>
    <w:rsid w:val="00F34EAB"/>
    <w:rsid w:val="00F36516"/>
    <w:rsid w:val="00F36EEF"/>
    <w:rsid w:val="00F416F7"/>
    <w:rsid w:val="00F417DF"/>
    <w:rsid w:val="00F42521"/>
    <w:rsid w:val="00F43092"/>
    <w:rsid w:val="00F435DD"/>
    <w:rsid w:val="00F43877"/>
    <w:rsid w:val="00F441C9"/>
    <w:rsid w:val="00F44DF5"/>
    <w:rsid w:val="00F46119"/>
    <w:rsid w:val="00F4706C"/>
    <w:rsid w:val="00F509A8"/>
    <w:rsid w:val="00F509B3"/>
    <w:rsid w:val="00F50A29"/>
    <w:rsid w:val="00F51658"/>
    <w:rsid w:val="00F51893"/>
    <w:rsid w:val="00F51F98"/>
    <w:rsid w:val="00F530D7"/>
    <w:rsid w:val="00F534A0"/>
    <w:rsid w:val="00F5354C"/>
    <w:rsid w:val="00F53BE7"/>
    <w:rsid w:val="00F57378"/>
    <w:rsid w:val="00F60AB2"/>
    <w:rsid w:val="00F60DB8"/>
    <w:rsid w:val="00F610C2"/>
    <w:rsid w:val="00F634B1"/>
    <w:rsid w:val="00F64E98"/>
    <w:rsid w:val="00F6662D"/>
    <w:rsid w:val="00F667F1"/>
    <w:rsid w:val="00F7000B"/>
    <w:rsid w:val="00F70534"/>
    <w:rsid w:val="00F72B84"/>
    <w:rsid w:val="00F73138"/>
    <w:rsid w:val="00F73D7E"/>
    <w:rsid w:val="00F75F0C"/>
    <w:rsid w:val="00F76E23"/>
    <w:rsid w:val="00F76F05"/>
    <w:rsid w:val="00F814FF"/>
    <w:rsid w:val="00F826D7"/>
    <w:rsid w:val="00F83BBA"/>
    <w:rsid w:val="00F84C6A"/>
    <w:rsid w:val="00F85934"/>
    <w:rsid w:val="00F85B7E"/>
    <w:rsid w:val="00F86798"/>
    <w:rsid w:val="00F868E2"/>
    <w:rsid w:val="00F90162"/>
    <w:rsid w:val="00F901A0"/>
    <w:rsid w:val="00F90788"/>
    <w:rsid w:val="00F907B1"/>
    <w:rsid w:val="00F933D3"/>
    <w:rsid w:val="00F9416B"/>
    <w:rsid w:val="00F94D18"/>
    <w:rsid w:val="00F95F93"/>
    <w:rsid w:val="00FA28B6"/>
    <w:rsid w:val="00FA2A9D"/>
    <w:rsid w:val="00FA35F1"/>
    <w:rsid w:val="00FA3A7C"/>
    <w:rsid w:val="00FA478F"/>
    <w:rsid w:val="00FA5D51"/>
    <w:rsid w:val="00FA5D58"/>
    <w:rsid w:val="00FA5E65"/>
    <w:rsid w:val="00FA61B8"/>
    <w:rsid w:val="00FA6774"/>
    <w:rsid w:val="00FB1DA2"/>
    <w:rsid w:val="00FB28CF"/>
    <w:rsid w:val="00FB418C"/>
    <w:rsid w:val="00FB425E"/>
    <w:rsid w:val="00FB4BC9"/>
    <w:rsid w:val="00FB5081"/>
    <w:rsid w:val="00FB66EE"/>
    <w:rsid w:val="00FC1B22"/>
    <w:rsid w:val="00FC2706"/>
    <w:rsid w:val="00FC2F6E"/>
    <w:rsid w:val="00FC557F"/>
    <w:rsid w:val="00FC6F86"/>
    <w:rsid w:val="00FD06CC"/>
    <w:rsid w:val="00FD167A"/>
    <w:rsid w:val="00FD2765"/>
    <w:rsid w:val="00FD3694"/>
    <w:rsid w:val="00FD4AD0"/>
    <w:rsid w:val="00FD621D"/>
    <w:rsid w:val="00FD62AA"/>
    <w:rsid w:val="00FE1B10"/>
    <w:rsid w:val="00FE2C67"/>
    <w:rsid w:val="00FE45B6"/>
    <w:rsid w:val="00FE5733"/>
    <w:rsid w:val="00FE6ECA"/>
    <w:rsid w:val="00FF187A"/>
    <w:rsid w:val="00FF1E80"/>
    <w:rsid w:val="00FF4FB6"/>
    <w:rsid w:val="00FF5449"/>
    <w:rsid w:val="00FF6528"/>
    <w:rsid w:val="00FF6999"/>
    <w:rsid w:val="00FF6C05"/>
    <w:rsid w:val="00FF72C6"/>
    <w:rsid w:val="00FF7C53"/>
    <w:rsid w:val="090E109E"/>
    <w:rsid w:val="2056AC99"/>
    <w:rsid w:val="21325C6E"/>
    <w:rsid w:val="22C9F73C"/>
    <w:rsid w:val="3EA910EA"/>
    <w:rsid w:val="4BCA7AF6"/>
    <w:rsid w:val="4EDE4E77"/>
    <w:rsid w:val="51FBE7D9"/>
    <w:rsid w:val="67CADA46"/>
    <w:rsid w:val="71EDE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8F72E"/>
  <w15:docId w15:val="{DD628DBA-EEB9-4618-902E-4CF34CB6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DA8"/>
  </w:style>
  <w:style w:type="paragraph" w:styleId="Heading1">
    <w:name w:val="heading 1"/>
    <w:basedOn w:val="Normal"/>
    <w:link w:val="Heading1Char"/>
    <w:uiPriority w:val="9"/>
    <w:qFormat/>
    <w:rsid w:val="00330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05F"/>
    <w:rPr>
      <w:rFonts w:ascii="Tahoma" w:hAnsi="Tahoma" w:cs="Tahoma"/>
      <w:sz w:val="16"/>
      <w:szCs w:val="16"/>
    </w:rPr>
  </w:style>
  <w:style w:type="table" w:customStyle="1" w:styleId="TableGrid1">
    <w:name w:val="Table Grid1"/>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15B"/>
    <w:pPr>
      <w:ind w:left="720"/>
      <w:contextualSpacing/>
    </w:pPr>
  </w:style>
  <w:style w:type="character" w:styleId="Hyperlink">
    <w:name w:val="Hyperlink"/>
    <w:basedOn w:val="DefaultParagraphFont"/>
    <w:uiPriority w:val="99"/>
    <w:unhideWhenUsed/>
    <w:rsid w:val="00914F69"/>
    <w:rPr>
      <w:color w:val="0000FF" w:themeColor="hyperlink"/>
      <w:u w:val="single"/>
    </w:rPr>
  </w:style>
  <w:style w:type="character" w:customStyle="1" w:styleId="UnresolvedMention1">
    <w:name w:val="Unresolved Mention1"/>
    <w:basedOn w:val="DefaultParagraphFont"/>
    <w:uiPriority w:val="99"/>
    <w:semiHidden/>
    <w:unhideWhenUsed/>
    <w:rsid w:val="00914F69"/>
    <w:rPr>
      <w:color w:val="605E5C"/>
      <w:shd w:val="clear" w:color="auto" w:fill="E1DFDD"/>
    </w:rPr>
  </w:style>
  <w:style w:type="character" w:styleId="FollowedHyperlink">
    <w:name w:val="FollowedHyperlink"/>
    <w:basedOn w:val="DefaultParagraphFont"/>
    <w:uiPriority w:val="99"/>
    <w:semiHidden/>
    <w:unhideWhenUsed/>
    <w:rsid w:val="00C81EDF"/>
    <w:rPr>
      <w:color w:val="800080" w:themeColor="followedHyperlink"/>
      <w:u w:val="single"/>
    </w:rPr>
  </w:style>
  <w:style w:type="paragraph" w:customStyle="1" w:styleId="Default">
    <w:name w:val="Default"/>
    <w:rsid w:val="00A834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D3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806"/>
  </w:style>
  <w:style w:type="paragraph" w:styleId="Footer">
    <w:name w:val="footer"/>
    <w:basedOn w:val="Normal"/>
    <w:link w:val="FooterChar"/>
    <w:uiPriority w:val="99"/>
    <w:unhideWhenUsed/>
    <w:rsid w:val="00ED3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806"/>
  </w:style>
  <w:style w:type="character" w:customStyle="1" w:styleId="Heading1Char">
    <w:name w:val="Heading 1 Char"/>
    <w:basedOn w:val="DefaultParagraphFont"/>
    <w:link w:val="Heading1"/>
    <w:uiPriority w:val="9"/>
    <w:rsid w:val="00330F0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21A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9940">
      <w:bodyDiv w:val="1"/>
      <w:marLeft w:val="0"/>
      <w:marRight w:val="0"/>
      <w:marTop w:val="0"/>
      <w:marBottom w:val="0"/>
      <w:divBdr>
        <w:top w:val="none" w:sz="0" w:space="0" w:color="auto"/>
        <w:left w:val="none" w:sz="0" w:space="0" w:color="auto"/>
        <w:bottom w:val="none" w:sz="0" w:space="0" w:color="auto"/>
        <w:right w:val="none" w:sz="0" w:space="0" w:color="auto"/>
      </w:divBdr>
    </w:div>
    <w:div w:id="408962959">
      <w:bodyDiv w:val="1"/>
      <w:marLeft w:val="0"/>
      <w:marRight w:val="0"/>
      <w:marTop w:val="0"/>
      <w:marBottom w:val="0"/>
      <w:divBdr>
        <w:top w:val="none" w:sz="0" w:space="0" w:color="auto"/>
        <w:left w:val="none" w:sz="0" w:space="0" w:color="auto"/>
        <w:bottom w:val="none" w:sz="0" w:space="0" w:color="auto"/>
        <w:right w:val="none" w:sz="0" w:space="0" w:color="auto"/>
      </w:divBdr>
    </w:div>
    <w:div w:id="422146499">
      <w:bodyDiv w:val="1"/>
      <w:marLeft w:val="0"/>
      <w:marRight w:val="0"/>
      <w:marTop w:val="0"/>
      <w:marBottom w:val="0"/>
      <w:divBdr>
        <w:top w:val="none" w:sz="0" w:space="0" w:color="auto"/>
        <w:left w:val="none" w:sz="0" w:space="0" w:color="auto"/>
        <w:bottom w:val="none" w:sz="0" w:space="0" w:color="auto"/>
        <w:right w:val="none" w:sz="0" w:space="0" w:color="auto"/>
      </w:divBdr>
    </w:div>
    <w:div w:id="462309976">
      <w:bodyDiv w:val="1"/>
      <w:marLeft w:val="0"/>
      <w:marRight w:val="0"/>
      <w:marTop w:val="0"/>
      <w:marBottom w:val="0"/>
      <w:divBdr>
        <w:top w:val="none" w:sz="0" w:space="0" w:color="auto"/>
        <w:left w:val="none" w:sz="0" w:space="0" w:color="auto"/>
        <w:bottom w:val="none" w:sz="0" w:space="0" w:color="auto"/>
        <w:right w:val="none" w:sz="0" w:space="0" w:color="auto"/>
      </w:divBdr>
    </w:div>
    <w:div w:id="511453726">
      <w:bodyDiv w:val="1"/>
      <w:marLeft w:val="0"/>
      <w:marRight w:val="0"/>
      <w:marTop w:val="0"/>
      <w:marBottom w:val="0"/>
      <w:divBdr>
        <w:top w:val="none" w:sz="0" w:space="0" w:color="auto"/>
        <w:left w:val="none" w:sz="0" w:space="0" w:color="auto"/>
        <w:bottom w:val="none" w:sz="0" w:space="0" w:color="auto"/>
        <w:right w:val="none" w:sz="0" w:space="0" w:color="auto"/>
      </w:divBdr>
    </w:div>
    <w:div w:id="536428293">
      <w:bodyDiv w:val="1"/>
      <w:marLeft w:val="0"/>
      <w:marRight w:val="0"/>
      <w:marTop w:val="0"/>
      <w:marBottom w:val="0"/>
      <w:divBdr>
        <w:top w:val="none" w:sz="0" w:space="0" w:color="auto"/>
        <w:left w:val="none" w:sz="0" w:space="0" w:color="auto"/>
        <w:bottom w:val="none" w:sz="0" w:space="0" w:color="auto"/>
        <w:right w:val="none" w:sz="0" w:space="0" w:color="auto"/>
      </w:divBdr>
    </w:div>
    <w:div w:id="551312819">
      <w:bodyDiv w:val="1"/>
      <w:marLeft w:val="0"/>
      <w:marRight w:val="0"/>
      <w:marTop w:val="0"/>
      <w:marBottom w:val="0"/>
      <w:divBdr>
        <w:top w:val="none" w:sz="0" w:space="0" w:color="auto"/>
        <w:left w:val="none" w:sz="0" w:space="0" w:color="auto"/>
        <w:bottom w:val="none" w:sz="0" w:space="0" w:color="auto"/>
        <w:right w:val="none" w:sz="0" w:space="0" w:color="auto"/>
      </w:divBdr>
    </w:div>
    <w:div w:id="664938753">
      <w:bodyDiv w:val="1"/>
      <w:marLeft w:val="0"/>
      <w:marRight w:val="0"/>
      <w:marTop w:val="0"/>
      <w:marBottom w:val="0"/>
      <w:divBdr>
        <w:top w:val="none" w:sz="0" w:space="0" w:color="auto"/>
        <w:left w:val="none" w:sz="0" w:space="0" w:color="auto"/>
        <w:bottom w:val="none" w:sz="0" w:space="0" w:color="auto"/>
        <w:right w:val="none" w:sz="0" w:space="0" w:color="auto"/>
      </w:divBdr>
    </w:div>
    <w:div w:id="669797041">
      <w:bodyDiv w:val="1"/>
      <w:marLeft w:val="0"/>
      <w:marRight w:val="0"/>
      <w:marTop w:val="0"/>
      <w:marBottom w:val="0"/>
      <w:divBdr>
        <w:top w:val="none" w:sz="0" w:space="0" w:color="auto"/>
        <w:left w:val="none" w:sz="0" w:space="0" w:color="auto"/>
        <w:bottom w:val="none" w:sz="0" w:space="0" w:color="auto"/>
        <w:right w:val="none" w:sz="0" w:space="0" w:color="auto"/>
      </w:divBdr>
    </w:div>
    <w:div w:id="735013628">
      <w:bodyDiv w:val="1"/>
      <w:marLeft w:val="0"/>
      <w:marRight w:val="0"/>
      <w:marTop w:val="0"/>
      <w:marBottom w:val="0"/>
      <w:divBdr>
        <w:top w:val="none" w:sz="0" w:space="0" w:color="auto"/>
        <w:left w:val="none" w:sz="0" w:space="0" w:color="auto"/>
        <w:bottom w:val="none" w:sz="0" w:space="0" w:color="auto"/>
        <w:right w:val="none" w:sz="0" w:space="0" w:color="auto"/>
      </w:divBdr>
    </w:div>
    <w:div w:id="741607827">
      <w:bodyDiv w:val="1"/>
      <w:marLeft w:val="0"/>
      <w:marRight w:val="0"/>
      <w:marTop w:val="0"/>
      <w:marBottom w:val="0"/>
      <w:divBdr>
        <w:top w:val="none" w:sz="0" w:space="0" w:color="auto"/>
        <w:left w:val="none" w:sz="0" w:space="0" w:color="auto"/>
        <w:bottom w:val="none" w:sz="0" w:space="0" w:color="auto"/>
        <w:right w:val="none" w:sz="0" w:space="0" w:color="auto"/>
      </w:divBdr>
    </w:div>
    <w:div w:id="769470832">
      <w:bodyDiv w:val="1"/>
      <w:marLeft w:val="0"/>
      <w:marRight w:val="0"/>
      <w:marTop w:val="0"/>
      <w:marBottom w:val="0"/>
      <w:divBdr>
        <w:top w:val="none" w:sz="0" w:space="0" w:color="auto"/>
        <w:left w:val="none" w:sz="0" w:space="0" w:color="auto"/>
        <w:bottom w:val="none" w:sz="0" w:space="0" w:color="auto"/>
        <w:right w:val="none" w:sz="0" w:space="0" w:color="auto"/>
      </w:divBdr>
    </w:div>
    <w:div w:id="810638699">
      <w:bodyDiv w:val="1"/>
      <w:marLeft w:val="0"/>
      <w:marRight w:val="0"/>
      <w:marTop w:val="0"/>
      <w:marBottom w:val="0"/>
      <w:divBdr>
        <w:top w:val="none" w:sz="0" w:space="0" w:color="auto"/>
        <w:left w:val="none" w:sz="0" w:space="0" w:color="auto"/>
        <w:bottom w:val="none" w:sz="0" w:space="0" w:color="auto"/>
        <w:right w:val="none" w:sz="0" w:space="0" w:color="auto"/>
      </w:divBdr>
    </w:div>
    <w:div w:id="822509517">
      <w:bodyDiv w:val="1"/>
      <w:marLeft w:val="0"/>
      <w:marRight w:val="0"/>
      <w:marTop w:val="0"/>
      <w:marBottom w:val="0"/>
      <w:divBdr>
        <w:top w:val="none" w:sz="0" w:space="0" w:color="auto"/>
        <w:left w:val="none" w:sz="0" w:space="0" w:color="auto"/>
        <w:bottom w:val="none" w:sz="0" w:space="0" w:color="auto"/>
        <w:right w:val="none" w:sz="0" w:space="0" w:color="auto"/>
      </w:divBdr>
    </w:div>
    <w:div w:id="847406253">
      <w:bodyDiv w:val="1"/>
      <w:marLeft w:val="0"/>
      <w:marRight w:val="0"/>
      <w:marTop w:val="0"/>
      <w:marBottom w:val="0"/>
      <w:divBdr>
        <w:top w:val="none" w:sz="0" w:space="0" w:color="auto"/>
        <w:left w:val="none" w:sz="0" w:space="0" w:color="auto"/>
        <w:bottom w:val="none" w:sz="0" w:space="0" w:color="auto"/>
        <w:right w:val="none" w:sz="0" w:space="0" w:color="auto"/>
      </w:divBdr>
    </w:div>
    <w:div w:id="1009912205">
      <w:bodyDiv w:val="1"/>
      <w:marLeft w:val="0"/>
      <w:marRight w:val="0"/>
      <w:marTop w:val="0"/>
      <w:marBottom w:val="0"/>
      <w:divBdr>
        <w:top w:val="none" w:sz="0" w:space="0" w:color="auto"/>
        <w:left w:val="none" w:sz="0" w:space="0" w:color="auto"/>
        <w:bottom w:val="none" w:sz="0" w:space="0" w:color="auto"/>
        <w:right w:val="none" w:sz="0" w:space="0" w:color="auto"/>
      </w:divBdr>
    </w:div>
    <w:div w:id="1039816882">
      <w:bodyDiv w:val="1"/>
      <w:marLeft w:val="0"/>
      <w:marRight w:val="0"/>
      <w:marTop w:val="0"/>
      <w:marBottom w:val="0"/>
      <w:divBdr>
        <w:top w:val="none" w:sz="0" w:space="0" w:color="auto"/>
        <w:left w:val="none" w:sz="0" w:space="0" w:color="auto"/>
        <w:bottom w:val="none" w:sz="0" w:space="0" w:color="auto"/>
        <w:right w:val="none" w:sz="0" w:space="0" w:color="auto"/>
      </w:divBdr>
    </w:div>
    <w:div w:id="1167089201">
      <w:bodyDiv w:val="1"/>
      <w:marLeft w:val="0"/>
      <w:marRight w:val="0"/>
      <w:marTop w:val="0"/>
      <w:marBottom w:val="0"/>
      <w:divBdr>
        <w:top w:val="none" w:sz="0" w:space="0" w:color="auto"/>
        <w:left w:val="none" w:sz="0" w:space="0" w:color="auto"/>
        <w:bottom w:val="none" w:sz="0" w:space="0" w:color="auto"/>
        <w:right w:val="none" w:sz="0" w:space="0" w:color="auto"/>
      </w:divBdr>
    </w:div>
    <w:div w:id="1171867303">
      <w:bodyDiv w:val="1"/>
      <w:marLeft w:val="0"/>
      <w:marRight w:val="0"/>
      <w:marTop w:val="0"/>
      <w:marBottom w:val="0"/>
      <w:divBdr>
        <w:top w:val="none" w:sz="0" w:space="0" w:color="auto"/>
        <w:left w:val="none" w:sz="0" w:space="0" w:color="auto"/>
        <w:bottom w:val="none" w:sz="0" w:space="0" w:color="auto"/>
        <w:right w:val="none" w:sz="0" w:space="0" w:color="auto"/>
      </w:divBdr>
    </w:div>
    <w:div w:id="1203860276">
      <w:bodyDiv w:val="1"/>
      <w:marLeft w:val="0"/>
      <w:marRight w:val="0"/>
      <w:marTop w:val="0"/>
      <w:marBottom w:val="0"/>
      <w:divBdr>
        <w:top w:val="none" w:sz="0" w:space="0" w:color="auto"/>
        <w:left w:val="none" w:sz="0" w:space="0" w:color="auto"/>
        <w:bottom w:val="none" w:sz="0" w:space="0" w:color="auto"/>
        <w:right w:val="none" w:sz="0" w:space="0" w:color="auto"/>
      </w:divBdr>
    </w:div>
    <w:div w:id="1276401278">
      <w:bodyDiv w:val="1"/>
      <w:marLeft w:val="0"/>
      <w:marRight w:val="0"/>
      <w:marTop w:val="0"/>
      <w:marBottom w:val="0"/>
      <w:divBdr>
        <w:top w:val="none" w:sz="0" w:space="0" w:color="auto"/>
        <w:left w:val="none" w:sz="0" w:space="0" w:color="auto"/>
        <w:bottom w:val="none" w:sz="0" w:space="0" w:color="auto"/>
        <w:right w:val="none" w:sz="0" w:space="0" w:color="auto"/>
      </w:divBdr>
    </w:div>
    <w:div w:id="1435246205">
      <w:bodyDiv w:val="1"/>
      <w:marLeft w:val="0"/>
      <w:marRight w:val="0"/>
      <w:marTop w:val="0"/>
      <w:marBottom w:val="0"/>
      <w:divBdr>
        <w:top w:val="none" w:sz="0" w:space="0" w:color="auto"/>
        <w:left w:val="none" w:sz="0" w:space="0" w:color="auto"/>
        <w:bottom w:val="none" w:sz="0" w:space="0" w:color="auto"/>
        <w:right w:val="none" w:sz="0" w:space="0" w:color="auto"/>
      </w:divBdr>
    </w:div>
    <w:div w:id="1714842850">
      <w:bodyDiv w:val="1"/>
      <w:marLeft w:val="0"/>
      <w:marRight w:val="0"/>
      <w:marTop w:val="0"/>
      <w:marBottom w:val="0"/>
      <w:divBdr>
        <w:top w:val="none" w:sz="0" w:space="0" w:color="auto"/>
        <w:left w:val="none" w:sz="0" w:space="0" w:color="auto"/>
        <w:bottom w:val="none" w:sz="0" w:space="0" w:color="auto"/>
        <w:right w:val="none" w:sz="0" w:space="0" w:color="auto"/>
      </w:divBdr>
    </w:div>
    <w:div w:id="1763992716">
      <w:bodyDiv w:val="1"/>
      <w:marLeft w:val="0"/>
      <w:marRight w:val="0"/>
      <w:marTop w:val="0"/>
      <w:marBottom w:val="0"/>
      <w:divBdr>
        <w:top w:val="none" w:sz="0" w:space="0" w:color="auto"/>
        <w:left w:val="none" w:sz="0" w:space="0" w:color="auto"/>
        <w:bottom w:val="none" w:sz="0" w:space="0" w:color="auto"/>
        <w:right w:val="none" w:sz="0" w:space="0" w:color="auto"/>
      </w:divBdr>
    </w:div>
    <w:div w:id="1880318859">
      <w:bodyDiv w:val="1"/>
      <w:marLeft w:val="0"/>
      <w:marRight w:val="0"/>
      <w:marTop w:val="0"/>
      <w:marBottom w:val="0"/>
      <w:divBdr>
        <w:top w:val="none" w:sz="0" w:space="0" w:color="auto"/>
        <w:left w:val="none" w:sz="0" w:space="0" w:color="auto"/>
        <w:bottom w:val="none" w:sz="0" w:space="0" w:color="auto"/>
        <w:right w:val="none" w:sz="0" w:space="0" w:color="auto"/>
      </w:divBdr>
    </w:div>
    <w:div w:id="1903714201">
      <w:bodyDiv w:val="1"/>
      <w:marLeft w:val="0"/>
      <w:marRight w:val="0"/>
      <w:marTop w:val="0"/>
      <w:marBottom w:val="0"/>
      <w:divBdr>
        <w:top w:val="none" w:sz="0" w:space="0" w:color="auto"/>
        <w:left w:val="none" w:sz="0" w:space="0" w:color="auto"/>
        <w:bottom w:val="none" w:sz="0" w:space="0" w:color="auto"/>
        <w:right w:val="none" w:sz="0" w:space="0" w:color="auto"/>
      </w:divBdr>
    </w:div>
    <w:div w:id="202467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SharedWithUsers xmlns="07c64189-39be-4fac-be85-411985ca9e64">
      <UserInfo>
        <DisplayName>Laureesha Fuller</DisplayName>
        <AccountId>99</AccountId>
        <AccountType/>
      </UserInfo>
      <UserInfo>
        <DisplayName>Liz Flannagan</DisplayName>
        <AccountId>82</AccountId>
        <AccountType/>
      </UserInfo>
    </SharedWithUsers>
    <Person xmlns="a9634385-be88-41b1-b187-0d2a78605063">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0afb97bac1f6ea90d153d439225b5522">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dec0f9a5a27987359ef0c9903170fb38"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D35D1-9073-4ED8-A492-8DEF2B3021D4}">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customXml/itemProps2.xml><?xml version="1.0" encoding="utf-8"?>
<ds:datastoreItem xmlns:ds="http://schemas.openxmlformats.org/officeDocument/2006/customXml" ds:itemID="{35816472-2730-4A94-BA46-8F7370FCC970}">
  <ds:schemaRefs>
    <ds:schemaRef ds:uri="http://schemas.microsoft.com/sharepoint/v3/contenttype/forms"/>
  </ds:schemaRefs>
</ds:datastoreItem>
</file>

<file path=customXml/itemProps3.xml><?xml version="1.0" encoding="utf-8"?>
<ds:datastoreItem xmlns:ds="http://schemas.openxmlformats.org/officeDocument/2006/customXml" ds:itemID="{E2B896D4-28DF-4DC4-A9A0-A61FE4EAA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4385-be88-41b1-b187-0d2a78605063"/>
    <ds:schemaRef ds:uri="07c64189-39be-4fac-be85-411985ca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8424</Words>
  <Characters>48023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Flannagan</dc:creator>
  <cp:keywords/>
  <dc:description/>
  <cp:lastModifiedBy>Jenny Barter</cp:lastModifiedBy>
  <cp:revision>32</cp:revision>
  <cp:lastPrinted>2020-06-22T08:37:00Z</cp:lastPrinted>
  <dcterms:created xsi:type="dcterms:W3CDTF">2025-05-21T09:25:00Z</dcterms:created>
  <dcterms:modified xsi:type="dcterms:W3CDTF">2025-11-12T13:30:00Z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24367800</vt:r8>
  </property>
  <property fmtid="{D5CDD505-2E9C-101B-9397-08002B2CF9AE}" pid="4" name="MediaServiceImageTags">
    <vt:lpwstr/>
  </property>
</Properties>
</file>