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983" w:type="dxa"/>
        <w:tblLayout w:type="fixed"/>
        <w:tblLook w:val="04A0" w:firstRow="1" w:lastRow="0" w:firstColumn="1" w:lastColumn="0" w:noHBand="0" w:noVBand="1"/>
      </w:tblPr>
      <w:tblGrid>
        <w:gridCol w:w="2637"/>
        <w:gridCol w:w="2887"/>
        <w:gridCol w:w="2976"/>
        <w:gridCol w:w="3261"/>
        <w:gridCol w:w="2976"/>
        <w:gridCol w:w="3119"/>
        <w:gridCol w:w="3127"/>
      </w:tblGrid>
      <w:tr w:rsidR="00F8613B" w:rsidRPr="00E5139F" w14:paraId="3ACDA3DA" w14:textId="77777777" w:rsidTr="00286B51">
        <w:trPr>
          <w:trHeight w:val="425"/>
        </w:trPr>
        <w:tc>
          <w:tcPr>
            <w:tcW w:w="2637" w:type="dxa"/>
            <w:vAlign w:val="center"/>
          </w:tcPr>
          <w:p w14:paraId="110FBFD5" w14:textId="77777777" w:rsidR="00F50A29" w:rsidRPr="00E5139F" w:rsidRDefault="00F50A29" w:rsidP="00244BC9">
            <w:pPr>
              <w:jc w:val="center"/>
              <w:rPr>
                <w:rFonts w:cstheme="minorHAnsi"/>
                <w:sz w:val="20"/>
                <w:szCs w:val="20"/>
              </w:rPr>
            </w:pPr>
          </w:p>
        </w:tc>
        <w:tc>
          <w:tcPr>
            <w:tcW w:w="2887" w:type="dxa"/>
            <w:shd w:val="clear" w:color="auto" w:fill="002060"/>
            <w:vAlign w:val="center"/>
          </w:tcPr>
          <w:p w14:paraId="243F0082" w14:textId="77777777" w:rsidR="00F50A29" w:rsidRPr="00E5139F" w:rsidRDefault="00F50A29" w:rsidP="00244BC9">
            <w:pPr>
              <w:jc w:val="center"/>
              <w:rPr>
                <w:rFonts w:cstheme="minorHAnsi"/>
                <w:b/>
                <w:color w:val="FFFFFF" w:themeColor="background1"/>
                <w:sz w:val="28"/>
                <w:szCs w:val="20"/>
              </w:rPr>
            </w:pPr>
            <w:r w:rsidRPr="00E5139F">
              <w:rPr>
                <w:rFonts w:cstheme="minorHAnsi"/>
                <w:b/>
                <w:color w:val="FFFFFF" w:themeColor="background1"/>
                <w:sz w:val="28"/>
                <w:szCs w:val="20"/>
              </w:rPr>
              <w:t>Autumn 1</w:t>
            </w:r>
          </w:p>
        </w:tc>
        <w:tc>
          <w:tcPr>
            <w:tcW w:w="2976" w:type="dxa"/>
            <w:shd w:val="clear" w:color="auto" w:fill="002060"/>
            <w:vAlign w:val="center"/>
          </w:tcPr>
          <w:p w14:paraId="20034290" w14:textId="77777777" w:rsidR="00F50A29" w:rsidRPr="00E5139F" w:rsidRDefault="00F50A29" w:rsidP="00244BC9">
            <w:pPr>
              <w:jc w:val="center"/>
              <w:rPr>
                <w:rFonts w:cstheme="minorHAnsi"/>
                <w:b/>
                <w:color w:val="FFFFFF" w:themeColor="background1"/>
                <w:sz w:val="28"/>
                <w:szCs w:val="20"/>
              </w:rPr>
            </w:pPr>
            <w:r w:rsidRPr="00E5139F">
              <w:rPr>
                <w:rFonts w:cstheme="minorHAnsi"/>
                <w:b/>
                <w:color w:val="FFFFFF" w:themeColor="background1"/>
                <w:sz w:val="28"/>
                <w:szCs w:val="20"/>
              </w:rPr>
              <w:t>Autumn 2</w:t>
            </w:r>
          </w:p>
        </w:tc>
        <w:tc>
          <w:tcPr>
            <w:tcW w:w="3261" w:type="dxa"/>
            <w:shd w:val="clear" w:color="auto" w:fill="002060"/>
            <w:vAlign w:val="center"/>
          </w:tcPr>
          <w:p w14:paraId="381D3ECB" w14:textId="77777777" w:rsidR="00F50A29" w:rsidRPr="00E5139F" w:rsidRDefault="00F50A29" w:rsidP="00244BC9">
            <w:pPr>
              <w:jc w:val="center"/>
              <w:rPr>
                <w:rFonts w:cstheme="minorHAnsi"/>
                <w:b/>
                <w:color w:val="FFFFFF" w:themeColor="background1"/>
                <w:sz w:val="28"/>
                <w:szCs w:val="20"/>
              </w:rPr>
            </w:pPr>
            <w:r w:rsidRPr="00E5139F">
              <w:rPr>
                <w:rFonts w:cstheme="minorHAnsi"/>
                <w:b/>
                <w:color w:val="FFFFFF" w:themeColor="background1"/>
                <w:sz w:val="28"/>
                <w:szCs w:val="20"/>
              </w:rPr>
              <w:t>Spring 1</w:t>
            </w:r>
          </w:p>
        </w:tc>
        <w:tc>
          <w:tcPr>
            <w:tcW w:w="2976" w:type="dxa"/>
            <w:shd w:val="clear" w:color="auto" w:fill="002060"/>
            <w:vAlign w:val="center"/>
          </w:tcPr>
          <w:p w14:paraId="54FEB93A" w14:textId="77777777" w:rsidR="00F50A29" w:rsidRPr="00E5139F" w:rsidRDefault="00F50A29" w:rsidP="00244BC9">
            <w:pPr>
              <w:jc w:val="center"/>
              <w:rPr>
                <w:rFonts w:cstheme="minorHAnsi"/>
                <w:b/>
                <w:color w:val="FFFFFF" w:themeColor="background1"/>
                <w:sz w:val="28"/>
                <w:szCs w:val="20"/>
              </w:rPr>
            </w:pPr>
            <w:r w:rsidRPr="00E5139F">
              <w:rPr>
                <w:rFonts w:cstheme="minorHAnsi"/>
                <w:b/>
                <w:color w:val="FFFFFF" w:themeColor="background1"/>
                <w:sz w:val="28"/>
                <w:szCs w:val="20"/>
              </w:rPr>
              <w:t>Spring 2</w:t>
            </w:r>
          </w:p>
        </w:tc>
        <w:tc>
          <w:tcPr>
            <w:tcW w:w="3119" w:type="dxa"/>
            <w:shd w:val="clear" w:color="auto" w:fill="002060"/>
          </w:tcPr>
          <w:p w14:paraId="4B14CAD9" w14:textId="77777777" w:rsidR="00F50A29" w:rsidRPr="00E5139F" w:rsidRDefault="00F50A29" w:rsidP="00244BC9">
            <w:pPr>
              <w:jc w:val="center"/>
              <w:rPr>
                <w:rFonts w:cstheme="minorHAnsi"/>
                <w:b/>
                <w:color w:val="FFFFFF" w:themeColor="background1"/>
                <w:sz w:val="28"/>
                <w:szCs w:val="20"/>
              </w:rPr>
            </w:pPr>
            <w:r w:rsidRPr="00E5139F">
              <w:rPr>
                <w:rFonts w:cstheme="minorHAnsi"/>
                <w:b/>
                <w:color w:val="FFFFFF" w:themeColor="background1"/>
                <w:sz w:val="28"/>
                <w:szCs w:val="20"/>
              </w:rPr>
              <w:t>Summer 1</w:t>
            </w:r>
          </w:p>
        </w:tc>
        <w:tc>
          <w:tcPr>
            <w:tcW w:w="3127" w:type="dxa"/>
            <w:shd w:val="clear" w:color="auto" w:fill="002060"/>
            <w:vAlign w:val="center"/>
          </w:tcPr>
          <w:p w14:paraId="77B6CC6F" w14:textId="77777777" w:rsidR="00F50A29" w:rsidRPr="00E5139F" w:rsidRDefault="00F50A29" w:rsidP="00244BC9">
            <w:pPr>
              <w:jc w:val="center"/>
              <w:rPr>
                <w:rFonts w:cstheme="minorHAnsi"/>
                <w:b/>
                <w:color w:val="FFFFFF" w:themeColor="background1"/>
                <w:sz w:val="28"/>
                <w:szCs w:val="20"/>
              </w:rPr>
            </w:pPr>
            <w:r w:rsidRPr="00E5139F">
              <w:rPr>
                <w:rFonts w:cstheme="minorHAnsi"/>
                <w:b/>
                <w:color w:val="FFFFFF" w:themeColor="background1"/>
                <w:sz w:val="28"/>
                <w:szCs w:val="20"/>
              </w:rPr>
              <w:t>Summer 2</w:t>
            </w:r>
          </w:p>
        </w:tc>
      </w:tr>
      <w:tr w:rsidR="00D20AB5" w:rsidRPr="00E5139F" w14:paraId="5B1687AD" w14:textId="77777777" w:rsidTr="002D0BA7">
        <w:trPr>
          <w:trHeight w:val="979"/>
        </w:trPr>
        <w:tc>
          <w:tcPr>
            <w:tcW w:w="2637" w:type="dxa"/>
            <w:shd w:val="clear" w:color="auto" w:fill="FFFF00"/>
            <w:vAlign w:val="center"/>
          </w:tcPr>
          <w:p w14:paraId="2F385F77" w14:textId="77777777" w:rsidR="00D20AB5" w:rsidRPr="00E5139F" w:rsidRDefault="00D20AB5" w:rsidP="00244BC9">
            <w:pPr>
              <w:jc w:val="center"/>
              <w:rPr>
                <w:rFonts w:cstheme="minorHAnsi"/>
                <w:bCs/>
                <w:color w:val="FFFFFF" w:themeColor="background1"/>
                <w:sz w:val="28"/>
              </w:rPr>
            </w:pP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33649" w14:textId="2B13CE64" w:rsidR="00D20AB5" w:rsidRPr="00E5139F" w:rsidRDefault="008368FD" w:rsidP="00244BC9">
            <w:pPr>
              <w:rPr>
                <w:rFonts w:cstheme="minorHAnsi"/>
                <w:sz w:val="24"/>
              </w:rPr>
            </w:pPr>
            <w:r>
              <w:rPr>
                <w:rFonts w:cstheme="minorHAnsi"/>
                <w:sz w:val="24"/>
              </w:rPr>
              <w:t>St Margaret’s</w:t>
            </w:r>
            <w:r w:rsidR="003D75E1" w:rsidRPr="00E5139F">
              <w:rPr>
                <w:rFonts w:cstheme="minorHAnsi"/>
                <w:sz w:val="24"/>
              </w:rPr>
              <w:t xml:space="preserve"> Primary School’s</w:t>
            </w:r>
            <w:r w:rsidR="003B6FD5" w:rsidRPr="00E5139F">
              <w:rPr>
                <w:rFonts w:cstheme="minorHAnsi"/>
                <w:sz w:val="24"/>
              </w:rPr>
              <w:t xml:space="preserve"> </w:t>
            </w:r>
            <w:r w:rsidR="00FF4FB6" w:rsidRPr="00E5139F">
              <w:rPr>
                <w:rFonts w:cstheme="minorHAnsi"/>
                <w:sz w:val="24"/>
              </w:rPr>
              <w:t xml:space="preserve">long-term plan displays a progression of knowledge and skills throughout the year. Outcomes for knowledge are taken from the Educational Programmes stated in the Statutory Framework for EYFS. Progression from Reception, into Year 1 and beyond have been considered when planning overviews to ensure curriculum coverage and to ensure that each child thrives on their individual learning journey. </w:t>
            </w:r>
            <w:r w:rsidR="00032894" w:rsidRPr="00E5139F">
              <w:rPr>
                <w:rFonts w:cstheme="minorHAnsi"/>
                <w:sz w:val="24"/>
              </w:rPr>
              <w:t xml:space="preserve">Adaptations will be made to </w:t>
            </w:r>
            <w:r w:rsidR="008B4240" w:rsidRPr="00E5139F">
              <w:rPr>
                <w:rFonts w:cstheme="minorHAnsi"/>
                <w:sz w:val="24"/>
              </w:rPr>
              <w:t>the curriculum to meet learner</w:t>
            </w:r>
            <w:r w:rsidR="003A2C20" w:rsidRPr="00E5139F">
              <w:rPr>
                <w:rFonts w:cstheme="minorHAnsi"/>
                <w:sz w:val="24"/>
              </w:rPr>
              <w:t>s needs.</w:t>
            </w:r>
          </w:p>
        </w:tc>
      </w:tr>
      <w:tr w:rsidR="004B5EB0" w:rsidRPr="00E5139F" w14:paraId="581E02C7" w14:textId="77777777" w:rsidTr="00286B51">
        <w:trPr>
          <w:trHeight w:val="964"/>
        </w:trPr>
        <w:tc>
          <w:tcPr>
            <w:tcW w:w="2637" w:type="dxa"/>
            <w:shd w:val="clear" w:color="auto" w:fill="FFFF00"/>
            <w:vAlign w:val="center"/>
          </w:tcPr>
          <w:p w14:paraId="7E13C0D4" w14:textId="5AD755E2" w:rsidR="00B25FA0" w:rsidRPr="00E5139F" w:rsidRDefault="00380D67" w:rsidP="00244BC9">
            <w:pPr>
              <w:jc w:val="center"/>
              <w:rPr>
                <w:rFonts w:cstheme="minorHAnsi"/>
                <w:bCs/>
                <w:color w:val="FF0000"/>
                <w:sz w:val="28"/>
              </w:rPr>
            </w:pPr>
            <w:bookmarkStart w:id="0" w:name="_Hlk32080331"/>
            <w:bookmarkEnd w:id="0"/>
            <w:r w:rsidRPr="008368FD">
              <w:rPr>
                <w:rFonts w:cstheme="minorHAnsi"/>
                <w:bCs/>
                <w:color w:val="1F497D" w:themeColor="text2"/>
                <w:sz w:val="28"/>
              </w:rPr>
              <w:t>Learning Themes</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B50E" w14:textId="533A6FEF" w:rsidR="00576F56" w:rsidRPr="008368FD" w:rsidRDefault="00E77C1A" w:rsidP="00BD2973">
            <w:pPr>
              <w:jc w:val="center"/>
              <w:rPr>
                <w:rFonts w:cstheme="minorHAnsi"/>
                <w:b/>
                <w:bCs/>
                <w:color w:val="000000" w:themeColor="text1"/>
                <w:sz w:val="24"/>
              </w:rPr>
            </w:pPr>
            <w:r w:rsidRPr="008368FD">
              <w:rPr>
                <w:rFonts w:cstheme="minorHAnsi"/>
                <w:b/>
                <w:bCs/>
                <w:color w:val="000000" w:themeColor="text1"/>
                <w:sz w:val="24"/>
              </w:rPr>
              <w:t xml:space="preserve">All about me </w:t>
            </w:r>
            <w:r w:rsidR="00F942BD">
              <w:rPr>
                <w:rFonts w:cstheme="minorHAnsi"/>
                <w:b/>
                <w:bCs/>
                <w:color w:val="000000" w:themeColor="text1"/>
                <w:sz w:val="24"/>
              </w:rPr>
              <w:t>and my classroom</w:t>
            </w:r>
          </w:p>
          <w:p w14:paraId="055FC9CC" w14:textId="77777777" w:rsidR="008368FD" w:rsidRDefault="008368FD" w:rsidP="00576F56">
            <w:pPr>
              <w:jc w:val="center"/>
              <w:rPr>
                <w:rFonts w:cstheme="minorHAnsi"/>
                <w:sz w:val="24"/>
                <w:szCs w:val="20"/>
              </w:rPr>
            </w:pPr>
          </w:p>
          <w:p w14:paraId="5F6E5F98" w14:textId="28FCCD61" w:rsidR="00576F56" w:rsidRPr="00850392" w:rsidRDefault="00576F56" w:rsidP="00576F56">
            <w:pPr>
              <w:jc w:val="center"/>
              <w:rPr>
                <w:rFonts w:cstheme="minorHAnsi"/>
                <w:sz w:val="24"/>
                <w:szCs w:val="20"/>
              </w:rPr>
            </w:pPr>
            <w:r w:rsidRPr="00850392">
              <w:rPr>
                <w:rFonts w:cstheme="minorHAnsi"/>
                <w:sz w:val="24"/>
                <w:szCs w:val="20"/>
              </w:rPr>
              <w:t xml:space="preserve">Seasonal </w:t>
            </w:r>
            <w:r>
              <w:rPr>
                <w:rFonts w:cstheme="minorHAnsi"/>
                <w:sz w:val="24"/>
                <w:szCs w:val="20"/>
              </w:rPr>
              <w:t>focus</w:t>
            </w:r>
            <w:r w:rsidRPr="00850392">
              <w:rPr>
                <w:rFonts w:cstheme="minorHAnsi"/>
                <w:sz w:val="24"/>
                <w:szCs w:val="20"/>
              </w:rPr>
              <w:t xml:space="preserve">: </w:t>
            </w:r>
          </w:p>
          <w:p w14:paraId="6E95A047" w14:textId="77777777" w:rsidR="00576F56" w:rsidRPr="00CB3DB3" w:rsidRDefault="00576F56" w:rsidP="00576F56">
            <w:pPr>
              <w:jc w:val="center"/>
              <w:rPr>
                <w:rFonts w:cstheme="minorHAnsi"/>
                <w:b/>
                <w:bCs/>
                <w:sz w:val="24"/>
                <w:szCs w:val="20"/>
              </w:rPr>
            </w:pPr>
            <w:r w:rsidRPr="00CB3DB3">
              <w:rPr>
                <w:rFonts w:cstheme="minorHAnsi"/>
                <w:b/>
                <w:bCs/>
                <w:sz w:val="24"/>
                <w:szCs w:val="20"/>
              </w:rPr>
              <w:t>Autumn</w:t>
            </w:r>
          </w:p>
          <w:p w14:paraId="1E680D0A" w14:textId="03E50F5A" w:rsidR="00487ED2" w:rsidRPr="00F942BD" w:rsidRDefault="00BA3835" w:rsidP="00576F56">
            <w:pPr>
              <w:jc w:val="center"/>
              <w:rPr>
                <w:rFonts w:cstheme="minorHAnsi"/>
                <w:b/>
                <w:bCs/>
                <w:color w:val="EE0000"/>
                <w:sz w:val="24"/>
                <w:szCs w:val="20"/>
              </w:rPr>
            </w:pPr>
            <w:r w:rsidRPr="00CB3DB3">
              <w:rPr>
                <w:rFonts w:cstheme="minorHAnsi"/>
                <w:b/>
                <w:bCs/>
                <w:color w:val="EE0000"/>
                <w:sz w:val="24"/>
                <w:szCs w:val="20"/>
              </w:rPr>
              <w:t>Diwali</w:t>
            </w:r>
          </w:p>
          <w:p w14:paraId="6E774E17" w14:textId="73BFE228" w:rsidR="00487ED2" w:rsidRPr="00E5139F" w:rsidRDefault="00487ED2" w:rsidP="00576F56">
            <w:pPr>
              <w:jc w:val="center"/>
              <w:rPr>
                <w:rFonts w:cstheme="minorHAnsi"/>
                <w:sz w:val="24"/>
                <w:szCs w:val="20"/>
              </w:rPr>
            </w:pPr>
            <w:r>
              <w:rPr>
                <w:rFonts w:cstheme="minorHAnsi"/>
                <w:b/>
                <w:bCs/>
                <w:sz w:val="24"/>
                <w:szCs w:val="20"/>
              </w:rPr>
              <w:t xml:space="preserve">7 Weeks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5D41" w14:textId="49E1CC95" w:rsidR="001041C7" w:rsidRPr="008368FD" w:rsidRDefault="00E77C1A" w:rsidP="00BD2973">
            <w:pPr>
              <w:jc w:val="center"/>
              <w:rPr>
                <w:rFonts w:cstheme="minorHAnsi"/>
                <w:b/>
                <w:bCs/>
                <w:color w:val="000000" w:themeColor="text1"/>
                <w:sz w:val="24"/>
                <w:szCs w:val="20"/>
              </w:rPr>
            </w:pPr>
            <w:r w:rsidRPr="008368FD">
              <w:rPr>
                <w:rFonts w:cstheme="minorHAnsi"/>
                <w:b/>
                <w:bCs/>
                <w:color w:val="000000" w:themeColor="text1"/>
                <w:sz w:val="24"/>
                <w:szCs w:val="20"/>
              </w:rPr>
              <w:t>Celebrations</w:t>
            </w:r>
          </w:p>
          <w:p w14:paraId="78E09FC6" w14:textId="77777777" w:rsidR="001041C7" w:rsidRPr="00E5139F" w:rsidRDefault="001041C7" w:rsidP="00BD2973">
            <w:pPr>
              <w:jc w:val="center"/>
              <w:rPr>
                <w:rFonts w:cstheme="minorHAnsi"/>
                <w:b/>
                <w:bCs/>
                <w:sz w:val="24"/>
                <w:szCs w:val="20"/>
              </w:rPr>
            </w:pPr>
          </w:p>
          <w:p w14:paraId="35DA9808" w14:textId="77777777" w:rsidR="00576F56" w:rsidRPr="00850392" w:rsidRDefault="00576F56" w:rsidP="00576F56">
            <w:pPr>
              <w:jc w:val="center"/>
              <w:rPr>
                <w:rFonts w:cstheme="minorHAnsi"/>
                <w:sz w:val="24"/>
                <w:szCs w:val="20"/>
              </w:rPr>
            </w:pPr>
            <w:r w:rsidRPr="00850392">
              <w:rPr>
                <w:rFonts w:cstheme="minorHAnsi"/>
                <w:sz w:val="24"/>
                <w:szCs w:val="20"/>
              </w:rPr>
              <w:t xml:space="preserve">Seasonal </w:t>
            </w:r>
            <w:r>
              <w:rPr>
                <w:rFonts w:cstheme="minorHAnsi"/>
                <w:sz w:val="24"/>
                <w:szCs w:val="20"/>
              </w:rPr>
              <w:t>focus</w:t>
            </w:r>
            <w:r w:rsidRPr="00850392">
              <w:rPr>
                <w:rFonts w:cstheme="minorHAnsi"/>
                <w:sz w:val="24"/>
                <w:szCs w:val="20"/>
              </w:rPr>
              <w:t xml:space="preserve">: </w:t>
            </w:r>
          </w:p>
          <w:p w14:paraId="48E0E53F" w14:textId="77777777" w:rsidR="006A392F" w:rsidRDefault="00576F56" w:rsidP="00576F56">
            <w:pPr>
              <w:jc w:val="center"/>
              <w:rPr>
                <w:rFonts w:cstheme="minorHAnsi"/>
                <w:b/>
                <w:bCs/>
                <w:sz w:val="24"/>
                <w:szCs w:val="20"/>
              </w:rPr>
            </w:pPr>
            <w:r w:rsidRPr="00850392">
              <w:rPr>
                <w:rFonts w:cstheme="minorHAnsi"/>
                <w:b/>
                <w:bCs/>
                <w:sz w:val="24"/>
                <w:szCs w:val="20"/>
              </w:rPr>
              <w:t>Autumn</w:t>
            </w:r>
            <w:r>
              <w:rPr>
                <w:rFonts w:cstheme="minorHAnsi"/>
                <w:b/>
                <w:bCs/>
                <w:sz w:val="24"/>
                <w:szCs w:val="20"/>
              </w:rPr>
              <w:t xml:space="preserve"> to Winter</w:t>
            </w:r>
          </w:p>
          <w:p w14:paraId="67E1C888" w14:textId="6CE99516" w:rsidR="00363CF7" w:rsidRDefault="00363CF7" w:rsidP="00576F56">
            <w:pPr>
              <w:jc w:val="center"/>
              <w:rPr>
                <w:rFonts w:cstheme="minorHAnsi"/>
                <w:color w:val="EE0000"/>
                <w:sz w:val="24"/>
                <w:szCs w:val="20"/>
              </w:rPr>
            </w:pPr>
            <w:r>
              <w:rPr>
                <w:rFonts w:cstheme="minorHAnsi"/>
                <w:color w:val="EE0000"/>
                <w:sz w:val="24"/>
                <w:szCs w:val="20"/>
              </w:rPr>
              <w:t>Bonfire Night, Remembrance, Christmas</w:t>
            </w:r>
          </w:p>
          <w:p w14:paraId="638A17FD" w14:textId="77777777" w:rsidR="00487ED2" w:rsidRDefault="00487ED2" w:rsidP="00576F56">
            <w:pPr>
              <w:jc w:val="center"/>
              <w:rPr>
                <w:rFonts w:cstheme="minorHAnsi"/>
                <w:color w:val="EE0000"/>
                <w:sz w:val="24"/>
                <w:szCs w:val="20"/>
              </w:rPr>
            </w:pPr>
          </w:p>
          <w:p w14:paraId="617B1C97" w14:textId="0CFD920B" w:rsidR="00487ED2" w:rsidRPr="00BF5A6C" w:rsidRDefault="00BF5A6C" w:rsidP="00576F56">
            <w:pPr>
              <w:jc w:val="center"/>
              <w:rPr>
                <w:rFonts w:cstheme="minorHAnsi"/>
                <w:b/>
                <w:bCs/>
                <w:color w:val="EE0000"/>
                <w:sz w:val="24"/>
                <w:szCs w:val="20"/>
              </w:rPr>
            </w:pPr>
            <w:r w:rsidRPr="00BF5A6C">
              <w:rPr>
                <w:rFonts w:cstheme="minorHAnsi"/>
                <w:b/>
                <w:bCs/>
                <w:sz w:val="24"/>
                <w:szCs w:val="20"/>
              </w:rPr>
              <w:t>7 Weeks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32160" w14:textId="59FC9ADE" w:rsidR="00E77C1A" w:rsidRPr="008368FD" w:rsidRDefault="00E77C1A" w:rsidP="008368FD">
            <w:pPr>
              <w:jc w:val="center"/>
              <w:rPr>
                <w:rFonts w:cstheme="minorHAnsi"/>
                <w:b/>
                <w:bCs/>
                <w:iCs/>
                <w:color w:val="000000" w:themeColor="text1"/>
                <w:sz w:val="24"/>
                <w:szCs w:val="20"/>
              </w:rPr>
            </w:pPr>
            <w:r w:rsidRPr="008368FD">
              <w:rPr>
                <w:rFonts w:cstheme="minorHAnsi"/>
                <w:b/>
                <w:bCs/>
                <w:iCs/>
                <w:color w:val="000000" w:themeColor="text1"/>
                <w:sz w:val="24"/>
                <w:szCs w:val="20"/>
              </w:rPr>
              <w:t>Our community</w:t>
            </w:r>
          </w:p>
          <w:p w14:paraId="079056A7" w14:textId="77777777" w:rsidR="008F0076" w:rsidRPr="00E5139F" w:rsidRDefault="008F0076" w:rsidP="00F21E00">
            <w:pPr>
              <w:jc w:val="center"/>
              <w:rPr>
                <w:rFonts w:cstheme="minorHAnsi"/>
                <w:iCs/>
                <w:sz w:val="24"/>
                <w:szCs w:val="20"/>
              </w:rPr>
            </w:pPr>
          </w:p>
          <w:p w14:paraId="5D4271CA" w14:textId="77777777" w:rsidR="00576F56" w:rsidRPr="00850392" w:rsidRDefault="00576F56" w:rsidP="00576F56">
            <w:pPr>
              <w:jc w:val="center"/>
              <w:rPr>
                <w:rFonts w:cstheme="minorHAnsi"/>
                <w:sz w:val="24"/>
                <w:szCs w:val="20"/>
              </w:rPr>
            </w:pPr>
            <w:r w:rsidRPr="00850392">
              <w:rPr>
                <w:rFonts w:cstheme="minorHAnsi"/>
                <w:sz w:val="24"/>
                <w:szCs w:val="20"/>
              </w:rPr>
              <w:t xml:space="preserve">Seasonal </w:t>
            </w:r>
            <w:r>
              <w:rPr>
                <w:rFonts w:cstheme="minorHAnsi"/>
                <w:sz w:val="24"/>
                <w:szCs w:val="20"/>
              </w:rPr>
              <w:t>focus</w:t>
            </w:r>
            <w:r w:rsidRPr="00850392">
              <w:rPr>
                <w:rFonts w:cstheme="minorHAnsi"/>
                <w:sz w:val="24"/>
                <w:szCs w:val="20"/>
              </w:rPr>
              <w:t xml:space="preserve">: </w:t>
            </w:r>
          </w:p>
          <w:p w14:paraId="74257D3D" w14:textId="4DAD0D68" w:rsidR="00576F56" w:rsidRDefault="00576F56" w:rsidP="00576F56">
            <w:pPr>
              <w:jc w:val="center"/>
              <w:rPr>
                <w:rFonts w:cstheme="minorHAnsi"/>
                <w:iCs/>
                <w:color w:val="FF0000"/>
                <w:sz w:val="24"/>
                <w:szCs w:val="20"/>
              </w:rPr>
            </w:pPr>
            <w:r>
              <w:rPr>
                <w:rFonts w:cstheme="minorHAnsi"/>
                <w:b/>
                <w:bCs/>
                <w:sz w:val="24"/>
                <w:szCs w:val="20"/>
              </w:rPr>
              <w:t>Winter</w:t>
            </w:r>
            <w:r w:rsidR="002F0473">
              <w:rPr>
                <w:rFonts w:cstheme="minorHAnsi"/>
                <w:b/>
                <w:bCs/>
                <w:sz w:val="24"/>
                <w:szCs w:val="20"/>
              </w:rPr>
              <w:t xml:space="preserve"> to Spring</w:t>
            </w:r>
          </w:p>
          <w:p w14:paraId="1FE08611" w14:textId="78BC8ACB" w:rsidR="00A13268" w:rsidRDefault="00BE5944" w:rsidP="00F21E00">
            <w:pPr>
              <w:jc w:val="center"/>
              <w:rPr>
                <w:rFonts w:cstheme="minorHAnsi"/>
                <w:iCs/>
                <w:color w:val="FF0000"/>
                <w:sz w:val="24"/>
                <w:szCs w:val="20"/>
              </w:rPr>
            </w:pPr>
            <w:r w:rsidRPr="00E5139F">
              <w:rPr>
                <w:rFonts w:cstheme="minorHAnsi"/>
                <w:iCs/>
                <w:color w:val="FF0000"/>
                <w:sz w:val="24"/>
                <w:szCs w:val="20"/>
              </w:rPr>
              <w:t xml:space="preserve">Christmas reflections </w:t>
            </w:r>
          </w:p>
          <w:p w14:paraId="15B95861" w14:textId="77777777" w:rsidR="008F0076" w:rsidRDefault="008F0076" w:rsidP="00F21E00">
            <w:pPr>
              <w:jc w:val="center"/>
              <w:rPr>
                <w:rFonts w:cstheme="minorHAnsi"/>
                <w:iCs/>
                <w:color w:val="FF0000"/>
                <w:sz w:val="24"/>
                <w:szCs w:val="20"/>
              </w:rPr>
            </w:pPr>
            <w:r w:rsidRPr="00E5139F">
              <w:rPr>
                <w:rFonts w:cstheme="minorHAnsi"/>
                <w:iCs/>
                <w:color w:val="FF0000"/>
                <w:sz w:val="24"/>
                <w:szCs w:val="20"/>
              </w:rPr>
              <w:t>Chinese New Year</w:t>
            </w:r>
          </w:p>
          <w:p w14:paraId="0C8FB55A" w14:textId="77777777" w:rsidR="00BF5A6C" w:rsidRDefault="00BF5A6C" w:rsidP="00F21E00">
            <w:pPr>
              <w:jc w:val="center"/>
              <w:rPr>
                <w:rFonts w:cstheme="minorHAnsi"/>
                <w:iCs/>
                <w:color w:val="FF0000"/>
                <w:sz w:val="24"/>
                <w:szCs w:val="20"/>
              </w:rPr>
            </w:pPr>
          </w:p>
          <w:p w14:paraId="3F12CC37" w14:textId="6017FA3E" w:rsidR="00BF5A6C" w:rsidRPr="00BF5A6C" w:rsidRDefault="00BF5A6C" w:rsidP="00F21E00">
            <w:pPr>
              <w:jc w:val="center"/>
              <w:rPr>
                <w:rFonts w:cstheme="minorHAnsi"/>
                <w:b/>
                <w:bCs/>
                <w:iCs/>
                <w:sz w:val="24"/>
                <w:szCs w:val="20"/>
              </w:rPr>
            </w:pPr>
            <w:r w:rsidRPr="00BF5A6C">
              <w:rPr>
                <w:rFonts w:cstheme="minorHAnsi"/>
                <w:b/>
                <w:bCs/>
                <w:iCs/>
                <w:sz w:val="24"/>
                <w:szCs w:val="20"/>
              </w:rPr>
              <w:t xml:space="preserve">6 Weeks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4DEFE" w14:textId="33136F59" w:rsidR="008D7D2A" w:rsidRPr="00E77C1A" w:rsidRDefault="008D7D2A" w:rsidP="00BD2973">
            <w:pPr>
              <w:jc w:val="center"/>
              <w:rPr>
                <w:rFonts w:cstheme="minorHAnsi"/>
                <w:b/>
                <w:bCs/>
                <w:iCs/>
                <w:color w:val="943634" w:themeColor="accent2" w:themeShade="BF"/>
                <w:sz w:val="24"/>
                <w:szCs w:val="20"/>
              </w:rPr>
            </w:pPr>
            <w:r w:rsidRPr="00CB3DB3">
              <w:rPr>
                <w:rFonts w:cstheme="minorHAnsi"/>
                <w:b/>
                <w:bCs/>
                <w:iCs/>
                <w:color w:val="000000" w:themeColor="text1"/>
                <w:sz w:val="24"/>
                <w:szCs w:val="20"/>
              </w:rPr>
              <w:t>Splish Splosh</w:t>
            </w:r>
          </w:p>
          <w:p w14:paraId="197BE0D8" w14:textId="77777777" w:rsidR="00576F56" w:rsidRPr="00850392" w:rsidRDefault="00576F56" w:rsidP="00576F56">
            <w:pPr>
              <w:jc w:val="center"/>
              <w:rPr>
                <w:rFonts w:cstheme="minorHAnsi"/>
                <w:sz w:val="24"/>
                <w:szCs w:val="20"/>
              </w:rPr>
            </w:pPr>
            <w:r w:rsidRPr="00850392">
              <w:rPr>
                <w:rFonts w:cstheme="minorHAnsi"/>
                <w:sz w:val="24"/>
                <w:szCs w:val="20"/>
              </w:rPr>
              <w:t xml:space="preserve">Seasonal </w:t>
            </w:r>
            <w:r>
              <w:rPr>
                <w:rFonts w:cstheme="minorHAnsi"/>
                <w:sz w:val="24"/>
                <w:szCs w:val="20"/>
              </w:rPr>
              <w:t>focus</w:t>
            </w:r>
            <w:r w:rsidRPr="00850392">
              <w:rPr>
                <w:rFonts w:cstheme="minorHAnsi"/>
                <w:sz w:val="24"/>
                <w:szCs w:val="20"/>
              </w:rPr>
              <w:t xml:space="preserve">: </w:t>
            </w:r>
          </w:p>
          <w:p w14:paraId="38406553" w14:textId="02E82926" w:rsidR="00576F56" w:rsidRDefault="00576F56" w:rsidP="00576F56">
            <w:pPr>
              <w:jc w:val="center"/>
              <w:rPr>
                <w:rFonts w:cstheme="minorHAnsi"/>
                <w:color w:val="FF0000"/>
                <w:sz w:val="24"/>
              </w:rPr>
            </w:pPr>
            <w:r>
              <w:rPr>
                <w:rFonts w:cstheme="minorHAnsi"/>
                <w:b/>
                <w:bCs/>
                <w:sz w:val="24"/>
                <w:szCs w:val="20"/>
              </w:rPr>
              <w:t>Spring</w:t>
            </w:r>
          </w:p>
          <w:p w14:paraId="650F21A3" w14:textId="32D4A2D7" w:rsidR="001C111C" w:rsidRPr="00A13268" w:rsidRDefault="00363CF7" w:rsidP="00BD2973">
            <w:pPr>
              <w:jc w:val="center"/>
              <w:rPr>
                <w:rFonts w:cstheme="minorHAnsi"/>
                <w:color w:val="FF0000"/>
                <w:sz w:val="24"/>
              </w:rPr>
            </w:pPr>
            <w:r w:rsidRPr="00A13268">
              <w:rPr>
                <w:rFonts w:cstheme="minorHAnsi"/>
                <w:color w:val="FF0000"/>
                <w:sz w:val="24"/>
              </w:rPr>
              <w:t>Mother’s Day</w:t>
            </w:r>
            <w:r w:rsidR="001041C7" w:rsidRPr="00A13268">
              <w:rPr>
                <w:rFonts w:cstheme="minorHAnsi"/>
                <w:color w:val="FF0000"/>
                <w:sz w:val="24"/>
              </w:rPr>
              <w:t xml:space="preserve">, </w:t>
            </w:r>
          </w:p>
          <w:p w14:paraId="01A66DCB" w14:textId="77777777" w:rsidR="001C111C" w:rsidRPr="00A13268" w:rsidRDefault="001041C7" w:rsidP="00BD2973">
            <w:pPr>
              <w:jc w:val="center"/>
              <w:rPr>
                <w:rFonts w:cstheme="minorHAnsi"/>
                <w:color w:val="FF0000"/>
                <w:sz w:val="24"/>
              </w:rPr>
            </w:pPr>
            <w:r w:rsidRPr="00A13268">
              <w:rPr>
                <w:rFonts w:cstheme="minorHAnsi"/>
                <w:color w:val="FF0000"/>
                <w:sz w:val="24"/>
              </w:rPr>
              <w:t>Eid</w:t>
            </w:r>
            <w:r w:rsidR="001C111C" w:rsidRPr="00A13268">
              <w:rPr>
                <w:rFonts w:cstheme="minorHAnsi"/>
                <w:color w:val="FF0000"/>
                <w:sz w:val="24"/>
              </w:rPr>
              <w:t>.</w:t>
            </w:r>
          </w:p>
          <w:p w14:paraId="679582F2" w14:textId="77777777" w:rsidR="001041C7" w:rsidRDefault="001041C7" w:rsidP="00BD2973">
            <w:pPr>
              <w:jc w:val="center"/>
              <w:rPr>
                <w:rFonts w:cstheme="minorHAnsi"/>
                <w:color w:val="FF0000"/>
                <w:sz w:val="24"/>
              </w:rPr>
            </w:pPr>
            <w:r w:rsidRPr="00A13268">
              <w:rPr>
                <w:rFonts w:cstheme="minorHAnsi"/>
                <w:color w:val="FF0000"/>
                <w:sz w:val="24"/>
              </w:rPr>
              <w:t>Easter</w:t>
            </w:r>
          </w:p>
          <w:p w14:paraId="7EC83DF0" w14:textId="389A64DC" w:rsidR="00BF5A6C" w:rsidRPr="00730DDD" w:rsidRDefault="00730DDD" w:rsidP="00BD2973">
            <w:pPr>
              <w:jc w:val="center"/>
              <w:rPr>
                <w:rFonts w:cstheme="minorHAnsi"/>
                <w:b/>
                <w:bCs/>
                <w:sz w:val="24"/>
              </w:rPr>
            </w:pPr>
            <w:r w:rsidRPr="00730DDD">
              <w:rPr>
                <w:rFonts w:cstheme="minorHAnsi"/>
                <w:b/>
                <w:bCs/>
                <w:sz w:val="24"/>
              </w:rPr>
              <w:t>5 Weeks</w:t>
            </w:r>
          </w:p>
          <w:p w14:paraId="10362167" w14:textId="334BE53F" w:rsidR="00BF5A6C" w:rsidRPr="00CC63C0" w:rsidRDefault="00BF5A6C" w:rsidP="00BD2973">
            <w:pPr>
              <w:jc w:val="center"/>
              <w:rPr>
                <w:rFonts w:cstheme="minorHAnsi"/>
                <w:b/>
                <w:bCs/>
                <w:iCs/>
                <w:sz w:val="24"/>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0B1B" w14:textId="5D0288CB" w:rsidR="00576F56" w:rsidRPr="008368FD" w:rsidRDefault="001B6BCF" w:rsidP="00BD2973">
            <w:pPr>
              <w:jc w:val="center"/>
              <w:rPr>
                <w:rFonts w:cstheme="minorHAnsi"/>
                <w:b/>
                <w:bCs/>
                <w:color w:val="000000" w:themeColor="text1"/>
                <w:sz w:val="24"/>
                <w:szCs w:val="20"/>
              </w:rPr>
            </w:pPr>
            <w:r>
              <w:rPr>
                <w:rFonts w:cstheme="minorHAnsi"/>
                <w:b/>
                <w:bCs/>
                <w:color w:val="000000" w:themeColor="text1"/>
                <w:sz w:val="24"/>
                <w:szCs w:val="20"/>
              </w:rPr>
              <w:t>Animals</w:t>
            </w:r>
          </w:p>
          <w:p w14:paraId="635F51E7" w14:textId="77777777" w:rsidR="008368FD" w:rsidRDefault="008368FD" w:rsidP="00BD2973">
            <w:pPr>
              <w:jc w:val="center"/>
              <w:rPr>
                <w:rFonts w:cstheme="minorHAnsi"/>
                <w:b/>
                <w:bCs/>
                <w:sz w:val="24"/>
                <w:szCs w:val="20"/>
              </w:rPr>
            </w:pPr>
          </w:p>
          <w:p w14:paraId="27A6DE21" w14:textId="77777777" w:rsidR="00576F56" w:rsidRPr="00850392" w:rsidRDefault="00576F56" w:rsidP="00576F56">
            <w:pPr>
              <w:jc w:val="center"/>
              <w:rPr>
                <w:rFonts w:cstheme="minorHAnsi"/>
                <w:sz w:val="24"/>
                <w:szCs w:val="20"/>
              </w:rPr>
            </w:pPr>
            <w:r w:rsidRPr="00850392">
              <w:rPr>
                <w:rFonts w:cstheme="minorHAnsi"/>
                <w:sz w:val="24"/>
                <w:szCs w:val="20"/>
              </w:rPr>
              <w:t xml:space="preserve">Seasonal </w:t>
            </w:r>
            <w:r>
              <w:rPr>
                <w:rFonts w:cstheme="minorHAnsi"/>
                <w:sz w:val="24"/>
                <w:szCs w:val="20"/>
              </w:rPr>
              <w:t>focus</w:t>
            </w:r>
            <w:r w:rsidRPr="00850392">
              <w:rPr>
                <w:rFonts w:cstheme="minorHAnsi"/>
                <w:sz w:val="24"/>
                <w:szCs w:val="20"/>
              </w:rPr>
              <w:t xml:space="preserve">: </w:t>
            </w:r>
          </w:p>
          <w:p w14:paraId="4E019C9E" w14:textId="77777777" w:rsidR="00576F56" w:rsidRDefault="002F0473" w:rsidP="00576F56">
            <w:pPr>
              <w:jc w:val="center"/>
              <w:rPr>
                <w:rFonts w:cstheme="minorHAnsi"/>
                <w:b/>
                <w:bCs/>
                <w:sz w:val="24"/>
                <w:szCs w:val="20"/>
              </w:rPr>
            </w:pPr>
            <w:r>
              <w:rPr>
                <w:rFonts w:cstheme="minorHAnsi"/>
                <w:b/>
                <w:bCs/>
                <w:sz w:val="24"/>
                <w:szCs w:val="20"/>
              </w:rPr>
              <w:t>Spring to Summer</w:t>
            </w:r>
          </w:p>
          <w:p w14:paraId="39A31C80" w14:textId="77777777" w:rsidR="00730DDD" w:rsidRDefault="00730DDD" w:rsidP="00576F56">
            <w:pPr>
              <w:jc w:val="center"/>
              <w:rPr>
                <w:rFonts w:cstheme="minorHAnsi"/>
                <w:b/>
                <w:bCs/>
                <w:sz w:val="24"/>
                <w:szCs w:val="20"/>
              </w:rPr>
            </w:pPr>
          </w:p>
          <w:p w14:paraId="732D9064" w14:textId="146A581A" w:rsidR="00730DDD" w:rsidRPr="00CC63C0" w:rsidRDefault="00815368" w:rsidP="00576F56">
            <w:pPr>
              <w:jc w:val="center"/>
              <w:rPr>
                <w:rFonts w:cstheme="minorHAnsi"/>
                <w:b/>
                <w:bCs/>
                <w:sz w:val="24"/>
                <w:szCs w:val="20"/>
              </w:rPr>
            </w:pPr>
            <w:r>
              <w:rPr>
                <w:rFonts w:cstheme="minorHAnsi"/>
                <w:b/>
                <w:bCs/>
                <w:sz w:val="24"/>
                <w:szCs w:val="20"/>
              </w:rPr>
              <w:t>6 Weeks</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4DBD0" w14:textId="3CFF7C4C" w:rsidR="00E77C1A" w:rsidRPr="00E77C1A" w:rsidRDefault="008368FD" w:rsidP="00BD2973">
            <w:pPr>
              <w:jc w:val="center"/>
              <w:rPr>
                <w:rFonts w:cstheme="minorHAnsi"/>
                <w:b/>
                <w:bCs/>
                <w:color w:val="943634" w:themeColor="accent2" w:themeShade="BF"/>
                <w:sz w:val="24"/>
                <w:szCs w:val="20"/>
              </w:rPr>
            </w:pPr>
            <w:r>
              <w:rPr>
                <w:rFonts w:cstheme="minorHAnsi"/>
                <w:b/>
                <w:bCs/>
                <w:sz w:val="24"/>
                <w:szCs w:val="20"/>
              </w:rPr>
              <w:t>Great Outdoors</w:t>
            </w:r>
          </w:p>
          <w:p w14:paraId="50BBDDDB" w14:textId="77777777" w:rsidR="002F0473" w:rsidRDefault="002F0473" w:rsidP="00BD2973">
            <w:pPr>
              <w:jc w:val="center"/>
              <w:rPr>
                <w:rFonts w:cstheme="minorHAnsi"/>
                <w:b/>
                <w:bCs/>
                <w:sz w:val="24"/>
                <w:szCs w:val="20"/>
              </w:rPr>
            </w:pPr>
          </w:p>
          <w:p w14:paraId="7EDB5EAC" w14:textId="77777777" w:rsidR="002F0473" w:rsidRPr="00850392" w:rsidRDefault="002F0473" w:rsidP="002F0473">
            <w:pPr>
              <w:jc w:val="center"/>
              <w:rPr>
                <w:rFonts w:cstheme="minorHAnsi"/>
                <w:sz w:val="24"/>
                <w:szCs w:val="20"/>
              </w:rPr>
            </w:pPr>
            <w:r w:rsidRPr="00850392">
              <w:rPr>
                <w:rFonts w:cstheme="minorHAnsi"/>
                <w:sz w:val="24"/>
                <w:szCs w:val="20"/>
              </w:rPr>
              <w:t xml:space="preserve">Seasonal </w:t>
            </w:r>
            <w:r>
              <w:rPr>
                <w:rFonts w:cstheme="minorHAnsi"/>
                <w:sz w:val="24"/>
                <w:szCs w:val="20"/>
              </w:rPr>
              <w:t>focus</w:t>
            </w:r>
            <w:r w:rsidRPr="00850392">
              <w:rPr>
                <w:rFonts w:cstheme="minorHAnsi"/>
                <w:sz w:val="24"/>
                <w:szCs w:val="20"/>
              </w:rPr>
              <w:t xml:space="preserve">: </w:t>
            </w:r>
          </w:p>
          <w:p w14:paraId="6C86E163" w14:textId="77777777" w:rsidR="002F0473" w:rsidRDefault="002F0473" w:rsidP="002F0473">
            <w:pPr>
              <w:jc w:val="center"/>
              <w:rPr>
                <w:rFonts w:cstheme="minorHAnsi"/>
                <w:b/>
                <w:bCs/>
                <w:sz w:val="24"/>
                <w:szCs w:val="20"/>
              </w:rPr>
            </w:pPr>
            <w:r>
              <w:rPr>
                <w:rFonts w:cstheme="minorHAnsi"/>
                <w:b/>
                <w:bCs/>
                <w:sz w:val="24"/>
                <w:szCs w:val="20"/>
              </w:rPr>
              <w:t>Spring to Summer</w:t>
            </w:r>
          </w:p>
          <w:p w14:paraId="18C2E4F8" w14:textId="77777777" w:rsidR="00363CF7" w:rsidRDefault="00363CF7" w:rsidP="002F0473">
            <w:pPr>
              <w:jc w:val="center"/>
              <w:rPr>
                <w:rFonts w:cstheme="minorHAnsi"/>
                <w:color w:val="EE0000"/>
                <w:sz w:val="24"/>
                <w:szCs w:val="20"/>
              </w:rPr>
            </w:pPr>
            <w:r>
              <w:rPr>
                <w:rFonts w:cstheme="minorHAnsi"/>
                <w:color w:val="EE0000"/>
                <w:sz w:val="24"/>
                <w:szCs w:val="20"/>
              </w:rPr>
              <w:t>Father’s Day</w:t>
            </w:r>
          </w:p>
          <w:p w14:paraId="55E4F77D" w14:textId="77777777" w:rsidR="00815368" w:rsidRDefault="00815368" w:rsidP="002F0473">
            <w:pPr>
              <w:jc w:val="center"/>
              <w:rPr>
                <w:rFonts w:cstheme="minorHAnsi"/>
                <w:color w:val="EE0000"/>
                <w:sz w:val="24"/>
                <w:szCs w:val="20"/>
              </w:rPr>
            </w:pPr>
          </w:p>
          <w:p w14:paraId="1EAFC4CF" w14:textId="296F7902" w:rsidR="00815368" w:rsidRPr="00FA54A2" w:rsidRDefault="00FA54A2" w:rsidP="002F0473">
            <w:pPr>
              <w:jc w:val="center"/>
              <w:rPr>
                <w:rFonts w:cstheme="minorHAnsi"/>
                <w:b/>
                <w:bCs/>
                <w:color w:val="EE0000"/>
                <w:sz w:val="24"/>
                <w:szCs w:val="20"/>
              </w:rPr>
            </w:pPr>
            <w:r w:rsidRPr="00FA54A2">
              <w:rPr>
                <w:rFonts w:cstheme="minorHAnsi"/>
                <w:b/>
                <w:bCs/>
                <w:sz w:val="24"/>
                <w:szCs w:val="20"/>
              </w:rPr>
              <w:t>7 Weeks</w:t>
            </w:r>
          </w:p>
        </w:tc>
      </w:tr>
      <w:tr w:rsidR="008368FD" w:rsidRPr="00E5139F" w14:paraId="26DF9939" w14:textId="77777777" w:rsidTr="00286B51">
        <w:trPr>
          <w:trHeight w:val="964"/>
        </w:trPr>
        <w:tc>
          <w:tcPr>
            <w:tcW w:w="2637" w:type="dxa"/>
            <w:shd w:val="clear" w:color="auto" w:fill="FFFF00"/>
            <w:vAlign w:val="center"/>
          </w:tcPr>
          <w:p w14:paraId="1368508A" w14:textId="1A31A089" w:rsidR="008368FD" w:rsidRPr="008368FD" w:rsidRDefault="008368FD" w:rsidP="00244BC9">
            <w:pPr>
              <w:jc w:val="center"/>
              <w:rPr>
                <w:rFonts w:cstheme="minorHAnsi"/>
                <w:bCs/>
                <w:color w:val="1F497D" w:themeColor="text2"/>
                <w:sz w:val="28"/>
              </w:rPr>
            </w:pPr>
            <w:r>
              <w:rPr>
                <w:rFonts w:cstheme="minorHAnsi"/>
                <w:bCs/>
                <w:color w:val="1F497D" w:themeColor="text2"/>
                <w:sz w:val="28"/>
              </w:rPr>
              <w:t>Stunning starts and fantastic finishes/ Launch and Land</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7091E" w14:textId="3D3AD93B" w:rsidR="00E24021" w:rsidRPr="00363CF7" w:rsidRDefault="00E24021" w:rsidP="00E24021">
            <w:pPr>
              <w:spacing w:after="2" w:line="239" w:lineRule="auto"/>
              <w:jc w:val="center"/>
              <w:rPr>
                <w:bCs/>
                <w:sz w:val="18"/>
              </w:rPr>
            </w:pPr>
            <w:r w:rsidRPr="00363CF7">
              <w:rPr>
                <w:b/>
                <w:sz w:val="18"/>
              </w:rPr>
              <w:t xml:space="preserve">Stunning start: </w:t>
            </w:r>
            <w:r w:rsidR="00363CF7" w:rsidRPr="00363CF7">
              <w:rPr>
                <w:b/>
                <w:sz w:val="18"/>
              </w:rPr>
              <w:t xml:space="preserve">Sharing what is special about </w:t>
            </w:r>
            <w:proofErr w:type="gramStart"/>
            <w:r w:rsidR="00363CF7" w:rsidRPr="00363CF7">
              <w:rPr>
                <w:b/>
                <w:sz w:val="18"/>
              </w:rPr>
              <w:t>ourselves</w:t>
            </w:r>
            <w:proofErr w:type="gramEnd"/>
          </w:p>
          <w:p w14:paraId="1F8CEE7E" w14:textId="77777777" w:rsidR="00E24021" w:rsidRPr="00E24021" w:rsidRDefault="00E24021" w:rsidP="00E24021">
            <w:pPr>
              <w:spacing w:after="2" w:line="239" w:lineRule="auto"/>
              <w:jc w:val="center"/>
              <w:rPr>
                <w:bCs/>
                <w:sz w:val="18"/>
                <w:highlight w:val="magenta"/>
              </w:rPr>
            </w:pPr>
          </w:p>
          <w:p w14:paraId="0D68959E" w14:textId="77777777" w:rsidR="00E24021" w:rsidRPr="00E24021" w:rsidRDefault="00E24021" w:rsidP="00E24021">
            <w:pPr>
              <w:spacing w:after="2" w:line="239" w:lineRule="auto"/>
              <w:jc w:val="center"/>
              <w:rPr>
                <w:highlight w:val="magenta"/>
              </w:rPr>
            </w:pPr>
          </w:p>
          <w:p w14:paraId="5885A7A0" w14:textId="5C8468B6" w:rsidR="00E24021" w:rsidRPr="00363CF7" w:rsidRDefault="00E24021" w:rsidP="00E24021">
            <w:pPr>
              <w:spacing w:after="2" w:line="239" w:lineRule="auto"/>
              <w:jc w:val="center"/>
              <w:rPr>
                <w:color w:val="000000" w:themeColor="text1"/>
              </w:rPr>
            </w:pPr>
            <w:r w:rsidRPr="00363CF7">
              <w:rPr>
                <w:b/>
                <w:sz w:val="18"/>
              </w:rPr>
              <w:t xml:space="preserve">Fantastic finish: </w:t>
            </w:r>
            <w:r w:rsidR="00363CF7">
              <w:rPr>
                <w:b/>
                <w:sz w:val="18"/>
              </w:rPr>
              <w:t>Sharing baby photos – showing how much we have grown/changed</w:t>
            </w:r>
          </w:p>
          <w:p w14:paraId="23E66E17" w14:textId="77777777" w:rsidR="008368FD" w:rsidRPr="00E24021" w:rsidRDefault="008368FD" w:rsidP="00BD2973">
            <w:pPr>
              <w:jc w:val="center"/>
              <w:rPr>
                <w:rFonts w:cstheme="minorHAnsi"/>
                <w:b/>
                <w:bCs/>
                <w:color w:val="000000" w:themeColor="text1"/>
                <w:sz w:val="24"/>
                <w:highlight w:val="magenta"/>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DC1F" w14:textId="3B09B6E1" w:rsidR="00E24021" w:rsidRPr="00363CF7" w:rsidRDefault="00E24021" w:rsidP="00E24021">
            <w:pPr>
              <w:spacing w:after="2" w:line="239" w:lineRule="auto"/>
              <w:jc w:val="center"/>
              <w:rPr>
                <w:bCs/>
                <w:sz w:val="18"/>
              </w:rPr>
            </w:pPr>
            <w:r w:rsidRPr="00363CF7">
              <w:rPr>
                <w:b/>
                <w:sz w:val="18"/>
              </w:rPr>
              <w:t xml:space="preserve">Stunning start: </w:t>
            </w:r>
            <w:r w:rsidR="00363CF7">
              <w:rPr>
                <w:b/>
                <w:sz w:val="18"/>
              </w:rPr>
              <w:t>Celebrating class bears’ birthday</w:t>
            </w:r>
          </w:p>
          <w:p w14:paraId="3D0F4AA8" w14:textId="77777777" w:rsidR="00E24021" w:rsidRPr="00E24021" w:rsidRDefault="00E24021" w:rsidP="00E24021">
            <w:pPr>
              <w:spacing w:after="2" w:line="239" w:lineRule="auto"/>
              <w:jc w:val="center"/>
              <w:rPr>
                <w:bCs/>
                <w:sz w:val="18"/>
                <w:highlight w:val="magenta"/>
              </w:rPr>
            </w:pPr>
          </w:p>
          <w:p w14:paraId="0EAFEE1E" w14:textId="77777777" w:rsidR="00E24021" w:rsidRPr="00E24021" w:rsidRDefault="00E24021" w:rsidP="00E24021">
            <w:pPr>
              <w:spacing w:after="2" w:line="239" w:lineRule="auto"/>
              <w:jc w:val="center"/>
              <w:rPr>
                <w:highlight w:val="magenta"/>
              </w:rPr>
            </w:pPr>
          </w:p>
          <w:p w14:paraId="0E4EBBA2" w14:textId="4CC679C8" w:rsidR="00E24021" w:rsidRPr="00363CF7" w:rsidRDefault="00E24021" w:rsidP="00E24021">
            <w:pPr>
              <w:spacing w:after="2" w:line="239" w:lineRule="auto"/>
              <w:jc w:val="center"/>
            </w:pPr>
            <w:r w:rsidRPr="00363CF7">
              <w:rPr>
                <w:b/>
                <w:sz w:val="18"/>
              </w:rPr>
              <w:t xml:space="preserve">Fantastic finish: </w:t>
            </w:r>
            <w:r w:rsidR="00363CF7">
              <w:rPr>
                <w:b/>
                <w:sz w:val="18"/>
              </w:rPr>
              <w:t>Nativity Play</w:t>
            </w:r>
          </w:p>
          <w:p w14:paraId="5A1A256C" w14:textId="77777777" w:rsidR="008368FD" w:rsidRPr="00E24021" w:rsidRDefault="008368FD" w:rsidP="00BD2973">
            <w:pPr>
              <w:jc w:val="center"/>
              <w:rPr>
                <w:rFonts w:cstheme="minorHAnsi"/>
                <w:b/>
                <w:bCs/>
                <w:color w:val="000000" w:themeColor="text1"/>
                <w:sz w:val="24"/>
                <w:szCs w:val="20"/>
                <w:highlight w:val="magenta"/>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0FB4F" w14:textId="093DB6C8" w:rsidR="00E24021" w:rsidRPr="00363CF7" w:rsidRDefault="00E24021" w:rsidP="00E24021">
            <w:pPr>
              <w:spacing w:after="2" w:line="239" w:lineRule="auto"/>
              <w:jc w:val="center"/>
              <w:rPr>
                <w:bCs/>
                <w:sz w:val="18"/>
              </w:rPr>
            </w:pPr>
            <w:r w:rsidRPr="00363CF7">
              <w:rPr>
                <w:b/>
                <w:sz w:val="18"/>
              </w:rPr>
              <w:t xml:space="preserve">Stunning start: </w:t>
            </w:r>
            <w:r w:rsidR="007E342D">
              <w:rPr>
                <w:b/>
                <w:sz w:val="18"/>
              </w:rPr>
              <w:t>Junk modelling buildings in our community</w:t>
            </w:r>
          </w:p>
          <w:p w14:paraId="5835EE26" w14:textId="77777777" w:rsidR="00E24021" w:rsidRPr="00363CF7" w:rsidRDefault="00E24021" w:rsidP="00E24021">
            <w:pPr>
              <w:spacing w:after="2" w:line="239" w:lineRule="auto"/>
              <w:jc w:val="center"/>
              <w:rPr>
                <w:bCs/>
                <w:sz w:val="18"/>
              </w:rPr>
            </w:pPr>
          </w:p>
          <w:p w14:paraId="27FE09BD" w14:textId="77777777" w:rsidR="00E24021" w:rsidRPr="00363CF7" w:rsidRDefault="00E24021" w:rsidP="00E24021">
            <w:pPr>
              <w:spacing w:after="2" w:line="239" w:lineRule="auto"/>
              <w:jc w:val="center"/>
            </w:pPr>
          </w:p>
          <w:p w14:paraId="57C85AA5" w14:textId="4772F8F3" w:rsidR="00E24021" w:rsidRPr="00363CF7" w:rsidRDefault="00E24021" w:rsidP="00E24021">
            <w:pPr>
              <w:spacing w:after="2" w:line="239" w:lineRule="auto"/>
              <w:jc w:val="center"/>
            </w:pPr>
            <w:r w:rsidRPr="00363CF7">
              <w:rPr>
                <w:b/>
                <w:sz w:val="18"/>
              </w:rPr>
              <w:t xml:space="preserve">Fantastic finish: </w:t>
            </w:r>
            <w:r w:rsidR="007E342D">
              <w:rPr>
                <w:b/>
                <w:sz w:val="18"/>
              </w:rPr>
              <w:t>Celebrating Chinese New Year with dancing and food</w:t>
            </w:r>
          </w:p>
          <w:p w14:paraId="381A7B7F" w14:textId="77777777" w:rsidR="008368FD" w:rsidRPr="00363CF7" w:rsidRDefault="008368FD" w:rsidP="008368FD">
            <w:pPr>
              <w:jc w:val="center"/>
              <w:rPr>
                <w:rFonts w:cstheme="minorHAnsi"/>
                <w:b/>
                <w:bCs/>
                <w:iCs/>
                <w:color w:val="000000" w:themeColor="text1"/>
                <w:sz w:val="24"/>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C52A" w14:textId="77777777" w:rsidR="008D7D2A" w:rsidRPr="00363CF7" w:rsidRDefault="008D7D2A" w:rsidP="008D7D2A">
            <w:pPr>
              <w:spacing w:after="2" w:line="239" w:lineRule="auto"/>
              <w:jc w:val="center"/>
              <w:rPr>
                <w:bCs/>
                <w:sz w:val="18"/>
              </w:rPr>
            </w:pPr>
            <w:r w:rsidRPr="00363CF7">
              <w:rPr>
                <w:b/>
                <w:sz w:val="18"/>
              </w:rPr>
              <w:t xml:space="preserve">Stunning start: </w:t>
            </w:r>
            <w:r>
              <w:rPr>
                <w:b/>
                <w:sz w:val="18"/>
              </w:rPr>
              <w:t>Investigating where water comes from and how it’s used</w:t>
            </w:r>
          </w:p>
          <w:p w14:paraId="34028DB6" w14:textId="77777777" w:rsidR="008D7D2A" w:rsidRPr="00363CF7" w:rsidRDefault="008D7D2A" w:rsidP="008D7D2A">
            <w:pPr>
              <w:spacing w:after="2" w:line="239" w:lineRule="auto"/>
              <w:jc w:val="center"/>
              <w:rPr>
                <w:bCs/>
                <w:sz w:val="18"/>
              </w:rPr>
            </w:pPr>
          </w:p>
          <w:p w14:paraId="61035475" w14:textId="77777777" w:rsidR="008D7D2A" w:rsidRPr="00363CF7" w:rsidRDefault="008D7D2A" w:rsidP="008D7D2A">
            <w:pPr>
              <w:spacing w:after="2" w:line="239" w:lineRule="auto"/>
              <w:jc w:val="center"/>
            </w:pPr>
          </w:p>
          <w:p w14:paraId="57CC086F" w14:textId="77777777" w:rsidR="008D7D2A" w:rsidRPr="00363CF7" w:rsidRDefault="008D7D2A" w:rsidP="008D7D2A">
            <w:pPr>
              <w:spacing w:after="2" w:line="239" w:lineRule="auto"/>
              <w:jc w:val="center"/>
            </w:pPr>
            <w:r w:rsidRPr="00363CF7">
              <w:rPr>
                <w:b/>
                <w:sz w:val="18"/>
              </w:rPr>
              <w:t xml:space="preserve">Fantastic finish: </w:t>
            </w:r>
            <w:r>
              <w:rPr>
                <w:b/>
                <w:sz w:val="18"/>
              </w:rPr>
              <w:t>Oceans in a bottle</w:t>
            </w:r>
          </w:p>
          <w:p w14:paraId="211251E6" w14:textId="77777777" w:rsidR="008D7D2A" w:rsidRDefault="008D7D2A" w:rsidP="00E24021">
            <w:pPr>
              <w:spacing w:after="2" w:line="239" w:lineRule="auto"/>
              <w:jc w:val="center"/>
              <w:rPr>
                <w:b/>
                <w:sz w:val="18"/>
              </w:rPr>
            </w:pPr>
          </w:p>
          <w:p w14:paraId="69312C06" w14:textId="77777777" w:rsidR="008D7D2A" w:rsidRDefault="008D7D2A" w:rsidP="00E24021">
            <w:pPr>
              <w:spacing w:after="2" w:line="239" w:lineRule="auto"/>
              <w:jc w:val="center"/>
              <w:rPr>
                <w:b/>
                <w:sz w:val="18"/>
              </w:rPr>
            </w:pPr>
          </w:p>
          <w:p w14:paraId="6B009A1D" w14:textId="77777777" w:rsidR="008368FD" w:rsidRPr="00363CF7" w:rsidRDefault="008368FD" w:rsidP="008D7D2A">
            <w:pPr>
              <w:spacing w:after="2" w:line="239" w:lineRule="auto"/>
              <w:jc w:val="center"/>
              <w:rPr>
                <w:rFonts w:cstheme="minorHAnsi"/>
                <w:b/>
                <w:bCs/>
                <w:iCs/>
                <w:color w:val="000000" w:themeColor="text1"/>
                <w:sz w:val="24"/>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63176" w14:textId="77777777" w:rsidR="008D7D2A" w:rsidRPr="00363CF7" w:rsidRDefault="008D7D2A" w:rsidP="008D7D2A">
            <w:pPr>
              <w:spacing w:after="2" w:line="239" w:lineRule="auto"/>
              <w:jc w:val="center"/>
              <w:rPr>
                <w:bCs/>
                <w:sz w:val="18"/>
              </w:rPr>
            </w:pPr>
            <w:r w:rsidRPr="00363CF7">
              <w:rPr>
                <w:b/>
                <w:sz w:val="18"/>
              </w:rPr>
              <w:t xml:space="preserve">Stunning start: </w:t>
            </w:r>
            <w:r>
              <w:rPr>
                <w:b/>
                <w:sz w:val="18"/>
              </w:rPr>
              <w:t>School Guinea pigs/our pets visit the classroom</w:t>
            </w:r>
          </w:p>
          <w:p w14:paraId="7B4470FA" w14:textId="77777777" w:rsidR="008D7D2A" w:rsidRPr="00363CF7" w:rsidRDefault="008D7D2A" w:rsidP="008D7D2A">
            <w:pPr>
              <w:spacing w:after="2" w:line="239" w:lineRule="auto"/>
              <w:jc w:val="center"/>
              <w:rPr>
                <w:bCs/>
                <w:sz w:val="18"/>
              </w:rPr>
            </w:pPr>
          </w:p>
          <w:p w14:paraId="0BAF235B" w14:textId="77777777" w:rsidR="008D7D2A" w:rsidRPr="00363CF7" w:rsidRDefault="008D7D2A" w:rsidP="008D7D2A">
            <w:pPr>
              <w:spacing w:after="2" w:line="239" w:lineRule="auto"/>
              <w:jc w:val="center"/>
            </w:pPr>
          </w:p>
          <w:p w14:paraId="58EC0956" w14:textId="77777777" w:rsidR="008D7D2A" w:rsidRPr="00363CF7" w:rsidRDefault="008D7D2A" w:rsidP="008D7D2A">
            <w:pPr>
              <w:spacing w:after="2" w:line="239" w:lineRule="auto"/>
              <w:jc w:val="center"/>
            </w:pPr>
            <w:r w:rsidRPr="00363CF7">
              <w:rPr>
                <w:b/>
                <w:sz w:val="18"/>
              </w:rPr>
              <w:t xml:space="preserve">Fantastic finish: </w:t>
            </w:r>
            <w:r>
              <w:rPr>
                <w:b/>
                <w:sz w:val="18"/>
              </w:rPr>
              <w:t>Trip to the farm</w:t>
            </w:r>
          </w:p>
          <w:p w14:paraId="112548B8" w14:textId="77777777" w:rsidR="008368FD" w:rsidRPr="00363CF7" w:rsidRDefault="008368FD" w:rsidP="008D7D2A">
            <w:pPr>
              <w:spacing w:after="2" w:line="239" w:lineRule="auto"/>
              <w:jc w:val="center"/>
              <w:rPr>
                <w:rFonts w:cstheme="minorHAnsi"/>
                <w:b/>
                <w:bCs/>
                <w:color w:val="000000" w:themeColor="text1"/>
                <w:sz w:val="24"/>
                <w:szCs w:val="20"/>
              </w:rPr>
            </w:pP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7361" w14:textId="205C0509" w:rsidR="00E24021" w:rsidRPr="007E342D" w:rsidRDefault="00E24021" w:rsidP="00E24021">
            <w:pPr>
              <w:spacing w:after="2" w:line="239" w:lineRule="auto"/>
              <w:jc w:val="center"/>
              <w:rPr>
                <w:bCs/>
                <w:sz w:val="18"/>
              </w:rPr>
            </w:pPr>
            <w:r w:rsidRPr="007E342D">
              <w:rPr>
                <w:b/>
                <w:sz w:val="18"/>
              </w:rPr>
              <w:t xml:space="preserve">Stunning start: </w:t>
            </w:r>
            <w:r w:rsidR="007E342D">
              <w:rPr>
                <w:b/>
                <w:sz w:val="18"/>
              </w:rPr>
              <w:t>Planting seeds/seedlings</w:t>
            </w:r>
          </w:p>
          <w:p w14:paraId="580A24D5" w14:textId="77777777" w:rsidR="00E24021" w:rsidRPr="007E342D" w:rsidRDefault="00E24021" w:rsidP="00E24021">
            <w:pPr>
              <w:spacing w:after="2" w:line="239" w:lineRule="auto"/>
              <w:jc w:val="center"/>
              <w:rPr>
                <w:bCs/>
                <w:sz w:val="18"/>
              </w:rPr>
            </w:pPr>
          </w:p>
          <w:p w14:paraId="1833DBFE" w14:textId="77777777" w:rsidR="00E24021" w:rsidRPr="007E342D" w:rsidRDefault="00E24021" w:rsidP="00E24021">
            <w:pPr>
              <w:spacing w:after="2" w:line="239" w:lineRule="auto"/>
              <w:jc w:val="center"/>
            </w:pPr>
          </w:p>
          <w:p w14:paraId="188B663C" w14:textId="02E515A6" w:rsidR="00E24021" w:rsidRPr="007E342D" w:rsidRDefault="00E24021" w:rsidP="00E24021">
            <w:pPr>
              <w:spacing w:after="2" w:line="239" w:lineRule="auto"/>
              <w:jc w:val="center"/>
            </w:pPr>
            <w:r w:rsidRPr="007E342D">
              <w:rPr>
                <w:b/>
                <w:sz w:val="18"/>
              </w:rPr>
              <w:t xml:space="preserve">Fantastic finish: </w:t>
            </w:r>
            <w:r w:rsidR="007E342D">
              <w:rPr>
                <w:b/>
                <w:sz w:val="18"/>
              </w:rPr>
              <w:t>Picnic on the field</w:t>
            </w:r>
          </w:p>
          <w:p w14:paraId="5E6369D2" w14:textId="77777777" w:rsidR="008368FD" w:rsidRPr="00E24021" w:rsidRDefault="008368FD" w:rsidP="00BD2973">
            <w:pPr>
              <w:jc w:val="center"/>
              <w:rPr>
                <w:rFonts w:cstheme="minorHAnsi"/>
                <w:b/>
                <w:bCs/>
                <w:sz w:val="24"/>
                <w:szCs w:val="20"/>
                <w:highlight w:val="magenta"/>
              </w:rPr>
            </w:pPr>
          </w:p>
        </w:tc>
      </w:tr>
      <w:tr w:rsidR="004B5EB0" w:rsidRPr="00E5139F" w14:paraId="24EE331B" w14:textId="77777777" w:rsidTr="00286B51">
        <w:trPr>
          <w:trHeight w:val="1247"/>
        </w:trPr>
        <w:tc>
          <w:tcPr>
            <w:tcW w:w="2637" w:type="dxa"/>
            <w:shd w:val="clear" w:color="auto" w:fill="FFFF00"/>
            <w:vAlign w:val="center"/>
          </w:tcPr>
          <w:p w14:paraId="50616828" w14:textId="5AF5419E" w:rsidR="00687FDD" w:rsidRPr="00E5139F" w:rsidRDefault="00380D67" w:rsidP="00244BC9">
            <w:pPr>
              <w:jc w:val="center"/>
              <w:rPr>
                <w:rFonts w:cstheme="minorHAnsi"/>
                <w:bCs/>
                <w:color w:val="FF0000"/>
                <w:sz w:val="28"/>
              </w:rPr>
            </w:pPr>
            <w:r w:rsidRPr="008368FD">
              <w:rPr>
                <w:rFonts w:cstheme="minorHAnsi"/>
                <w:bCs/>
                <w:color w:val="1F497D" w:themeColor="text2"/>
                <w:sz w:val="28"/>
              </w:rPr>
              <w:t xml:space="preserve">Key Enquiry </w:t>
            </w:r>
            <w:r w:rsidR="00F53E49" w:rsidRPr="008368FD">
              <w:rPr>
                <w:rFonts w:cstheme="minorHAnsi"/>
                <w:bCs/>
                <w:color w:val="1F497D" w:themeColor="text2"/>
                <w:sz w:val="28"/>
              </w:rPr>
              <w:t>‘Big</w:t>
            </w:r>
            <w:r w:rsidR="00257C99" w:rsidRPr="008368FD">
              <w:rPr>
                <w:rFonts w:cstheme="minorHAnsi"/>
                <w:bCs/>
                <w:color w:val="1F497D" w:themeColor="text2"/>
                <w:sz w:val="28"/>
              </w:rPr>
              <w:t xml:space="preserve">’ </w:t>
            </w:r>
            <w:r w:rsidRPr="008368FD">
              <w:rPr>
                <w:rFonts w:cstheme="minorHAnsi"/>
                <w:bCs/>
                <w:color w:val="1F497D" w:themeColor="text2"/>
                <w:sz w:val="28"/>
              </w:rPr>
              <w:t>Question</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EAC13" w14:textId="77777777" w:rsidR="00E77C1A" w:rsidRPr="008368FD" w:rsidRDefault="00E77C1A" w:rsidP="00BB1C16">
            <w:pPr>
              <w:jc w:val="center"/>
              <w:rPr>
                <w:rFonts w:cstheme="minorHAnsi"/>
                <w:b/>
                <w:bCs/>
                <w:color w:val="000000" w:themeColor="text1"/>
                <w:sz w:val="24"/>
              </w:rPr>
            </w:pPr>
          </w:p>
          <w:p w14:paraId="5F911BA9" w14:textId="77777777" w:rsidR="00E77C1A" w:rsidRPr="008368FD" w:rsidRDefault="00E77C1A" w:rsidP="00BB1C16">
            <w:pPr>
              <w:jc w:val="center"/>
              <w:rPr>
                <w:rFonts w:cstheme="minorHAnsi"/>
                <w:b/>
                <w:bCs/>
                <w:color w:val="000000" w:themeColor="text1"/>
                <w:sz w:val="24"/>
              </w:rPr>
            </w:pPr>
            <w:r w:rsidRPr="008368FD">
              <w:rPr>
                <w:rFonts w:cstheme="minorHAnsi"/>
                <w:b/>
                <w:bCs/>
                <w:color w:val="000000" w:themeColor="text1"/>
                <w:sz w:val="24"/>
              </w:rPr>
              <w:t>How have I changed since I was born?</w:t>
            </w:r>
          </w:p>
          <w:p w14:paraId="43E5B5E0" w14:textId="36E25113" w:rsidR="00E77C1A" w:rsidRPr="008368FD" w:rsidRDefault="00E77C1A" w:rsidP="00BB1C16">
            <w:pPr>
              <w:jc w:val="center"/>
              <w:rPr>
                <w:rFonts w:cstheme="minorHAnsi"/>
                <w:b/>
                <w:bCs/>
                <w:color w:val="000000" w:themeColor="text1"/>
                <w:sz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8E057" w14:textId="77777777" w:rsidR="00E77C1A" w:rsidRPr="008368FD" w:rsidRDefault="00E77C1A" w:rsidP="008368FD">
            <w:pPr>
              <w:rPr>
                <w:rFonts w:cstheme="minorHAnsi"/>
                <w:b/>
                <w:bCs/>
                <w:color w:val="000000" w:themeColor="text1"/>
                <w:sz w:val="24"/>
              </w:rPr>
            </w:pPr>
          </w:p>
          <w:p w14:paraId="71BD0C41" w14:textId="7EAFCA25" w:rsidR="00E77C1A" w:rsidRPr="008368FD" w:rsidRDefault="00E77C1A" w:rsidP="00244BC9">
            <w:pPr>
              <w:jc w:val="center"/>
              <w:rPr>
                <w:rFonts w:cstheme="minorHAnsi"/>
                <w:b/>
                <w:bCs/>
                <w:color w:val="000000" w:themeColor="text1"/>
                <w:sz w:val="24"/>
              </w:rPr>
            </w:pPr>
            <w:r w:rsidRPr="008368FD">
              <w:rPr>
                <w:rFonts w:cstheme="minorHAnsi"/>
                <w:b/>
                <w:bCs/>
                <w:color w:val="000000" w:themeColor="text1"/>
                <w:sz w:val="24"/>
              </w:rPr>
              <w:t>What does my family celebrate?</w:t>
            </w:r>
          </w:p>
          <w:p w14:paraId="1924164A" w14:textId="77777777" w:rsidR="008312A5" w:rsidRPr="008368FD" w:rsidRDefault="008312A5" w:rsidP="00244BC9">
            <w:pPr>
              <w:jc w:val="center"/>
              <w:rPr>
                <w:rFonts w:cstheme="minorHAnsi"/>
                <w:b/>
                <w:bCs/>
                <w:color w:val="000000" w:themeColor="text1"/>
                <w:sz w:val="24"/>
              </w:rPr>
            </w:pPr>
          </w:p>
          <w:p w14:paraId="2DEBAE35" w14:textId="77777777" w:rsidR="00BE3F5A" w:rsidRPr="008368FD" w:rsidRDefault="00BE3F5A" w:rsidP="00BE3F5A">
            <w:pPr>
              <w:jc w:val="center"/>
              <w:rPr>
                <w:rFonts w:cstheme="minorHAnsi"/>
                <w:b/>
                <w:bCs/>
                <w:color w:val="000000" w:themeColor="text1"/>
                <w:sz w:val="24"/>
              </w:rPr>
            </w:pPr>
          </w:p>
          <w:p w14:paraId="3D9DEE7F" w14:textId="77777777" w:rsidR="00E65A59" w:rsidRPr="008368FD" w:rsidRDefault="00E65A59" w:rsidP="00244BC9">
            <w:pPr>
              <w:jc w:val="center"/>
              <w:rPr>
                <w:rFonts w:cstheme="minorHAnsi"/>
                <w:b/>
                <w:bCs/>
                <w:color w:val="000000" w:themeColor="text1"/>
                <w:sz w:val="24"/>
              </w:rPr>
            </w:pPr>
          </w:p>
          <w:p w14:paraId="3C47B5F1" w14:textId="77777777" w:rsidR="001B7327" w:rsidRPr="008368FD" w:rsidRDefault="001B7327" w:rsidP="00244BC9">
            <w:pPr>
              <w:jc w:val="center"/>
              <w:rPr>
                <w:rFonts w:cstheme="minorHAnsi"/>
                <w:b/>
                <w:bCs/>
                <w:color w:val="000000" w:themeColor="text1"/>
                <w:sz w:val="24"/>
              </w:rPr>
            </w:pPr>
          </w:p>
          <w:p w14:paraId="5E7F2911" w14:textId="55C88D40" w:rsidR="001B7327" w:rsidRPr="008368FD" w:rsidRDefault="001B7327" w:rsidP="00244BC9">
            <w:pPr>
              <w:jc w:val="center"/>
              <w:rPr>
                <w:rFonts w:cstheme="minorHAnsi"/>
                <w:b/>
                <w:bCs/>
                <w:color w:val="000000" w:themeColor="text1"/>
                <w:sz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767AC" w14:textId="77777777" w:rsidR="00884455" w:rsidRPr="008368FD" w:rsidRDefault="00884455" w:rsidP="00E2047D">
            <w:pPr>
              <w:jc w:val="center"/>
              <w:rPr>
                <w:rFonts w:cstheme="minorHAnsi"/>
                <w:b/>
                <w:bCs/>
                <w:color w:val="000000" w:themeColor="text1"/>
                <w:sz w:val="24"/>
              </w:rPr>
            </w:pPr>
          </w:p>
          <w:p w14:paraId="25C8BA6B" w14:textId="35AA7244" w:rsidR="00E77C1A" w:rsidRPr="008368FD" w:rsidRDefault="00E77C1A" w:rsidP="00E2047D">
            <w:pPr>
              <w:jc w:val="center"/>
              <w:rPr>
                <w:rFonts w:cstheme="minorHAnsi"/>
                <w:b/>
                <w:bCs/>
                <w:color w:val="000000" w:themeColor="text1"/>
                <w:sz w:val="24"/>
              </w:rPr>
            </w:pPr>
            <w:r w:rsidRPr="008368FD">
              <w:rPr>
                <w:rFonts w:cstheme="minorHAnsi"/>
                <w:b/>
                <w:bCs/>
                <w:color w:val="000000" w:themeColor="text1"/>
                <w:sz w:val="24"/>
              </w:rPr>
              <w:t>What buildings do we have in the local community?</w:t>
            </w:r>
          </w:p>
          <w:p w14:paraId="4DA9E160" w14:textId="77777777" w:rsidR="001B7327" w:rsidRPr="008368FD" w:rsidRDefault="001B7327" w:rsidP="00E2047D">
            <w:pPr>
              <w:jc w:val="center"/>
              <w:rPr>
                <w:rFonts w:cstheme="minorHAnsi"/>
                <w:b/>
                <w:bCs/>
                <w:color w:val="000000" w:themeColor="text1"/>
                <w:sz w:val="24"/>
              </w:rPr>
            </w:pPr>
          </w:p>
          <w:p w14:paraId="6D493DD4" w14:textId="77777777" w:rsidR="00D65FEC" w:rsidRPr="008368FD" w:rsidRDefault="00D65FEC" w:rsidP="00E2047D">
            <w:pPr>
              <w:jc w:val="center"/>
              <w:rPr>
                <w:rFonts w:cstheme="minorHAnsi"/>
                <w:b/>
                <w:bCs/>
                <w:color w:val="000000" w:themeColor="text1"/>
                <w:sz w:val="24"/>
              </w:rPr>
            </w:pPr>
          </w:p>
          <w:p w14:paraId="7EE7DCB7" w14:textId="77777777" w:rsidR="00D65FEC" w:rsidRPr="008368FD" w:rsidRDefault="00D65FEC" w:rsidP="00E2047D">
            <w:pPr>
              <w:jc w:val="center"/>
              <w:rPr>
                <w:rFonts w:cstheme="minorHAnsi"/>
                <w:b/>
                <w:bCs/>
                <w:color w:val="000000" w:themeColor="text1"/>
                <w:sz w:val="24"/>
              </w:rPr>
            </w:pPr>
          </w:p>
          <w:p w14:paraId="14A19803" w14:textId="44F18C44" w:rsidR="00D65FEC" w:rsidRPr="008368FD" w:rsidRDefault="00D65FEC" w:rsidP="00A5772B">
            <w:pPr>
              <w:jc w:val="center"/>
              <w:rPr>
                <w:rFonts w:cstheme="minorHAnsi"/>
                <w:b/>
                <w:bCs/>
                <w:color w:val="000000" w:themeColor="text1"/>
                <w:sz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F6EF3" w14:textId="77777777" w:rsidR="00E77C1A" w:rsidRPr="008368FD" w:rsidRDefault="00E77C1A" w:rsidP="008368FD">
            <w:pPr>
              <w:rPr>
                <w:rFonts w:cstheme="minorHAnsi"/>
                <w:b/>
                <w:bCs/>
                <w:color w:val="000000" w:themeColor="text1"/>
                <w:sz w:val="24"/>
              </w:rPr>
            </w:pPr>
          </w:p>
          <w:p w14:paraId="4E7E8B5F" w14:textId="77777777" w:rsidR="00CB3DB3" w:rsidRDefault="00CB3DB3" w:rsidP="00CB3DB3">
            <w:pPr>
              <w:jc w:val="center"/>
              <w:rPr>
                <w:rFonts w:cstheme="minorHAnsi"/>
                <w:b/>
                <w:bCs/>
                <w:color w:val="000000" w:themeColor="text1"/>
                <w:sz w:val="24"/>
              </w:rPr>
            </w:pPr>
            <w:r w:rsidRPr="00CB3DB3">
              <w:rPr>
                <w:rFonts w:cstheme="minorHAnsi"/>
                <w:b/>
                <w:bCs/>
                <w:color w:val="000000" w:themeColor="text1"/>
                <w:sz w:val="24"/>
              </w:rPr>
              <w:t>Why is water important?</w:t>
            </w:r>
          </w:p>
          <w:p w14:paraId="0E7C76B4" w14:textId="77777777" w:rsidR="00871DDF" w:rsidRPr="008368FD" w:rsidRDefault="00871DDF" w:rsidP="007A7378">
            <w:pPr>
              <w:jc w:val="center"/>
              <w:rPr>
                <w:rFonts w:cstheme="minorHAnsi"/>
                <w:b/>
                <w:bCs/>
                <w:color w:val="000000" w:themeColor="text1"/>
                <w:sz w:val="24"/>
              </w:rPr>
            </w:pPr>
          </w:p>
          <w:p w14:paraId="24177196" w14:textId="77777777" w:rsidR="001B7327" w:rsidRPr="008368FD" w:rsidRDefault="001B7327" w:rsidP="007A7378">
            <w:pPr>
              <w:jc w:val="center"/>
              <w:rPr>
                <w:rFonts w:cstheme="minorHAnsi"/>
                <w:b/>
                <w:bCs/>
                <w:color w:val="000000" w:themeColor="text1"/>
                <w:sz w:val="24"/>
              </w:rPr>
            </w:pPr>
          </w:p>
          <w:p w14:paraId="4F575115" w14:textId="09DFB1F6" w:rsidR="001B7327" w:rsidRPr="008368FD" w:rsidRDefault="001B7327" w:rsidP="007A7378">
            <w:pPr>
              <w:jc w:val="center"/>
              <w:rPr>
                <w:rFonts w:cstheme="minorHAnsi"/>
                <w:b/>
                <w:bCs/>
                <w:color w:val="000000" w:themeColor="text1"/>
                <w:sz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5155" w14:textId="77777777" w:rsidR="00CC7350" w:rsidRPr="008368FD" w:rsidRDefault="00CC7350" w:rsidP="00C16284">
            <w:pPr>
              <w:jc w:val="center"/>
              <w:rPr>
                <w:rFonts w:cstheme="minorHAnsi"/>
                <w:b/>
                <w:bCs/>
                <w:color w:val="000000" w:themeColor="text1"/>
                <w:sz w:val="24"/>
              </w:rPr>
            </w:pPr>
          </w:p>
          <w:p w14:paraId="1FC5BE74" w14:textId="77777777" w:rsidR="00CB3DB3" w:rsidRPr="008368FD" w:rsidRDefault="00CB3DB3" w:rsidP="00CB3DB3">
            <w:pPr>
              <w:jc w:val="center"/>
              <w:rPr>
                <w:rFonts w:cstheme="minorHAnsi"/>
                <w:b/>
                <w:bCs/>
                <w:color w:val="000000" w:themeColor="text1"/>
                <w:sz w:val="24"/>
              </w:rPr>
            </w:pPr>
            <w:r w:rsidRPr="008368FD">
              <w:rPr>
                <w:rFonts w:cstheme="minorHAnsi"/>
                <w:b/>
                <w:bCs/>
                <w:color w:val="000000" w:themeColor="text1"/>
                <w:sz w:val="24"/>
              </w:rPr>
              <w:t>How do we care for animals?</w:t>
            </w:r>
          </w:p>
          <w:p w14:paraId="63CE7FA6" w14:textId="3CC19B51" w:rsidR="005539A1" w:rsidRPr="008368FD" w:rsidRDefault="005539A1" w:rsidP="00363CF7">
            <w:pPr>
              <w:jc w:val="center"/>
              <w:rPr>
                <w:rFonts w:cstheme="minorHAnsi"/>
                <w:b/>
                <w:bCs/>
                <w:color w:val="000000" w:themeColor="text1"/>
                <w:sz w:val="24"/>
              </w:rPr>
            </w:pP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7A370" w14:textId="77777777" w:rsidR="004C4688" w:rsidRPr="008368FD" w:rsidRDefault="004C4688" w:rsidP="00244BC9">
            <w:pPr>
              <w:jc w:val="center"/>
              <w:rPr>
                <w:rFonts w:cstheme="minorHAnsi"/>
                <w:b/>
                <w:bCs/>
                <w:color w:val="000000" w:themeColor="text1"/>
                <w:sz w:val="24"/>
              </w:rPr>
            </w:pPr>
          </w:p>
          <w:p w14:paraId="234C7CFF" w14:textId="77777777" w:rsidR="00363CF7" w:rsidRPr="008368FD" w:rsidRDefault="00363CF7" w:rsidP="00363CF7">
            <w:pPr>
              <w:jc w:val="center"/>
              <w:rPr>
                <w:rFonts w:cstheme="minorHAnsi"/>
                <w:b/>
                <w:bCs/>
                <w:color w:val="000000" w:themeColor="text1"/>
                <w:sz w:val="24"/>
              </w:rPr>
            </w:pPr>
            <w:r w:rsidRPr="008368FD">
              <w:rPr>
                <w:rFonts w:cstheme="minorHAnsi"/>
                <w:b/>
                <w:bCs/>
                <w:color w:val="000000" w:themeColor="text1"/>
                <w:sz w:val="24"/>
              </w:rPr>
              <w:t>How are things changing outside?</w:t>
            </w:r>
          </w:p>
          <w:p w14:paraId="0403E82A" w14:textId="3FF4636C" w:rsidR="00363CF7" w:rsidRPr="008368FD" w:rsidRDefault="00363CF7" w:rsidP="0051121D">
            <w:pPr>
              <w:jc w:val="center"/>
              <w:rPr>
                <w:rFonts w:cstheme="minorHAnsi"/>
                <w:b/>
                <w:bCs/>
                <w:color w:val="000000" w:themeColor="text1"/>
                <w:sz w:val="24"/>
              </w:rPr>
            </w:pPr>
          </w:p>
        </w:tc>
      </w:tr>
      <w:tr w:rsidR="00FD5165" w:rsidRPr="00E5139F" w14:paraId="0273AE54" w14:textId="77777777" w:rsidTr="00EC6BE7">
        <w:trPr>
          <w:trHeight w:val="979"/>
        </w:trPr>
        <w:tc>
          <w:tcPr>
            <w:tcW w:w="2637" w:type="dxa"/>
            <w:shd w:val="clear" w:color="auto" w:fill="FFFF00"/>
            <w:vAlign w:val="center"/>
          </w:tcPr>
          <w:p w14:paraId="43DE99A7" w14:textId="77777777" w:rsidR="00CB302A" w:rsidRPr="008368FD" w:rsidRDefault="00CB302A" w:rsidP="00CB302A">
            <w:pPr>
              <w:jc w:val="center"/>
              <w:rPr>
                <w:rFonts w:cstheme="minorHAnsi"/>
                <w:bCs/>
                <w:color w:val="1F497D" w:themeColor="text2"/>
                <w:sz w:val="28"/>
              </w:rPr>
            </w:pPr>
            <w:r w:rsidRPr="008368FD">
              <w:rPr>
                <w:rFonts w:cstheme="minorHAnsi"/>
                <w:bCs/>
                <w:color w:val="1F497D" w:themeColor="text2"/>
                <w:sz w:val="28"/>
              </w:rPr>
              <w:t>Ongoing questions throughout the term</w:t>
            </w:r>
          </w:p>
          <w:p w14:paraId="4DB97954" w14:textId="77777777" w:rsidR="00CB302A" w:rsidRPr="008368FD" w:rsidRDefault="00CB302A" w:rsidP="00CB302A">
            <w:pPr>
              <w:jc w:val="center"/>
              <w:rPr>
                <w:rFonts w:cstheme="minorHAnsi"/>
                <w:bCs/>
                <w:color w:val="1F497D" w:themeColor="text2"/>
                <w:sz w:val="28"/>
              </w:rPr>
            </w:pPr>
          </w:p>
          <w:p w14:paraId="42BD343D" w14:textId="5F70674D" w:rsidR="00FD5165" w:rsidRDefault="00CB302A" w:rsidP="00CB302A">
            <w:pPr>
              <w:jc w:val="center"/>
              <w:rPr>
                <w:rFonts w:cstheme="minorHAnsi"/>
                <w:bCs/>
                <w:color w:val="FF0000"/>
                <w:sz w:val="28"/>
              </w:rPr>
            </w:pPr>
            <w:r w:rsidRPr="008368FD">
              <w:rPr>
                <w:rFonts w:cstheme="minorHAnsi"/>
                <w:bCs/>
                <w:color w:val="1F497D" w:themeColor="text2"/>
                <w:sz w:val="28"/>
              </w:rPr>
              <w:t>These are prompts and ideas and can be used and adapted based on assessment and the needs/interests of the children.</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201D" w14:textId="77777777" w:rsidR="00CB302A" w:rsidRPr="00CB302A" w:rsidRDefault="00CB302A" w:rsidP="00CB302A">
            <w:pPr>
              <w:jc w:val="center"/>
              <w:rPr>
                <w:rFonts w:cstheme="minorHAnsi"/>
                <w:sz w:val="24"/>
              </w:rPr>
            </w:pPr>
            <w:r w:rsidRPr="00CB302A">
              <w:rPr>
                <w:rFonts w:cstheme="minorHAnsi"/>
                <w:sz w:val="24"/>
              </w:rPr>
              <w:t>Where will I find ___ in the indoor/outdoor classroom?</w:t>
            </w:r>
          </w:p>
          <w:p w14:paraId="5290F883" w14:textId="77777777" w:rsidR="00CB302A" w:rsidRPr="00CB302A" w:rsidRDefault="00CB302A" w:rsidP="00CB302A">
            <w:pPr>
              <w:jc w:val="center"/>
              <w:rPr>
                <w:rFonts w:cstheme="minorHAnsi"/>
                <w:sz w:val="24"/>
              </w:rPr>
            </w:pPr>
          </w:p>
          <w:p w14:paraId="1E9A9CB9" w14:textId="77777777" w:rsidR="00CB302A" w:rsidRPr="00CB302A" w:rsidRDefault="00CB302A" w:rsidP="00CB302A">
            <w:pPr>
              <w:jc w:val="center"/>
              <w:rPr>
                <w:rFonts w:cstheme="minorHAnsi"/>
                <w:sz w:val="24"/>
              </w:rPr>
            </w:pPr>
            <w:r w:rsidRPr="00CB302A">
              <w:rPr>
                <w:rFonts w:cstheme="minorHAnsi"/>
                <w:sz w:val="24"/>
              </w:rPr>
              <w:t>How do I use ____in the indoor/outdoor classroom?</w:t>
            </w:r>
          </w:p>
          <w:p w14:paraId="2C7B2499" w14:textId="77777777" w:rsidR="00CB302A" w:rsidRPr="00CB302A" w:rsidRDefault="00CB302A" w:rsidP="00CB302A">
            <w:pPr>
              <w:jc w:val="center"/>
              <w:rPr>
                <w:rFonts w:cstheme="minorHAnsi"/>
                <w:sz w:val="24"/>
              </w:rPr>
            </w:pPr>
          </w:p>
          <w:p w14:paraId="0B37CEB0" w14:textId="77777777" w:rsidR="00CB302A" w:rsidRPr="00CB302A" w:rsidRDefault="00CB302A" w:rsidP="00CB302A">
            <w:pPr>
              <w:jc w:val="center"/>
              <w:rPr>
                <w:rFonts w:cstheme="minorHAnsi"/>
                <w:sz w:val="24"/>
              </w:rPr>
            </w:pPr>
            <w:r w:rsidRPr="00CB302A">
              <w:rPr>
                <w:rFonts w:cstheme="minorHAnsi"/>
                <w:sz w:val="24"/>
              </w:rPr>
              <w:t>What is the weather like today?</w:t>
            </w:r>
          </w:p>
          <w:p w14:paraId="7700E5E3" w14:textId="77777777" w:rsidR="00CB302A" w:rsidRPr="00CB302A" w:rsidRDefault="00CB302A" w:rsidP="00CB302A">
            <w:pPr>
              <w:jc w:val="center"/>
              <w:rPr>
                <w:rFonts w:cstheme="minorHAnsi"/>
                <w:sz w:val="24"/>
              </w:rPr>
            </w:pPr>
          </w:p>
          <w:p w14:paraId="706942A2" w14:textId="77777777" w:rsidR="00FD5165" w:rsidRDefault="00CB302A" w:rsidP="00CB302A">
            <w:pPr>
              <w:jc w:val="center"/>
              <w:rPr>
                <w:rFonts w:cstheme="minorHAnsi"/>
                <w:sz w:val="24"/>
              </w:rPr>
            </w:pPr>
            <w:r w:rsidRPr="00CB302A">
              <w:rPr>
                <w:rFonts w:cstheme="minorHAnsi"/>
                <w:sz w:val="24"/>
              </w:rPr>
              <w:t>What can I see around me?</w:t>
            </w:r>
          </w:p>
          <w:p w14:paraId="37010225" w14:textId="77777777" w:rsidR="00E24021" w:rsidRDefault="00E24021" w:rsidP="00CB302A">
            <w:pPr>
              <w:jc w:val="center"/>
              <w:rPr>
                <w:rFonts w:cstheme="minorHAnsi"/>
                <w:sz w:val="24"/>
              </w:rPr>
            </w:pPr>
          </w:p>
          <w:p w14:paraId="41E828D8" w14:textId="5F6E2BD7" w:rsidR="00E24021" w:rsidRPr="004C4688" w:rsidRDefault="007E342D" w:rsidP="00CB302A">
            <w:pPr>
              <w:jc w:val="center"/>
              <w:rPr>
                <w:rFonts w:cstheme="minorHAnsi"/>
                <w:sz w:val="24"/>
              </w:rPr>
            </w:pPr>
            <w:r>
              <w:rPr>
                <w:rFonts w:cstheme="minorHAnsi"/>
                <w:sz w:val="24"/>
              </w:rPr>
              <w:t>What day is it today?</w:t>
            </w:r>
          </w:p>
        </w:tc>
      </w:tr>
      <w:tr w:rsidR="00FD5165" w:rsidRPr="00E5139F" w14:paraId="754D017D" w14:textId="77777777" w:rsidTr="00286B51">
        <w:trPr>
          <w:trHeight w:val="979"/>
        </w:trPr>
        <w:tc>
          <w:tcPr>
            <w:tcW w:w="2637" w:type="dxa"/>
            <w:shd w:val="clear" w:color="auto" w:fill="FFFF00"/>
            <w:vAlign w:val="center"/>
          </w:tcPr>
          <w:p w14:paraId="527F7C5F" w14:textId="58412DE5" w:rsidR="00FD5165" w:rsidRDefault="009E08B0" w:rsidP="00244BC9">
            <w:pPr>
              <w:jc w:val="center"/>
              <w:rPr>
                <w:rFonts w:cstheme="minorHAnsi"/>
                <w:bCs/>
                <w:color w:val="FF0000"/>
                <w:sz w:val="28"/>
              </w:rPr>
            </w:pPr>
            <w:r w:rsidRPr="008368FD">
              <w:rPr>
                <w:rFonts w:cstheme="minorHAnsi"/>
                <w:bCs/>
                <w:color w:val="1F497D" w:themeColor="text2"/>
                <w:sz w:val="28"/>
              </w:rPr>
              <w:t>Activities to support the learning and retention of skills and knowledge</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A478D" w14:textId="77777777" w:rsidR="00FD5165" w:rsidRPr="008368FD" w:rsidRDefault="00D804B1" w:rsidP="00D804B1">
            <w:pPr>
              <w:pStyle w:val="ListParagraph"/>
              <w:numPr>
                <w:ilvl w:val="0"/>
                <w:numId w:val="48"/>
              </w:numPr>
              <w:rPr>
                <w:rFonts w:cstheme="minorHAnsi"/>
                <w:sz w:val="24"/>
              </w:rPr>
            </w:pPr>
            <w:r w:rsidRPr="008368FD">
              <w:rPr>
                <w:rFonts w:cstheme="minorHAnsi"/>
                <w:sz w:val="24"/>
              </w:rPr>
              <w:t>Use mirrors to paint faces</w:t>
            </w:r>
          </w:p>
          <w:p w14:paraId="7EDCA0BB" w14:textId="77777777" w:rsidR="00D804B1" w:rsidRPr="008368FD" w:rsidRDefault="00D804B1" w:rsidP="00D804B1">
            <w:pPr>
              <w:pStyle w:val="ListParagraph"/>
              <w:numPr>
                <w:ilvl w:val="0"/>
                <w:numId w:val="48"/>
              </w:numPr>
              <w:rPr>
                <w:rFonts w:cstheme="minorHAnsi"/>
                <w:sz w:val="24"/>
              </w:rPr>
            </w:pPr>
            <w:r w:rsidRPr="008368FD">
              <w:rPr>
                <w:rFonts w:cstheme="minorHAnsi"/>
                <w:sz w:val="24"/>
              </w:rPr>
              <w:t>Learn about babies – what a baby needs etc</w:t>
            </w:r>
          </w:p>
          <w:p w14:paraId="71DA9C21" w14:textId="77777777" w:rsidR="00D804B1" w:rsidRPr="008368FD" w:rsidRDefault="00D804B1" w:rsidP="00D804B1">
            <w:pPr>
              <w:pStyle w:val="ListParagraph"/>
              <w:numPr>
                <w:ilvl w:val="0"/>
                <w:numId w:val="48"/>
              </w:numPr>
              <w:rPr>
                <w:rFonts w:cstheme="minorHAnsi"/>
                <w:sz w:val="24"/>
              </w:rPr>
            </w:pPr>
            <w:r w:rsidRPr="008368FD">
              <w:rPr>
                <w:rFonts w:cstheme="minorHAnsi"/>
                <w:sz w:val="24"/>
              </w:rPr>
              <w:t>Visit from a parent with a baby</w:t>
            </w:r>
          </w:p>
          <w:p w14:paraId="7DE08889" w14:textId="77777777" w:rsidR="00D804B1" w:rsidRDefault="00D804B1" w:rsidP="00D804B1">
            <w:pPr>
              <w:pStyle w:val="ListParagraph"/>
              <w:numPr>
                <w:ilvl w:val="0"/>
                <w:numId w:val="48"/>
              </w:numPr>
              <w:rPr>
                <w:rFonts w:cstheme="minorHAnsi"/>
                <w:sz w:val="24"/>
              </w:rPr>
            </w:pPr>
            <w:r w:rsidRPr="008368FD">
              <w:rPr>
                <w:rFonts w:cstheme="minorHAnsi"/>
                <w:sz w:val="24"/>
              </w:rPr>
              <w:lastRenderedPageBreak/>
              <w:t>Look at how we’ve changed from being a baby, things we couldn’t do then and things we can do now</w:t>
            </w:r>
          </w:p>
          <w:p w14:paraId="5F0A2D8D" w14:textId="77777777" w:rsidR="00F22601" w:rsidRPr="00CB3DB3" w:rsidRDefault="00F22601" w:rsidP="00F22601">
            <w:pPr>
              <w:pStyle w:val="ListParagraph"/>
              <w:numPr>
                <w:ilvl w:val="0"/>
                <w:numId w:val="48"/>
              </w:numPr>
              <w:rPr>
                <w:rFonts w:cstheme="minorHAnsi"/>
                <w:sz w:val="24"/>
              </w:rPr>
            </w:pPr>
            <w:r w:rsidRPr="00CB3DB3">
              <w:rPr>
                <w:rFonts w:cstheme="minorHAnsi"/>
                <w:sz w:val="24"/>
              </w:rPr>
              <w:t>Diwali – make Divas, rangoli patterns, look at different food</w:t>
            </w:r>
          </w:p>
          <w:p w14:paraId="7FD32199" w14:textId="3BE02A3A" w:rsidR="00D804B1" w:rsidRPr="00F22601" w:rsidRDefault="00D804B1" w:rsidP="00F22601">
            <w:pPr>
              <w:ind w:left="360"/>
              <w:rPr>
                <w:rFonts w:cstheme="minorHAnsi"/>
                <w:sz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56B36" w14:textId="77777777" w:rsidR="00E0340A" w:rsidRPr="00CB3DB3" w:rsidRDefault="00D804B1" w:rsidP="001076EE">
            <w:pPr>
              <w:pStyle w:val="ListParagraph"/>
              <w:numPr>
                <w:ilvl w:val="0"/>
                <w:numId w:val="48"/>
              </w:numPr>
              <w:rPr>
                <w:rFonts w:cstheme="minorHAnsi"/>
                <w:sz w:val="24"/>
              </w:rPr>
            </w:pPr>
            <w:r w:rsidRPr="00CB3DB3">
              <w:rPr>
                <w:rFonts w:cstheme="minorHAnsi"/>
                <w:sz w:val="24"/>
              </w:rPr>
              <w:lastRenderedPageBreak/>
              <w:t>Bonfire Night – firework pictures</w:t>
            </w:r>
          </w:p>
          <w:p w14:paraId="08F8091F" w14:textId="77777777" w:rsidR="00D804B1" w:rsidRPr="00CB3DB3" w:rsidRDefault="00D804B1" w:rsidP="001076EE">
            <w:pPr>
              <w:pStyle w:val="ListParagraph"/>
              <w:numPr>
                <w:ilvl w:val="0"/>
                <w:numId w:val="48"/>
              </w:numPr>
              <w:rPr>
                <w:rFonts w:cstheme="minorHAnsi"/>
                <w:sz w:val="24"/>
              </w:rPr>
            </w:pPr>
            <w:r w:rsidRPr="00CB3DB3">
              <w:rPr>
                <w:rFonts w:cstheme="minorHAnsi"/>
                <w:sz w:val="24"/>
              </w:rPr>
              <w:t>Christmas – why it’s celebrated, how it’s celebrated</w:t>
            </w:r>
          </w:p>
          <w:p w14:paraId="4F7921EE" w14:textId="15C8C1E7" w:rsidR="00D804B1" w:rsidRPr="00CB3DB3" w:rsidRDefault="00D804B1" w:rsidP="001076EE">
            <w:pPr>
              <w:pStyle w:val="ListParagraph"/>
              <w:numPr>
                <w:ilvl w:val="0"/>
                <w:numId w:val="48"/>
              </w:numPr>
              <w:rPr>
                <w:rFonts w:cstheme="minorHAnsi"/>
                <w:sz w:val="24"/>
              </w:rPr>
            </w:pPr>
            <w:r w:rsidRPr="00CB3DB3">
              <w:rPr>
                <w:rFonts w:cstheme="minorHAnsi"/>
                <w:sz w:val="24"/>
              </w:rPr>
              <w:t>Christmas cards, calendars, biscuits</w:t>
            </w:r>
          </w:p>
          <w:p w14:paraId="61BCE9A9" w14:textId="452808FA" w:rsidR="00D804B1" w:rsidRPr="00CB3DB3" w:rsidRDefault="00D804B1" w:rsidP="001076EE">
            <w:pPr>
              <w:pStyle w:val="ListParagraph"/>
              <w:numPr>
                <w:ilvl w:val="0"/>
                <w:numId w:val="48"/>
              </w:numPr>
              <w:rPr>
                <w:rFonts w:cstheme="minorHAnsi"/>
                <w:sz w:val="24"/>
              </w:rPr>
            </w:pPr>
            <w:r w:rsidRPr="00CB3DB3">
              <w:rPr>
                <w:rFonts w:cstheme="minorHAnsi"/>
                <w:sz w:val="24"/>
              </w:rPr>
              <w:lastRenderedPageBreak/>
              <w:t>Perform Nativity with Reception</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558A" w14:textId="77777777" w:rsidR="00D804B1" w:rsidRPr="00CB3DB3" w:rsidRDefault="00D804B1" w:rsidP="001076EE">
            <w:pPr>
              <w:pStyle w:val="ListParagraph"/>
              <w:numPr>
                <w:ilvl w:val="0"/>
                <w:numId w:val="46"/>
              </w:numPr>
              <w:rPr>
                <w:rFonts w:cstheme="minorHAnsi"/>
                <w:sz w:val="24"/>
              </w:rPr>
            </w:pPr>
            <w:r w:rsidRPr="00CB3DB3">
              <w:rPr>
                <w:rFonts w:cstheme="minorHAnsi"/>
                <w:sz w:val="24"/>
              </w:rPr>
              <w:lastRenderedPageBreak/>
              <w:t>Local walk to look at different buildings</w:t>
            </w:r>
          </w:p>
          <w:p w14:paraId="7D563741" w14:textId="6240997A" w:rsidR="00EB0008" w:rsidRPr="00CB3DB3" w:rsidRDefault="00EB0008" w:rsidP="001076EE">
            <w:pPr>
              <w:pStyle w:val="ListParagraph"/>
              <w:numPr>
                <w:ilvl w:val="0"/>
                <w:numId w:val="46"/>
              </w:numPr>
              <w:rPr>
                <w:rFonts w:cstheme="minorHAnsi"/>
                <w:sz w:val="24"/>
              </w:rPr>
            </w:pPr>
            <w:r w:rsidRPr="00CB3DB3">
              <w:rPr>
                <w:rFonts w:cstheme="minorHAnsi"/>
                <w:sz w:val="24"/>
              </w:rPr>
              <w:t>Emphasis being on houses and homes in the local area.</w:t>
            </w:r>
          </w:p>
          <w:p w14:paraId="4460149F" w14:textId="7B5AC885" w:rsidR="00D804B1" w:rsidRPr="00CB3DB3" w:rsidRDefault="00250C7E" w:rsidP="001076EE">
            <w:pPr>
              <w:pStyle w:val="ListParagraph"/>
              <w:numPr>
                <w:ilvl w:val="0"/>
                <w:numId w:val="46"/>
              </w:numPr>
              <w:rPr>
                <w:rFonts w:cstheme="minorHAnsi"/>
                <w:sz w:val="24"/>
              </w:rPr>
            </w:pPr>
            <w:r w:rsidRPr="00CB3DB3">
              <w:rPr>
                <w:rFonts w:cstheme="minorHAnsi"/>
                <w:sz w:val="24"/>
              </w:rPr>
              <w:t>Naming buildings of people who help us –</w:t>
            </w:r>
          </w:p>
          <w:p w14:paraId="6699670E" w14:textId="3FFD0A65" w:rsidR="00013016" w:rsidRPr="00CB3DB3" w:rsidRDefault="00013016" w:rsidP="001076EE">
            <w:pPr>
              <w:pStyle w:val="ListParagraph"/>
              <w:numPr>
                <w:ilvl w:val="0"/>
                <w:numId w:val="46"/>
              </w:numPr>
              <w:rPr>
                <w:rFonts w:cstheme="minorHAnsi"/>
                <w:sz w:val="24"/>
              </w:rPr>
            </w:pPr>
            <w:r w:rsidRPr="00CB3DB3">
              <w:rPr>
                <w:rFonts w:cstheme="minorHAnsi"/>
                <w:sz w:val="24"/>
              </w:rPr>
              <w:lastRenderedPageBreak/>
              <w:t>Different homes people live in e.g. detached, semi-detached, flats etc</w:t>
            </w:r>
            <w:r w:rsidR="00EB0008" w:rsidRPr="00CB3DB3">
              <w:rPr>
                <w:rFonts w:cstheme="minorHAnsi"/>
                <w:sz w:val="24"/>
              </w:rPr>
              <w:t xml:space="preserve"> search for on walk.</w:t>
            </w:r>
          </w:p>
          <w:p w14:paraId="1EE5D442" w14:textId="77777777" w:rsidR="00013016" w:rsidRPr="00CB3DB3" w:rsidRDefault="00013016" w:rsidP="001076EE">
            <w:pPr>
              <w:pStyle w:val="ListParagraph"/>
              <w:numPr>
                <w:ilvl w:val="0"/>
                <w:numId w:val="46"/>
              </w:numPr>
              <w:rPr>
                <w:rFonts w:cstheme="minorHAnsi"/>
                <w:sz w:val="24"/>
              </w:rPr>
            </w:pPr>
            <w:r w:rsidRPr="00CB3DB3">
              <w:rPr>
                <w:rFonts w:cstheme="minorHAnsi"/>
                <w:sz w:val="24"/>
              </w:rPr>
              <w:t>Compare homes in UK to homes around the world e.g. igloos</w:t>
            </w:r>
          </w:p>
          <w:p w14:paraId="2A162211" w14:textId="77777777" w:rsidR="00976DB8" w:rsidRPr="00CB3DB3" w:rsidRDefault="00013016" w:rsidP="001076EE">
            <w:pPr>
              <w:pStyle w:val="ListParagraph"/>
              <w:numPr>
                <w:ilvl w:val="0"/>
                <w:numId w:val="46"/>
              </w:numPr>
              <w:rPr>
                <w:rFonts w:cstheme="minorHAnsi"/>
                <w:sz w:val="24"/>
              </w:rPr>
            </w:pPr>
            <w:r w:rsidRPr="00CB3DB3">
              <w:rPr>
                <w:rFonts w:cstheme="minorHAnsi"/>
                <w:sz w:val="24"/>
              </w:rPr>
              <w:t>Compare places of worship in local area to those around the world – what’s the same, what’s different?</w:t>
            </w:r>
            <w:r w:rsidR="007F60FA" w:rsidRPr="00CB3DB3">
              <w:rPr>
                <w:rFonts w:cstheme="minorHAnsi"/>
                <w:sz w:val="24"/>
              </w:rPr>
              <w:t xml:space="preserve"> </w:t>
            </w:r>
          </w:p>
          <w:p w14:paraId="275CD4A2" w14:textId="5BA3DC38" w:rsidR="00013016" w:rsidRPr="00CB3DB3" w:rsidRDefault="00013016" w:rsidP="001076EE">
            <w:pPr>
              <w:pStyle w:val="ListParagraph"/>
              <w:numPr>
                <w:ilvl w:val="0"/>
                <w:numId w:val="46"/>
              </w:numPr>
              <w:rPr>
                <w:rFonts w:cstheme="minorHAnsi"/>
                <w:sz w:val="24"/>
              </w:rPr>
            </w:pPr>
            <w:r w:rsidRPr="00CB3DB3">
              <w:rPr>
                <w:rFonts w:cstheme="minorHAnsi"/>
                <w:sz w:val="24"/>
              </w:rPr>
              <w:t>Chinese New Year – learn the Chinese song Happy New Year</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F6B7" w14:textId="77777777" w:rsidR="00F22601" w:rsidRPr="00CB3DB3" w:rsidRDefault="00F22601" w:rsidP="00F22601">
            <w:pPr>
              <w:pStyle w:val="ListParagraph"/>
              <w:numPr>
                <w:ilvl w:val="0"/>
                <w:numId w:val="46"/>
              </w:numPr>
              <w:rPr>
                <w:rFonts w:cstheme="minorHAnsi"/>
                <w:sz w:val="24"/>
              </w:rPr>
            </w:pPr>
            <w:r w:rsidRPr="00CB3DB3">
              <w:rPr>
                <w:rFonts w:cstheme="minorHAnsi"/>
                <w:sz w:val="24"/>
              </w:rPr>
              <w:lastRenderedPageBreak/>
              <w:t>Where does water come from, what is it used for? Who uses it?</w:t>
            </w:r>
          </w:p>
          <w:p w14:paraId="46F4C883" w14:textId="64CB9ED5" w:rsidR="00F22601" w:rsidRPr="00CB3DB3" w:rsidRDefault="00F22601" w:rsidP="00F22601">
            <w:pPr>
              <w:pStyle w:val="ListParagraph"/>
              <w:numPr>
                <w:ilvl w:val="0"/>
                <w:numId w:val="46"/>
              </w:numPr>
              <w:rPr>
                <w:rFonts w:cstheme="minorHAnsi"/>
                <w:sz w:val="24"/>
              </w:rPr>
            </w:pPr>
            <w:r w:rsidRPr="00CB3DB3">
              <w:rPr>
                <w:rFonts w:cstheme="minorHAnsi"/>
                <w:sz w:val="24"/>
              </w:rPr>
              <w:t>Boats, what goes on top of the water/sea, what’s under the sea</w:t>
            </w:r>
            <w:r w:rsidR="002330A6" w:rsidRPr="00CB3DB3">
              <w:rPr>
                <w:rFonts w:cstheme="minorHAnsi"/>
                <w:sz w:val="24"/>
              </w:rPr>
              <w:t xml:space="preserve"> </w:t>
            </w:r>
          </w:p>
          <w:p w14:paraId="37BD1126" w14:textId="77777777" w:rsidR="00F22601" w:rsidRPr="00CB3DB3" w:rsidRDefault="00F22601" w:rsidP="00F22601">
            <w:pPr>
              <w:pStyle w:val="ListParagraph"/>
              <w:numPr>
                <w:ilvl w:val="0"/>
                <w:numId w:val="46"/>
              </w:numPr>
              <w:rPr>
                <w:rFonts w:cstheme="minorHAnsi"/>
                <w:sz w:val="24"/>
              </w:rPr>
            </w:pPr>
            <w:r w:rsidRPr="00CB3DB3">
              <w:rPr>
                <w:rFonts w:cstheme="minorHAnsi"/>
                <w:sz w:val="24"/>
              </w:rPr>
              <w:lastRenderedPageBreak/>
              <w:t>Rainbow fish story</w:t>
            </w:r>
          </w:p>
          <w:p w14:paraId="6B47A430" w14:textId="77777777" w:rsidR="00F22601" w:rsidRPr="00CB3DB3" w:rsidRDefault="00F22601" w:rsidP="00F22601">
            <w:pPr>
              <w:pStyle w:val="ListParagraph"/>
              <w:numPr>
                <w:ilvl w:val="0"/>
                <w:numId w:val="46"/>
              </w:numPr>
              <w:rPr>
                <w:rFonts w:cstheme="minorHAnsi"/>
                <w:sz w:val="24"/>
              </w:rPr>
            </w:pPr>
            <w:r w:rsidRPr="00CB3DB3">
              <w:rPr>
                <w:rFonts w:cstheme="minorHAnsi"/>
                <w:sz w:val="24"/>
              </w:rPr>
              <w:t>Make a rainbow fish using handprints</w:t>
            </w:r>
          </w:p>
          <w:p w14:paraId="2DD7FF53" w14:textId="77777777" w:rsidR="00CB3DB3" w:rsidRPr="00CB3DB3" w:rsidRDefault="00CB3DB3" w:rsidP="00CB3DB3">
            <w:pPr>
              <w:pStyle w:val="ListParagraph"/>
              <w:numPr>
                <w:ilvl w:val="0"/>
                <w:numId w:val="46"/>
              </w:numPr>
              <w:rPr>
                <w:rFonts w:cstheme="minorHAnsi"/>
                <w:sz w:val="24"/>
              </w:rPr>
            </w:pPr>
            <w:proofErr w:type="gramStart"/>
            <w:r w:rsidRPr="00CB3DB3">
              <w:rPr>
                <w:rFonts w:cstheme="minorHAnsi"/>
                <w:sz w:val="24"/>
              </w:rPr>
              <w:t>Mother’s day</w:t>
            </w:r>
            <w:proofErr w:type="gramEnd"/>
            <w:r w:rsidRPr="00CB3DB3">
              <w:rPr>
                <w:rFonts w:cstheme="minorHAnsi"/>
                <w:sz w:val="24"/>
              </w:rPr>
              <w:t xml:space="preserve"> service, </w:t>
            </w:r>
            <w:proofErr w:type="gramStart"/>
            <w:r w:rsidRPr="00CB3DB3">
              <w:rPr>
                <w:rFonts w:cstheme="minorHAnsi"/>
                <w:sz w:val="24"/>
              </w:rPr>
              <w:t>Mother’s day</w:t>
            </w:r>
            <w:proofErr w:type="gramEnd"/>
            <w:r w:rsidRPr="00CB3DB3">
              <w:rPr>
                <w:rFonts w:cstheme="minorHAnsi"/>
                <w:sz w:val="24"/>
              </w:rPr>
              <w:t xml:space="preserve"> cards</w:t>
            </w:r>
          </w:p>
          <w:p w14:paraId="526AF169" w14:textId="77777777" w:rsidR="00CB3DB3" w:rsidRPr="00CB3DB3" w:rsidRDefault="00CB3DB3" w:rsidP="00CB3DB3">
            <w:pPr>
              <w:pStyle w:val="ListParagraph"/>
              <w:numPr>
                <w:ilvl w:val="0"/>
                <w:numId w:val="46"/>
              </w:numPr>
              <w:rPr>
                <w:rFonts w:cstheme="minorHAnsi"/>
                <w:sz w:val="24"/>
              </w:rPr>
            </w:pPr>
            <w:r w:rsidRPr="00CB3DB3">
              <w:rPr>
                <w:rFonts w:cstheme="minorHAnsi"/>
                <w:sz w:val="24"/>
              </w:rPr>
              <w:t>Easter cards</w:t>
            </w:r>
          </w:p>
          <w:p w14:paraId="6BBC3650" w14:textId="77777777" w:rsidR="00CB3DB3" w:rsidRPr="00CB3DB3" w:rsidRDefault="00CB3DB3" w:rsidP="00CB3DB3">
            <w:pPr>
              <w:pStyle w:val="ListParagraph"/>
              <w:numPr>
                <w:ilvl w:val="0"/>
                <w:numId w:val="46"/>
              </w:numPr>
              <w:rPr>
                <w:rFonts w:cstheme="minorHAnsi"/>
                <w:sz w:val="24"/>
              </w:rPr>
            </w:pPr>
            <w:r w:rsidRPr="00CB3DB3">
              <w:rPr>
                <w:rFonts w:cstheme="minorHAnsi"/>
                <w:sz w:val="24"/>
              </w:rPr>
              <w:t>Why we celebrate Easter, how different people celebrate.</w:t>
            </w:r>
          </w:p>
          <w:p w14:paraId="2F561555" w14:textId="4FD1A077" w:rsidR="00013016" w:rsidRPr="00CB3DB3" w:rsidRDefault="00013016" w:rsidP="00CB3DB3">
            <w:pPr>
              <w:pStyle w:val="ListParagraph"/>
              <w:rPr>
                <w:rFonts w:cstheme="minorHAnsi"/>
                <w:sz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51CA9" w14:textId="77777777" w:rsidR="00F22601" w:rsidRPr="008368FD" w:rsidRDefault="00F22601" w:rsidP="00F22601">
            <w:pPr>
              <w:pStyle w:val="ListParagraph"/>
              <w:numPr>
                <w:ilvl w:val="0"/>
                <w:numId w:val="46"/>
              </w:numPr>
              <w:rPr>
                <w:rFonts w:cstheme="minorHAnsi"/>
                <w:sz w:val="24"/>
              </w:rPr>
            </w:pPr>
            <w:r w:rsidRPr="008368FD">
              <w:rPr>
                <w:rFonts w:cstheme="minorHAnsi"/>
                <w:sz w:val="24"/>
              </w:rPr>
              <w:lastRenderedPageBreak/>
              <w:t>Jungle animals, pets, farm animals, animal babies and their names</w:t>
            </w:r>
          </w:p>
          <w:p w14:paraId="07D9605B" w14:textId="77777777" w:rsidR="00F22601" w:rsidRPr="008368FD" w:rsidRDefault="00F22601" w:rsidP="00F22601">
            <w:pPr>
              <w:pStyle w:val="ListParagraph"/>
              <w:numPr>
                <w:ilvl w:val="0"/>
                <w:numId w:val="46"/>
              </w:numPr>
              <w:rPr>
                <w:rFonts w:cstheme="minorHAnsi"/>
                <w:sz w:val="24"/>
              </w:rPr>
            </w:pPr>
            <w:r w:rsidRPr="008368FD">
              <w:rPr>
                <w:rFonts w:cstheme="minorHAnsi"/>
                <w:sz w:val="24"/>
              </w:rPr>
              <w:t>Paint an animal of their choice</w:t>
            </w:r>
          </w:p>
          <w:p w14:paraId="3952382F" w14:textId="77777777" w:rsidR="00F22601" w:rsidRPr="008368FD" w:rsidRDefault="00F22601" w:rsidP="00F22601">
            <w:pPr>
              <w:pStyle w:val="ListParagraph"/>
              <w:numPr>
                <w:ilvl w:val="0"/>
                <w:numId w:val="46"/>
              </w:numPr>
              <w:rPr>
                <w:rFonts w:cstheme="minorHAnsi"/>
                <w:sz w:val="24"/>
              </w:rPr>
            </w:pPr>
            <w:r w:rsidRPr="008368FD">
              <w:rPr>
                <w:rFonts w:cstheme="minorHAnsi"/>
                <w:sz w:val="24"/>
              </w:rPr>
              <w:t>Learn how to care for pets</w:t>
            </w:r>
          </w:p>
          <w:p w14:paraId="22423499" w14:textId="77777777" w:rsidR="00F22601" w:rsidRPr="008368FD" w:rsidRDefault="00F22601" w:rsidP="00F22601">
            <w:pPr>
              <w:pStyle w:val="ListParagraph"/>
              <w:numPr>
                <w:ilvl w:val="0"/>
                <w:numId w:val="46"/>
              </w:numPr>
              <w:rPr>
                <w:rFonts w:cstheme="minorHAnsi"/>
                <w:sz w:val="24"/>
              </w:rPr>
            </w:pPr>
            <w:r w:rsidRPr="008368FD">
              <w:rPr>
                <w:rFonts w:cstheme="minorHAnsi"/>
                <w:sz w:val="24"/>
              </w:rPr>
              <w:lastRenderedPageBreak/>
              <w:t>School guinea pigs</w:t>
            </w:r>
          </w:p>
          <w:p w14:paraId="60E89D08" w14:textId="77777777" w:rsidR="00F22601" w:rsidRPr="008368FD" w:rsidRDefault="00F22601" w:rsidP="00F22601">
            <w:pPr>
              <w:pStyle w:val="ListParagraph"/>
              <w:numPr>
                <w:ilvl w:val="0"/>
                <w:numId w:val="46"/>
              </w:numPr>
              <w:rPr>
                <w:rFonts w:cstheme="minorHAnsi"/>
                <w:sz w:val="24"/>
              </w:rPr>
            </w:pPr>
            <w:r w:rsidRPr="008368FD">
              <w:rPr>
                <w:rFonts w:cstheme="minorHAnsi"/>
                <w:sz w:val="24"/>
              </w:rPr>
              <w:t xml:space="preserve">Invite family pets into school </w:t>
            </w:r>
          </w:p>
          <w:p w14:paraId="147D267D" w14:textId="149FD68B" w:rsidR="00013016" w:rsidRPr="00F22601" w:rsidRDefault="00013016" w:rsidP="00CB3DB3">
            <w:pPr>
              <w:pStyle w:val="ListParagraph"/>
              <w:numPr>
                <w:ilvl w:val="0"/>
                <w:numId w:val="46"/>
              </w:numPr>
              <w:rPr>
                <w:rFonts w:cstheme="minorHAnsi"/>
                <w:sz w:val="24"/>
              </w:rPr>
            </w:pP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7420" w14:textId="77777777" w:rsidR="00A00500" w:rsidRPr="008368FD" w:rsidRDefault="00013016" w:rsidP="00013016">
            <w:pPr>
              <w:pStyle w:val="ListParagraph"/>
              <w:numPr>
                <w:ilvl w:val="0"/>
                <w:numId w:val="46"/>
              </w:numPr>
              <w:rPr>
                <w:rFonts w:cstheme="minorHAnsi"/>
                <w:sz w:val="24"/>
              </w:rPr>
            </w:pPr>
            <w:r w:rsidRPr="008368FD">
              <w:rPr>
                <w:rFonts w:cstheme="minorHAnsi"/>
                <w:sz w:val="24"/>
              </w:rPr>
              <w:lastRenderedPageBreak/>
              <w:t>Planting seeds, how to care for them – sunflowers, runner beans, peas and potatoes</w:t>
            </w:r>
          </w:p>
          <w:p w14:paraId="7CD26214" w14:textId="77777777" w:rsidR="00013016" w:rsidRPr="008368FD" w:rsidRDefault="00013016" w:rsidP="00013016">
            <w:pPr>
              <w:pStyle w:val="ListParagraph"/>
              <w:numPr>
                <w:ilvl w:val="0"/>
                <w:numId w:val="46"/>
              </w:numPr>
              <w:rPr>
                <w:rFonts w:cstheme="minorHAnsi"/>
                <w:sz w:val="24"/>
              </w:rPr>
            </w:pPr>
            <w:r w:rsidRPr="008368FD">
              <w:rPr>
                <w:rFonts w:cstheme="minorHAnsi"/>
                <w:sz w:val="24"/>
              </w:rPr>
              <w:t>Percy the park keeper</w:t>
            </w:r>
          </w:p>
          <w:p w14:paraId="5DA19809" w14:textId="77777777" w:rsidR="00013016" w:rsidRPr="008368FD" w:rsidRDefault="00013016" w:rsidP="00013016">
            <w:pPr>
              <w:pStyle w:val="ListParagraph"/>
              <w:numPr>
                <w:ilvl w:val="0"/>
                <w:numId w:val="46"/>
              </w:numPr>
              <w:rPr>
                <w:rFonts w:cstheme="minorHAnsi"/>
                <w:sz w:val="24"/>
              </w:rPr>
            </w:pPr>
            <w:r w:rsidRPr="008368FD">
              <w:rPr>
                <w:rFonts w:cstheme="minorHAnsi"/>
                <w:sz w:val="24"/>
              </w:rPr>
              <w:t>Visit the park</w:t>
            </w:r>
          </w:p>
          <w:p w14:paraId="203A3D43" w14:textId="0AB28FDE" w:rsidR="00013016" w:rsidRPr="00013016" w:rsidRDefault="00013016" w:rsidP="00013016">
            <w:pPr>
              <w:pStyle w:val="ListParagraph"/>
              <w:numPr>
                <w:ilvl w:val="0"/>
                <w:numId w:val="46"/>
              </w:numPr>
              <w:rPr>
                <w:rFonts w:cstheme="minorHAnsi"/>
                <w:color w:val="943634" w:themeColor="accent2" w:themeShade="BF"/>
                <w:sz w:val="24"/>
              </w:rPr>
            </w:pPr>
            <w:r w:rsidRPr="008368FD">
              <w:rPr>
                <w:rFonts w:cstheme="minorHAnsi"/>
                <w:sz w:val="24"/>
              </w:rPr>
              <w:lastRenderedPageBreak/>
              <w:t>Animals in the park – wild animals</w:t>
            </w:r>
          </w:p>
        </w:tc>
      </w:tr>
      <w:tr w:rsidR="00F36516" w:rsidRPr="00E5139F" w14:paraId="6A556683" w14:textId="77777777" w:rsidTr="002D0BA7">
        <w:trPr>
          <w:trHeight w:val="979"/>
        </w:trPr>
        <w:tc>
          <w:tcPr>
            <w:tcW w:w="2637" w:type="dxa"/>
            <w:shd w:val="clear" w:color="auto" w:fill="FFFF00"/>
            <w:vAlign w:val="center"/>
          </w:tcPr>
          <w:p w14:paraId="302348F6" w14:textId="77777777" w:rsidR="00F36516" w:rsidRPr="00E5139F" w:rsidRDefault="00F36516" w:rsidP="00244BC9">
            <w:pPr>
              <w:jc w:val="center"/>
              <w:rPr>
                <w:rFonts w:cstheme="minorHAnsi"/>
                <w:bCs/>
                <w:color w:val="FF0000"/>
                <w:sz w:val="28"/>
              </w:rPr>
            </w:pP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B2CC53" w14:textId="207455FD" w:rsidR="00F36516" w:rsidRPr="00E5139F" w:rsidRDefault="0065390F" w:rsidP="00244BC9">
            <w:pPr>
              <w:jc w:val="center"/>
              <w:rPr>
                <w:rFonts w:cstheme="minorHAnsi"/>
                <w:b/>
                <w:bCs/>
                <w:sz w:val="36"/>
                <w:szCs w:val="36"/>
              </w:rPr>
            </w:pPr>
            <w:r w:rsidRPr="00E5139F">
              <w:rPr>
                <w:rFonts w:cstheme="minorHAnsi"/>
                <w:b/>
                <w:bCs/>
                <w:sz w:val="36"/>
                <w:szCs w:val="36"/>
              </w:rPr>
              <w:t xml:space="preserve">Prime Area - </w:t>
            </w:r>
            <w:r w:rsidR="00F36516" w:rsidRPr="00E5139F">
              <w:rPr>
                <w:rFonts w:cstheme="minorHAnsi"/>
                <w:b/>
                <w:bCs/>
                <w:sz w:val="36"/>
                <w:szCs w:val="36"/>
              </w:rPr>
              <w:t xml:space="preserve">Communication and Language </w:t>
            </w:r>
          </w:p>
        </w:tc>
      </w:tr>
      <w:tr w:rsidR="00E24719" w:rsidRPr="00E5139F" w14:paraId="7E29EFBE" w14:textId="77777777" w:rsidTr="002D0BA7">
        <w:trPr>
          <w:trHeight w:val="979"/>
        </w:trPr>
        <w:tc>
          <w:tcPr>
            <w:tcW w:w="2637" w:type="dxa"/>
            <w:shd w:val="clear" w:color="auto" w:fill="FFFF00"/>
            <w:vAlign w:val="center"/>
          </w:tcPr>
          <w:p w14:paraId="323730EF" w14:textId="7958D532" w:rsidR="00E24719" w:rsidRPr="00E5139F" w:rsidRDefault="00E24719" w:rsidP="00244BC9">
            <w:pPr>
              <w:jc w:val="center"/>
              <w:rPr>
                <w:rFonts w:cstheme="minorHAnsi"/>
                <w:bCs/>
                <w:color w:val="FF0000"/>
                <w:sz w:val="28"/>
              </w:rPr>
            </w:pPr>
            <w:r w:rsidRPr="008368FD">
              <w:rPr>
                <w:rFonts w:cstheme="minorHAnsi"/>
                <w:bCs/>
                <w:color w:val="1F497D" w:themeColor="text2"/>
                <w:sz w:val="28"/>
              </w:rPr>
              <w:t>Educational Programme for Communication and Language</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C3D56" w14:textId="0C4E6E38" w:rsidR="00E24719" w:rsidRPr="00E5139F" w:rsidRDefault="00E24719" w:rsidP="00244BC9">
            <w:pPr>
              <w:jc w:val="center"/>
              <w:rPr>
                <w:rFonts w:cstheme="minorHAnsi"/>
                <w:sz w:val="24"/>
              </w:rPr>
            </w:pPr>
            <w:r w:rsidRPr="00E5139F">
              <w:rPr>
                <w:rFonts w:cstheme="minorHAnsi"/>
                <w:sz w:val="24"/>
              </w:rPr>
              <w:t xml:space="preserve">Communication and language </w:t>
            </w:r>
            <w:proofErr w:type="gramStart"/>
            <w:r w:rsidRPr="00E5139F">
              <w:rPr>
                <w:rFonts w:cstheme="minorHAnsi"/>
                <w:sz w:val="24"/>
              </w:rPr>
              <w:t>is</w:t>
            </w:r>
            <w:proofErr w:type="gramEnd"/>
            <w:r w:rsidRPr="00E5139F">
              <w:rPr>
                <w:rFonts w:cstheme="minorHAnsi"/>
                <w:sz w:val="24"/>
              </w:rPr>
              <w:t xml:space="preserve"> developed and supported through high quality, skilful interactions between adults and children, through the language rich learning environment, through the frequent stories and books that children hear and enjoy and through engaging experiences and investigations which promote the acquisition and understanding of a rich range of vocabulary and language structures.</w:t>
            </w:r>
          </w:p>
        </w:tc>
      </w:tr>
      <w:tr w:rsidR="00F04AE6" w:rsidRPr="00E5139F" w14:paraId="484A8BE4" w14:textId="77777777" w:rsidTr="00286B51">
        <w:trPr>
          <w:trHeight w:val="979"/>
        </w:trPr>
        <w:tc>
          <w:tcPr>
            <w:tcW w:w="2637" w:type="dxa"/>
            <w:shd w:val="clear" w:color="auto" w:fill="FFFF00"/>
            <w:vAlign w:val="center"/>
          </w:tcPr>
          <w:p w14:paraId="77F96A71" w14:textId="77777777" w:rsidR="00F04AE6" w:rsidRPr="00E5139F" w:rsidRDefault="00F04AE6" w:rsidP="00F04AE6">
            <w:pPr>
              <w:jc w:val="center"/>
              <w:rPr>
                <w:rFonts w:cstheme="minorHAnsi"/>
                <w:bCs/>
                <w:color w:val="FF0000"/>
                <w:sz w:val="28"/>
              </w:rPr>
            </w:pP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864DE" w14:textId="0DFB44CF" w:rsidR="00F04AE6" w:rsidRPr="00931393" w:rsidRDefault="00F04AE6" w:rsidP="00F04AE6">
            <w:pPr>
              <w:rPr>
                <w:rFonts w:cstheme="minorHAnsi"/>
                <w:b/>
                <w:bCs/>
                <w:sz w:val="24"/>
                <w:szCs w:val="24"/>
              </w:rPr>
            </w:pPr>
            <w:r w:rsidRPr="00931393">
              <w:rPr>
                <w:rFonts w:cstheme="minorHAnsi"/>
                <w:b/>
                <w:bCs/>
                <w:sz w:val="24"/>
                <w:szCs w:val="24"/>
              </w:rPr>
              <w:t>Listening and Attention</w:t>
            </w:r>
          </w:p>
          <w:p w14:paraId="2C404A14" w14:textId="79474A68" w:rsidR="00F04AE6" w:rsidRPr="00931393" w:rsidRDefault="00302FC2" w:rsidP="00F04AE6">
            <w:pPr>
              <w:rPr>
                <w:rFonts w:cstheme="minorHAnsi"/>
                <w:sz w:val="24"/>
                <w:szCs w:val="24"/>
              </w:rPr>
            </w:pPr>
            <w:r w:rsidRPr="00931393">
              <w:rPr>
                <w:rFonts w:cstheme="minorHAnsi"/>
                <w:sz w:val="24"/>
                <w:szCs w:val="24"/>
              </w:rPr>
              <w:t>Listens to others in one-to-one or small groups, when conversation interests them</w:t>
            </w:r>
          </w:p>
          <w:p w14:paraId="2FE8DD26" w14:textId="77777777" w:rsidR="00752A82" w:rsidRPr="00931393" w:rsidRDefault="00752A82" w:rsidP="00F04AE6">
            <w:pPr>
              <w:rPr>
                <w:rFonts w:cstheme="minorHAnsi"/>
                <w:sz w:val="24"/>
                <w:szCs w:val="24"/>
              </w:rPr>
            </w:pPr>
          </w:p>
          <w:p w14:paraId="30420A19" w14:textId="7B9DF120" w:rsidR="00C2693E" w:rsidRPr="00931393" w:rsidRDefault="00752A82" w:rsidP="00F04AE6">
            <w:pPr>
              <w:rPr>
                <w:rFonts w:cstheme="minorHAnsi"/>
                <w:b/>
                <w:bCs/>
                <w:sz w:val="24"/>
                <w:szCs w:val="24"/>
              </w:rPr>
            </w:pPr>
            <w:r w:rsidRPr="00931393">
              <w:rPr>
                <w:rFonts w:cstheme="minorHAnsi"/>
                <w:b/>
                <w:bCs/>
                <w:sz w:val="24"/>
                <w:szCs w:val="24"/>
              </w:rPr>
              <w:t>Understanding</w:t>
            </w:r>
          </w:p>
          <w:p w14:paraId="5FF74698" w14:textId="77777777" w:rsidR="00F04AE6" w:rsidRPr="00931393" w:rsidRDefault="00BA0ECB" w:rsidP="00F04AE6">
            <w:pPr>
              <w:rPr>
                <w:rFonts w:cstheme="minorHAnsi"/>
                <w:sz w:val="24"/>
                <w:szCs w:val="24"/>
              </w:rPr>
            </w:pPr>
            <w:r w:rsidRPr="00931393">
              <w:rPr>
                <w:rFonts w:cstheme="minorHAnsi"/>
                <w:sz w:val="24"/>
                <w:szCs w:val="24"/>
              </w:rPr>
              <w:t>Understands use of objects (e.g. Which one do we cut with?).</w:t>
            </w:r>
          </w:p>
          <w:p w14:paraId="658EE387" w14:textId="77777777" w:rsidR="00595F5B" w:rsidRPr="00931393" w:rsidRDefault="00595F5B" w:rsidP="00F04AE6">
            <w:pPr>
              <w:rPr>
                <w:rFonts w:cstheme="minorHAnsi"/>
                <w:sz w:val="24"/>
                <w:szCs w:val="24"/>
              </w:rPr>
            </w:pPr>
          </w:p>
          <w:p w14:paraId="6B47C158" w14:textId="77777777" w:rsidR="00595F5B" w:rsidRPr="00931393" w:rsidRDefault="00595F5B" w:rsidP="00F04AE6">
            <w:pPr>
              <w:rPr>
                <w:rFonts w:cstheme="minorHAnsi"/>
                <w:b/>
                <w:bCs/>
                <w:sz w:val="24"/>
                <w:szCs w:val="24"/>
              </w:rPr>
            </w:pPr>
            <w:r w:rsidRPr="00931393">
              <w:rPr>
                <w:rFonts w:cstheme="minorHAnsi"/>
                <w:b/>
                <w:bCs/>
                <w:sz w:val="24"/>
                <w:szCs w:val="24"/>
              </w:rPr>
              <w:t>Speaking</w:t>
            </w:r>
          </w:p>
          <w:p w14:paraId="367560FF" w14:textId="2957369E" w:rsidR="001647CA" w:rsidRPr="00931393" w:rsidRDefault="001647CA" w:rsidP="00F04AE6">
            <w:pPr>
              <w:rPr>
                <w:rFonts w:cstheme="minorHAnsi"/>
                <w:b/>
                <w:bCs/>
                <w:sz w:val="24"/>
                <w:szCs w:val="24"/>
              </w:rPr>
            </w:pPr>
            <w:r w:rsidRPr="00931393">
              <w:rPr>
                <w:rFonts w:cstheme="minorHAnsi"/>
                <w:sz w:val="24"/>
                <w:szCs w:val="24"/>
              </w:rPr>
              <w:t>Beginning to use more complex sentences to link thoughts (e.g. using and, because).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AB864" w14:textId="77777777" w:rsidR="00F04AE6" w:rsidRPr="00931393" w:rsidRDefault="00F04AE6" w:rsidP="00F04AE6">
            <w:pPr>
              <w:spacing w:after="37" w:line="241" w:lineRule="auto"/>
              <w:rPr>
                <w:rFonts w:cstheme="minorHAnsi"/>
                <w:b/>
                <w:bCs/>
                <w:sz w:val="24"/>
                <w:szCs w:val="24"/>
              </w:rPr>
            </w:pPr>
            <w:r w:rsidRPr="00931393">
              <w:rPr>
                <w:rFonts w:cstheme="minorHAnsi"/>
                <w:b/>
                <w:bCs/>
                <w:sz w:val="24"/>
                <w:szCs w:val="24"/>
              </w:rPr>
              <w:t>Listening and Attention</w:t>
            </w:r>
          </w:p>
          <w:p w14:paraId="41A89C78" w14:textId="77777777" w:rsidR="002A4041" w:rsidRPr="00931393" w:rsidRDefault="002A4041" w:rsidP="00F04AE6">
            <w:pPr>
              <w:spacing w:after="37" w:line="241" w:lineRule="auto"/>
              <w:rPr>
                <w:rFonts w:cstheme="minorHAnsi"/>
                <w:b/>
                <w:bCs/>
                <w:sz w:val="24"/>
                <w:szCs w:val="24"/>
              </w:rPr>
            </w:pPr>
          </w:p>
          <w:p w14:paraId="0CF1178F" w14:textId="77777777" w:rsidR="002A4041" w:rsidRPr="00931393" w:rsidRDefault="002A4041" w:rsidP="00F04AE6">
            <w:pPr>
              <w:spacing w:after="37" w:line="241" w:lineRule="auto"/>
              <w:rPr>
                <w:rFonts w:cstheme="minorHAnsi"/>
                <w:sz w:val="24"/>
                <w:szCs w:val="24"/>
              </w:rPr>
            </w:pPr>
            <w:r w:rsidRPr="00931393">
              <w:rPr>
                <w:rFonts w:cstheme="minorHAnsi"/>
                <w:sz w:val="24"/>
                <w:szCs w:val="24"/>
              </w:rPr>
              <w:t>Listens to familiar stories with increasing attention and recall.</w:t>
            </w:r>
            <w:r w:rsidRPr="00931393">
              <w:rPr>
                <w:rFonts w:cstheme="minorHAnsi"/>
                <w:sz w:val="24"/>
                <w:szCs w:val="24"/>
              </w:rPr>
              <w:br/>
              <w:t>Joins in with repeated refrains and anticipates key events and phrases in rhymes and stories.</w:t>
            </w:r>
          </w:p>
          <w:p w14:paraId="5A6C93B6" w14:textId="77777777" w:rsidR="00BA0ECB" w:rsidRPr="00931393" w:rsidRDefault="00BA0ECB" w:rsidP="00F04AE6">
            <w:pPr>
              <w:spacing w:after="37" w:line="241" w:lineRule="auto"/>
              <w:rPr>
                <w:rFonts w:cstheme="minorHAnsi"/>
                <w:sz w:val="24"/>
                <w:szCs w:val="24"/>
              </w:rPr>
            </w:pPr>
          </w:p>
          <w:p w14:paraId="0E27CCFE" w14:textId="77777777" w:rsidR="00BA0ECB" w:rsidRPr="00931393" w:rsidRDefault="00BA0ECB" w:rsidP="00F04AE6">
            <w:pPr>
              <w:spacing w:after="37" w:line="241" w:lineRule="auto"/>
              <w:rPr>
                <w:rFonts w:cstheme="minorHAnsi"/>
                <w:b/>
                <w:bCs/>
                <w:sz w:val="24"/>
                <w:szCs w:val="24"/>
              </w:rPr>
            </w:pPr>
            <w:r w:rsidRPr="00931393">
              <w:rPr>
                <w:rFonts w:cstheme="minorHAnsi"/>
                <w:b/>
                <w:bCs/>
                <w:sz w:val="24"/>
                <w:szCs w:val="24"/>
              </w:rPr>
              <w:t>Understanding</w:t>
            </w:r>
          </w:p>
          <w:p w14:paraId="2E566C44" w14:textId="77777777" w:rsidR="005E5ED3" w:rsidRPr="00931393" w:rsidRDefault="005E5ED3" w:rsidP="00F04AE6">
            <w:pPr>
              <w:spacing w:after="37" w:line="241" w:lineRule="auto"/>
              <w:rPr>
                <w:rFonts w:cstheme="minorHAnsi"/>
                <w:sz w:val="24"/>
                <w:szCs w:val="24"/>
              </w:rPr>
            </w:pPr>
            <w:r w:rsidRPr="00931393">
              <w:rPr>
                <w:rFonts w:cstheme="minorHAnsi"/>
                <w:sz w:val="24"/>
                <w:szCs w:val="24"/>
              </w:rPr>
              <w:t>Shows understanding of prepositions such as under, on top, behind by carrying out an action or selecting correct picture</w:t>
            </w:r>
          </w:p>
          <w:p w14:paraId="222B6D51" w14:textId="77777777" w:rsidR="002A22ED" w:rsidRPr="00931393" w:rsidRDefault="002A22ED" w:rsidP="00F04AE6">
            <w:pPr>
              <w:spacing w:after="37" w:line="241" w:lineRule="auto"/>
              <w:rPr>
                <w:rFonts w:cstheme="minorHAnsi"/>
                <w:sz w:val="24"/>
                <w:szCs w:val="24"/>
              </w:rPr>
            </w:pPr>
          </w:p>
          <w:p w14:paraId="11974023" w14:textId="77777777" w:rsidR="002A22ED" w:rsidRPr="00931393" w:rsidRDefault="002A22ED" w:rsidP="00F04AE6">
            <w:pPr>
              <w:spacing w:after="37" w:line="241" w:lineRule="auto"/>
              <w:rPr>
                <w:rFonts w:cstheme="minorHAnsi"/>
                <w:b/>
                <w:bCs/>
                <w:sz w:val="24"/>
                <w:szCs w:val="24"/>
              </w:rPr>
            </w:pPr>
            <w:r w:rsidRPr="00931393">
              <w:rPr>
                <w:rFonts w:cstheme="minorHAnsi"/>
                <w:b/>
                <w:bCs/>
                <w:sz w:val="24"/>
                <w:szCs w:val="24"/>
              </w:rPr>
              <w:t>Speaking</w:t>
            </w:r>
          </w:p>
          <w:p w14:paraId="5016D87F" w14:textId="30BA01DD" w:rsidR="00910347" w:rsidRPr="00931393" w:rsidRDefault="00910347" w:rsidP="00F04AE6">
            <w:pPr>
              <w:spacing w:after="37" w:line="241" w:lineRule="auto"/>
              <w:rPr>
                <w:rFonts w:cstheme="minorHAnsi"/>
                <w:b/>
                <w:bCs/>
                <w:sz w:val="24"/>
                <w:szCs w:val="24"/>
              </w:rPr>
            </w:pPr>
            <w:r w:rsidRPr="00931393">
              <w:rPr>
                <w:rFonts w:cstheme="minorHAnsi"/>
                <w:sz w:val="24"/>
                <w:szCs w:val="24"/>
              </w:rPr>
              <w:t>Able to use language in recalling past experiences.</w:t>
            </w:r>
            <w:r w:rsidRPr="00931393">
              <w:rPr>
                <w:rFonts w:cstheme="minorHAnsi"/>
                <w:sz w:val="24"/>
                <w:szCs w:val="24"/>
              </w:rPr>
              <w:br/>
              <w:t xml:space="preserve">Can retell a simple past event in correct order (e.g. </w:t>
            </w:r>
            <w:r w:rsidRPr="00931393">
              <w:rPr>
                <w:rFonts w:cstheme="minorHAnsi"/>
                <w:sz w:val="24"/>
                <w:szCs w:val="24"/>
              </w:rPr>
              <w:lastRenderedPageBreak/>
              <w:t>went down slide, hurt finger).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8F134" w14:textId="77777777" w:rsidR="00F04AE6" w:rsidRPr="00931393" w:rsidRDefault="00F04AE6" w:rsidP="00F04AE6">
            <w:pPr>
              <w:rPr>
                <w:rFonts w:cstheme="minorHAnsi"/>
                <w:b/>
                <w:bCs/>
                <w:sz w:val="24"/>
                <w:szCs w:val="24"/>
              </w:rPr>
            </w:pPr>
            <w:r w:rsidRPr="00931393">
              <w:rPr>
                <w:rFonts w:cstheme="minorHAnsi"/>
                <w:b/>
                <w:bCs/>
                <w:sz w:val="24"/>
                <w:szCs w:val="24"/>
              </w:rPr>
              <w:lastRenderedPageBreak/>
              <w:t>Listening and Attention</w:t>
            </w:r>
          </w:p>
          <w:p w14:paraId="1D600B34" w14:textId="77777777" w:rsidR="002A4041" w:rsidRPr="00931393" w:rsidRDefault="002A4041" w:rsidP="00F04AE6">
            <w:pPr>
              <w:rPr>
                <w:rFonts w:cstheme="minorHAnsi"/>
                <w:b/>
                <w:bCs/>
                <w:sz w:val="24"/>
                <w:szCs w:val="24"/>
              </w:rPr>
            </w:pPr>
          </w:p>
          <w:p w14:paraId="753F066B" w14:textId="77777777" w:rsidR="002A4041" w:rsidRPr="00931393" w:rsidRDefault="006F300F" w:rsidP="00F04AE6">
            <w:pPr>
              <w:rPr>
                <w:rFonts w:cstheme="minorHAnsi"/>
                <w:sz w:val="24"/>
                <w:szCs w:val="24"/>
              </w:rPr>
            </w:pPr>
            <w:r w:rsidRPr="00931393">
              <w:rPr>
                <w:rFonts w:cstheme="minorHAnsi"/>
                <w:sz w:val="24"/>
                <w:szCs w:val="24"/>
              </w:rPr>
              <w:t xml:space="preserve">Focusing attention – can still listen or </w:t>
            </w:r>
            <w:proofErr w:type="gramStart"/>
            <w:r w:rsidRPr="00931393">
              <w:rPr>
                <w:rFonts w:cstheme="minorHAnsi"/>
                <w:sz w:val="24"/>
                <w:szCs w:val="24"/>
              </w:rPr>
              <w:t>do, but</w:t>
            </w:r>
            <w:proofErr w:type="gramEnd"/>
            <w:r w:rsidRPr="00931393">
              <w:rPr>
                <w:rFonts w:cstheme="minorHAnsi"/>
                <w:sz w:val="24"/>
                <w:szCs w:val="24"/>
              </w:rPr>
              <w:t xml:space="preserve"> can change their own focus of attention.</w:t>
            </w:r>
          </w:p>
          <w:p w14:paraId="4FDC53B0" w14:textId="77777777" w:rsidR="00BA0ECB" w:rsidRPr="00931393" w:rsidRDefault="00BA0ECB" w:rsidP="00F04AE6">
            <w:pPr>
              <w:rPr>
                <w:rFonts w:cstheme="minorHAnsi"/>
                <w:sz w:val="24"/>
                <w:szCs w:val="24"/>
              </w:rPr>
            </w:pPr>
          </w:p>
          <w:p w14:paraId="346BCEB2" w14:textId="77777777" w:rsidR="00BA0ECB" w:rsidRPr="00931393" w:rsidRDefault="00BA0ECB" w:rsidP="00F04AE6">
            <w:pPr>
              <w:rPr>
                <w:rFonts w:cstheme="minorHAnsi"/>
                <w:b/>
                <w:bCs/>
                <w:sz w:val="24"/>
                <w:szCs w:val="24"/>
              </w:rPr>
            </w:pPr>
            <w:r w:rsidRPr="00931393">
              <w:rPr>
                <w:rFonts w:cstheme="minorHAnsi"/>
                <w:b/>
                <w:bCs/>
                <w:sz w:val="24"/>
                <w:szCs w:val="24"/>
              </w:rPr>
              <w:t>Understanding</w:t>
            </w:r>
          </w:p>
          <w:p w14:paraId="23150C97" w14:textId="77777777" w:rsidR="005E5ED3" w:rsidRPr="00931393" w:rsidRDefault="001530DE" w:rsidP="00F04AE6">
            <w:pPr>
              <w:rPr>
                <w:rFonts w:cstheme="minorHAnsi"/>
                <w:sz w:val="24"/>
                <w:szCs w:val="24"/>
              </w:rPr>
            </w:pPr>
            <w:r w:rsidRPr="00931393">
              <w:rPr>
                <w:rFonts w:cstheme="minorHAnsi"/>
                <w:sz w:val="24"/>
                <w:szCs w:val="24"/>
              </w:rPr>
              <w:t>Responds to instructions with more elements, e.g. Give the big ball to me; collect up all the blocks and put them in the box.</w:t>
            </w:r>
          </w:p>
          <w:p w14:paraId="41A39DB4" w14:textId="77777777" w:rsidR="002A22ED" w:rsidRPr="00931393" w:rsidRDefault="002A22ED" w:rsidP="00F04AE6">
            <w:pPr>
              <w:rPr>
                <w:rFonts w:cstheme="minorHAnsi"/>
                <w:sz w:val="24"/>
                <w:szCs w:val="24"/>
              </w:rPr>
            </w:pPr>
          </w:p>
          <w:p w14:paraId="345EA5CF" w14:textId="77777777" w:rsidR="002A22ED" w:rsidRPr="00931393" w:rsidRDefault="002A22ED" w:rsidP="00F04AE6">
            <w:pPr>
              <w:rPr>
                <w:rFonts w:cstheme="minorHAnsi"/>
                <w:b/>
                <w:bCs/>
                <w:sz w:val="24"/>
                <w:szCs w:val="24"/>
              </w:rPr>
            </w:pPr>
            <w:r w:rsidRPr="00931393">
              <w:rPr>
                <w:rFonts w:cstheme="minorHAnsi"/>
                <w:b/>
                <w:bCs/>
                <w:sz w:val="24"/>
                <w:szCs w:val="24"/>
              </w:rPr>
              <w:t>Speaking</w:t>
            </w:r>
          </w:p>
          <w:p w14:paraId="16867DD1" w14:textId="77777777" w:rsidR="0041741F" w:rsidRPr="00931393" w:rsidRDefault="0041741F" w:rsidP="00F04AE6">
            <w:pPr>
              <w:rPr>
                <w:rFonts w:cstheme="minorHAnsi"/>
                <w:b/>
                <w:bCs/>
                <w:sz w:val="24"/>
                <w:szCs w:val="24"/>
              </w:rPr>
            </w:pPr>
          </w:p>
          <w:p w14:paraId="177C7361" w14:textId="409571C6" w:rsidR="0041741F" w:rsidRPr="00931393" w:rsidRDefault="0041741F" w:rsidP="00F04AE6">
            <w:pPr>
              <w:rPr>
                <w:rFonts w:cstheme="minorHAnsi"/>
                <w:sz w:val="24"/>
                <w:szCs w:val="24"/>
              </w:rPr>
            </w:pPr>
            <w:r w:rsidRPr="00931393">
              <w:rPr>
                <w:rFonts w:cstheme="minorHAnsi"/>
                <w:sz w:val="24"/>
                <w:szCs w:val="24"/>
              </w:rPr>
              <w:t>Uses talk to explain what is happening and anticipate what might happen next.</w:t>
            </w:r>
            <w:r w:rsidRPr="00931393">
              <w:rPr>
                <w:rFonts w:cstheme="minorHAnsi"/>
                <w:sz w:val="24"/>
                <w:szCs w:val="24"/>
              </w:rPr>
              <w:br/>
              <w:t>Questions why things happen and gives explanations. Asks e.g. who, what, when, how.</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1FE49" w14:textId="77777777" w:rsidR="00F04AE6" w:rsidRPr="00931393" w:rsidRDefault="00F04AE6" w:rsidP="00473A2D">
            <w:pPr>
              <w:spacing w:after="38"/>
              <w:ind w:left="360"/>
              <w:rPr>
                <w:rFonts w:cstheme="minorHAnsi"/>
                <w:b/>
                <w:bCs/>
                <w:sz w:val="24"/>
                <w:szCs w:val="24"/>
              </w:rPr>
            </w:pPr>
            <w:r w:rsidRPr="00931393">
              <w:rPr>
                <w:rFonts w:cstheme="minorHAnsi"/>
                <w:b/>
                <w:bCs/>
                <w:sz w:val="24"/>
                <w:szCs w:val="24"/>
              </w:rPr>
              <w:t>Listening and Attention</w:t>
            </w:r>
          </w:p>
          <w:p w14:paraId="18E7CE7A" w14:textId="77777777" w:rsidR="006F300F" w:rsidRPr="00931393" w:rsidRDefault="006F300F" w:rsidP="00473A2D">
            <w:pPr>
              <w:spacing w:after="38"/>
              <w:ind w:left="360"/>
              <w:rPr>
                <w:rFonts w:cstheme="minorHAnsi"/>
                <w:b/>
                <w:bCs/>
                <w:sz w:val="24"/>
                <w:szCs w:val="24"/>
              </w:rPr>
            </w:pPr>
          </w:p>
          <w:p w14:paraId="61C3CA04" w14:textId="77777777" w:rsidR="006F300F" w:rsidRPr="00931393" w:rsidRDefault="004B60A9" w:rsidP="00473A2D">
            <w:pPr>
              <w:spacing w:after="38"/>
              <w:ind w:left="360"/>
              <w:rPr>
                <w:rFonts w:cstheme="minorHAnsi"/>
                <w:sz w:val="24"/>
                <w:szCs w:val="24"/>
              </w:rPr>
            </w:pPr>
            <w:r w:rsidRPr="00931393">
              <w:rPr>
                <w:rFonts w:cstheme="minorHAnsi"/>
                <w:sz w:val="24"/>
                <w:szCs w:val="24"/>
              </w:rPr>
              <w:t>Is able to follow directions (if not intently focused).</w:t>
            </w:r>
          </w:p>
          <w:p w14:paraId="77691C0E" w14:textId="77777777" w:rsidR="00645A4F" w:rsidRPr="00931393" w:rsidRDefault="00645A4F" w:rsidP="00473A2D">
            <w:pPr>
              <w:spacing w:after="38"/>
              <w:ind w:left="360"/>
              <w:rPr>
                <w:rFonts w:cstheme="minorHAnsi"/>
                <w:sz w:val="24"/>
                <w:szCs w:val="24"/>
              </w:rPr>
            </w:pPr>
          </w:p>
          <w:p w14:paraId="2C4D23AF" w14:textId="77777777" w:rsidR="00645A4F" w:rsidRPr="00931393" w:rsidRDefault="00BA0ECB" w:rsidP="00473A2D">
            <w:pPr>
              <w:spacing w:after="38"/>
              <w:ind w:left="360"/>
              <w:rPr>
                <w:rFonts w:cstheme="minorHAnsi"/>
                <w:b/>
                <w:bCs/>
                <w:sz w:val="24"/>
                <w:szCs w:val="24"/>
              </w:rPr>
            </w:pPr>
            <w:r w:rsidRPr="00931393">
              <w:rPr>
                <w:rFonts w:cstheme="minorHAnsi"/>
                <w:b/>
                <w:bCs/>
                <w:sz w:val="24"/>
                <w:szCs w:val="24"/>
              </w:rPr>
              <w:t>Understanding</w:t>
            </w:r>
          </w:p>
          <w:p w14:paraId="18DC4BFB" w14:textId="77777777" w:rsidR="00044001" w:rsidRPr="00931393" w:rsidRDefault="00044001" w:rsidP="00473A2D">
            <w:pPr>
              <w:spacing w:after="38"/>
              <w:ind w:left="360"/>
              <w:rPr>
                <w:rFonts w:cstheme="minorHAnsi"/>
                <w:b/>
                <w:bCs/>
                <w:sz w:val="24"/>
                <w:szCs w:val="24"/>
              </w:rPr>
            </w:pPr>
          </w:p>
          <w:p w14:paraId="270CDDDF" w14:textId="4BD3DC0B" w:rsidR="002A22ED" w:rsidRPr="00931393" w:rsidRDefault="00044001" w:rsidP="00AE07F5">
            <w:pPr>
              <w:spacing w:after="38"/>
              <w:ind w:left="360"/>
              <w:rPr>
                <w:rFonts w:cstheme="minorHAnsi"/>
                <w:sz w:val="24"/>
                <w:szCs w:val="24"/>
              </w:rPr>
            </w:pPr>
            <w:r w:rsidRPr="00931393">
              <w:rPr>
                <w:rFonts w:cstheme="minorHAnsi"/>
                <w:sz w:val="24"/>
                <w:szCs w:val="24"/>
              </w:rPr>
              <w:t>Beginning to understand why and how questions.</w:t>
            </w:r>
          </w:p>
          <w:p w14:paraId="4C47B90D" w14:textId="77777777" w:rsidR="002A22ED" w:rsidRPr="00931393" w:rsidRDefault="002A22ED" w:rsidP="00473A2D">
            <w:pPr>
              <w:spacing w:after="38"/>
              <w:ind w:left="360"/>
              <w:rPr>
                <w:rFonts w:cstheme="minorHAnsi"/>
                <w:b/>
                <w:bCs/>
                <w:sz w:val="24"/>
                <w:szCs w:val="24"/>
              </w:rPr>
            </w:pPr>
            <w:r w:rsidRPr="00931393">
              <w:rPr>
                <w:rFonts w:cstheme="minorHAnsi"/>
                <w:b/>
                <w:bCs/>
                <w:sz w:val="24"/>
                <w:szCs w:val="24"/>
              </w:rPr>
              <w:t>Speaking</w:t>
            </w:r>
          </w:p>
          <w:p w14:paraId="02BAEB73" w14:textId="77777777" w:rsidR="00D62704" w:rsidRPr="00931393" w:rsidRDefault="00D62704" w:rsidP="00473A2D">
            <w:pPr>
              <w:spacing w:after="38"/>
              <w:ind w:left="360"/>
              <w:rPr>
                <w:rFonts w:cstheme="minorHAnsi"/>
                <w:b/>
                <w:bCs/>
                <w:sz w:val="24"/>
                <w:szCs w:val="24"/>
              </w:rPr>
            </w:pPr>
          </w:p>
          <w:p w14:paraId="49CF4A09" w14:textId="77777777" w:rsidR="00D62704" w:rsidRPr="00931393" w:rsidRDefault="00D62704" w:rsidP="00473A2D">
            <w:pPr>
              <w:spacing w:after="38"/>
              <w:ind w:left="360"/>
              <w:rPr>
                <w:rFonts w:cstheme="minorHAnsi"/>
                <w:sz w:val="24"/>
                <w:szCs w:val="24"/>
              </w:rPr>
            </w:pPr>
            <w:r w:rsidRPr="00931393">
              <w:rPr>
                <w:rFonts w:cstheme="minorHAnsi"/>
                <w:sz w:val="24"/>
                <w:szCs w:val="24"/>
              </w:rPr>
              <w:t>Beginning to use a range of tenses (e.g. play, playing, will play, played).</w:t>
            </w:r>
            <w:r w:rsidRPr="00931393">
              <w:rPr>
                <w:rFonts w:cstheme="minorHAnsi"/>
                <w:sz w:val="24"/>
                <w:szCs w:val="24"/>
              </w:rPr>
              <w:br/>
              <w:t>Continues to make some errors in language (</w:t>
            </w:r>
            <w:proofErr w:type="spellStart"/>
            <w:r w:rsidRPr="00931393">
              <w:rPr>
                <w:rFonts w:cstheme="minorHAnsi"/>
                <w:sz w:val="24"/>
                <w:szCs w:val="24"/>
              </w:rPr>
              <w:t>e.g</w:t>
            </w:r>
            <w:proofErr w:type="spellEnd"/>
            <w:r w:rsidRPr="00931393">
              <w:rPr>
                <w:rFonts w:cstheme="minorHAnsi"/>
                <w:sz w:val="24"/>
                <w:szCs w:val="24"/>
              </w:rPr>
              <w:t xml:space="preserve"> </w:t>
            </w:r>
            <w:proofErr w:type="spellStart"/>
            <w:r w:rsidRPr="00931393">
              <w:rPr>
                <w:rFonts w:cstheme="minorHAnsi"/>
                <w:sz w:val="24"/>
                <w:szCs w:val="24"/>
              </w:rPr>
              <w:t>runned</w:t>
            </w:r>
            <w:proofErr w:type="spellEnd"/>
            <w:r w:rsidRPr="00931393">
              <w:rPr>
                <w:rFonts w:cstheme="minorHAnsi"/>
                <w:sz w:val="24"/>
                <w:szCs w:val="24"/>
              </w:rPr>
              <w:t xml:space="preserve">) and will absorb and use language they hear </w:t>
            </w:r>
            <w:r w:rsidRPr="00931393">
              <w:rPr>
                <w:rFonts w:cstheme="minorHAnsi"/>
                <w:sz w:val="24"/>
                <w:szCs w:val="24"/>
              </w:rPr>
              <w:lastRenderedPageBreak/>
              <w:t>around them in their community and culture.</w:t>
            </w:r>
          </w:p>
          <w:p w14:paraId="3EE0DCD3" w14:textId="77777777" w:rsidR="008D3971" w:rsidRDefault="008D3971" w:rsidP="00473A2D">
            <w:pPr>
              <w:spacing w:after="38"/>
              <w:ind w:left="360"/>
              <w:rPr>
                <w:rFonts w:cstheme="minorHAnsi"/>
                <w:sz w:val="24"/>
                <w:szCs w:val="24"/>
              </w:rPr>
            </w:pPr>
          </w:p>
          <w:p w14:paraId="71FC083A" w14:textId="77777777" w:rsidR="00E60EDD" w:rsidRPr="00931393" w:rsidRDefault="00E60EDD" w:rsidP="00473A2D">
            <w:pPr>
              <w:spacing w:after="38"/>
              <w:ind w:left="360"/>
              <w:rPr>
                <w:rFonts w:cstheme="minorHAnsi"/>
                <w:sz w:val="24"/>
                <w:szCs w:val="24"/>
              </w:rPr>
            </w:pPr>
          </w:p>
          <w:p w14:paraId="1C6311A7" w14:textId="78C18E27" w:rsidR="00B53ADB" w:rsidRPr="00931393" w:rsidRDefault="00B53ADB" w:rsidP="00473A2D">
            <w:pPr>
              <w:spacing w:after="38"/>
              <w:ind w:left="360"/>
              <w:rPr>
                <w:rFonts w:cstheme="minorHAnsi"/>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793FA" w14:textId="77777777" w:rsidR="00F04AE6" w:rsidRPr="00931393" w:rsidRDefault="00F04AE6" w:rsidP="009E08B0">
            <w:pPr>
              <w:rPr>
                <w:rFonts w:cstheme="minorHAnsi"/>
                <w:b/>
                <w:bCs/>
                <w:sz w:val="24"/>
                <w:szCs w:val="24"/>
              </w:rPr>
            </w:pPr>
            <w:r w:rsidRPr="00931393">
              <w:rPr>
                <w:rFonts w:cstheme="minorHAnsi"/>
                <w:b/>
                <w:bCs/>
                <w:sz w:val="24"/>
                <w:szCs w:val="24"/>
              </w:rPr>
              <w:lastRenderedPageBreak/>
              <w:t>Listening and Attention</w:t>
            </w:r>
          </w:p>
          <w:p w14:paraId="374EB2E6" w14:textId="77777777" w:rsidR="00645A4F" w:rsidRPr="00931393" w:rsidRDefault="00645A4F" w:rsidP="009E08B0">
            <w:pPr>
              <w:rPr>
                <w:rFonts w:cstheme="minorHAnsi"/>
                <w:b/>
                <w:bCs/>
                <w:sz w:val="24"/>
                <w:szCs w:val="24"/>
              </w:rPr>
            </w:pPr>
          </w:p>
          <w:p w14:paraId="3E865F05" w14:textId="77777777" w:rsidR="00645A4F" w:rsidRPr="00931393" w:rsidRDefault="00645A4F" w:rsidP="009E08B0">
            <w:pPr>
              <w:rPr>
                <w:rFonts w:cstheme="minorHAnsi"/>
                <w:sz w:val="24"/>
                <w:szCs w:val="24"/>
              </w:rPr>
            </w:pPr>
            <w:r w:rsidRPr="00931393">
              <w:rPr>
                <w:rFonts w:cstheme="minorHAnsi"/>
                <w:sz w:val="24"/>
                <w:szCs w:val="24"/>
              </w:rPr>
              <w:t>Continues to listen to familiar stories with increasing attention and recall.</w:t>
            </w:r>
          </w:p>
          <w:p w14:paraId="6B3E63E7" w14:textId="77777777" w:rsidR="00645A4F" w:rsidRPr="00931393" w:rsidRDefault="00645A4F" w:rsidP="009E08B0">
            <w:pPr>
              <w:rPr>
                <w:rFonts w:cstheme="minorHAnsi"/>
                <w:sz w:val="24"/>
                <w:szCs w:val="24"/>
              </w:rPr>
            </w:pPr>
            <w:r w:rsidRPr="00931393">
              <w:rPr>
                <w:rFonts w:cstheme="minorHAnsi"/>
                <w:sz w:val="24"/>
                <w:szCs w:val="24"/>
              </w:rPr>
              <w:t>Joins in with repeated refrains and anticipates key events and phrases in rhymes and stories.</w:t>
            </w:r>
          </w:p>
          <w:p w14:paraId="140CC6D5" w14:textId="77777777" w:rsidR="00473A2D" w:rsidRPr="00931393" w:rsidRDefault="00473A2D" w:rsidP="009E08B0">
            <w:pPr>
              <w:rPr>
                <w:rFonts w:cstheme="minorHAnsi"/>
                <w:sz w:val="24"/>
                <w:szCs w:val="24"/>
              </w:rPr>
            </w:pPr>
          </w:p>
          <w:p w14:paraId="02E3BE84" w14:textId="76107A28" w:rsidR="00473A2D" w:rsidRPr="00931393" w:rsidRDefault="00473A2D" w:rsidP="009E08B0">
            <w:pPr>
              <w:rPr>
                <w:rFonts w:cstheme="minorHAnsi"/>
                <w:sz w:val="24"/>
                <w:szCs w:val="24"/>
              </w:rPr>
            </w:pPr>
            <w:r w:rsidRPr="00931393">
              <w:rPr>
                <w:rFonts w:cstheme="minorHAnsi"/>
                <w:b/>
                <w:bCs/>
                <w:sz w:val="24"/>
                <w:szCs w:val="24"/>
              </w:rPr>
              <w:t>Understanding</w:t>
            </w:r>
          </w:p>
          <w:p w14:paraId="2B71C8C5" w14:textId="77777777" w:rsidR="00473A2D" w:rsidRPr="00931393" w:rsidRDefault="00473A2D" w:rsidP="009E08B0">
            <w:pPr>
              <w:rPr>
                <w:rFonts w:cstheme="minorHAnsi"/>
                <w:sz w:val="24"/>
                <w:szCs w:val="24"/>
              </w:rPr>
            </w:pPr>
          </w:p>
          <w:p w14:paraId="7B86E39F" w14:textId="77777777" w:rsidR="00E55737" w:rsidRPr="00931393" w:rsidRDefault="00E55737" w:rsidP="009E08B0">
            <w:pPr>
              <w:rPr>
                <w:rFonts w:cstheme="minorHAnsi"/>
                <w:sz w:val="24"/>
                <w:szCs w:val="24"/>
              </w:rPr>
            </w:pPr>
            <w:r w:rsidRPr="00931393">
              <w:rPr>
                <w:rFonts w:cstheme="minorHAnsi"/>
                <w:sz w:val="24"/>
                <w:szCs w:val="24"/>
              </w:rPr>
              <w:t>Continues to respond to instructions with more elements.</w:t>
            </w:r>
          </w:p>
          <w:p w14:paraId="53AC1BBD" w14:textId="00D75529" w:rsidR="00044001" w:rsidRPr="00931393" w:rsidRDefault="00E55737" w:rsidP="009E08B0">
            <w:pPr>
              <w:rPr>
                <w:rFonts w:cstheme="minorHAnsi"/>
                <w:sz w:val="24"/>
                <w:szCs w:val="24"/>
              </w:rPr>
            </w:pPr>
            <w:r w:rsidRPr="00931393">
              <w:rPr>
                <w:rFonts w:cstheme="minorHAnsi"/>
                <w:sz w:val="24"/>
                <w:szCs w:val="24"/>
              </w:rPr>
              <w:t>Shows understanding of more complex prepositions and instructions.</w:t>
            </w:r>
          </w:p>
          <w:p w14:paraId="1201786C" w14:textId="77777777" w:rsidR="002A22ED" w:rsidRPr="00931393" w:rsidRDefault="002A22ED" w:rsidP="009E08B0">
            <w:pPr>
              <w:rPr>
                <w:rFonts w:cstheme="minorHAnsi"/>
                <w:sz w:val="24"/>
                <w:szCs w:val="24"/>
              </w:rPr>
            </w:pPr>
          </w:p>
          <w:p w14:paraId="7EAC6CE4" w14:textId="6F0B3692" w:rsidR="002A22ED" w:rsidRPr="00931393" w:rsidRDefault="002A22ED" w:rsidP="009E08B0">
            <w:pPr>
              <w:rPr>
                <w:rFonts w:cstheme="minorHAnsi"/>
                <w:sz w:val="24"/>
                <w:szCs w:val="24"/>
              </w:rPr>
            </w:pPr>
            <w:r w:rsidRPr="00931393">
              <w:rPr>
                <w:rFonts w:cstheme="minorHAnsi"/>
                <w:b/>
                <w:bCs/>
                <w:sz w:val="24"/>
                <w:szCs w:val="24"/>
              </w:rPr>
              <w:t>Speaking</w:t>
            </w:r>
          </w:p>
          <w:p w14:paraId="00A7FB6D" w14:textId="77777777" w:rsidR="00473A2D" w:rsidRPr="00931393" w:rsidRDefault="00BF4233" w:rsidP="009E08B0">
            <w:pPr>
              <w:rPr>
                <w:rFonts w:cstheme="minorHAnsi"/>
                <w:sz w:val="24"/>
                <w:szCs w:val="24"/>
              </w:rPr>
            </w:pPr>
            <w:r w:rsidRPr="00931393">
              <w:rPr>
                <w:rFonts w:cstheme="minorHAnsi"/>
                <w:sz w:val="24"/>
                <w:szCs w:val="24"/>
              </w:rPr>
              <w:t>Uses intonation, rhythm and phrasing to make the meaning clear to others.</w:t>
            </w:r>
            <w:r w:rsidRPr="00931393">
              <w:rPr>
                <w:rFonts w:cstheme="minorHAnsi"/>
                <w:sz w:val="24"/>
                <w:szCs w:val="24"/>
              </w:rPr>
              <w:br/>
              <w:t xml:space="preserve">Talks more extensively about </w:t>
            </w:r>
            <w:r w:rsidRPr="00931393">
              <w:rPr>
                <w:rFonts w:cstheme="minorHAnsi"/>
                <w:sz w:val="24"/>
                <w:szCs w:val="24"/>
              </w:rPr>
              <w:lastRenderedPageBreak/>
              <w:t>things that are of particular importance to them.</w:t>
            </w:r>
          </w:p>
          <w:p w14:paraId="0EFD1B69" w14:textId="77777777" w:rsidR="00D31749" w:rsidRPr="00931393" w:rsidRDefault="00D31749" w:rsidP="00645A4F">
            <w:pPr>
              <w:jc w:val="center"/>
              <w:rPr>
                <w:rFonts w:cstheme="minorHAnsi"/>
                <w:sz w:val="24"/>
                <w:szCs w:val="24"/>
              </w:rPr>
            </w:pPr>
          </w:p>
          <w:p w14:paraId="1FA8FD1A" w14:textId="25282AF5" w:rsidR="002F48D1" w:rsidRPr="00931393" w:rsidRDefault="002F48D1" w:rsidP="00E60EDD">
            <w:pPr>
              <w:jc w:val="center"/>
              <w:rPr>
                <w:rFonts w:cstheme="minorHAnsi"/>
                <w:b/>
                <w:bCs/>
                <w:sz w:val="24"/>
                <w:szCs w:val="24"/>
              </w:rPr>
            </w:pPr>
            <w:r w:rsidRPr="00931393">
              <w:rPr>
                <w:rFonts w:cstheme="minorHAnsi"/>
                <w:b/>
                <w:bCs/>
                <w:sz w:val="24"/>
                <w:szCs w:val="24"/>
              </w:rPr>
              <w:t xml:space="preserve"> </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4C5E8" w14:textId="77777777" w:rsidR="00F04AE6" w:rsidRPr="00931393" w:rsidRDefault="00F04AE6" w:rsidP="00F04AE6">
            <w:pPr>
              <w:spacing w:line="259" w:lineRule="auto"/>
              <w:ind w:left="362"/>
              <w:rPr>
                <w:rFonts w:cstheme="minorHAnsi"/>
                <w:b/>
                <w:bCs/>
                <w:sz w:val="24"/>
                <w:szCs w:val="24"/>
              </w:rPr>
            </w:pPr>
            <w:r w:rsidRPr="00931393">
              <w:rPr>
                <w:rFonts w:cstheme="minorHAnsi"/>
                <w:b/>
                <w:bCs/>
                <w:sz w:val="24"/>
                <w:szCs w:val="24"/>
              </w:rPr>
              <w:lastRenderedPageBreak/>
              <w:t>Listening and Attention</w:t>
            </w:r>
          </w:p>
          <w:p w14:paraId="69FF81B6" w14:textId="77777777" w:rsidR="00752A82" w:rsidRPr="00931393" w:rsidRDefault="00752A82" w:rsidP="00F04AE6">
            <w:pPr>
              <w:spacing w:line="259" w:lineRule="auto"/>
              <w:ind w:left="362"/>
              <w:rPr>
                <w:rFonts w:cstheme="minorHAnsi"/>
                <w:b/>
                <w:bCs/>
                <w:sz w:val="24"/>
                <w:szCs w:val="24"/>
              </w:rPr>
            </w:pPr>
          </w:p>
          <w:p w14:paraId="679941D6" w14:textId="77777777" w:rsidR="00752A82" w:rsidRPr="00931393" w:rsidRDefault="00752A82" w:rsidP="00F04AE6">
            <w:pPr>
              <w:spacing w:line="259" w:lineRule="auto"/>
              <w:ind w:left="362"/>
              <w:rPr>
                <w:rFonts w:cstheme="minorHAnsi"/>
                <w:sz w:val="24"/>
                <w:szCs w:val="24"/>
              </w:rPr>
            </w:pPr>
            <w:r w:rsidRPr="00931393">
              <w:rPr>
                <w:rFonts w:cstheme="minorHAnsi"/>
                <w:sz w:val="24"/>
                <w:szCs w:val="24"/>
              </w:rPr>
              <w:t>Maintains focus on tasks and conversations, even when there are distractions.</w:t>
            </w:r>
          </w:p>
          <w:p w14:paraId="2256BA67" w14:textId="77777777" w:rsidR="00473A2D" w:rsidRPr="00931393" w:rsidRDefault="00473A2D" w:rsidP="00F04AE6">
            <w:pPr>
              <w:spacing w:line="259" w:lineRule="auto"/>
              <w:ind w:left="362"/>
              <w:rPr>
                <w:rFonts w:cstheme="minorHAnsi"/>
                <w:sz w:val="24"/>
                <w:szCs w:val="24"/>
              </w:rPr>
            </w:pPr>
          </w:p>
          <w:p w14:paraId="6972D39B" w14:textId="77777777" w:rsidR="00473A2D" w:rsidRPr="00931393" w:rsidRDefault="00473A2D" w:rsidP="00F04AE6">
            <w:pPr>
              <w:spacing w:line="259" w:lineRule="auto"/>
              <w:ind w:left="362"/>
              <w:rPr>
                <w:rFonts w:cstheme="minorHAnsi"/>
                <w:b/>
                <w:bCs/>
                <w:sz w:val="24"/>
                <w:szCs w:val="24"/>
              </w:rPr>
            </w:pPr>
            <w:r w:rsidRPr="00931393">
              <w:rPr>
                <w:rFonts w:cstheme="minorHAnsi"/>
                <w:b/>
                <w:bCs/>
                <w:sz w:val="24"/>
                <w:szCs w:val="24"/>
              </w:rPr>
              <w:t>Understanding</w:t>
            </w:r>
          </w:p>
          <w:p w14:paraId="557B1445" w14:textId="77777777" w:rsidR="00595F5B" w:rsidRPr="00931393" w:rsidRDefault="00595F5B" w:rsidP="00F04AE6">
            <w:pPr>
              <w:spacing w:line="259" w:lineRule="auto"/>
              <w:ind w:left="362"/>
              <w:rPr>
                <w:rFonts w:cstheme="minorHAnsi"/>
                <w:b/>
                <w:bCs/>
                <w:sz w:val="24"/>
                <w:szCs w:val="24"/>
              </w:rPr>
            </w:pPr>
          </w:p>
          <w:p w14:paraId="2CD073A1" w14:textId="77777777" w:rsidR="00595F5B" w:rsidRPr="00931393" w:rsidRDefault="00595F5B" w:rsidP="00F04AE6">
            <w:pPr>
              <w:spacing w:line="259" w:lineRule="auto"/>
              <w:ind w:left="362"/>
              <w:rPr>
                <w:rFonts w:cstheme="minorHAnsi"/>
                <w:sz w:val="24"/>
                <w:szCs w:val="24"/>
              </w:rPr>
            </w:pPr>
            <w:r w:rsidRPr="00931393">
              <w:rPr>
                <w:rFonts w:cstheme="minorHAnsi"/>
                <w:sz w:val="24"/>
                <w:szCs w:val="24"/>
              </w:rPr>
              <w:t>Fully understands and responds to why and how questions.</w:t>
            </w:r>
          </w:p>
          <w:p w14:paraId="5463DA23" w14:textId="77777777" w:rsidR="002A22ED" w:rsidRPr="00931393" w:rsidRDefault="002A22ED" w:rsidP="00F04AE6">
            <w:pPr>
              <w:spacing w:line="259" w:lineRule="auto"/>
              <w:ind w:left="362"/>
              <w:rPr>
                <w:rFonts w:cstheme="minorHAnsi"/>
                <w:sz w:val="24"/>
                <w:szCs w:val="24"/>
              </w:rPr>
            </w:pPr>
          </w:p>
          <w:p w14:paraId="17F724F5" w14:textId="77777777" w:rsidR="002A22ED" w:rsidRPr="00931393" w:rsidRDefault="002A22ED" w:rsidP="00F04AE6">
            <w:pPr>
              <w:spacing w:line="259" w:lineRule="auto"/>
              <w:ind w:left="362"/>
              <w:rPr>
                <w:rFonts w:cstheme="minorHAnsi"/>
                <w:b/>
                <w:bCs/>
                <w:sz w:val="24"/>
                <w:szCs w:val="24"/>
              </w:rPr>
            </w:pPr>
            <w:r w:rsidRPr="00931393">
              <w:rPr>
                <w:rFonts w:cstheme="minorHAnsi"/>
                <w:b/>
                <w:bCs/>
                <w:sz w:val="24"/>
                <w:szCs w:val="24"/>
              </w:rPr>
              <w:t>Speaking</w:t>
            </w:r>
          </w:p>
          <w:p w14:paraId="61890BE1" w14:textId="086B765F" w:rsidR="00447FA1" w:rsidRPr="00931393" w:rsidRDefault="00447FA1" w:rsidP="00F04AE6">
            <w:pPr>
              <w:spacing w:line="259" w:lineRule="auto"/>
              <w:ind w:left="362"/>
              <w:rPr>
                <w:rFonts w:cstheme="minorHAnsi"/>
                <w:sz w:val="24"/>
                <w:szCs w:val="24"/>
              </w:rPr>
            </w:pPr>
            <w:r w:rsidRPr="00931393">
              <w:rPr>
                <w:rFonts w:cstheme="minorHAnsi"/>
                <w:sz w:val="24"/>
                <w:szCs w:val="24"/>
              </w:rPr>
              <w:t>Builds up vocabulary that reflects the breadth of their experiences.</w:t>
            </w:r>
            <w:r w:rsidRPr="00931393">
              <w:rPr>
                <w:rFonts w:cstheme="minorHAnsi"/>
                <w:sz w:val="24"/>
                <w:szCs w:val="24"/>
              </w:rPr>
              <w:br/>
              <w:t xml:space="preserve">Uses talk in pretending that objects stand for something else in play, </w:t>
            </w:r>
            <w:r w:rsidR="009E08B0" w:rsidRPr="00931393">
              <w:rPr>
                <w:rFonts w:cstheme="minorHAnsi"/>
                <w:sz w:val="24"/>
                <w:szCs w:val="24"/>
              </w:rPr>
              <w:t>e.g.</w:t>
            </w:r>
            <w:r w:rsidRPr="00931393">
              <w:rPr>
                <w:rFonts w:cstheme="minorHAnsi"/>
                <w:sz w:val="24"/>
                <w:szCs w:val="24"/>
              </w:rPr>
              <w:t xml:space="preserve"> This box is my castle.</w:t>
            </w:r>
          </w:p>
          <w:p w14:paraId="5FB03CDF" w14:textId="77777777" w:rsidR="00202C04" w:rsidRPr="00931393" w:rsidRDefault="00202C04" w:rsidP="00F04AE6">
            <w:pPr>
              <w:spacing w:line="259" w:lineRule="auto"/>
              <w:ind w:left="362"/>
              <w:rPr>
                <w:rFonts w:cstheme="minorHAnsi"/>
                <w:sz w:val="24"/>
                <w:szCs w:val="24"/>
              </w:rPr>
            </w:pPr>
          </w:p>
          <w:p w14:paraId="64EFD480" w14:textId="77777777" w:rsidR="00202C04" w:rsidRPr="00931393" w:rsidRDefault="00202C04" w:rsidP="00F04AE6">
            <w:pPr>
              <w:spacing w:line="259" w:lineRule="auto"/>
              <w:ind w:left="362"/>
              <w:rPr>
                <w:rFonts w:cstheme="minorHAnsi"/>
                <w:b/>
                <w:bCs/>
                <w:sz w:val="24"/>
                <w:szCs w:val="24"/>
              </w:rPr>
            </w:pPr>
            <w:r w:rsidRPr="00931393">
              <w:rPr>
                <w:rFonts w:cstheme="minorHAnsi"/>
                <w:b/>
                <w:bCs/>
                <w:sz w:val="24"/>
                <w:szCs w:val="24"/>
              </w:rPr>
              <w:lastRenderedPageBreak/>
              <w:t xml:space="preserve">Uses talk to explain what is happening and </w:t>
            </w:r>
            <w:r w:rsidR="0041503D" w:rsidRPr="00931393">
              <w:rPr>
                <w:rFonts w:cstheme="minorHAnsi"/>
                <w:b/>
                <w:bCs/>
                <w:sz w:val="24"/>
                <w:szCs w:val="24"/>
              </w:rPr>
              <w:t xml:space="preserve">anticipates what might </w:t>
            </w:r>
            <w:r w:rsidR="00E27F36" w:rsidRPr="00931393">
              <w:rPr>
                <w:rFonts w:cstheme="minorHAnsi"/>
                <w:b/>
                <w:bCs/>
                <w:sz w:val="24"/>
                <w:szCs w:val="24"/>
              </w:rPr>
              <w:t>happen next.</w:t>
            </w:r>
          </w:p>
          <w:p w14:paraId="3686EBB2" w14:textId="77777777" w:rsidR="00E27F36" w:rsidRPr="00931393" w:rsidRDefault="00E27F36" w:rsidP="00F04AE6">
            <w:pPr>
              <w:spacing w:line="259" w:lineRule="auto"/>
              <w:ind w:left="362"/>
              <w:rPr>
                <w:rFonts w:cstheme="minorHAnsi"/>
                <w:b/>
                <w:bCs/>
                <w:sz w:val="24"/>
                <w:szCs w:val="24"/>
              </w:rPr>
            </w:pPr>
          </w:p>
          <w:p w14:paraId="40545371" w14:textId="77777777" w:rsidR="00E27F36" w:rsidRPr="00931393" w:rsidRDefault="00E27F36" w:rsidP="00F04AE6">
            <w:pPr>
              <w:spacing w:line="259" w:lineRule="auto"/>
              <w:ind w:left="362"/>
              <w:rPr>
                <w:rFonts w:cstheme="minorHAnsi"/>
                <w:b/>
                <w:bCs/>
                <w:sz w:val="24"/>
                <w:szCs w:val="24"/>
              </w:rPr>
            </w:pPr>
            <w:r w:rsidRPr="00931393">
              <w:rPr>
                <w:rFonts w:cstheme="minorHAnsi"/>
                <w:b/>
                <w:bCs/>
                <w:sz w:val="24"/>
                <w:szCs w:val="24"/>
              </w:rPr>
              <w:t xml:space="preserve">Retells events in order </w:t>
            </w:r>
          </w:p>
          <w:p w14:paraId="10AE5532" w14:textId="77777777" w:rsidR="00564401" w:rsidRPr="00931393" w:rsidRDefault="00564401" w:rsidP="00F04AE6">
            <w:pPr>
              <w:spacing w:line="259" w:lineRule="auto"/>
              <w:ind w:left="362"/>
              <w:rPr>
                <w:rFonts w:cstheme="minorHAnsi"/>
                <w:b/>
                <w:bCs/>
                <w:sz w:val="24"/>
                <w:szCs w:val="24"/>
              </w:rPr>
            </w:pPr>
          </w:p>
          <w:p w14:paraId="63BD7E2E" w14:textId="61F2C279" w:rsidR="00564401" w:rsidRPr="00931393" w:rsidRDefault="00564401" w:rsidP="00564401">
            <w:pPr>
              <w:spacing w:after="38"/>
              <w:ind w:left="360"/>
              <w:rPr>
                <w:rFonts w:cstheme="minorHAnsi"/>
                <w:b/>
                <w:bCs/>
                <w:sz w:val="24"/>
                <w:szCs w:val="24"/>
              </w:rPr>
            </w:pPr>
            <w:r w:rsidRPr="00931393">
              <w:rPr>
                <w:rFonts w:cstheme="minorHAnsi"/>
                <w:b/>
                <w:bCs/>
                <w:sz w:val="24"/>
                <w:szCs w:val="24"/>
              </w:rPr>
              <w:t xml:space="preserve">Responds to </w:t>
            </w:r>
            <w:r w:rsidR="00DB19D2" w:rsidRPr="00931393">
              <w:rPr>
                <w:rFonts w:cstheme="minorHAnsi"/>
                <w:b/>
                <w:bCs/>
                <w:sz w:val="24"/>
                <w:szCs w:val="24"/>
              </w:rPr>
              <w:t>comments from peers in</w:t>
            </w:r>
            <w:r w:rsidRPr="00931393">
              <w:rPr>
                <w:rFonts w:cstheme="minorHAnsi"/>
                <w:b/>
                <w:bCs/>
                <w:sz w:val="24"/>
                <w:szCs w:val="24"/>
              </w:rPr>
              <w:t xml:space="preserve"> in full sentences </w:t>
            </w:r>
            <w:r w:rsidR="00DB19D2" w:rsidRPr="00931393">
              <w:rPr>
                <w:rFonts w:cstheme="minorHAnsi"/>
                <w:b/>
                <w:bCs/>
                <w:sz w:val="24"/>
                <w:szCs w:val="24"/>
              </w:rPr>
              <w:t xml:space="preserve">e.g. I </w:t>
            </w:r>
            <w:proofErr w:type="gramStart"/>
            <w:r w:rsidR="00DB19D2" w:rsidRPr="00931393">
              <w:rPr>
                <w:rFonts w:cstheme="minorHAnsi"/>
                <w:b/>
                <w:bCs/>
                <w:sz w:val="24"/>
                <w:szCs w:val="24"/>
              </w:rPr>
              <w:t>agree</w:t>
            </w:r>
            <w:r w:rsidR="003B2BE1" w:rsidRPr="00931393">
              <w:rPr>
                <w:rFonts w:cstheme="minorHAnsi"/>
                <w:b/>
                <w:bCs/>
                <w:sz w:val="24"/>
                <w:szCs w:val="24"/>
              </w:rPr>
              <w:t>..</w:t>
            </w:r>
            <w:proofErr w:type="gramEnd"/>
            <w:r w:rsidRPr="00931393">
              <w:rPr>
                <w:rFonts w:cstheme="minorHAnsi"/>
                <w:b/>
                <w:bCs/>
                <w:sz w:val="24"/>
                <w:szCs w:val="24"/>
              </w:rPr>
              <w:t xml:space="preserve"> because, and, but. </w:t>
            </w:r>
          </w:p>
          <w:p w14:paraId="6ED8F564" w14:textId="77777777" w:rsidR="003B2BE1" w:rsidRPr="00931393" w:rsidRDefault="003B2BE1" w:rsidP="00564401">
            <w:pPr>
              <w:spacing w:after="38"/>
              <w:ind w:left="360"/>
              <w:rPr>
                <w:rFonts w:cstheme="minorHAnsi"/>
                <w:b/>
                <w:bCs/>
                <w:sz w:val="24"/>
                <w:szCs w:val="24"/>
              </w:rPr>
            </w:pPr>
          </w:p>
          <w:p w14:paraId="175B30B7" w14:textId="2021061F" w:rsidR="003B2BE1" w:rsidRPr="00931393" w:rsidRDefault="003B2BE1" w:rsidP="00564401">
            <w:pPr>
              <w:spacing w:after="38"/>
              <w:ind w:left="360"/>
              <w:rPr>
                <w:rFonts w:cstheme="minorHAnsi"/>
                <w:b/>
                <w:bCs/>
                <w:sz w:val="24"/>
                <w:szCs w:val="24"/>
              </w:rPr>
            </w:pPr>
            <w:r w:rsidRPr="00931393">
              <w:rPr>
                <w:rFonts w:cstheme="minorHAnsi"/>
                <w:b/>
                <w:bCs/>
                <w:sz w:val="24"/>
                <w:szCs w:val="24"/>
              </w:rPr>
              <w:t xml:space="preserve">Explains ideas and experiences </w:t>
            </w:r>
            <w:r w:rsidR="00863412" w:rsidRPr="00931393">
              <w:rPr>
                <w:rFonts w:cstheme="minorHAnsi"/>
                <w:b/>
                <w:bCs/>
                <w:sz w:val="24"/>
                <w:szCs w:val="24"/>
              </w:rPr>
              <w:t>using different tenses</w:t>
            </w:r>
            <w:r w:rsidR="00F07728" w:rsidRPr="00931393">
              <w:rPr>
                <w:rFonts w:cstheme="minorHAnsi"/>
                <w:b/>
                <w:bCs/>
                <w:sz w:val="24"/>
                <w:szCs w:val="24"/>
              </w:rPr>
              <w:t xml:space="preserve">, prepositions, temporal connectives and vocabulary acquired </w:t>
            </w:r>
            <w:r w:rsidR="00A34ABA" w:rsidRPr="00931393">
              <w:rPr>
                <w:rFonts w:cstheme="minorHAnsi"/>
                <w:b/>
                <w:bCs/>
                <w:sz w:val="24"/>
                <w:szCs w:val="24"/>
              </w:rPr>
              <w:t xml:space="preserve">from all areas of the curriculum. This should be consistently modelled by adults. </w:t>
            </w:r>
          </w:p>
          <w:p w14:paraId="31028239" w14:textId="10D21C16" w:rsidR="00564401" w:rsidRPr="00931393" w:rsidRDefault="00564401" w:rsidP="00F04AE6">
            <w:pPr>
              <w:spacing w:line="259" w:lineRule="auto"/>
              <w:ind w:left="362"/>
              <w:rPr>
                <w:rFonts w:cstheme="minorHAnsi"/>
                <w:b/>
                <w:bCs/>
                <w:sz w:val="24"/>
                <w:szCs w:val="24"/>
              </w:rPr>
            </w:pPr>
          </w:p>
        </w:tc>
      </w:tr>
      <w:tr w:rsidR="00CA0309" w:rsidRPr="00E5139F" w14:paraId="5412AC3D" w14:textId="77777777" w:rsidTr="002D0BA7">
        <w:trPr>
          <w:trHeight w:val="979"/>
        </w:trPr>
        <w:tc>
          <w:tcPr>
            <w:tcW w:w="2637" w:type="dxa"/>
            <w:shd w:val="clear" w:color="auto" w:fill="FFFF00"/>
            <w:vAlign w:val="center"/>
          </w:tcPr>
          <w:p w14:paraId="7A4DFF94" w14:textId="77777777" w:rsidR="00CA0309" w:rsidRPr="00E5139F" w:rsidRDefault="00CA0309" w:rsidP="00244BC9">
            <w:pPr>
              <w:jc w:val="center"/>
              <w:rPr>
                <w:rFonts w:cstheme="minorHAnsi"/>
                <w:bCs/>
                <w:color w:val="FF0000"/>
                <w:sz w:val="28"/>
              </w:rPr>
            </w:pP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583C6C" w14:textId="121AF50A" w:rsidR="00CA0309" w:rsidRPr="00E5139F" w:rsidRDefault="00C86247" w:rsidP="00244BC9">
            <w:pPr>
              <w:spacing w:after="21"/>
              <w:ind w:left="2"/>
              <w:rPr>
                <w:rFonts w:eastAsia="Calibri" w:cstheme="minorHAnsi"/>
                <w:sz w:val="18"/>
              </w:rPr>
            </w:pPr>
            <w:r w:rsidRPr="00E5139F">
              <w:rPr>
                <w:rFonts w:cstheme="minorHAnsi"/>
                <w:b/>
                <w:bCs/>
                <w:sz w:val="36"/>
                <w:szCs w:val="36"/>
              </w:rPr>
              <w:t xml:space="preserve">                                       </w:t>
            </w:r>
            <w:r w:rsidR="0074065A" w:rsidRPr="00E5139F">
              <w:rPr>
                <w:rFonts w:cstheme="minorHAnsi"/>
                <w:b/>
                <w:bCs/>
                <w:sz w:val="36"/>
                <w:szCs w:val="36"/>
              </w:rPr>
              <w:t xml:space="preserve">        </w:t>
            </w:r>
            <w:r w:rsidR="00BE04DB" w:rsidRPr="00E5139F">
              <w:rPr>
                <w:rFonts w:cstheme="minorHAnsi"/>
                <w:b/>
                <w:bCs/>
                <w:sz w:val="36"/>
                <w:szCs w:val="36"/>
              </w:rPr>
              <w:t xml:space="preserve">      </w:t>
            </w:r>
            <w:r w:rsidR="0065390F" w:rsidRPr="00E5139F">
              <w:rPr>
                <w:rFonts w:cstheme="minorHAnsi"/>
                <w:b/>
                <w:bCs/>
                <w:sz w:val="36"/>
                <w:szCs w:val="36"/>
              </w:rPr>
              <w:t xml:space="preserve">Prime Area - </w:t>
            </w:r>
            <w:r w:rsidR="00CA0309" w:rsidRPr="00E5139F">
              <w:rPr>
                <w:rFonts w:cstheme="minorHAnsi"/>
                <w:b/>
                <w:bCs/>
                <w:sz w:val="36"/>
                <w:szCs w:val="36"/>
              </w:rPr>
              <w:t xml:space="preserve">Personal, Social and Emotional Development  </w:t>
            </w:r>
          </w:p>
        </w:tc>
      </w:tr>
      <w:tr w:rsidR="005104F8" w:rsidRPr="00E5139F" w14:paraId="6FB24325" w14:textId="77777777" w:rsidTr="002D0BA7">
        <w:trPr>
          <w:trHeight w:val="979"/>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70A859" w14:textId="77777777" w:rsidR="005104F8" w:rsidRPr="008368FD" w:rsidRDefault="005104F8" w:rsidP="00244BC9">
            <w:pPr>
              <w:ind w:right="30"/>
              <w:jc w:val="center"/>
              <w:rPr>
                <w:rFonts w:cstheme="minorHAnsi"/>
                <w:color w:val="1F497D" w:themeColor="text2"/>
                <w:sz w:val="28"/>
                <w:szCs w:val="28"/>
              </w:rPr>
            </w:pPr>
            <w:r w:rsidRPr="008368FD">
              <w:rPr>
                <w:rFonts w:eastAsia="Calibri" w:cstheme="minorHAnsi"/>
                <w:b/>
                <w:color w:val="1F497D" w:themeColor="text2"/>
                <w:sz w:val="28"/>
                <w:szCs w:val="28"/>
              </w:rPr>
              <w:t xml:space="preserve">PSED </w:t>
            </w:r>
          </w:p>
          <w:p w14:paraId="7AF7091D" w14:textId="77777777" w:rsidR="005104F8" w:rsidRPr="008368FD" w:rsidRDefault="005104F8" w:rsidP="00244BC9">
            <w:pPr>
              <w:ind w:left="13"/>
              <w:jc w:val="center"/>
              <w:rPr>
                <w:rFonts w:cstheme="minorHAnsi"/>
                <w:color w:val="1F497D" w:themeColor="text2"/>
                <w:sz w:val="28"/>
                <w:szCs w:val="28"/>
              </w:rPr>
            </w:pPr>
            <w:r w:rsidRPr="008368FD">
              <w:rPr>
                <w:rFonts w:eastAsia="Calibri" w:cstheme="minorHAnsi"/>
                <w:b/>
                <w:color w:val="1F497D" w:themeColor="text2"/>
                <w:sz w:val="28"/>
                <w:szCs w:val="28"/>
              </w:rPr>
              <w:t xml:space="preserve"> </w:t>
            </w:r>
          </w:p>
          <w:p w14:paraId="787E1BDC" w14:textId="722592DF" w:rsidR="005104F8" w:rsidRPr="00E5139F" w:rsidRDefault="005104F8" w:rsidP="00244BC9">
            <w:pPr>
              <w:jc w:val="center"/>
              <w:rPr>
                <w:rFonts w:cstheme="minorHAnsi"/>
                <w:bCs/>
                <w:color w:val="FF0000"/>
                <w:sz w:val="28"/>
                <w:szCs w:val="28"/>
              </w:rPr>
            </w:pPr>
            <w:r w:rsidRPr="008368FD">
              <w:rPr>
                <w:rFonts w:eastAsia="Calibri" w:cstheme="minorHAnsi"/>
                <w:b/>
                <w:color w:val="1F497D" w:themeColor="text2"/>
                <w:sz w:val="28"/>
                <w:szCs w:val="28"/>
              </w:rPr>
              <w:t>Educational Programme</w:t>
            </w:r>
            <w:r w:rsidRPr="008368FD">
              <w:rPr>
                <w:rFonts w:eastAsia="Calibri" w:cstheme="minorHAnsi"/>
                <w:color w:val="1F497D" w:themeColor="text2"/>
                <w:sz w:val="28"/>
                <w:szCs w:val="28"/>
              </w:rPr>
              <w:t xml:space="preserve"> </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603C" w14:textId="77777777" w:rsidR="005104F8" w:rsidRPr="00E5139F" w:rsidRDefault="005104F8" w:rsidP="00244BC9">
            <w:pPr>
              <w:ind w:left="4"/>
              <w:rPr>
                <w:rFonts w:cstheme="minorHAnsi"/>
                <w:sz w:val="28"/>
                <w:szCs w:val="28"/>
              </w:rPr>
            </w:pPr>
            <w:r w:rsidRPr="00E5139F">
              <w:rPr>
                <w:rFonts w:eastAsia="Calibri" w:cstheme="minorHAnsi"/>
                <w:sz w:val="28"/>
                <w:szCs w:val="28"/>
              </w:rPr>
              <w:t xml:space="preserve">Children’s personal, social and emotional development (PSED) is crucial for children to lead healthy and happy </w:t>
            </w:r>
            <w:proofErr w:type="gramStart"/>
            <w:r w:rsidRPr="00E5139F">
              <w:rPr>
                <w:rFonts w:eastAsia="Calibri" w:cstheme="minorHAnsi"/>
                <w:sz w:val="28"/>
                <w:szCs w:val="28"/>
              </w:rPr>
              <w:t>lives, and</w:t>
            </w:r>
            <w:proofErr w:type="gramEnd"/>
            <w:r w:rsidRPr="00E5139F">
              <w:rPr>
                <w:rFonts w:eastAsia="Calibri" w:cstheme="minorHAnsi"/>
                <w:sz w:val="28"/>
                <w:szCs w:val="28"/>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Personal, Social and Emotional Development </w:t>
            </w:r>
          </w:p>
          <w:p w14:paraId="15F19372" w14:textId="25F8B4F1" w:rsidR="005104F8" w:rsidRPr="00E5139F" w:rsidRDefault="005104F8" w:rsidP="00244BC9">
            <w:pPr>
              <w:spacing w:after="21"/>
              <w:ind w:left="2"/>
              <w:rPr>
                <w:rFonts w:eastAsia="Calibri" w:cstheme="minorHAnsi"/>
                <w:sz w:val="28"/>
                <w:szCs w:val="28"/>
              </w:rPr>
            </w:pPr>
            <w:r w:rsidRPr="00E5139F">
              <w:rPr>
                <w:rFonts w:eastAsia="Calibri" w:cstheme="minorHAnsi"/>
                <w:sz w:val="28"/>
                <w:szCs w:val="28"/>
              </w:rPr>
              <w:t>Reception Development Matters Statement</w:t>
            </w:r>
            <w:r w:rsidRPr="00E5139F">
              <w:rPr>
                <w:rFonts w:eastAsia="Calibri" w:cstheme="minorHAnsi"/>
                <w:b/>
                <w:sz w:val="28"/>
                <w:szCs w:val="28"/>
              </w:rPr>
              <w:t xml:space="preserve"> </w:t>
            </w:r>
          </w:p>
        </w:tc>
      </w:tr>
      <w:tr w:rsidR="009D52C0" w:rsidRPr="00E5139F" w14:paraId="7036399B" w14:textId="77777777" w:rsidTr="00CC7EAA">
        <w:trPr>
          <w:trHeight w:val="979"/>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0E3D472" w14:textId="5D71200A" w:rsidR="009D52C0" w:rsidRPr="008368FD" w:rsidRDefault="009D52C0" w:rsidP="009D52C0">
            <w:pPr>
              <w:ind w:right="30"/>
              <w:jc w:val="center"/>
              <w:rPr>
                <w:rFonts w:eastAsia="Calibri" w:cstheme="minorHAnsi"/>
                <w:b/>
                <w:color w:val="1F497D" w:themeColor="text2"/>
                <w:sz w:val="28"/>
                <w:szCs w:val="28"/>
              </w:rPr>
            </w:pPr>
            <w:r>
              <w:rPr>
                <w:rFonts w:cstheme="minorHAnsi"/>
                <w:bCs/>
                <w:color w:val="1F497D" w:themeColor="text2"/>
                <w:sz w:val="28"/>
              </w:rPr>
              <w:t>Jigsaw</w:t>
            </w:r>
          </w:p>
        </w:tc>
        <w:tc>
          <w:tcPr>
            <w:tcW w:w="2887" w:type="dxa"/>
            <w:shd w:val="clear" w:color="auto" w:fill="FFFFFF" w:themeFill="background1"/>
            <w:vAlign w:val="center"/>
          </w:tcPr>
          <w:p w14:paraId="16BC4166" w14:textId="77777777" w:rsidR="009D52C0" w:rsidRPr="00625442" w:rsidRDefault="009D52C0" w:rsidP="009D52C0">
            <w:pPr>
              <w:jc w:val="center"/>
              <w:rPr>
                <w:rFonts w:cstheme="minorHAnsi"/>
                <w:sz w:val="24"/>
                <w:szCs w:val="24"/>
              </w:rPr>
            </w:pPr>
            <w:r w:rsidRPr="00625442">
              <w:rPr>
                <w:rFonts w:cstheme="minorHAnsi"/>
                <w:sz w:val="24"/>
                <w:szCs w:val="24"/>
              </w:rPr>
              <w:t>Being me in my world</w:t>
            </w:r>
          </w:p>
          <w:p w14:paraId="5652B841" w14:textId="4F25AD9C" w:rsidR="009D52C0" w:rsidRPr="00E5139F" w:rsidRDefault="009D52C0" w:rsidP="009D52C0">
            <w:pPr>
              <w:ind w:left="4"/>
              <w:rPr>
                <w:rFonts w:eastAsia="Calibri" w:cstheme="minorHAnsi"/>
                <w:sz w:val="28"/>
                <w:szCs w:val="28"/>
              </w:rPr>
            </w:pPr>
            <w:r w:rsidRPr="00625442">
              <w:rPr>
                <w:rFonts w:cstheme="minorHAnsi"/>
                <w:sz w:val="24"/>
                <w:szCs w:val="24"/>
              </w:rPr>
              <w:t xml:space="preserve">         </w:t>
            </w:r>
          </w:p>
        </w:tc>
        <w:tc>
          <w:tcPr>
            <w:tcW w:w="2976" w:type="dxa"/>
            <w:shd w:val="clear" w:color="auto" w:fill="FFFFFF" w:themeFill="background1"/>
            <w:vAlign w:val="center"/>
          </w:tcPr>
          <w:p w14:paraId="7382256A" w14:textId="77777777" w:rsidR="009D52C0" w:rsidRPr="00625442" w:rsidRDefault="009D52C0" w:rsidP="009D52C0">
            <w:pPr>
              <w:jc w:val="center"/>
              <w:rPr>
                <w:rFonts w:cstheme="minorHAnsi"/>
                <w:sz w:val="24"/>
                <w:szCs w:val="24"/>
              </w:rPr>
            </w:pPr>
            <w:r w:rsidRPr="00625442">
              <w:rPr>
                <w:rFonts w:cstheme="minorHAnsi"/>
                <w:sz w:val="24"/>
                <w:szCs w:val="24"/>
              </w:rPr>
              <w:t>Celebrating differences</w:t>
            </w:r>
          </w:p>
          <w:p w14:paraId="3E736D48" w14:textId="62E25B5A" w:rsidR="009D52C0" w:rsidRPr="00E5139F" w:rsidRDefault="009D52C0" w:rsidP="009D52C0">
            <w:pPr>
              <w:ind w:left="4"/>
              <w:rPr>
                <w:rFonts w:eastAsia="Calibri" w:cstheme="minorHAnsi"/>
                <w:sz w:val="28"/>
                <w:szCs w:val="28"/>
              </w:rPr>
            </w:pPr>
            <w:r w:rsidRPr="00625442">
              <w:rPr>
                <w:rFonts w:cstheme="minorHAnsi"/>
                <w:sz w:val="24"/>
                <w:szCs w:val="20"/>
              </w:rPr>
              <w:t xml:space="preserve">        </w:t>
            </w:r>
          </w:p>
        </w:tc>
        <w:tc>
          <w:tcPr>
            <w:tcW w:w="3261" w:type="dxa"/>
            <w:shd w:val="clear" w:color="auto" w:fill="FFFFFF" w:themeFill="background1"/>
            <w:vAlign w:val="center"/>
          </w:tcPr>
          <w:p w14:paraId="20D771AD" w14:textId="77777777" w:rsidR="009D52C0" w:rsidRPr="00625442" w:rsidRDefault="009D52C0" w:rsidP="009D52C0">
            <w:pPr>
              <w:jc w:val="center"/>
              <w:rPr>
                <w:rFonts w:cstheme="minorHAnsi"/>
                <w:sz w:val="24"/>
                <w:szCs w:val="24"/>
              </w:rPr>
            </w:pPr>
            <w:r w:rsidRPr="00625442">
              <w:rPr>
                <w:rFonts w:cstheme="minorHAnsi"/>
                <w:sz w:val="24"/>
                <w:szCs w:val="24"/>
              </w:rPr>
              <w:t>Dreams and Goals</w:t>
            </w:r>
          </w:p>
          <w:p w14:paraId="6D342A8F" w14:textId="0430B57F" w:rsidR="009D52C0" w:rsidRPr="00E5139F" w:rsidRDefault="009D52C0" w:rsidP="009D52C0">
            <w:pPr>
              <w:ind w:left="4"/>
              <w:rPr>
                <w:rFonts w:eastAsia="Calibri" w:cstheme="minorHAnsi"/>
                <w:sz w:val="28"/>
                <w:szCs w:val="28"/>
              </w:rPr>
            </w:pPr>
            <w:r w:rsidRPr="00625442">
              <w:rPr>
                <w:rFonts w:cstheme="minorHAnsi"/>
                <w:sz w:val="24"/>
                <w:szCs w:val="20"/>
              </w:rPr>
              <w:t xml:space="preserve">         </w:t>
            </w:r>
          </w:p>
        </w:tc>
        <w:tc>
          <w:tcPr>
            <w:tcW w:w="2976" w:type="dxa"/>
            <w:shd w:val="clear" w:color="auto" w:fill="FFFFFF" w:themeFill="background1"/>
            <w:vAlign w:val="center"/>
          </w:tcPr>
          <w:p w14:paraId="5BAF6CBA" w14:textId="77777777" w:rsidR="009D52C0" w:rsidRPr="00625442" w:rsidRDefault="009D52C0" w:rsidP="009D52C0">
            <w:pPr>
              <w:rPr>
                <w:rFonts w:cstheme="minorHAnsi"/>
                <w:sz w:val="24"/>
                <w:szCs w:val="24"/>
              </w:rPr>
            </w:pPr>
            <w:r w:rsidRPr="00625442">
              <w:rPr>
                <w:rFonts w:cstheme="minorHAnsi"/>
                <w:sz w:val="24"/>
                <w:szCs w:val="24"/>
              </w:rPr>
              <w:t xml:space="preserve">            Healthy Me</w:t>
            </w:r>
          </w:p>
          <w:p w14:paraId="0551B420" w14:textId="73EB001F" w:rsidR="009D52C0" w:rsidRPr="00E5139F" w:rsidRDefault="009D52C0" w:rsidP="009D52C0">
            <w:pPr>
              <w:ind w:left="4"/>
              <w:rPr>
                <w:rFonts w:eastAsia="Calibri" w:cstheme="minorHAnsi"/>
                <w:sz w:val="28"/>
                <w:szCs w:val="28"/>
              </w:rPr>
            </w:pPr>
            <w:r w:rsidRPr="00625442">
              <w:rPr>
                <w:rFonts w:cstheme="minorHAnsi"/>
                <w:sz w:val="24"/>
                <w:szCs w:val="20"/>
              </w:rPr>
              <w:t xml:space="preserve">       </w:t>
            </w:r>
          </w:p>
        </w:tc>
        <w:tc>
          <w:tcPr>
            <w:tcW w:w="3119" w:type="dxa"/>
            <w:shd w:val="clear" w:color="auto" w:fill="FFFFFF" w:themeFill="background1"/>
            <w:vAlign w:val="center"/>
          </w:tcPr>
          <w:p w14:paraId="19709C53" w14:textId="77777777" w:rsidR="009D52C0" w:rsidRPr="00625442" w:rsidRDefault="009D52C0" w:rsidP="009D52C0">
            <w:pPr>
              <w:jc w:val="center"/>
              <w:rPr>
                <w:rFonts w:cstheme="minorHAnsi"/>
                <w:sz w:val="24"/>
                <w:szCs w:val="24"/>
              </w:rPr>
            </w:pPr>
          </w:p>
          <w:p w14:paraId="1029E7C2" w14:textId="77777777" w:rsidR="009D52C0" w:rsidRPr="00625442" w:rsidRDefault="009D52C0" w:rsidP="009D52C0">
            <w:pPr>
              <w:jc w:val="center"/>
              <w:rPr>
                <w:rFonts w:cstheme="minorHAnsi"/>
                <w:sz w:val="24"/>
                <w:szCs w:val="24"/>
              </w:rPr>
            </w:pPr>
            <w:r w:rsidRPr="00625442">
              <w:rPr>
                <w:rFonts w:cstheme="minorHAnsi"/>
                <w:sz w:val="24"/>
                <w:szCs w:val="24"/>
              </w:rPr>
              <w:t>Relationships</w:t>
            </w:r>
          </w:p>
          <w:p w14:paraId="32ACBB85" w14:textId="77777777" w:rsidR="009D52C0" w:rsidRPr="00625442" w:rsidRDefault="009D52C0" w:rsidP="009D52C0">
            <w:pPr>
              <w:jc w:val="center"/>
              <w:rPr>
                <w:rFonts w:cstheme="minorHAnsi"/>
                <w:sz w:val="24"/>
                <w:szCs w:val="20"/>
              </w:rPr>
            </w:pPr>
          </w:p>
          <w:p w14:paraId="2A77F2FD" w14:textId="77777777" w:rsidR="009D52C0" w:rsidRPr="00E5139F" w:rsidRDefault="009D52C0" w:rsidP="009D52C0">
            <w:pPr>
              <w:ind w:left="4"/>
              <w:rPr>
                <w:rFonts w:eastAsia="Calibri" w:cstheme="minorHAnsi"/>
                <w:sz w:val="28"/>
                <w:szCs w:val="28"/>
              </w:rPr>
            </w:pPr>
          </w:p>
        </w:tc>
        <w:tc>
          <w:tcPr>
            <w:tcW w:w="3127" w:type="dxa"/>
            <w:vAlign w:val="center"/>
          </w:tcPr>
          <w:p w14:paraId="27A2A014" w14:textId="77777777" w:rsidR="009D52C0" w:rsidRPr="00625442" w:rsidRDefault="009D52C0" w:rsidP="009D52C0">
            <w:pPr>
              <w:jc w:val="center"/>
              <w:rPr>
                <w:rFonts w:cstheme="minorHAnsi"/>
                <w:sz w:val="24"/>
                <w:szCs w:val="24"/>
              </w:rPr>
            </w:pPr>
          </w:p>
          <w:p w14:paraId="24E3F30A" w14:textId="77777777" w:rsidR="009D52C0" w:rsidRPr="00625442" w:rsidRDefault="009D52C0" w:rsidP="009D52C0">
            <w:pPr>
              <w:jc w:val="center"/>
              <w:rPr>
                <w:rFonts w:cstheme="minorHAnsi"/>
                <w:sz w:val="24"/>
                <w:szCs w:val="24"/>
              </w:rPr>
            </w:pPr>
            <w:r w:rsidRPr="00625442">
              <w:rPr>
                <w:rFonts w:cstheme="minorHAnsi"/>
                <w:sz w:val="24"/>
                <w:szCs w:val="24"/>
              </w:rPr>
              <w:t>Changing Me</w:t>
            </w:r>
          </w:p>
          <w:p w14:paraId="57EF7CF4" w14:textId="77777777" w:rsidR="009D52C0" w:rsidRPr="00625442" w:rsidRDefault="009D52C0" w:rsidP="009D52C0">
            <w:pPr>
              <w:rPr>
                <w:rFonts w:cstheme="minorHAnsi"/>
                <w:sz w:val="24"/>
                <w:szCs w:val="20"/>
              </w:rPr>
            </w:pPr>
          </w:p>
          <w:p w14:paraId="3F59B9B5" w14:textId="6124A820" w:rsidR="009D52C0" w:rsidRPr="00E5139F" w:rsidRDefault="009D52C0" w:rsidP="009D52C0">
            <w:pPr>
              <w:ind w:left="4"/>
              <w:rPr>
                <w:rFonts w:eastAsia="Calibri" w:cstheme="minorHAnsi"/>
                <w:sz w:val="28"/>
                <w:szCs w:val="28"/>
              </w:rPr>
            </w:pPr>
          </w:p>
        </w:tc>
      </w:tr>
      <w:tr w:rsidR="009D52C0" w:rsidRPr="00E5139F" w14:paraId="69F62C8C" w14:textId="77777777" w:rsidTr="00286B51">
        <w:trPr>
          <w:trHeight w:val="979"/>
        </w:trPr>
        <w:tc>
          <w:tcPr>
            <w:tcW w:w="2637" w:type="dxa"/>
            <w:shd w:val="clear" w:color="auto" w:fill="FFFF00"/>
            <w:vAlign w:val="center"/>
          </w:tcPr>
          <w:p w14:paraId="5B168C2E" w14:textId="77777777" w:rsidR="009D52C0" w:rsidRPr="00E5139F" w:rsidRDefault="009D52C0" w:rsidP="009D52C0">
            <w:pPr>
              <w:jc w:val="center"/>
              <w:rPr>
                <w:rFonts w:cstheme="minorHAnsi"/>
                <w:bCs/>
                <w:color w:val="FF0000"/>
                <w:sz w:val="28"/>
              </w:rPr>
            </w:pPr>
          </w:p>
        </w:tc>
        <w:tc>
          <w:tcPr>
            <w:tcW w:w="2887" w:type="dxa"/>
            <w:shd w:val="clear" w:color="auto" w:fill="FFFFFF" w:themeFill="background1"/>
            <w:vAlign w:val="center"/>
          </w:tcPr>
          <w:p w14:paraId="2BC0BB07" w14:textId="77777777" w:rsidR="009D52C0" w:rsidRPr="00E5139F" w:rsidRDefault="009D52C0" w:rsidP="009D52C0">
            <w:pPr>
              <w:rPr>
                <w:rFonts w:cstheme="minorHAnsi"/>
                <w:b/>
                <w:bCs/>
                <w:sz w:val="24"/>
                <w:szCs w:val="24"/>
              </w:rPr>
            </w:pPr>
            <w:r w:rsidRPr="00E5139F">
              <w:rPr>
                <w:rFonts w:cstheme="minorHAnsi"/>
                <w:b/>
                <w:bCs/>
                <w:sz w:val="24"/>
                <w:szCs w:val="24"/>
              </w:rPr>
              <w:t>Making Relationships</w:t>
            </w:r>
          </w:p>
          <w:p w14:paraId="790CF0EA" w14:textId="2FC5759B" w:rsidR="009D52C0" w:rsidRPr="005452F5" w:rsidRDefault="009D52C0" w:rsidP="009D52C0">
            <w:pPr>
              <w:pStyle w:val="ListParagraph"/>
              <w:numPr>
                <w:ilvl w:val="0"/>
                <w:numId w:val="26"/>
              </w:numPr>
              <w:rPr>
                <w:rFonts w:cstheme="minorHAnsi"/>
                <w:sz w:val="24"/>
                <w:szCs w:val="24"/>
              </w:rPr>
            </w:pPr>
            <w:r w:rsidRPr="005452F5">
              <w:rPr>
                <w:rFonts w:cstheme="minorHAnsi"/>
                <w:sz w:val="24"/>
                <w:szCs w:val="24"/>
              </w:rPr>
              <w:t xml:space="preserve">Seeks out companionship with adults and other children, </w:t>
            </w:r>
            <w:r w:rsidRPr="005452F5">
              <w:rPr>
                <w:rFonts w:cstheme="minorHAnsi"/>
                <w:sz w:val="24"/>
                <w:szCs w:val="24"/>
              </w:rPr>
              <w:lastRenderedPageBreak/>
              <w:t>sharing experiences and play ideas</w:t>
            </w:r>
          </w:p>
          <w:p w14:paraId="261B9FE4" w14:textId="64108DDE" w:rsidR="009D52C0" w:rsidRPr="00E5139F" w:rsidRDefault="009D52C0" w:rsidP="009D52C0">
            <w:pPr>
              <w:rPr>
                <w:rFonts w:cstheme="minorHAnsi"/>
                <w:b/>
                <w:bCs/>
                <w:sz w:val="24"/>
                <w:szCs w:val="24"/>
              </w:rPr>
            </w:pPr>
            <w:r w:rsidRPr="00E5139F">
              <w:rPr>
                <w:rFonts w:cstheme="minorHAnsi"/>
                <w:b/>
                <w:bCs/>
                <w:sz w:val="24"/>
                <w:szCs w:val="24"/>
              </w:rPr>
              <w:t>Sense of Self</w:t>
            </w:r>
          </w:p>
          <w:p w14:paraId="376BF4C1" w14:textId="77777777" w:rsidR="009D52C0" w:rsidRPr="005452F5" w:rsidRDefault="009D52C0" w:rsidP="009D52C0">
            <w:pPr>
              <w:pStyle w:val="ListParagraph"/>
              <w:numPr>
                <w:ilvl w:val="0"/>
                <w:numId w:val="26"/>
              </w:numPr>
              <w:rPr>
                <w:rFonts w:eastAsia="Times New Roman" w:cstheme="minorHAnsi"/>
                <w:sz w:val="24"/>
                <w:szCs w:val="24"/>
                <w:lang w:eastAsia="en-GB"/>
              </w:rPr>
            </w:pPr>
            <w:r w:rsidRPr="005452F5">
              <w:rPr>
                <w:rFonts w:eastAsia="Times New Roman" w:cstheme="minorHAnsi"/>
                <w:sz w:val="24"/>
                <w:szCs w:val="24"/>
                <w:lang w:eastAsia="en-GB"/>
              </w:rPr>
              <w:t>Is becoming more aware of the similarities and differences between themselves and others in more detailed ways and identifies themself in relation to social groups and to their peers</w:t>
            </w:r>
          </w:p>
          <w:p w14:paraId="65F6D81F" w14:textId="77777777" w:rsidR="009D52C0" w:rsidRPr="00E5139F" w:rsidRDefault="009D52C0" w:rsidP="009D52C0">
            <w:pPr>
              <w:rPr>
                <w:rFonts w:cstheme="minorHAnsi"/>
                <w:b/>
                <w:bCs/>
                <w:sz w:val="24"/>
                <w:szCs w:val="24"/>
              </w:rPr>
            </w:pPr>
          </w:p>
          <w:p w14:paraId="260FCB99" w14:textId="284B3868" w:rsidR="009D52C0" w:rsidRPr="00E5139F" w:rsidRDefault="009D52C0" w:rsidP="009D52C0">
            <w:pPr>
              <w:rPr>
                <w:rFonts w:cstheme="minorHAnsi"/>
                <w:b/>
                <w:bCs/>
                <w:sz w:val="24"/>
                <w:szCs w:val="24"/>
              </w:rPr>
            </w:pPr>
            <w:r w:rsidRPr="00E5139F">
              <w:rPr>
                <w:rFonts w:cstheme="minorHAnsi"/>
                <w:b/>
                <w:bCs/>
                <w:sz w:val="24"/>
                <w:szCs w:val="24"/>
              </w:rPr>
              <w:t>Understanding Emotions</w:t>
            </w:r>
          </w:p>
          <w:p w14:paraId="65F9A23A" w14:textId="77777777" w:rsidR="009D52C0" w:rsidRPr="00E5139F" w:rsidRDefault="009D52C0" w:rsidP="009D52C0">
            <w:pPr>
              <w:rPr>
                <w:rFonts w:cstheme="minorHAnsi"/>
                <w:b/>
                <w:bCs/>
                <w:sz w:val="24"/>
                <w:szCs w:val="24"/>
              </w:rPr>
            </w:pPr>
          </w:p>
          <w:p w14:paraId="445E5FCC" w14:textId="77777777" w:rsidR="009D52C0" w:rsidRPr="00E5139F" w:rsidRDefault="009D52C0" w:rsidP="009D52C0">
            <w:pPr>
              <w:pStyle w:val="scriptor-listitemlistlist-4dec388c-8af0-4576-8c13-9856649b36c730"/>
              <w:numPr>
                <w:ilvl w:val="0"/>
                <w:numId w:val="13"/>
              </w:numPr>
              <w:rPr>
                <w:rFonts w:asciiTheme="minorHAnsi" w:hAnsiTheme="minorHAnsi" w:cstheme="minorHAnsi"/>
              </w:rPr>
            </w:pPr>
            <w:r w:rsidRPr="00E5139F">
              <w:rPr>
                <w:rFonts w:asciiTheme="minorHAnsi" w:hAnsiTheme="minorHAnsi" w:cstheme="minorHAnsi"/>
              </w:rPr>
              <w:t>Expresses a wide range of feelings in their interactions with others and through their behaviour and play, including excitement and anxiety, guilt and self-doubt.</w:t>
            </w:r>
          </w:p>
          <w:p w14:paraId="36E3F18A" w14:textId="77777777" w:rsidR="009D52C0" w:rsidRPr="00E5139F" w:rsidRDefault="009D52C0" w:rsidP="009D52C0">
            <w:pPr>
              <w:pStyle w:val="scriptor-listitemlistlist-4dec388c-8af0-4576-8c13-9856649b36c730"/>
              <w:rPr>
                <w:rFonts w:asciiTheme="minorHAnsi" w:hAnsiTheme="minorHAnsi" w:cstheme="minorHAnsi"/>
              </w:rPr>
            </w:pPr>
          </w:p>
          <w:p w14:paraId="1F7DBB15" w14:textId="299C911B" w:rsidR="009D52C0" w:rsidRPr="00E5139F" w:rsidRDefault="009D52C0" w:rsidP="009D52C0">
            <w:pPr>
              <w:pStyle w:val="scriptor-listitemlistlist-4dec388c-8af0-4576-8c13-9856649b36c730"/>
              <w:rPr>
                <w:rFonts w:asciiTheme="minorHAnsi" w:hAnsiTheme="minorHAnsi" w:cstheme="minorHAnsi"/>
                <w:b/>
                <w:bCs/>
              </w:rPr>
            </w:pPr>
            <w:r w:rsidRPr="00E5139F">
              <w:rPr>
                <w:rFonts w:asciiTheme="minorHAnsi" w:hAnsiTheme="minorHAnsi" w:cstheme="minorHAnsi"/>
                <w:b/>
                <w:bCs/>
              </w:rPr>
              <w:t>Health and Self Care</w:t>
            </w:r>
          </w:p>
          <w:p w14:paraId="232CC703" w14:textId="77777777" w:rsidR="009D52C0" w:rsidRPr="00003935" w:rsidRDefault="009D52C0" w:rsidP="009D52C0">
            <w:pPr>
              <w:numPr>
                <w:ilvl w:val="0"/>
                <w:numId w:val="17"/>
              </w:numPr>
              <w:spacing w:after="160"/>
              <w:rPr>
                <w:rFonts w:eastAsia="Times New Roman" w:cstheme="minorHAnsi"/>
                <w:sz w:val="24"/>
                <w:szCs w:val="24"/>
                <w:lang w:eastAsia="en-GB"/>
              </w:rPr>
            </w:pPr>
            <w:r w:rsidRPr="00003935">
              <w:rPr>
                <w:rFonts w:eastAsia="Times New Roman" w:cstheme="minorHAnsi"/>
                <w:sz w:val="24"/>
                <w:szCs w:val="24"/>
                <w:lang w:eastAsia="en-GB"/>
              </w:rPr>
              <w:t>Can tell adults when hungry, full up or tired or when they want to rest, sleep or play.</w:t>
            </w:r>
          </w:p>
          <w:p w14:paraId="61526238" w14:textId="77777777" w:rsidR="009D52C0" w:rsidRPr="00E5139F" w:rsidRDefault="009D52C0" w:rsidP="009D52C0">
            <w:pPr>
              <w:rPr>
                <w:rFonts w:cstheme="minorHAnsi"/>
                <w:b/>
                <w:bCs/>
                <w:sz w:val="24"/>
                <w:szCs w:val="24"/>
              </w:rPr>
            </w:pPr>
          </w:p>
          <w:p w14:paraId="0B0CB9A6" w14:textId="4B5CE041" w:rsidR="009D52C0" w:rsidRPr="00E5139F" w:rsidRDefault="009D52C0" w:rsidP="009D52C0">
            <w:pPr>
              <w:rPr>
                <w:rFonts w:cstheme="minorHAnsi"/>
                <w:sz w:val="24"/>
                <w:szCs w:val="24"/>
              </w:rPr>
            </w:pPr>
          </w:p>
        </w:tc>
        <w:tc>
          <w:tcPr>
            <w:tcW w:w="2976" w:type="dxa"/>
            <w:shd w:val="clear" w:color="auto" w:fill="FFFFFF" w:themeFill="background1"/>
            <w:vAlign w:val="center"/>
          </w:tcPr>
          <w:p w14:paraId="5194D0D7" w14:textId="77777777" w:rsidR="009D52C0" w:rsidRPr="00E5139F" w:rsidRDefault="009D52C0" w:rsidP="009D52C0">
            <w:pPr>
              <w:rPr>
                <w:rFonts w:cstheme="minorHAnsi"/>
                <w:b/>
                <w:bCs/>
                <w:sz w:val="24"/>
                <w:szCs w:val="24"/>
              </w:rPr>
            </w:pPr>
            <w:r w:rsidRPr="00E5139F">
              <w:rPr>
                <w:rFonts w:cstheme="minorHAnsi"/>
                <w:b/>
                <w:bCs/>
                <w:sz w:val="24"/>
                <w:szCs w:val="24"/>
              </w:rPr>
              <w:lastRenderedPageBreak/>
              <w:t>Making Relationships</w:t>
            </w:r>
          </w:p>
          <w:p w14:paraId="635F4934" w14:textId="687C7E4D" w:rsidR="009D52C0" w:rsidRPr="005452F5" w:rsidRDefault="009D52C0" w:rsidP="009D52C0">
            <w:pPr>
              <w:pStyle w:val="ListParagraph"/>
              <w:numPr>
                <w:ilvl w:val="0"/>
                <w:numId w:val="26"/>
              </w:numPr>
              <w:rPr>
                <w:rFonts w:cstheme="minorHAnsi"/>
                <w:sz w:val="24"/>
                <w:szCs w:val="24"/>
              </w:rPr>
            </w:pPr>
            <w:r w:rsidRPr="005452F5">
              <w:rPr>
                <w:rFonts w:cstheme="minorHAnsi"/>
                <w:sz w:val="24"/>
                <w:szCs w:val="24"/>
              </w:rPr>
              <w:t xml:space="preserve">Uses their experiences of adult behaviours to guide their social </w:t>
            </w:r>
            <w:r w:rsidRPr="005452F5">
              <w:rPr>
                <w:rFonts w:cstheme="minorHAnsi"/>
                <w:sz w:val="24"/>
                <w:szCs w:val="24"/>
              </w:rPr>
              <w:lastRenderedPageBreak/>
              <w:t>relationships and interactions.</w:t>
            </w:r>
          </w:p>
          <w:p w14:paraId="551CA46B" w14:textId="77777777" w:rsidR="009D52C0" w:rsidRPr="00E5139F" w:rsidRDefault="009D52C0" w:rsidP="009D52C0">
            <w:pPr>
              <w:rPr>
                <w:rFonts w:cstheme="minorHAnsi"/>
                <w:b/>
                <w:bCs/>
                <w:sz w:val="24"/>
                <w:szCs w:val="24"/>
              </w:rPr>
            </w:pPr>
            <w:r w:rsidRPr="00E5139F">
              <w:rPr>
                <w:rFonts w:cstheme="minorHAnsi"/>
                <w:b/>
                <w:bCs/>
                <w:sz w:val="24"/>
                <w:szCs w:val="24"/>
              </w:rPr>
              <w:t>Sense of Self</w:t>
            </w:r>
          </w:p>
          <w:p w14:paraId="00EB3D50" w14:textId="77777777" w:rsidR="009D52C0" w:rsidRPr="00E5139F" w:rsidRDefault="009D52C0" w:rsidP="009D52C0">
            <w:pPr>
              <w:pStyle w:val="scriptor-listitemlistlist-4dec388c-8af0-4576-8c13-9856649b36c725"/>
              <w:numPr>
                <w:ilvl w:val="0"/>
                <w:numId w:val="9"/>
              </w:numPr>
              <w:rPr>
                <w:rFonts w:asciiTheme="minorHAnsi" w:hAnsiTheme="minorHAnsi" w:cstheme="minorHAnsi"/>
              </w:rPr>
            </w:pPr>
            <w:r w:rsidRPr="00E5139F">
              <w:rPr>
                <w:rFonts w:asciiTheme="minorHAnsi" w:hAnsiTheme="minorHAnsi" w:cstheme="minorHAnsi"/>
              </w:rPr>
              <w:t>Is sensitive to others’ messages of appreciation or criticism.</w:t>
            </w:r>
          </w:p>
          <w:p w14:paraId="0D1D42EA" w14:textId="77777777" w:rsidR="009D52C0" w:rsidRPr="00E5139F" w:rsidRDefault="009D52C0" w:rsidP="009D52C0">
            <w:pPr>
              <w:rPr>
                <w:rFonts w:cstheme="minorHAnsi"/>
                <w:b/>
                <w:bCs/>
                <w:sz w:val="24"/>
                <w:szCs w:val="24"/>
              </w:rPr>
            </w:pPr>
          </w:p>
          <w:p w14:paraId="46DC6E51" w14:textId="77777777" w:rsidR="009D52C0" w:rsidRPr="00E5139F" w:rsidRDefault="009D52C0" w:rsidP="009D52C0">
            <w:pPr>
              <w:rPr>
                <w:rFonts w:cstheme="minorHAnsi"/>
                <w:b/>
                <w:bCs/>
                <w:sz w:val="24"/>
                <w:szCs w:val="24"/>
              </w:rPr>
            </w:pPr>
            <w:r w:rsidRPr="00E5139F">
              <w:rPr>
                <w:rFonts w:cstheme="minorHAnsi"/>
                <w:b/>
                <w:bCs/>
                <w:sz w:val="24"/>
                <w:szCs w:val="24"/>
              </w:rPr>
              <w:t>Understanding Emotions</w:t>
            </w:r>
          </w:p>
          <w:p w14:paraId="04B7230E" w14:textId="61AE4435" w:rsidR="009D52C0" w:rsidRPr="007D2EAB" w:rsidRDefault="009D52C0" w:rsidP="009D52C0">
            <w:pPr>
              <w:pStyle w:val="ListParagraph"/>
              <w:numPr>
                <w:ilvl w:val="0"/>
                <w:numId w:val="44"/>
              </w:numPr>
              <w:rPr>
                <w:rFonts w:eastAsia="Times New Roman" w:cstheme="minorHAnsi"/>
                <w:sz w:val="24"/>
                <w:szCs w:val="24"/>
                <w:lang w:eastAsia="en-GB"/>
              </w:rPr>
            </w:pPr>
            <w:r w:rsidRPr="007D2EAB">
              <w:rPr>
                <w:rFonts w:eastAsia="Times New Roman" w:cstheme="minorHAnsi"/>
                <w:sz w:val="24"/>
                <w:szCs w:val="24"/>
                <w:lang w:eastAsia="en-GB"/>
              </w:rPr>
              <w:t>May exhibit increased fearfulness of things like the dark or monsters etc and possibly have nightmares and shares this with a familiar adult or peer.</w:t>
            </w:r>
          </w:p>
          <w:p w14:paraId="31E3716A" w14:textId="77777777" w:rsidR="009D52C0" w:rsidRPr="00E5139F" w:rsidRDefault="009D52C0" w:rsidP="009D52C0">
            <w:pPr>
              <w:rPr>
                <w:rFonts w:eastAsia="Times New Roman" w:cstheme="minorHAnsi"/>
                <w:sz w:val="24"/>
                <w:szCs w:val="24"/>
                <w:lang w:eastAsia="en-GB"/>
              </w:rPr>
            </w:pPr>
          </w:p>
          <w:p w14:paraId="19657BB1" w14:textId="1C58AF9D" w:rsidR="009D52C0" w:rsidRPr="008279B5" w:rsidRDefault="009D52C0" w:rsidP="009D52C0">
            <w:pPr>
              <w:rPr>
                <w:rFonts w:eastAsia="Times New Roman" w:cstheme="minorHAnsi"/>
                <w:b/>
                <w:bCs/>
                <w:sz w:val="24"/>
                <w:szCs w:val="24"/>
                <w:lang w:eastAsia="en-GB"/>
              </w:rPr>
            </w:pPr>
            <w:r w:rsidRPr="00E5139F">
              <w:rPr>
                <w:rFonts w:eastAsia="Times New Roman" w:cstheme="minorHAnsi"/>
                <w:b/>
                <w:bCs/>
                <w:sz w:val="24"/>
                <w:szCs w:val="24"/>
                <w:lang w:eastAsia="en-GB"/>
              </w:rPr>
              <w:t>Health and Self Care</w:t>
            </w:r>
          </w:p>
          <w:p w14:paraId="70EF03D5" w14:textId="77777777" w:rsidR="009D52C0" w:rsidRPr="00E5139F" w:rsidRDefault="009D52C0" w:rsidP="009D52C0">
            <w:pPr>
              <w:numPr>
                <w:ilvl w:val="0"/>
                <w:numId w:val="18"/>
              </w:numPr>
              <w:spacing w:after="160"/>
              <w:rPr>
                <w:rFonts w:eastAsia="Times New Roman" w:cstheme="minorHAnsi"/>
                <w:sz w:val="24"/>
                <w:szCs w:val="24"/>
                <w:lang w:eastAsia="en-GB"/>
              </w:rPr>
            </w:pPr>
            <w:r w:rsidRPr="00003935">
              <w:rPr>
                <w:rFonts w:eastAsia="Times New Roman" w:cstheme="minorHAnsi"/>
                <w:sz w:val="24"/>
                <w:szCs w:val="24"/>
                <w:lang w:eastAsia="en-GB"/>
              </w:rPr>
              <w:t>Observes and can describe in words or actions the effects of physical activity on their bodies.</w:t>
            </w:r>
          </w:p>
          <w:p w14:paraId="730A94B3" w14:textId="77777777" w:rsidR="009D52C0" w:rsidRPr="00003935" w:rsidRDefault="009D52C0" w:rsidP="009D52C0">
            <w:pPr>
              <w:numPr>
                <w:ilvl w:val="0"/>
                <w:numId w:val="18"/>
              </w:numPr>
              <w:spacing w:after="160"/>
              <w:rPr>
                <w:rFonts w:eastAsia="Times New Roman" w:cstheme="minorHAnsi"/>
                <w:sz w:val="24"/>
                <w:szCs w:val="24"/>
                <w:lang w:eastAsia="en-GB"/>
              </w:rPr>
            </w:pPr>
            <w:r w:rsidRPr="00003935">
              <w:rPr>
                <w:rFonts w:eastAsia="Times New Roman" w:cstheme="minorHAnsi"/>
                <w:sz w:val="24"/>
                <w:szCs w:val="24"/>
                <w:lang w:eastAsia="en-GB"/>
              </w:rPr>
              <w:t>Can name and identify different parts of the body.</w:t>
            </w:r>
          </w:p>
          <w:p w14:paraId="24D3F92A" w14:textId="77777777" w:rsidR="009D52C0" w:rsidRPr="00003935" w:rsidRDefault="009D52C0" w:rsidP="009D52C0">
            <w:pPr>
              <w:numPr>
                <w:ilvl w:val="0"/>
                <w:numId w:val="18"/>
              </w:numPr>
              <w:spacing w:after="160"/>
              <w:rPr>
                <w:rFonts w:eastAsia="Times New Roman" w:cstheme="minorHAnsi"/>
                <w:sz w:val="24"/>
                <w:szCs w:val="24"/>
                <w:lang w:eastAsia="en-GB"/>
              </w:rPr>
            </w:pPr>
          </w:p>
          <w:p w14:paraId="023ACF3A" w14:textId="77777777" w:rsidR="009D52C0" w:rsidRPr="00E5139F" w:rsidRDefault="009D52C0" w:rsidP="009D52C0">
            <w:pPr>
              <w:rPr>
                <w:rFonts w:cstheme="minorHAnsi"/>
                <w:sz w:val="24"/>
                <w:szCs w:val="24"/>
              </w:rPr>
            </w:pPr>
          </w:p>
        </w:tc>
        <w:tc>
          <w:tcPr>
            <w:tcW w:w="3261" w:type="dxa"/>
            <w:shd w:val="clear" w:color="auto" w:fill="FFFFFF" w:themeFill="background1"/>
            <w:vAlign w:val="center"/>
          </w:tcPr>
          <w:p w14:paraId="13486EB9" w14:textId="77777777" w:rsidR="009D52C0" w:rsidRPr="00E5139F" w:rsidRDefault="009D52C0" w:rsidP="009D52C0">
            <w:pPr>
              <w:rPr>
                <w:rFonts w:cstheme="minorHAnsi"/>
                <w:b/>
                <w:bCs/>
                <w:sz w:val="24"/>
                <w:szCs w:val="24"/>
              </w:rPr>
            </w:pPr>
            <w:r w:rsidRPr="00E5139F">
              <w:rPr>
                <w:rFonts w:cstheme="minorHAnsi"/>
                <w:b/>
                <w:bCs/>
                <w:sz w:val="24"/>
                <w:szCs w:val="24"/>
              </w:rPr>
              <w:lastRenderedPageBreak/>
              <w:t>Making Relationships</w:t>
            </w:r>
          </w:p>
          <w:p w14:paraId="1721137D" w14:textId="77777777" w:rsidR="009D52C0" w:rsidRPr="00E5139F" w:rsidRDefault="009D52C0" w:rsidP="009D52C0">
            <w:pPr>
              <w:pStyle w:val="scriptor-listitemlistlist-4dec388c-8af0-4576-8c13-9856649b36c720"/>
              <w:numPr>
                <w:ilvl w:val="0"/>
                <w:numId w:val="26"/>
              </w:numPr>
              <w:rPr>
                <w:rFonts w:asciiTheme="minorHAnsi" w:hAnsiTheme="minorHAnsi" w:cstheme="minorHAnsi"/>
              </w:rPr>
            </w:pPr>
            <w:r w:rsidRPr="00E5139F">
              <w:rPr>
                <w:rFonts w:asciiTheme="minorHAnsi" w:hAnsiTheme="minorHAnsi" w:cstheme="minorHAnsi"/>
              </w:rPr>
              <w:t xml:space="preserve">Shows increasing consideration of other people’s needs and gradually more impulse control in favourable </w:t>
            </w:r>
            <w:r w:rsidRPr="00E5139F">
              <w:rPr>
                <w:rFonts w:asciiTheme="minorHAnsi" w:hAnsiTheme="minorHAnsi" w:cstheme="minorHAnsi"/>
              </w:rPr>
              <w:lastRenderedPageBreak/>
              <w:t>conditions, e.g. giving up a toy to another who wants it</w:t>
            </w:r>
          </w:p>
          <w:p w14:paraId="5CCC6CF2" w14:textId="2E51E73E" w:rsidR="009D52C0" w:rsidRPr="00E5139F" w:rsidRDefault="009D52C0" w:rsidP="009D52C0">
            <w:pPr>
              <w:pStyle w:val="scriptor-listitemlistlist-4dec388c-8af0-4576-8c13-9856649b36c720"/>
              <w:rPr>
                <w:rFonts w:asciiTheme="minorHAnsi" w:hAnsiTheme="minorHAnsi" w:cstheme="minorHAnsi"/>
                <w:b/>
                <w:bCs/>
              </w:rPr>
            </w:pPr>
            <w:r w:rsidRPr="00E5139F">
              <w:rPr>
                <w:rFonts w:asciiTheme="minorHAnsi" w:hAnsiTheme="minorHAnsi" w:cstheme="minorHAnsi"/>
                <w:b/>
                <w:bCs/>
              </w:rPr>
              <w:t>Sense of Self</w:t>
            </w:r>
          </w:p>
          <w:p w14:paraId="278AADC3" w14:textId="77777777" w:rsidR="009D52C0" w:rsidRPr="005452F5" w:rsidRDefault="009D52C0" w:rsidP="009D52C0">
            <w:pPr>
              <w:pStyle w:val="ListParagraph"/>
              <w:numPr>
                <w:ilvl w:val="0"/>
                <w:numId w:val="26"/>
              </w:numPr>
              <w:rPr>
                <w:rFonts w:eastAsia="Times New Roman" w:cstheme="minorHAnsi"/>
                <w:sz w:val="24"/>
                <w:szCs w:val="24"/>
                <w:lang w:eastAsia="en-GB"/>
              </w:rPr>
            </w:pPr>
            <w:r w:rsidRPr="005452F5">
              <w:rPr>
                <w:rFonts w:eastAsia="Times New Roman" w:cstheme="minorHAnsi"/>
                <w:sz w:val="24"/>
                <w:szCs w:val="24"/>
                <w:lang w:eastAsia="en-GB"/>
              </w:rPr>
              <w:t>Enjoys a sense of belonging through being involved in daily tasks.</w:t>
            </w:r>
          </w:p>
          <w:p w14:paraId="58782133" w14:textId="77777777" w:rsidR="009D52C0" w:rsidRPr="00E5139F" w:rsidRDefault="009D52C0" w:rsidP="009D52C0">
            <w:pPr>
              <w:rPr>
                <w:rFonts w:cstheme="minorHAnsi"/>
                <w:b/>
                <w:bCs/>
                <w:sz w:val="24"/>
                <w:szCs w:val="24"/>
              </w:rPr>
            </w:pPr>
          </w:p>
          <w:p w14:paraId="297C7388" w14:textId="77777777" w:rsidR="009D52C0" w:rsidRPr="00E5139F" w:rsidRDefault="009D52C0" w:rsidP="009D52C0">
            <w:pPr>
              <w:rPr>
                <w:rFonts w:cstheme="minorHAnsi"/>
                <w:b/>
                <w:bCs/>
                <w:sz w:val="24"/>
                <w:szCs w:val="24"/>
              </w:rPr>
            </w:pPr>
            <w:r w:rsidRPr="00E5139F">
              <w:rPr>
                <w:rFonts w:cstheme="minorHAnsi"/>
                <w:b/>
                <w:bCs/>
                <w:sz w:val="24"/>
                <w:szCs w:val="24"/>
              </w:rPr>
              <w:t>Understanding Emotions</w:t>
            </w:r>
          </w:p>
          <w:p w14:paraId="3C1BFBCA" w14:textId="77777777" w:rsidR="009D52C0" w:rsidRPr="007D2EAB" w:rsidRDefault="009D52C0" w:rsidP="009D52C0">
            <w:pPr>
              <w:pStyle w:val="ListParagraph"/>
              <w:numPr>
                <w:ilvl w:val="0"/>
                <w:numId w:val="44"/>
              </w:numPr>
              <w:rPr>
                <w:rFonts w:eastAsia="Times New Roman" w:cstheme="minorHAnsi"/>
                <w:sz w:val="24"/>
                <w:szCs w:val="24"/>
                <w:lang w:eastAsia="en-GB"/>
              </w:rPr>
            </w:pPr>
            <w:r w:rsidRPr="007D2EAB">
              <w:rPr>
                <w:rFonts w:eastAsia="Times New Roman" w:cstheme="minorHAnsi"/>
                <w:sz w:val="24"/>
                <w:szCs w:val="24"/>
                <w:lang w:eastAsia="en-GB"/>
              </w:rPr>
              <w:t>Talks about how others might be feeling and responds according to their understanding of the other person’s needs and wants.</w:t>
            </w:r>
          </w:p>
          <w:p w14:paraId="0F5F4255" w14:textId="77777777" w:rsidR="009D52C0" w:rsidRPr="00E5139F" w:rsidRDefault="009D52C0" w:rsidP="009D52C0">
            <w:pPr>
              <w:rPr>
                <w:rFonts w:cstheme="minorHAnsi"/>
                <w:b/>
                <w:bCs/>
                <w:sz w:val="24"/>
                <w:szCs w:val="24"/>
              </w:rPr>
            </w:pPr>
          </w:p>
          <w:p w14:paraId="1155EDE2" w14:textId="77777777" w:rsidR="009D52C0" w:rsidRPr="00E5139F" w:rsidRDefault="009D52C0" w:rsidP="009D52C0">
            <w:pPr>
              <w:pStyle w:val="scriptor-listitemlistlist-4dec388c-8af0-4576-8c13-9856649b36c730"/>
              <w:rPr>
                <w:rFonts w:asciiTheme="minorHAnsi" w:hAnsiTheme="minorHAnsi" w:cstheme="minorHAnsi"/>
                <w:b/>
                <w:bCs/>
              </w:rPr>
            </w:pPr>
            <w:r w:rsidRPr="00E5139F">
              <w:rPr>
                <w:rFonts w:asciiTheme="minorHAnsi" w:hAnsiTheme="minorHAnsi" w:cstheme="minorHAnsi"/>
                <w:b/>
                <w:bCs/>
              </w:rPr>
              <w:t>Health and Self Care</w:t>
            </w:r>
          </w:p>
          <w:p w14:paraId="5B89225D" w14:textId="77777777" w:rsidR="009D52C0" w:rsidRPr="00003935" w:rsidRDefault="009D52C0" w:rsidP="009D52C0">
            <w:pPr>
              <w:numPr>
                <w:ilvl w:val="0"/>
                <w:numId w:val="19"/>
              </w:numPr>
              <w:spacing w:after="160"/>
              <w:rPr>
                <w:rFonts w:eastAsia="Times New Roman" w:cstheme="minorHAnsi"/>
                <w:sz w:val="24"/>
                <w:szCs w:val="24"/>
                <w:lang w:eastAsia="en-GB"/>
              </w:rPr>
            </w:pPr>
            <w:r w:rsidRPr="00003935">
              <w:rPr>
                <w:rFonts w:eastAsia="Times New Roman" w:cstheme="minorHAnsi"/>
                <w:sz w:val="24"/>
                <w:szCs w:val="24"/>
                <w:lang w:eastAsia="en-GB"/>
              </w:rPr>
              <w:t>Takes practical action to reduce risk, showing their understanding that equipment and tools can be used safely.</w:t>
            </w:r>
          </w:p>
          <w:p w14:paraId="36F830AA" w14:textId="77777777" w:rsidR="009D52C0" w:rsidRPr="00003935" w:rsidRDefault="009D52C0" w:rsidP="009D52C0">
            <w:pPr>
              <w:numPr>
                <w:ilvl w:val="0"/>
                <w:numId w:val="19"/>
              </w:numPr>
              <w:spacing w:after="160"/>
              <w:rPr>
                <w:rFonts w:eastAsia="Times New Roman" w:cstheme="minorHAnsi"/>
                <w:sz w:val="24"/>
                <w:szCs w:val="24"/>
                <w:lang w:eastAsia="en-GB"/>
              </w:rPr>
            </w:pPr>
            <w:r w:rsidRPr="00003935">
              <w:rPr>
                <w:rFonts w:eastAsia="Times New Roman" w:cstheme="minorHAnsi"/>
                <w:sz w:val="24"/>
                <w:szCs w:val="24"/>
                <w:lang w:eastAsia="en-GB"/>
              </w:rPr>
              <w:t>Can wash and can dry hands effectively and understands why this is important.</w:t>
            </w:r>
          </w:p>
          <w:p w14:paraId="252CA735" w14:textId="77777777" w:rsidR="009D52C0" w:rsidRPr="00E5139F" w:rsidRDefault="009D52C0" w:rsidP="009D52C0">
            <w:pPr>
              <w:rPr>
                <w:rFonts w:cstheme="minorHAnsi"/>
                <w:b/>
                <w:bCs/>
                <w:sz w:val="24"/>
                <w:szCs w:val="24"/>
              </w:rPr>
            </w:pPr>
          </w:p>
        </w:tc>
        <w:tc>
          <w:tcPr>
            <w:tcW w:w="2976" w:type="dxa"/>
            <w:shd w:val="clear" w:color="auto" w:fill="FFFFFF" w:themeFill="background1"/>
            <w:vAlign w:val="center"/>
          </w:tcPr>
          <w:p w14:paraId="130BD13B" w14:textId="77777777" w:rsidR="009D52C0" w:rsidRPr="00E5139F" w:rsidRDefault="009D52C0" w:rsidP="009D52C0">
            <w:pPr>
              <w:rPr>
                <w:rFonts w:cstheme="minorHAnsi"/>
                <w:b/>
                <w:bCs/>
                <w:sz w:val="24"/>
                <w:szCs w:val="24"/>
              </w:rPr>
            </w:pPr>
            <w:r w:rsidRPr="00E5139F">
              <w:rPr>
                <w:rFonts w:cstheme="minorHAnsi"/>
                <w:b/>
                <w:bCs/>
                <w:sz w:val="24"/>
                <w:szCs w:val="24"/>
              </w:rPr>
              <w:lastRenderedPageBreak/>
              <w:t>Making Relationships</w:t>
            </w:r>
          </w:p>
          <w:p w14:paraId="3ABCB2AE" w14:textId="77777777" w:rsidR="009D52C0" w:rsidRPr="00E5139F" w:rsidRDefault="009D52C0" w:rsidP="009D52C0">
            <w:pPr>
              <w:pStyle w:val="scriptor-listitemlistlist-4dec388c-8af0-4576-8c13-9856649b36c721"/>
              <w:numPr>
                <w:ilvl w:val="0"/>
                <w:numId w:val="6"/>
              </w:numPr>
              <w:rPr>
                <w:rFonts w:asciiTheme="minorHAnsi" w:hAnsiTheme="minorHAnsi" w:cstheme="minorHAnsi"/>
              </w:rPr>
            </w:pPr>
            <w:r w:rsidRPr="00E5139F">
              <w:rPr>
                <w:rFonts w:asciiTheme="minorHAnsi" w:hAnsiTheme="minorHAnsi" w:cstheme="minorHAnsi"/>
              </w:rPr>
              <w:t xml:space="preserve">Practices skills of assertion, negotiation and compromise and looks to a </w:t>
            </w:r>
            <w:r w:rsidRPr="00E5139F">
              <w:rPr>
                <w:rFonts w:asciiTheme="minorHAnsi" w:hAnsiTheme="minorHAnsi" w:cstheme="minorHAnsi"/>
              </w:rPr>
              <w:lastRenderedPageBreak/>
              <w:t>supportive adult for help in resolving conflict with peers.</w:t>
            </w:r>
          </w:p>
          <w:p w14:paraId="0AC60E4C" w14:textId="77777777" w:rsidR="009D52C0" w:rsidRPr="00E5139F" w:rsidRDefault="009D52C0" w:rsidP="009D52C0">
            <w:pPr>
              <w:rPr>
                <w:rFonts w:cstheme="minorHAnsi"/>
                <w:b/>
                <w:bCs/>
                <w:sz w:val="24"/>
                <w:szCs w:val="24"/>
              </w:rPr>
            </w:pPr>
          </w:p>
          <w:p w14:paraId="476676C9" w14:textId="77777777" w:rsidR="009D52C0" w:rsidRPr="00E5139F" w:rsidRDefault="009D52C0" w:rsidP="009D52C0">
            <w:pPr>
              <w:rPr>
                <w:rFonts w:cstheme="minorHAnsi"/>
                <w:b/>
                <w:bCs/>
                <w:sz w:val="24"/>
                <w:szCs w:val="24"/>
              </w:rPr>
            </w:pPr>
            <w:r w:rsidRPr="00E5139F">
              <w:rPr>
                <w:rFonts w:cstheme="minorHAnsi"/>
                <w:b/>
                <w:bCs/>
                <w:sz w:val="24"/>
                <w:szCs w:val="24"/>
              </w:rPr>
              <w:t>Sense of Self</w:t>
            </w:r>
          </w:p>
          <w:p w14:paraId="5C35B9FE" w14:textId="77777777" w:rsidR="009D52C0" w:rsidRPr="00E5139F" w:rsidRDefault="009D52C0" w:rsidP="009D52C0">
            <w:pPr>
              <w:pStyle w:val="scriptor-listitemlistlist-4dec388c-8af0-4576-8c13-9856649b36c727"/>
              <w:numPr>
                <w:ilvl w:val="0"/>
                <w:numId w:val="10"/>
              </w:numPr>
              <w:rPr>
                <w:rFonts w:asciiTheme="minorHAnsi" w:hAnsiTheme="minorHAnsi" w:cstheme="minorHAnsi"/>
              </w:rPr>
            </w:pPr>
            <w:r w:rsidRPr="00E5139F">
              <w:rPr>
                <w:rFonts w:asciiTheme="minorHAnsi" w:hAnsiTheme="minorHAnsi" w:cstheme="minorHAnsi"/>
              </w:rPr>
              <w:t>Is aware of being evaluated by others and begin to develop ideas about themselves according to the messages they hear from others.</w:t>
            </w:r>
          </w:p>
          <w:p w14:paraId="60D6DC47" w14:textId="77777777" w:rsidR="009D52C0" w:rsidRPr="00E5139F" w:rsidRDefault="009D52C0" w:rsidP="009D52C0">
            <w:pPr>
              <w:rPr>
                <w:rFonts w:cstheme="minorHAnsi"/>
                <w:b/>
                <w:bCs/>
                <w:sz w:val="24"/>
                <w:szCs w:val="24"/>
              </w:rPr>
            </w:pPr>
          </w:p>
          <w:p w14:paraId="40E7D942" w14:textId="77777777" w:rsidR="009D52C0" w:rsidRPr="00E5139F" w:rsidRDefault="009D52C0" w:rsidP="009D52C0">
            <w:pPr>
              <w:rPr>
                <w:rFonts w:cstheme="minorHAnsi"/>
                <w:b/>
                <w:bCs/>
                <w:sz w:val="24"/>
                <w:szCs w:val="24"/>
              </w:rPr>
            </w:pPr>
            <w:r w:rsidRPr="00E5139F">
              <w:rPr>
                <w:rFonts w:cstheme="minorHAnsi"/>
                <w:b/>
                <w:bCs/>
                <w:sz w:val="24"/>
                <w:szCs w:val="24"/>
              </w:rPr>
              <w:t>Understanding Emotions</w:t>
            </w:r>
          </w:p>
          <w:p w14:paraId="3AA0CDE5" w14:textId="77777777" w:rsidR="009D52C0" w:rsidRPr="00E5139F" w:rsidRDefault="009D52C0" w:rsidP="009D52C0">
            <w:pPr>
              <w:pStyle w:val="scriptor-listitemlistlist-4dec388c-8af0-4576-8c13-9856649b36c733"/>
              <w:numPr>
                <w:ilvl w:val="0"/>
                <w:numId w:val="14"/>
              </w:numPr>
              <w:rPr>
                <w:rFonts w:asciiTheme="minorHAnsi" w:hAnsiTheme="minorHAnsi" w:cstheme="minorHAnsi"/>
              </w:rPr>
            </w:pPr>
            <w:r w:rsidRPr="00E5139F">
              <w:rPr>
                <w:rFonts w:asciiTheme="minorHAnsi" w:hAnsiTheme="minorHAnsi" w:cstheme="minorHAnsi"/>
              </w:rPr>
              <w:t>Is more able to recognise the impact of their choices and behaviours/actions on others and knows that some actions and words can hurt others’ feelings.</w:t>
            </w:r>
          </w:p>
          <w:p w14:paraId="4C719F58" w14:textId="77777777" w:rsidR="009D52C0" w:rsidRPr="00E5139F" w:rsidRDefault="009D52C0" w:rsidP="009D52C0">
            <w:pPr>
              <w:rPr>
                <w:rFonts w:cstheme="minorHAnsi"/>
                <w:b/>
                <w:bCs/>
                <w:sz w:val="24"/>
                <w:szCs w:val="24"/>
              </w:rPr>
            </w:pPr>
          </w:p>
          <w:p w14:paraId="048E3C67" w14:textId="77777777" w:rsidR="009D52C0" w:rsidRPr="00E5139F" w:rsidRDefault="009D52C0" w:rsidP="009D52C0">
            <w:pPr>
              <w:pStyle w:val="scriptor-listitemlistlist-4dec388c-8af0-4576-8c13-9856649b36c730"/>
              <w:rPr>
                <w:rFonts w:asciiTheme="minorHAnsi" w:hAnsiTheme="minorHAnsi" w:cstheme="minorHAnsi"/>
                <w:b/>
                <w:bCs/>
              </w:rPr>
            </w:pPr>
            <w:r w:rsidRPr="00E5139F">
              <w:rPr>
                <w:rFonts w:asciiTheme="minorHAnsi" w:hAnsiTheme="minorHAnsi" w:cstheme="minorHAnsi"/>
                <w:b/>
                <w:bCs/>
              </w:rPr>
              <w:t>Health and Self Care</w:t>
            </w:r>
          </w:p>
          <w:p w14:paraId="5E9B6E34" w14:textId="757B8AC7" w:rsidR="009D52C0" w:rsidRPr="00E5139F" w:rsidRDefault="009D52C0" w:rsidP="009D52C0">
            <w:pPr>
              <w:numPr>
                <w:ilvl w:val="0"/>
                <w:numId w:val="20"/>
              </w:numPr>
              <w:spacing w:after="160"/>
              <w:rPr>
                <w:rFonts w:eastAsia="Times New Roman" w:cstheme="minorHAnsi"/>
                <w:sz w:val="24"/>
                <w:szCs w:val="24"/>
                <w:lang w:eastAsia="en-GB"/>
              </w:rPr>
            </w:pPr>
            <w:r w:rsidRPr="00003935">
              <w:rPr>
                <w:rFonts w:eastAsia="Times New Roman" w:cstheme="minorHAnsi"/>
                <w:sz w:val="24"/>
                <w:szCs w:val="24"/>
                <w:lang w:eastAsia="en-GB"/>
              </w:rPr>
              <w:t>Willing to try a range of different textures and tastes and expresses a preference.</w:t>
            </w:r>
          </w:p>
          <w:p w14:paraId="3D176C81" w14:textId="453755B1" w:rsidR="009D52C0" w:rsidRPr="004E0A3F" w:rsidRDefault="009D52C0" w:rsidP="009D52C0">
            <w:pPr>
              <w:numPr>
                <w:ilvl w:val="0"/>
                <w:numId w:val="20"/>
              </w:numPr>
              <w:spacing w:after="160"/>
              <w:rPr>
                <w:rFonts w:eastAsia="Times New Roman" w:cstheme="minorHAnsi"/>
                <w:sz w:val="24"/>
                <w:szCs w:val="24"/>
                <w:lang w:eastAsia="en-GB"/>
              </w:rPr>
            </w:pPr>
            <w:r w:rsidRPr="00003935">
              <w:rPr>
                <w:rFonts w:eastAsia="Times New Roman" w:cstheme="minorHAnsi"/>
                <w:sz w:val="24"/>
                <w:szCs w:val="24"/>
                <w:lang w:eastAsia="en-GB"/>
              </w:rPr>
              <w:t>Observes and controls breath, able to take deep breaths, scrunching and releasing the breath.</w:t>
            </w:r>
          </w:p>
        </w:tc>
        <w:tc>
          <w:tcPr>
            <w:tcW w:w="3119" w:type="dxa"/>
            <w:shd w:val="clear" w:color="auto" w:fill="FFFFFF" w:themeFill="background1"/>
            <w:vAlign w:val="center"/>
          </w:tcPr>
          <w:p w14:paraId="33EDC8AC" w14:textId="77777777" w:rsidR="009D52C0" w:rsidRPr="00E5139F" w:rsidRDefault="009D52C0" w:rsidP="009D52C0">
            <w:pPr>
              <w:rPr>
                <w:rFonts w:cstheme="minorHAnsi"/>
                <w:b/>
                <w:bCs/>
                <w:sz w:val="24"/>
                <w:szCs w:val="24"/>
              </w:rPr>
            </w:pPr>
            <w:r w:rsidRPr="00E5139F">
              <w:rPr>
                <w:rFonts w:cstheme="minorHAnsi"/>
                <w:b/>
                <w:bCs/>
                <w:sz w:val="24"/>
                <w:szCs w:val="24"/>
              </w:rPr>
              <w:lastRenderedPageBreak/>
              <w:t>Making Relationships</w:t>
            </w:r>
          </w:p>
          <w:p w14:paraId="4E31F82B" w14:textId="77777777" w:rsidR="009D52C0" w:rsidRPr="00E5139F" w:rsidRDefault="009D52C0" w:rsidP="009D52C0">
            <w:pPr>
              <w:pStyle w:val="scriptor-listitemlistlist-4dec388c-8af0-4576-8c13-9856649b36c722"/>
              <w:numPr>
                <w:ilvl w:val="0"/>
                <w:numId w:val="7"/>
              </w:numPr>
              <w:rPr>
                <w:rFonts w:asciiTheme="minorHAnsi" w:hAnsiTheme="minorHAnsi" w:cstheme="minorHAnsi"/>
              </w:rPr>
            </w:pPr>
            <w:r w:rsidRPr="00E5139F">
              <w:rPr>
                <w:rFonts w:asciiTheme="minorHAnsi" w:hAnsiTheme="minorHAnsi" w:cstheme="minorHAnsi"/>
              </w:rPr>
              <w:t xml:space="preserve">Enjoys playing alone, alongside and with others, inviting others to play and </w:t>
            </w:r>
            <w:r w:rsidRPr="00E5139F">
              <w:rPr>
                <w:rFonts w:asciiTheme="minorHAnsi" w:hAnsiTheme="minorHAnsi" w:cstheme="minorHAnsi"/>
              </w:rPr>
              <w:lastRenderedPageBreak/>
              <w:t>attempting to join others’ play.</w:t>
            </w:r>
          </w:p>
          <w:p w14:paraId="315DFE83" w14:textId="77777777" w:rsidR="009D52C0" w:rsidRPr="00E5139F" w:rsidRDefault="009D52C0" w:rsidP="009D52C0">
            <w:pPr>
              <w:rPr>
                <w:rFonts w:cstheme="minorHAnsi"/>
                <w:b/>
                <w:bCs/>
                <w:sz w:val="24"/>
                <w:szCs w:val="24"/>
              </w:rPr>
            </w:pPr>
          </w:p>
          <w:p w14:paraId="44384EFE" w14:textId="77777777" w:rsidR="009D52C0" w:rsidRPr="00E5139F" w:rsidRDefault="009D52C0" w:rsidP="009D52C0">
            <w:pPr>
              <w:rPr>
                <w:rFonts w:cstheme="minorHAnsi"/>
                <w:b/>
                <w:bCs/>
                <w:sz w:val="24"/>
                <w:szCs w:val="24"/>
              </w:rPr>
            </w:pPr>
            <w:r w:rsidRPr="00E5139F">
              <w:rPr>
                <w:rFonts w:cstheme="minorHAnsi"/>
                <w:b/>
                <w:bCs/>
                <w:sz w:val="24"/>
                <w:szCs w:val="24"/>
              </w:rPr>
              <w:t>Sense of Self</w:t>
            </w:r>
          </w:p>
          <w:p w14:paraId="27AC52CA" w14:textId="77777777" w:rsidR="009D52C0" w:rsidRPr="00E5139F" w:rsidRDefault="009D52C0" w:rsidP="009D52C0">
            <w:pPr>
              <w:pStyle w:val="scriptor-listitemlistlist-4dec388c-8af0-4576-8c13-9856649b36c728"/>
              <w:numPr>
                <w:ilvl w:val="0"/>
                <w:numId w:val="11"/>
              </w:numPr>
              <w:rPr>
                <w:rFonts w:asciiTheme="minorHAnsi" w:hAnsiTheme="minorHAnsi" w:cstheme="minorHAnsi"/>
              </w:rPr>
            </w:pPr>
            <w:r w:rsidRPr="00E5139F">
              <w:rPr>
                <w:rFonts w:asciiTheme="minorHAnsi" w:hAnsiTheme="minorHAnsi" w:cstheme="minorHAnsi"/>
              </w:rPr>
              <w:t>Shows their confidence and self-esteem through being outgoing towards people, taking risks and trying new things or new social situations and being able to express their needs and ask adults for help.</w:t>
            </w:r>
          </w:p>
          <w:p w14:paraId="13EFFB4C" w14:textId="77777777" w:rsidR="009D52C0" w:rsidRPr="00E5139F" w:rsidRDefault="009D52C0" w:rsidP="009D52C0">
            <w:pPr>
              <w:rPr>
                <w:rFonts w:cstheme="minorHAnsi"/>
                <w:b/>
                <w:bCs/>
                <w:sz w:val="24"/>
                <w:szCs w:val="24"/>
              </w:rPr>
            </w:pPr>
          </w:p>
          <w:p w14:paraId="3F3B3E51" w14:textId="77777777" w:rsidR="009D52C0" w:rsidRPr="00E5139F" w:rsidRDefault="009D52C0" w:rsidP="009D52C0">
            <w:pPr>
              <w:rPr>
                <w:rFonts w:cstheme="minorHAnsi"/>
                <w:b/>
                <w:bCs/>
                <w:sz w:val="24"/>
                <w:szCs w:val="24"/>
              </w:rPr>
            </w:pPr>
            <w:r w:rsidRPr="00E5139F">
              <w:rPr>
                <w:rFonts w:cstheme="minorHAnsi"/>
                <w:b/>
                <w:bCs/>
                <w:sz w:val="24"/>
                <w:szCs w:val="24"/>
              </w:rPr>
              <w:t>Understanding Emotions</w:t>
            </w:r>
          </w:p>
          <w:p w14:paraId="196745AD" w14:textId="77777777" w:rsidR="009D52C0" w:rsidRPr="00E5139F" w:rsidRDefault="009D52C0" w:rsidP="009D52C0">
            <w:pPr>
              <w:pStyle w:val="scriptor-listitemlistlist-4dec388c-8af0-4576-8c13-9856649b36c734"/>
              <w:numPr>
                <w:ilvl w:val="0"/>
                <w:numId w:val="15"/>
              </w:numPr>
              <w:rPr>
                <w:rFonts w:asciiTheme="minorHAnsi" w:hAnsiTheme="minorHAnsi" w:cstheme="minorHAnsi"/>
              </w:rPr>
            </w:pPr>
            <w:r w:rsidRPr="00E5139F">
              <w:rPr>
                <w:rFonts w:asciiTheme="minorHAnsi" w:hAnsiTheme="minorHAnsi" w:cstheme="minorHAnsi"/>
              </w:rPr>
              <w:t>Understands that expectations vary depending on different events, social situations and changes in routine, and becomes more able to adapt their behaviour in favourable conditions.</w:t>
            </w:r>
          </w:p>
          <w:p w14:paraId="40A00E02" w14:textId="77777777" w:rsidR="009D52C0" w:rsidRPr="00E5139F" w:rsidRDefault="009D52C0" w:rsidP="009D52C0">
            <w:pPr>
              <w:pStyle w:val="scriptor-listitemlistlist-4dec388c-8af0-4576-8c13-9856649b36c730"/>
              <w:rPr>
                <w:rFonts w:asciiTheme="minorHAnsi" w:hAnsiTheme="minorHAnsi" w:cstheme="minorHAnsi"/>
                <w:b/>
                <w:bCs/>
              </w:rPr>
            </w:pPr>
            <w:r w:rsidRPr="00E5139F">
              <w:rPr>
                <w:rFonts w:asciiTheme="minorHAnsi" w:hAnsiTheme="minorHAnsi" w:cstheme="minorHAnsi"/>
                <w:b/>
                <w:bCs/>
              </w:rPr>
              <w:t>Health and Self Care</w:t>
            </w:r>
          </w:p>
          <w:p w14:paraId="7D0C80A4" w14:textId="77777777" w:rsidR="009D52C0" w:rsidRPr="00E5139F" w:rsidRDefault="009D52C0" w:rsidP="009D52C0">
            <w:pPr>
              <w:pStyle w:val="scriptor-listitemlistlist-4dec388c-8af0-4576-8c13-9856649b36c734"/>
              <w:rPr>
                <w:rFonts w:asciiTheme="minorHAnsi" w:hAnsiTheme="minorHAnsi" w:cstheme="minorHAnsi"/>
              </w:rPr>
            </w:pPr>
            <w:r w:rsidRPr="00E5139F">
              <w:rPr>
                <w:rFonts w:asciiTheme="minorHAnsi" w:hAnsiTheme="minorHAnsi" w:cstheme="minorHAnsi"/>
              </w:rPr>
              <w:t>•</w:t>
            </w:r>
            <w:r w:rsidRPr="00E5139F">
              <w:rPr>
                <w:rFonts w:asciiTheme="minorHAnsi" w:hAnsiTheme="minorHAnsi" w:cstheme="minorHAnsi"/>
              </w:rPr>
              <w:tab/>
              <w:t>Can mirror the playful actions or movements of another adult or child.</w:t>
            </w:r>
          </w:p>
          <w:p w14:paraId="614F9F4E" w14:textId="63AFFC67" w:rsidR="009D52C0" w:rsidRPr="00E5139F" w:rsidRDefault="009D52C0" w:rsidP="009D52C0">
            <w:pPr>
              <w:pStyle w:val="scriptor-listitemlistlist-4dec388c-8af0-4576-8c13-9856649b36c734"/>
              <w:rPr>
                <w:rFonts w:asciiTheme="minorHAnsi" w:hAnsiTheme="minorHAnsi" w:cstheme="minorHAnsi"/>
              </w:rPr>
            </w:pPr>
            <w:r w:rsidRPr="00E5139F">
              <w:rPr>
                <w:rFonts w:asciiTheme="minorHAnsi" w:hAnsiTheme="minorHAnsi" w:cstheme="minorHAnsi"/>
              </w:rPr>
              <w:t>•</w:t>
            </w:r>
            <w:r w:rsidRPr="00E5139F">
              <w:rPr>
                <w:rFonts w:asciiTheme="minorHAnsi" w:hAnsiTheme="minorHAnsi" w:cstheme="minorHAnsi"/>
              </w:rPr>
              <w:tab/>
              <w:t>Working towards a consistent, daily pattern in relation to eating, toileting and sleeping routines and understands why this is important.</w:t>
            </w:r>
          </w:p>
          <w:p w14:paraId="7D3FBC99" w14:textId="77777777" w:rsidR="009D52C0" w:rsidRPr="00E5139F" w:rsidRDefault="009D52C0" w:rsidP="009D52C0">
            <w:pPr>
              <w:rPr>
                <w:rFonts w:cstheme="minorHAnsi"/>
                <w:b/>
                <w:bCs/>
                <w:sz w:val="24"/>
                <w:szCs w:val="24"/>
              </w:rPr>
            </w:pPr>
          </w:p>
          <w:p w14:paraId="46AA6FF2" w14:textId="77777777" w:rsidR="009D52C0" w:rsidRPr="00E5139F" w:rsidRDefault="009D52C0" w:rsidP="009D52C0">
            <w:pPr>
              <w:rPr>
                <w:rFonts w:cstheme="minorHAnsi"/>
                <w:sz w:val="24"/>
                <w:szCs w:val="24"/>
              </w:rPr>
            </w:pPr>
          </w:p>
        </w:tc>
        <w:tc>
          <w:tcPr>
            <w:tcW w:w="3127" w:type="dxa"/>
            <w:vAlign w:val="center"/>
          </w:tcPr>
          <w:p w14:paraId="5DD2D75E" w14:textId="77777777" w:rsidR="009D52C0" w:rsidRPr="00E5139F" w:rsidRDefault="009D52C0" w:rsidP="009D52C0">
            <w:pPr>
              <w:rPr>
                <w:rFonts w:cstheme="minorHAnsi"/>
                <w:b/>
                <w:bCs/>
                <w:sz w:val="24"/>
                <w:szCs w:val="24"/>
              </w:rPr>
            </w:pPr>
            <w:r w:rsidRPr="00E5139F">
              <w:rPr>
                <w:rFonts w:cstheme="minorHAnsi"/>
                <w:b/>
                <w:bCs/>
                <w:sz w:val="24"/>
                <w:szCs w:val="24"/>
              </w:rPr>
              <w:lastRenderedPageBreak/>
              <w:t>Making Relationships</w:t>
            </w:r>
          </w:p>
          <w:p w14:paraId="62A3B760" w14:textId="77777777" w:rsidR="009D52C0" w:rsidRPr="00E5139F" w:rsidRDefault="009D52C0" w:rsidP="009D52C0">
            <w:pPr>
              <w:pStyle w:val="scriptor-listitemlistlist-4dec388c-8af0-4576-8c13-9856649b36c723"/>
              <w:numPr>
                <w:ilvl w:val="0"/>
                <w:numId w:val="8"/>
              </w:numPr>
              <w:rPr>
                <w:rFonts w:asciiTheme="minorHAnsi" w:hAnsiTheme="minorHAnsi" w:cstheme="minorHAnsi"/>
              </w:rPr>
            </w:pPr>
            <w:r w:rsidRPr="00E5139F">
              <w:rPr>
                <w:rFonts w:asciiTheme="minorHAnsi" w:hAnsiTheme="minorHAnsi" w:cstheme="minorHAnsi"/>
              </w:rPr>
              <w:t>Continues to develop and refine social skills, including sharing, negotiating, and resolving conflicts.</w:t>
            </w:r>
          </w:p>
          <w:p w14:paraId="7F4D3D7E" w14:textId="77777777" w:rsidR="009D52C0" w:rsidRPr="00E5139F" w:rsidRDefault="009D52C0" w:rsidP="009D52C0">
            <w:pPr>
              <w:rPr>
                <w:rFonts w:cstheme="minorHAnsi"/>
                <w:b/>
                <w:bCs/>
                <w:sz w:val="24"/>
                <w:szCs w:val="24"/>
              </w:rPr>
            </w:pPr>
          </w:p>
          <w:p w14:paraId="7C9D2CA0" w14:textId="77777777" w:rsidR="009D52C0" w:rsidRPr="00E5139F" w:rsidRDefault="009D52C0" w:rsidP="009D52C0">
            <w:pPr>
              <w:rPr>
                <w:rFonts w:cstheme="minorHAnsi"/>
                <w:b/>
                <w:bCs/>
                <w:sz w:val="24"/>
                <w:szCs w:val="24"/>
              </w:rPr>
            </w:pPr>
            <w:r w:rsidRPr="00E5139F">
              <w:rPr>
                <w:rFonts w:cstheme="minorHAnsi"/>
                <w:b/>
                <w:bCs/>
                <w:sz w:val="24"/>
                <w:szCs w:val="24"/>
              </w:rPr>
              <w:t>Sense of Self</w:t>
            </w:r>
          </w:p>
          <w:p w14:paraId="7DBF9B6C" w14:textId="77777777" w:rsidR="009D52C0" w:rsidRPr="00E5139F" w:rsidRDefault="009D52C0" w:rsidP="009D52C0">
            <w:pPr>
              <w:pStyle w:val="scriptor-listitemlistlist-4dec388c-8af0-4576-8c13-9856649b36c729"/>
              <w:numPr>
                <w:ilvl w:val="0"/>
                <w:numId w:val="12"/>
              </w:numPr>
              <w:rPr>
                <w:rFonts w:asciiTheme="minorHAnsi" w:hAnsiTheme="minorHAnsi" w:cstheme="minorHAnsi"/>
              </w:rPr>
            </w:pPr>
            <w:r w:rsidRPr="00E5139F">
              <w:rPr>
                <w:rFonts w:asciiTheme="minorHAnsi" w:hAnsiTheme="minorHAnsi" w:cstheme="minorHAnsi"/>
              </w:rPr>
              <w:t>Continues to build self-awareness and confidence, understanding their own strengths and areas for growth.</w:t>
            </w:r>
          </w:p>
          <w:p w14:paraId="0AA70296" w14:textId="77777777" w:rsidR="009D52C0" w:rsidRPr="00E5139F" w:rsidRDefault="009D52C0" w:rsidP="009D52C0">
            <w:pPr>
              <w:rPr>
                <w:rFonts w:cstheme="minorHAnsi"/>
                <w:b/>
                <w:bCs/>
                <w:sz w:val="24"/>
                <w:szCs w:val="24"/>
              </w:rPr>
            </w:pPr>
          </w:p>
          <w:p w14:paraId="34C60384" w14:textId="77777777" w:rsidR="009D52C0" w:rsidRPr="00E5139F" w:rsidRDefault="009D52C0" w:rsidP="009D52C0">
            <w:pPr>
              <w:rPr>
                <w:rFonts w:cstheme="minorHAnsi"/>
                <w:b/>
                <w:bCs/>
                <w:sz w:val="24"/>
                <w:szCs w:val="24"/>
              </w:rPr>
            </w:pPr>
            <w:r w:rsidRPr="00E5139F">
              <w:rPr>
                <w:rFonts w:cstheme="minorHAnsi"/>
                <w:b/>
                <w:bCs/>
                <w:sz w:val="24"/>
                <w:szCs w:val="24"/>
              </w:rPr>
              <w:t>Understanding Emotions</w:t>
            </w:r>
          </w:p>
          <w:p w14:paraId="46F7B033" w14:textId="77777777" w:rsidR="009D52C0" w:rsidRPr="00E5139F" w:rsidRDefault="009D52C0" w:rsidP="009D52C0">
            <w:pPr>
              <w:pStyle w:val="scriptor-listitemlistlist-4dec388c-8af0-4576-8c13-9856649b36c735"/>
              <w:numPr>
                <w:ilvl w:val="0"/>
                <w:numId w:val="16"/>
              </w:numPr>
              <w:rPr>
                <w:rFonts w:asciiTheme="minorHAnsi" w:hAnsiTheme="minorHAnsi" w:cstheme="minorHAnsi"/>
              </w:rPr>
            </w:pPr>
            <w:r w:rsidRPr="00E5139F">
              <w:rPr>
                <w:rFonts w:asciiTheme="minorHAnsi" w:hAnsiTheme="minorHAnsi" w:cstheme="minorHAnsi"/>
              </w:rPr>
              <w:t>Continues to develop emotional regulation and empathy, understanding and managing their own emotions and responding to others' feelings.</w:t>
            </w:r>
          </w:p>
          <w:p w14:paraId="0866DF98" w14:textId="77777777" w:rsidR="009D52C0" w:rsidRPr="00E5139F" w:rsidRDefault="009D52C0" w:rsidP="009D52C0">
            <w:pPr>
              <w:rPr>
                <w:rFonts w:cstheme="minorHAnsi"/>
                <w:b/>
                <w:bCs/>
                <w:sz w:val="24"/>
                <w:szCs w:val="24"/>
              </w:rPr>
            </w:pPr>
          </w:p>
          <w:p w14:paraId="102628DD" w14:textId="77777777" w:rsidR="009D52C0" w:rsidRPr="00E5139F" w:rsidRDefault="009D52C0" w:rsidP="009D52C0">
            <w:pPr>
              <w:pStyle w:val="scriptor-listitemlistlist-4dec388c-8af0-4576-8c13-9856649b36c730"/>
              <w:rPr>
                <w:rFonts w:asciiTheme="minorHAnsi" w:hAnsiTheme="minorHAnsi" w:cstheme="minorHAnsi"/>
                <w:b/>
                <w:bCs/>
              </w:rPr>
            </w:pPr>
            <w:r w:rsidRPr="00E5139F">
              <w:rPr>
                <w:rFonts w:asciiTheme="minorHAnsi" w:hAnsiTheme="minorHAnsi" w:cstheme="minorHAnsi"/>
                <w:b/>
                <w:bCs/>
              </w:rPr>
              <w:t>Health and Self Care</w:t>
            </w:r>
          </w:p>
          <w:p w14:paraId="75212A53" w14:textId="77777777" w:rsidR="009D52C0" w:rsidRPr="00003935" w:rsidRDefault="009D52C0" w:rsidP="009D52C0">
            <w:pPr>
              <w:numPr>
                <w:ilvl w:val="0"/>
                <w:numId w:val="21"/>
              </w:numPr>
              <w:spacing w:after="160"/>
              <w:rPr>
                <w:rFonts w:eastAsia="Times New Roman" w:cstheme="minorHAnsi"/>
                <w:sz w:val="24"/>
                <w:szCs w:val="24"/>
                <w:lang w:eastAsia="en-GB"/>
              </w:rPr>
            </w:pPr>
            <w:r w:rsidRPr="00003935">
              <w:rPr>
                <w:rFonts w:eastAsia="Times New Roman" w:cstheme="minorHAnsi"/>
                <w:sz w:val="24"/>
                <w:szCs w:val="24"/>
                <w:lang w:eastAsia="en-GB"/>
              </w:rPr>
              <w:t>Gains more bowel and bladder control and can attend to toileting needs most of the time themselves.</w:t>
            </w:r>
          </w:p>
          <w:p w14:paraId="1461A146" w14:textId="77777777" w:rsidR="009D52C0" w:rsidRPr="00003935" w:rsidRDefault="009D52C0" w:rsidP="009D52C0">
            <w:pPr>
              <w:numPr>
                <w:ilvl w:val="0"/>
                <w:numId w:val="21"/>
              </w:numPr>
              <w:spacing w:after="160"/>
              <w:rPr>
                <w:rFonts w:eastAsia="Times New Roman" w:cstheme="minorHAnsi"/>
                <w:sz w:val="24"/>
                <w:szCs w:val="24"/>
                <w:lang w:eastAsia="en-GB"/>
              </w:rPr>
            </w:pPr>
            <w:r w:rsidRPr="00003935">
              <w:rPr>
                <w:rFonts w:eastAsia="Times New Roman" w:cstheme="minorHAnsi"/>
                <w:sz w:val="24"/>
                <w:szCs w:val="24"/>
                <w:lang w:eastAsia="en-GB"/>
              </w:rPr>
              <w:t>Dresses with help, e.g. puts arms into open-fronted coat or shirt when held up, pulls up own trousers, and pulls up zipper once it is fastened at the bottom.</w:t>
            </w:r>
          </w:p>
          <w:p w14:paraId="21F0D81D" w14:textId="77777777" w:rsidR="009D52C0" w:rsidRPr="00E5139F" w:rsidRDefault="009D52C0" w:rsidP="009D52C0">
            <w:pPr>
              <w:pStyle w:val="scriptor-listitemlistlist-4dec388c-8af0-4576-8c13-9856649b36c730"/>
              <w:rPr>
                <w:rFonts w:asciiTheme="minorHAnsi" w:hAnsiTheme="minorHAnsi" w:cstheme="minorHAnsi"/>
                <w:b/>
                <w:bCs/>
              </w:rPr>
            </w:pPr>
          </w:p>
          <w:p w14:paraId="13958403" w14:textId="77777777" w:rsidR="009D52C0" w:rsidRPr="00E5139F" w:rsidRDefault="009D52C0" w:rsidP="009D52C0">
            <w:pPr>
              <w:rPr>
                <w:rFonts w:cstheme="minorHAnsi"/>
                <w:sz w:val="24"/>
                <w:szCs w:val="24"/>
              </w:rPr>
            </w:pPr>
          </w:p>
        </w:tc>
      </w:tr>
      <w:tr w:rsidR="009D52C0" w:rsidRPr="00E5139F" w14:paraId="060F6631" w14:textId="77777777" w:rsidTr="002D0BA7">
        <w:trPr>
          <w:trHeight w:val="979"/>
        </w:trPr>
        <w:tc>
          <w:tcPr>
            <w:tcW w:w="2637" w:type="dxa"/>
            <w:shd w:val="clear" w:color="auto" w:fill="FFFF00"/>
            <w:vAlign w:val="center"/>
          </w:tcPr>
          <w:p w14:paraId="363EDAA2" w14:textId="6248CF60" w:rsidR="009D52C0" w:rsidRPr="00E5139F" w:rsidRDefault="009D52C0" w:rsidP="009D52C0">
            <w:pPr>
              <w:jc w:val="center"/>
              <w:rPr>
                <w:rFonts w:cstheme="minorHAnsi"/>
                <w:bCs/>
                <w:color w:val="FF0000"/>
                <w:sz w:val="28"/>
              </w:rPr>
            </w:pP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144F5" w14:textId="1CB9BB9F" w:rsidR="009D52C0" w:rsidRPr="00E5139F" w:rsidRDefault="009D52C0" w:rsidP="009D52C0">
            <w:pPr>
              <w:rPr>
                <w:rFonts w:cstheme="minorHAnsi"/>
                <w:sz w:val="20"/>
                <w:szCs w:val="20"/>
              </w:rPr>
            </w:pPr>
            <w:r w:rsidRPr="00E5139F">
              <w:rPr>
                <w:rFonts w:cstheme="minorHAnsi"/>
                <w:b/>
                <w:bCs/>
                <w:sz w:val="36"/>
                <w:szCs w:val="36"/>
              </w:rPr>
              <w:t xml:space="preserve">                                                                </w:t>
            </w:r>
            <w:r>
              <w:rPr>
                <w:rFonts w:cstheme="minorHAnsi"/>
                <w:b/>
                <w:bCs/>
                <w:sz w:val="36"/>
                <w:szCs w:val="36"/>
              </w:rPr>
              <w:t xml:space="preserve">                 </w:t>
            </w:r>
            <w:r w:rsidRPr="00E5139F">
              <w:rPr>
                <w:rFonts w:cstheme="minorHAnsi"/>
                <w:b/>
                <w:bCs/>
                <w:sz w:val="36"/>
                <w:szCs w:val="36"/>
              </w:rPr>
              <w:t xml:space="preserve">Prime Area - Physical Development   </w:t>
            </w:r>
          </w:p>
        </w:tc>
      </w:tr>
      <w:tr w:rsidR="009D52C0" w:rsidRPr="00E5139F" w14:paraId="6F50F19F" w14:textId="77777777" w:rsidTr="002D0BA7">
        <w:trPr>
          <w:trHeight w:val="979"/>
        </w:trPr>
        <w:tc>
          <w:tcPr>
            <w:tcW w:w="2637" w:type="dxa"/>
            <w:shd w:val="clear" w:color="auto" w:fill="FFFF00"/>
            <w:vAlign w:val="center"/>
          </w:tcPr>
          <w:p w14:paraId="635082C2" w14:textId="77777777" w:rsidR="009D52C0" w:rsidRPr="009D52C0" w:rsidRDefault="009D52C0" w:rsidP="009D52C0">
            <w:pPr>
              <w:jc w:val="center"/>
              <w:rPr>
                <w:rFonts w:cstheme="minorHAnsi"/>
                <w:bCs/>
                <w:color w:val="1F497D" w:themeColor="text2"/>
                <w:sz w:val="28"/>
              </w:rPr>
            </w:pPr>
            <w:r w:rsidRPr="009D52C0">
              <w:rPr>
                <w:rFonts w:cstheme="minorHAnsi"/>
                <w:bCs/>
                <w:color w:val="1F497D" w:themeColor="text2"/>
                <w:sz w:val="28"/>
              </w:rPr>
              <w:lastRenderedPageBreak/>
              <w:t xml:space="preserve">Educational Programme for </w:t>
            </w:r>
          </w:p>
          <w:p w14:paraId="07F4503A" w14:textId="71C88424" w:rsidR="009D52C0" w:rsidRPr="00E5139F" w:rsidRDefault="009D52C0" w:rsidP="009D52C0">
            <w:pPr>
              <w:jc w:val="center"/>
              <w:rPr>
                <w:rFonts w:cstheme="minorHAnsi"/>
                <w:bCs/>
                <w:color w:val="FF0000"/>
                <w:sz w:val="28"/>
              </w:rPr>
            </w:pPr>
            <w:r w:rsidRPr="009D52C0">
              <w:rPr>
                <w:rFonts w:cstheme="minorHAnsi"/>
                <w:bCs/>
                <w:color w:val="1F497D" w:themeColor="text2"/>
                <w:sz w:val="28"/>
              </w:rPr>
              <w:t>Physical Development</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2EBB02" w14:textId="52C1FF0B" w:rsidR="009D52C0" w:rsidRPr="00E5139F" w:rsidRDefault="009D52C0" w:rsidP="009D52C0">
            <w:pPr>
              <w:spacing w:line="241" w:lineRule="auto"/>
              <w:ind w:left="6" w:firstLine="12"/>
              <w:rPr>
                <w:rFonts w:eastAsia="Calibri" w:cstheme="minorHAnsi"/>
                <w:color w:val="000000"/>
                <w:kern w:val="2"/>
                <w:szCs w:val="24"/>
                <w:lang w:eastAsia="en-GB"/>
                <w14:ligatures w14:val="standardContextual"/>
              </w:rPr>
            </w:pPr>
            <w:r w:rsidRPr="00E5139F">
              <w:rPr>
                <w:rFonts w:eastAsia="Calibri" w:cstheme="minorHAnsi"/>
                <w:color w:val="000000"/>
                <w:kern w:val="2"/>
                <w:sz w:val="18"/>
                <w:szCs w:val="24"/>
                <w:lang w:eastAsia="en-GB"/>
                <w14:ligatures w14:val="standardContextual"/>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w:t>
            </w:r>
          </w:p>
          <w:p w14:paraId="6EF65687" w14:textId="77777777" w:rsidR="009D52C0" w:rsidRDefault="009D52C0" w:rsidP="009D52C0">
            <w:pPr>
              <w:rPr>
                <w:rFonts w:eastAsia="Calibri" w:cstheme="minorHAnsi"/>
                <w:color w:val="000000"/>
                <w:kern w:val="2"/>
                <w:sz w:val="18"/>
                <w:szCs w:val="24"/>
                <w:lang w:eastAsia="en-GB"/>
                <w14:ligatures w14:val="standardContextual"/>
              </w:rPr>
            </w:pPr>
            <w:r w:rsidRPr="00E5139F">
              <w:rPr>
                <w:rFonts w:eastAsia="Calibri" w:cstheme="minorHAnsi"/>
                <w:color w:val="000000"/>
                <w:kern w:val="2"/>
                <w:sz w:val="18"/>
                <w:szCs w:val="24"/>
                <w:lang w:eastAsia="en-GB"/>
                <w14:ligatures w14:val="standardContextual"/>
              </w:rPr>
              <w:t xml:space="preserve">Fine motor control and precision </w:t>
            </w:r>
            <w:proofErr w:type="gramStart"/>
            <w:r w:rsidRPr="00E5139F">
              <w:rPr>
                <w:rFonts w:eastAsia="Calibri" w:cstheme="minorHAnsi"/>
                <w:color w:val="000000"/>
                <w:kern w:val="2"/>
                <w:sz w:val="18"/>
                <w:szCs w:val="24"/>
                <w:lang w:eastAsia="en-GB"/>
                <w14:ligatures w14:val="standardContextual"/>
              </w:rPr>
              <w:t>helps</w:t>
            </w:r>
            <w:proofErr w:type="gramEnd"/>
            <w:r w:rsidRPr="00E5139F">
              <w:rPr>
                <w:rFonts w:eastAsia="Calibri" w:cstheme="minorHAnsi"/>
                <w:color w:val="000000"/>
                <w:kern w:val="2"/>
                <w:sz w:val="18"/>
                <w:szCs w:val="24"/>
                <w:lang w:eastAsia="en-GB"/>
                <w14:ligatures w14:val="standardContextual"/>
              </w:rPr>
              <w:t xml:space="preserve">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r>
              <w:rPr>
                <w:rFonts w:eastAsia="Calibri" w:cstheme="minorHAnsi"/>
                <w:color w:val="000000"/>
                <w:kern w:val="2"/>
                <w:sz w:val="18"/>
                <w:szCs w:val="24"/>
                <w:lang w:eastAsia="en-GB"/>
                <w14:ligatures w14:val="standardContextual"/>
              </w:rPr>
              <w:t>.</w:t>
            </w:r>
          </w:p>
          <w:p w14:paraId="42B68674" w14:textId="7B6262C3" w:rsidR="009D52C0" w:rsidRPr="00E5139F" w:rsidRDefault="009D52C0" w:rsidP="009D52C0">
            <w:pPr>
              <w:rPr>
                <w:rFonts w:cstheme="minorHAnsi"/>
                <w:b/>
                <w:bCs/>
                <w:sz w:val="36"/>
                <w:szCs w:val="36"/>
              </w:rPr>
            </w:pPr>
            <w:r>
              <w:rPr>
                <w:rFonts w:cstheme="minorHAnsi"/>
                <w:b/>
                <w:bCs/>
                <w:sz w:val="18"/>
                <w:szCs w:val="18"/>
              </w:rPr>
              <w:t>At St Margaret’s we follow PE Hub planning.</w:t>
            </w:r>
          </w:p>
        </w:tc>
      </w:tr>
      <w:tr w:rsidR="009D52C0" w:rsidRPr="00E5139F" w14:paraId="2B82A937" w14:textId="77777777" w:rsidTr="000E227F">
        <w:trPr>
          <w:trHeight w:val="1228"/>
        </w:trPr>
        <w:tc>
          <w:tcPr>
            <w:tcW w:w="2637" w:type="dxa"/>
            <w:shd w:val="clear" w:color="auto" w:fill="FFFF00"/>
            <w:vAlign w:val="center"/>
          </w:tcPr>
          <w:p w14:paraId="0616913A" w14:textId="73EED326" w:rsidR="009D52C0" w:rsidRPr="009D52C0" w:rsidRDefault="009D52C0" w:rsidP="009D52C0">
            <w:pPr>
              <w:jc w:val="center"/>
              <w:rPr>
                <w:rFonts w:cstheme="minorHAnsi"/>
                <w:bCs/>
                <w:color w:val="1F497D" w:themeColor="text2"/>
                <w:sz w:val="28"/>
              </w:rPr>
            </w:pPr>
            <w:r>
              <w:rPr>
                <w:rFonts w:cstheme="minorHAnsi"/>
                <w:bCs/>
                <w:color w:val="1F497D" w:themeColor="text2"/>
                <w:sz w:val="28"/>
              </w:rPr>
              <w:t>PE Hub units</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A3497"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p>
          <w:p w14:paraId="719053C1"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48E9F738" w14:textId="78E7936D"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Co-operate and Solve Problems</w:t>
            </w:r>
          </w:p>
          <w:p w14:paraId="2ACE06FC" w14:textId="52BDEC98" w:rsidR="009D52C0" w:rsidRDefault="009D52C0" w:rsidP="009D52C0">
            <w:pPr>
              <w:spacing w:after="46" w:line="239" w:lineRule="auto"/>
              <w:ind w:left="364" w:right="8"/>
              <w:jc w:val="center"/>
              <w:rPr>
                <w:rFonts w:ascii="Calibri" w:eastAsia="Calibri" w:hAnsi="Calibri" w:cs="Calibri"/>
                <w:u w:color="000000"/>
              </w:rPr>
            </w:pPr>
            <w:r>
              <w:rPr>
                <w:rFonts w:eastAsia="Calibri" w:cstheme="minorHAnsi"/>
                <w:color w:val="000000"/>
                <w:kern w:val="2"/>
                <w:sz w:val="18"/>
                <w:szCs w:val="24"/>
                <w:lang w:eastAsia="en-GB"/>
                <w14:ligatures w14:val="standardContextual"/>
              </w:rPr>
              <w:t>Unit 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2A6779"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p>
          <w:p w14:paraId="04D06826"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69EB5E49" w14:textId="77777777" w:rsidR="00CD7DF2" w:rsidRDefault="00CD7DF2" w:rsidP="00CD7DF2">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Body management</w:t>
            </w:r>
          </w:p>
          <w:p w14:paraId="68719EF0" w14:textId="058D1574" w:rsidR="00CD7DF2" w:rsidRDefault="00CD7DF2" w:rsidP="00CD7DF2">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Unit 1</w:t>
            </w:r>
          </w:p>
          <w:p w14:paraId="3CEEABC4" w14:textId="7131BF48" w:rsidR="009D52C0" w:rsidRPr="002A3332" w:rsidRDefault="009D52C0" w:rsidP="009D52C0">
            <w:pPr>
              <w:pStyle w:val="ListParagraph"/>
              <w:spacing w:line="241" w:lineRule="auto"/>
              <w:ind w:right="6"/>
              <w:jc w:val="center"/>
              <w:rPr>
                <w:rFonts w:cstheme="minorHAnsi"/>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10413C"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p>
          <w:p w14:paraId="3EA373E3"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21C1CF24" w14:textId="77777777" w:rsidR="00CD7DF2" w:rsidRDefault="00CD7DF2" w:rsidP="00CD7DF2">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Dance</w:t>
            </w:r>
          </w:p>
          <w:p w14:paraId="2B405D37" w14:textId="6DEC47E5" w:rsidR="009D52C0" w:rsidRDefault="00CD7DF2" w:rsidP="00CD7DF2">
            <w:pPr>
              <w:spacing w:after="46" w:line="239" w:lineRule="auto"/>
              <w:ind w:left="720"/>
              <w:rPr>
                <w:rFonts w:ascii="Calibri" w:eastAsia="Calibri" w:hAnsi="Calibri" w:cs="Calibri"/>
                <w:u w:color="000000"/>
              </w:rPr>
            </w:pPr>
            <w:r>
              <w:rPr>
                <w:rFonts w:eastAsia="Calibri" w:cstheme="minorHAnsi"/>
                <w:color w:val="000000"/>
                <w:kern w:val="2"/>
                <w:sz w:val="18"/>
                <w:szCs w:val="24"/>
                <w:lang w:eastAsia="en-GB"/>
                <w14:ligatures w14:val="standardContextual"/>
              </w:rPr>
              <w:t xml:space="preserve">               Unit 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DBB8C1"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p>
          <w:p w14:paraId="734BB314"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0FB18270" w14:textId="77777777" w:rsidR="00CD7DF2" w:rsidRDefault="00CD7DF2" w:rsidP="00CD7DF2">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Manipulation and Co-ordination</w:t>
            </w:r>
          </w:p>
          <w:p w14:paraId="5F44C6BE" w14:textId="2F481DEC" w:rsidR="009D52C0" w:rsidRPr="00C16F35" w:rsidRDefault="00CD7DF2" w:rsidP="00CD7DF2">
            <w:pPr>
              <w:pStyle w:val="ListParagraph"/>
              <w:spacing w:after="38" w:line="241" w:lineRule="auto"/>
              <w:ind w:right="40"/>
              <w:rPr>
                <w:rFonts w:cstheme="minorHAnsi"/>
                <w:sz w:val="24"/>
                <w:szCs w:val="24"/>
              </w:rPr>
            </w:pPr>
            <w:r>
              <w:rPr>
                <w:rFonts w:eastAsia="Calibri" w:cstheme="minorHAnsi"/>
                <w:color w:val="000000"/>
                <w:kern w:val="2"/>
                <w:sz w:val="18"/>
                <w:szCs w:val="24"/>
                <w:lang w:eastAsia="en-GB"/>
                <w14:ligatures w14:val="standardContextual"/>
              </w:rPr>
              <w:t xml:space="preserve">            Unit 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3A4A8B"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p>
          <w:p w14:paraId="134AACF6"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32DA1396"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Gymnastics</w:t>
            </w:r>
          </w:p>
          <w:p w14:paraId="6C8956F7" w14:textId="5BF605EE" w:rsidR="009D52C0" w:rsidRDefault="00CD7DF2" w:rsidP="00CD7DF2">
            <w:pPr>
              <w:spacing w:after="46" w:line="239" w:lineRule="auto"/>
              <w:ind w:left="720"/>
              <w:rPr>
                <w:rFonts w:ascii="Calibri" w:eastAsia="Calibri" w:hAnsi="Calibri" w:cs="Calibri"/>
                <w:u w:color="000000"/>
              </w:rPr>
            </w:pPr>
            <w:r>
              <w:rPr>
                <w:rFonts w:eastAsia="Calibri" w:cstheme="minorHAnsi"/>
                <w:color w:val="000000"/>
                <w:kern w:val="2"/>
                <w:sz w:val="18"/>
                <w:szCs w:val="24"/>
                <w:lang w:eastAsia="en-GB"/>
                <w14:ligatures w14:val="standardContextual"/>
              </w:rPr>
              <w:t xml:space="preserve">             </w:t>
            </w:r>
            <w:r w:rsidR="009D52C0">
              <w:rPr>
                <w:rFonts w:eastAsia="Calibri" w:cstheme="minorHAnsi"/>
                <w:color w:val="000000"/>
                <w:kern w:val="2"/>
                <w:sz w:val="18"/>
                <w:szCs w:val="24"/>
                <w:lang w:eastAsia="en-GB"/>
                <w14:ligatures w14:val="standardContextual"/>
              </w:rPr>
              <w:t>Unit 1</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D54A0"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p>
          <w:p w14:paraId="0D546E25" w14:textId="77777777" w:rsidR="009D52C0" w:rsidRDefault="009D52C0" w:rsidP="009D52C0">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PE Hub:</w:t>
            </w:r>
          </w:p>
          <w:p w14:paraId="1C840E1E" w14:textId="77777777" w:rsidR="00CD7DF2" w:rsidRDefault="00CD7DF2" w:rsidP="00CD7DF2">
            <w:pPr>
              <w:spacing w:line="241" w:lineRule="auto"/>
              <w:ind w:left="6" w:firstLine="12"/>
              <w:jc w:val="center"/>
              <w:rPr>
                <w:rFonts w:eastAsia="Calibri" w:cstheme="minorHAnsi"/>
                <w:color w:val="000000"/>
                <w:kern w:val="2"/>
                <w:sz w:val="18"/>
                <w:szCs w:val="24"/>
                <w:lang w:eastAsia="en-GB"/>
                <w14:ligatures w14:val="standardContextual"/>
              </w:rPr>
            </w:pPr>
            <w:r>
              <w:rPr>
                <w:rFonts w:eastAsia="Calibri" w:cstheme="minorHAnsi"/>
                <w:color w:val="000000"/>
                <w:kern w:val="2"/>
                <w:sz w:val="18"/>
                <w:szCs w:val="24"/>
                <w:lang w:eastAsia="en-GB"/>
                <w14:ligatures w14:val="standardContextual"/>
              </w:rPr>
              <w:t>Speed and agility</w:t>
            </w:r>
          </w:p>
          <w:p w14:paraId="6BDA29CE" w14:textId="111E4A2D" w:rsidR="009D52C0" w:rsidRPr="00042229" w:rsidRDefault="00CD7DF2" w:rsidP="00CD7DF2">
            <w:pPr>
              <w:spacing w:after="28"/>
              <w:ind w:left="384"/>
              <w:jc w:val="center"/>
              <w:rPr>
                <w:rFonts w:cstheme="minorHAnsi"/>
                <w:sz w:val="24"/>
                <w:szCs w:val="24"/>
              </w:rPr>
            </w:pPr>
            <w:r>
              <w:rPr>
                <w:rFonts w:eastAsia="Calibri" w:cstheme="minorHAnsi"/>
                <w:color w:val="000000"/>
                <w:kern w:val="2"/>
                <w:sz w:val="18"/>
                <w:szCs w:val="24"/>
                <w:lang w:eastAsia="en-GB"/>
                <w14:ligatures w14:val="standardContextual"/>
              </w:rPr>
              <w:t>Unit 1</w:t>
            </w:r>
          </w:p>
        </w:tc>
      </w:tr>
      <w:tr w:rsidR="009D52C0" w:rsidRPr="00E5139F" w14:paraId="4F992943" w14:textId="77777777" w:rsidTr="00286B51">
        <w:trPr>
          <w:trHeight w:val="1228"/>
        </w:trPr>
        <w:tc>
          <w:tcPr>
            <w:tcW w:w="2637" w:type="dxa"/>
            <w:shd w:val="clear" w:color="auto" w:fill="FFFF00"/>
            <w:vAlign w:val="center"/>
          </w:tcPr>
          <w:p w14:paraId="0FC5579C" w14:textId="5D8E033C" w:rsidR="009D52C0" w:rsidRPr="00E5139F" w:rsidRDefault="009D52C0" w:rsidP="009D52C0">
            <w:pPr>
              <w:jc w:val="center"/>
              <w:rPr>
                <w:rFonts w:cstheme="minorHAnsi"/>
                <w:bCs/>
                <w:color w:val="FF0000"/>
                <w:sz w:val="28"/>
              </w:rPr>
            </w:pPr>
            <w:r w:rsidRPr="009D52C0">
              <w:rPr>
                <w:rFonts w:cstheme="minorHAnsi"/>
                <w:bCs/>
                <w:color w:val="1F497D" w:themeColor="text2"/>
                <w:sz w:val="28"/>
              </w:rPr>
              <w:t>Moving and Handling – Gross and Fine Motor Control</w:t>
            </w:r>
          </w:p>
        </w:tc>
        <w:tc>
          <w:tcPr>
            <w:tcW w:w="2887" w:type="dxa"/>
            <w:tcBorders>
              <w:top w:val="single" w:sz="4" w:space="0" w:color="000000" w:themeColor="text1"/>
              <w:left w:val="single" w:sz="4" w:space="0" w:color="000000" w:themeColor="text1"/>
              <w:right w:val="single" w:sz="4" w:space="0" w:color="000000" w:themeColor="text1"/>
            </w:tcBorders>
          </w:tcPr>
          <w:p w14:paraId="1FB641D4" w14:textId="77777777" w:rsidR="009D52C0" w:rsidRDefault="009D52C0" w:rsidP="009D52C0">
            <w:pPr>
              <w:numPr>
                <w:ilvl w:val="0"/>
                <w:numId w:val="45"/>
              </w:numPr>
              <w:spacing w:after="46" w:line="239" w:lineRule="auto"/>
              <w:ind w:right="8" w:hanging="360"/>
            </w:pPr>
            <w:r>
              <w:rPr>
                <w:rFonts w:ascii="Calibri" w:eastAsia="Calibri" w:hAnsi="Calibri" w:cs="Calibri"/>
                <w:u w:color="000000"/>
              </w:rPr>
              <w:t xml:space="preserve">Sits up from lying down, stands up from sitting and squats with steadiness to rest or play with object on the ground, and rises to feet without using hands </w:t>
            </w:r>
          </w:p>
          <w:p w14:paraId="48AE7AEF" w14:textId="2E082826" w:rsidR="009D52C0" w:rsidRPr="00322B7A" w:rsidRDefault="009D52C0" w:rsidP="009D52C0">
            <w:pPr>
              <w:numPr>
                <w:ilvl w:val="0"/>
                <w:numId w:val="45"/>
              </w:numPr>
              <w:spacing w:after="43"/>
              <w:ind w:hanging="360"/>
            </w:pPr>
            <w:r>
              <w:rPr>
                <w:rFonts w:ascii="Calibri" w:eastAsia="Calibri" w:hAnsi="Calibri" w:cs="Calibri"/>
                <w:u w:color="000000"/>
              </w:rPr>
              <w:t>Sits comfortably on a chair with both feet on the ground</w:t>
            </w:r>
          </w:p>
          <w:p w14:paraId="6DD3349A" w14:textId="2432B74B" w:rsidR="009D52C0" w:rsidRDefault="009D52C0" w:rsidP="009D52C0">
            <w:pPr>
              <w:numPr>
                <w:ilvl w:val="0"/>
                <w:numId w:val="45"/>
              </w:numPr>
              <w:spacing w:after="43"/>
              <w:ind w:hanging="360"/>
            </w:pPr>
            <w:r>
              <w:rPr>
                <w:rFonts w:ascii="Calibri" w:eastAsia="Calibri" w:hAnsi="Calibri" w:cs="Calibri"/>
                <w:u w:color="000000"/>
              </w:rPr>
              <w:t xml:space="preserve">Begins to understand and choose different ways of moving </w:t>
            </w:r>
          </w:p>
          <w:p w14:paraId="5A95DEF8" w14:textId="77777777" w:rsidR="009D52C0" w:rsidRDefault="009D52C0" w:rsidP="009D52C0">
            <w:pPr>
              <w:numPr>
                <w:ilvl w:val="0"/>
                <w:numId w:val="45"/>
              </w:numPr>
              <w:spacing w:after="44"/>
              <w:ind w:hanging="360"/>
            </w:pPr>
            <w:r>
              <w:rPr>
                <w:rFonts w:ascii="Calibri" w:eastAsia="Calibri" w:hAnsi="Calibri" w:cs="Calibri"/>
                <w:u w:color="000000"/>
              </w:rPr>
              <w:t xml:space="preserve">Runs safely on whole foot </w:t>
            </w:r>
          </w:p>
          <w:p w14:paraId="43A6DD97" w14:textId="77777777" w:rsidR="009D52C0" w:rsidRPr="00710F75" w:rsidRDefault="009D52C0" w:rsidP="009D52C0">
            <w:pPr>
              <w:numPr>
                <w:ilvl w:val="0"/>
                <w:numId w:val="45"/>
              </w:numPr>
              <w:spacing w:after="43"/>
              <w:ind w:hanging="360"/>
            </w:pPr>
            <w:r>
              <w:rPr>
                <w:rFonts w:ascii="Calibri" w:eastAsia="Calibri" w:hAnsi="Calibri" w:cs="Calibri"/>
                <w:u w:color="000000"/>
              </w:rPr>
              <w:t xml:space="preserve">Jumps up in the air with both feet leaving the floor and can jump forward a small distance </w:t>
            </w:r>
          </w:p>
          <w:p w14:paraId="20BEC1BB" w14:textId="022AEBDB" w:rsidR="009D52C0" w:rsidRPr="00710F75" w:rsidRDefault="009D52C0" w:rsidP="009D52C0">
            <w:pPr>
              <w:numPr>
                <w:ilvl w:val="0"/>
                <w:numId w:val="45"/>
              </w:numPr>
              <w:spacing w:after="43"/>
            </w:pPr>
            <w:r w:rsidRPr="00710F75">
              <w:rPr>
                <w:rFonts w:ascii="Calibri" w:eastAsia="Calibri" w:hAnsi="Calibri" w:cs="Calibri"/>
                <w:u w:color="000000"/>
              </w:rPr>
              <w:t xml:space="preserve">Turns pages in a book, sometimes several at once </w:t>
            </w:r>
          </w:p>
        </w:tc>
        <w:tc>
          <w:tcPr>
            <w:tcW w:w="2976" w:type="dxa"/>
            <w:tcBorders>
              <w:top w:val="single" w:sz="4" w:space="0" w:color="000000" w:themeColor="text1"/>
              <w:left w:val="single" w:sz="4" w:space="0" w:color="000000" w:themeColor="text1"/>
              <w:right w:val="single" w:sz="4" w:space="0" w:color="000000" w:themeColor="text1"/>
            </w:tcBorders>
          </w:tcPr>
          <w:p w14:paraId="07013E31" w14:textId="77777777" w:rsidR="009D52C0" w:rsidRPr="002A3332" w:rsidRDefault="009D52C0" w:rsidP="009D52C0">
            <w:pPr>
              <w:pStyle w:val="ListParagraph"/>
              <w:numPr>
                <w:ilvl w:val="0"/>
                <w:numId w:val="44"/>
              </w:numPr>
              <w:spacing w:line="241" w:lineRule="auto"/>
              <w:ind w:right="6"/>
              <w:rPr>
                <w:rFonts w:cstheme="minorHAnsi"/>
                <w:sz w:val="24"/>
                <w:szCs w:val="24"/>
              </w:rPr>
            </w:pPr>
            <w:r w:rsidRPr="002A3332">
              <w:rPr>
                <w:rFonts w:cstheme="minorHAnsi"/>
                <w:sz w:val="24"/>
                <w:szCs w:val="24"/>
              </w:rPr>
              <w:t xml:space="preserve">Begins to walk, run and climb on different levels and surfaces </w:t>
            </w:r>
          </w:p>
          <w:p w14:paraId="55BBA19C" w14:textId="77777777" w:rsidR="009D52C0" w:rsidRPr="002A3332" w:rsidRDefault="009D52C0" w:rsidP="009D52C0">
            <w:pPr>
              <w:pStyle w:val="ListParagraph"/>
              <w:numPr>
                <w:ilvl w:val="0"/>
                <w:numId w:val="44"/>
              </w:numPr>
              <w:spacing w:line="241" w:lineRule="auto"/>
              <w:ind w:right="6"/>
              <w:rPr>
                <w:rFonts w:cstheme="minorHAnsi"/>
                <w:sz w:val="24"/>
                <w:szCs w:val="24"/>
              </w:rPr>
            </w:pPr>
            <w:r w:rsidRPr="002A3332">
              <w:rPr>
                <w:rFonts w:cstheme="minorHAnsi"/>
                <w:sz w:val="24"/>
                <w:szCs w:val="24"/>
              </w:rPr>
              <w:t xml:space="preserve">Kicks a stationary ball with either foot, throws a ball with increasing force and accuracy and start to catch </w:t>
            </w:r>
          </w:p>
          <w:p w14:paraId="1D765932" w14:textId="77777777" w:rsidR="009D52C0" w:rsidRDefault="009D52C0" w:rsidP="009D52C0">
            <w:pPr>
              <w:pStyle w:val="ListParagraph"/>
              <w:numPr>
                <w:ilvl w:val="0"/>
                <w:numId w:val="44"/>
              </w:numPr>
              <w:spacing w:line="241" w:lineRule="auto"/>
              <w:ind w:right="6"/>
              <w:rPr>
                <w:rFonts w:cstheme="minorHAnsi"/>
                <w:sz w:val="24"/>
                <w:szCs w:val="24"/>
              </w:rPr>
            </w:pPr>
            <w:r w:rsidRPr="002A3332">
              <w:rPr>
                <w:rFonts w:cstheme="minorHAnsi"/>
                <w:sz w:val="24"/>
                <w:szCs w:val="24"/>
              </w:rPr>
              <w:t>a large ball by using two hands and their chest to trap it</w:t>
            </w:r>
          </w:p>
          <w:p w14:paraId="594587E5" w14:textId="77777777" w:rsidR="009D52C0" w:rsidRPr="00663F03"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 xml:space="preserve">Uses wheeled toys with increasing </w:t>
            </w:r>
          </w:p>
          <w:p w14:paraId="5B7B35F4" w14:textId="77777777" w:rsidR="009D52C0" w:rsidRPr="00663F03"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 xml:space="preserve">skill </w:t>
            </w:r>
          </w:p>
          <w:p w14:paraId="20D1C2B6" w14:textId="77777777" w:rsidR="009D52C0" w:rsidRPr="00663F03"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 xml:space="preserve">May be beginning to show preference for a </w:t>
            </w:r>
          </w:p>
          <w:p w14:paraId="2A277744" w14:textId="77777777" w:rsidR="009D52C0" w:rsidRPr="00663F03"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 xml:space="preserve">dominant hand/ leg/ foot </w:t>
            </w:r>
          </w:p>
          <w:p w14:paraId="4717398E" w14:textId="77777777" w:rsidR="009D52C0" w:rsidRPr="00663F03"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 xml:space="preserve">Shows increasing </w:t>
            </w:r>
          </w:p>
          <w:p w14:paraId="6107CBDC" w14:textId="77777777" w:rsidR="009D52C0" w:rsidRPr="00663F03"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 xml:space="preserve">control in holding, using and manipulating a range of tools and objects </w:t>
            </w:r>
          </w:p>
          <w:p w14:paraId="715FACBD" w14:textId="77777777" w:rsidR="009D52C0" w:rsidRDefault="009D52C0" w:rsidP="009D52C0">
            <w:pPr>
              <w:pStyle w:val="ListParagraph"/>
              <w:numPr>
                <w:ilvl w:val="0"/>
                <w:numId w:val="44"/>
              </w:numPr>
              <w:spacing w:line="241" w:lineRule="auto"/>
              <w:ind w:right="6"/>
              <w:rPr>
                <w:rFonts w:cstheme="minorHAnsi"/>
                <w:sz w:val="24"/>
                <w:szCs w:val="24"/>
              </w:rPr>
            </w:pPr>
            <w:r w:rsidRPr="00663F03">
              <w:rPr>
                <w:rFonts w:cstheme="minorHAnsi"/>
                <w:sz w:val="24"/>
                <w:szCs w:val="24"/>
              </w:rPr>
              <w:t>Holds mark making tools with thumb and all fingers</w:t>
            </w:r>
          </w:p>
          <w:p w14:paraId="07CA5C81" w14:textId="77777777" w:rsidR="009D52C0" w:rsidRDefault="009D52C0" w:rsidP="009D52C0">
            <w:pPr>
              <w:spacing w:line="241" w:lineRule="auto"/>
              <w:ind w:right="6"/>
              <w:rPr>
                <w:rFonts w:cstheme="minorHAnsi"/>
                <w:sz w:val="24"/>
                <w:szCs w:val="24"/>
              </w:rPr>
            </w:pPr>
          </w:p>
          <w:p w14:paraId="5C6DB9CA" w14:textId="77777777" w:rsidR="009D52C0" w:rsidRDefault="009D52C0" w:rsidP="009D52C0">
            <w:pPr>
              <w:spacing w:line="241" w:lineRule="auto"/>
              <w:ind w:right="6"/>
              <w:rPr>
                <w:rFonts w:cstheme="minorHAnsi"/>
                <w:sz w:val="24"/>
                <w:szCs w:val="24"/>
              </w:rPr>
            </w:pPr>
          </w:p>
          <w:p w14:paraId="7B261F9A" w14:textId="77777777" w:rsidR="009D52C0" w:rsidRDefault="009D52C0" w:rsidP="009D52C0">
            <w:pPr>
              <w:spacing w:line="241" w:lineRule="auto"/>
              <w:ind w:right="6"/>
              <w:rPr>
                <w:rFonts w:cstheme="minorHAnsi"/>
                <w:sz w:val="24"/>
                <w:szCs w:val="24"/>
              </w:rPr>
            </w:pPr>
          </w:p>
          <w:p w14:paraId="45314A01" w14:textId="77777777" w:rsidR="009D52C0" w:rsidRDefault="009D52C0" w:rsidP="009D52C0">
            <w:pPr>
              <w:spacing w:line="241" w:lineRule="auto"/>
              <w:ind w:right="6"/>
              <w:rPr>
                <w:rFonts w:cstheme="minorHAnsi"/>
                <w:sz w:val="24"/>
                <w:szCs w:val="24"/>
              </w:rPr>
            </w:pPr>
          </w:p>
          <w:p w14:paraId="4BA6D091" w14:textId="77777777" w:rsidR="009D52C0" w:rsidRDefault="009D52C0" w:rsidP="009D52C0">
            <w:pPr>
              <w:spacing w:line="241" w:lineRule="auto"/>
              <w:ind w:right="6"/>
              <w:rPr>
                <w:rFonts w:cstheme="minorHAnsi"/>
                <w:sz w:val="24"/>
                <w:szCs w:val="24"/>
              </w:rPr>
            </w:pPr>
          </w:p>
          <w:p w14:paraId="511AF667" w14:textId="0EF0EC52" w:rsidR="009D52C0" w:rsidRPr="004E0A3F" w:rsidRDefault="009D52C0" w:rsidP="009D52C0">
            <w:pPr>
              <w:spacing w:line="241" w:lineRule="auto"/>
              <w:ind w:right="6"/>
              <w:rPr>
                <w:rFonts w:cstheme="minorHAnsi"/>
                <w:sz w:val="24"/>
                <w:szCs w:val="24"/>
              </w:rPr>
            </w:pPr>
          </w:p>
        </w:tc>
        <w:tc>
          <w:tcPr>
            <w:tcW w:w="3261" w:type="dxa"/>
            <w:tcBorders>
              <w:top w:val="single" w:sz="4" w:space="0" w:color="000000" w:themeColor="text1"/>
              <w:left w:val="single" w:sz="4" w:space="0" w:color="000000" w:themeColor="text1"/>
              <w:right w:val="single" w:sz="4" w:space="0" w:color="000000" w:themeColor="text1"/>
            </w:tcBorders>
          </w:tcPr>
          <w:p w14:paraId="1805B863" w14:textId="77777777" w:rsidR="009D52C0" w:rsidRDefault="009D52C0" w:rsidP="009D52C0">
            <w:pPr>
              <w:numPr>
                <w:ilvl w:val="0"/>
                <w:numId w:val="44"/>
              </w:numPr>
              <w:spacing w:after="46" w:line="239" w:lineRule="auto"/>
            </w:pPr>
            <w:r>
              <w:rPr>
                <w:rFonts w:ascii="Calibri" w:eastAsia="Calibri" w:hAnsi="Calibri" w:cs="Calibri"/>
                <w:u w:color="000000"/>
              </w:rPr>
              <w:t xml:space="preserve">Runs with spatial awareness and negotiates space successfully, adjusting speed or direction to avoid obstacles </w:t>
            </w:r>
          </w:p>
          <w:p w14:paraId="5AF081E6" w14:textId="77777777" w:rsidR="009D52C0" w:rsidRPr="008B43EE" w:rsidRDefault="009D52C0" w:rsidP="009D52C0">
            <w:pPr>
              <w:pStyle w:val="ListParagraph"/>
              <w:numPr>
                <w:ilvl w:val="0"/>
                <w:numId w:val="44"/>
              </w:numPr>
              <w:spacing w:after="38"/>
              <w:rPr>
                <w:rFonts w:cstheme="minorHAnsi"/>
                <w:sz w:val="24"/>
                <w:szCs w:val="24"/>
              </w:rPr>
            </w:pPr>
            <w:r>
              <w:rPr>
                <w:rFonts w:ascii="Calibri" w:eastAsia="Calibri" w:hAnsi="Calibri" w:cs="Calibri"/>
                <w:u w:color="000000"/>
              </w:rPr>
              <w:t>Climbs and moves across climbing equipment using alternate feet. Maintains balance using hands and body to stabilise</w:t>
            </w:r>
          </w:p>
          <w:p w14:paraId="02830159" w14:textId="77777777" w:rsidR="009D52C0" w:rsidRDefault="009D52C0" w:rsidP="009D52C0">
            <w:pPr>
              <w:numPr>
                <w:ilvl w:val="0"/>
                <w:numId w:val="44"/>
              </w:numPr>
              <w:spacing w:after="43"/>
              <w:ind w:right="60"/>
            </w:pPr>
            <w:r>
              <w:rPr>
                <w:rFonts w:ascii="Calibri" w:eastAsia="Calibri" w:hAnsi="Calibri" w:cs="Calibri"/>
                <w:u w:color="000000"/>
              </w:rPr>
              <w:t xml:space="preserve">Using large muscle movements to wave flags and streamers, paint and make marks </w:t>
            </w:r>
          </w:p>
          <w:p w14:paraId="126BB499" w14:textId="76D7744B" w:rsidR="009D52C0" w:rsidRPr="00292BFB" w:rsidRDefault="009D52C0" w:rsidP="009D52C0">
            <w:pPr>
              <w:pStyle w:val="ListParagraph"/>
              <w:numPr>
                <w:ilvl w:val="0"/>
                <w:numId w:val="44"/>
              </w:numPr>
              <w:spacing w:after="38"/>
              <w:rPr>
                <w:rFonts w:cstheme="minorHAnsi"/>
                <w:sz w:val="24"/>
                <w:szCs w:val="24"/>
              </w:rPr>
            </w:pPr>
            <w:r>
              <w:rPr>
                <w:rFonts w:ascii="Calibri" w:eastAsia="Calibri" w:hAnsi="Calibri" w:cs="Calibri"/>
                <w:u w:color="000000"/>
              </w:rPr>
              <w:t>Shows preference for a dominant hand</w:t>
            </w:r>
          </w:p>
        </w:tc>
        <w:tc>
          <w:tcPr>
            <w:tcW w:w="2976" w:type="dxa"/>
            <w:tcBorders>
              <w:top w:val="single" w:sz="4" w:space="0" w:color="000000" w:themeColor="text1"/>
              <w:left w:val="single" w:sz="4" w:space="0" w:color="000000" w:themeColor="text1"/>
              <w:right w:val="single" w:sz="4" w:space="0" w:color="000000" w:themeColor="text1"/>
            </w:tcBorders>
          </w:tcPr>
          <w:p w14:paraId="7D9DDA16" w14:textId="77777777" w:rsidR="009D52C0" w:rsidRPr="00C16F35" w:rsidRDefault="009D52C0" w:rsidP="009D52C0">
            <w:pPr>
              <w:pStyle w:val="ListParagraph"/>
              <w:numPr>
                <w:ilvl w:val="0"/>
                <w:numId w:val="44"/>
              </w:numPr>
              <w:spacing w:after="38" w:line="241" w:lineRule="auto"/>
              <w:ind w:right="40"/>
              <w:rPr>
                <w:rFonts w:cstheme="minorHAnsi"/>
                <w:sz w:val="24"/>
                <w:szCs w:val="24"/>
              </w:rPr>
            </w:pPr>
            <w:r w:rsidRPr="00C16F35">
              <w:rPr>
                <w:rFonts w:cstheme="minorHAnsi"/>
                <w:sz w:val="24"/>
                <w:szCs w:val="24"/>
              </w:rPr>
              <w:t xml:space="preserve">Walks down steps </w:t>
            </w:r>
          </w:p>
          <w:p w14:paraId="2BC47834" w14:textId="77777777" w:rsidR="009D52C0" w:rsidRPr="00C16F35" w:rsidRDefault="009D52C0" w:rsidP="009D52C0">
            <w:pPr>
              <w:pStyle w:val="ListParagraph"/>
              <w:numPr>
                <w:ilvl w:val="0"/>
                <w:numId w:val="44"/>
              </w:numPr>
              <w:spacing w:after="38" w:line="241" w:lineRule="auto"/>
              <w:ind w:right="40"/>
              <w:rPr>
                <w:rFonts w:cstheme="minorHAnsi"/>
                <w:sz w:val="24"/>
                <w:szCs w:val="24"/>
              </w:rPr>
            </w:pPr>
            <w:r w:rsidRPr="00C16F35">
              <w:rPr>
                <w:rFonts w:cstheme="minorHAnsi"/>
                <w:sz w:val="24"/>
                <w:szCs w:val="24"/>
              </w:rPr>
              <w:t xml:space="preserve">or slopes whilst carrying a small object, maintaining balance and stability </w:t>
            </w:r>
          </w:p>
          <w:p w14:paraId="26C445C8" w14:textId="77777777" w:rsidR="009D52C0" w:rsidRDefault="009D52C0" w:rsidP="009D52C0">
            <w:pPr>
              <w:pStyle w:val="ListParagraph"/>
              <w:numPr>
                <w:ilvl w:val="0"/>
                <w:numId w:val="44"/>
              </w:numPr>
              <w:spacing w:after="38" w:line="241" w:lineRule="auto"/>
              <w:ind w:right="40"/>
              <w:rPr>
                <w:rFonts w:cstheme="minorHAnsi"/>
                <w:sz w:val="24"/>
                <w:szCs w:val="24"/>
              </w:rPr>
            </w:pPr>
            <w:r w:rsidRPr="00C16F35">
              <w:rPr>
                <w:rFonts w:cstheme="minorHAnsi"/>
                <w:sz w:val="24"/>
                <w:szCs w:val="24"/>
              </w:rPr>
              <w:t>Can grasp and release with two hands to throw and catch a large ball, beanbag or an object</w:t>
            </w:r>
          </w:p>
          <w:p w14:paraId="3831DBD8" w14:textId="77777777" w:rsidR="009D52C0" w:rsidRPr="00280B93" w:rsidRDefault="009D52C0" w:rsidP="009D52C0">
            <w:pPr>
              <w:pStyle w:val="ListParagraph"/>
              <w:numPr>
                <w:ilvl w:val="0"/>
                <w:numId w:val="44"/>
              </w:numPr>
              <w:spacing w:after="38" w:line="241" w:lineRule="auto"/>
              <w:ind w:right="40"/>
              <w:rPr>
                <w:rFonts w:cstheme="minorHAnsi"/>
                <w:sz w:val="24"/>
                <w:szCs w:val="24"/>
              </w:rPr>
            </w:pPr>
            <w:r w:rsidRPr="00280B93">
              <w:rPr>
                <w:rFonts w:cstheme="minorHAnsi"/>
                <w:sz w:val="24"/>
                <w:szCs w:val="24"/>
              </w:rPr>
              <w:t xml:space="preserve">Creates lines and circles pivoting from the shoulder and elbow </w:t>
            </w:r>
          </w:p>
          <w:p w14:paraId="6BCBAE21" w14:textId="77777777" w:rsidR="009D52C0" w:rsidRPr="00280B93" w:rsidRDefault="009D52C0" w:rsidP="009D52C0">
            <w:pPr>
              <w:pStyle w:val="ListParagraph"/>
              <w:numPr>
                <w:ilvl w:val="0"/>
                <w:numId w:val="44"/>
              </w:numPr>
              <w:spacing w:after="38" w:line="241" w:lineRule="auto"/>
              <w:ind w:right="40"/>
              <w:rPr>
                <w:rFonts w:cstheme="minorHAnsi"/>
                <w:sz w:val="24"/>
                <w:szCs w:val="24"/>
              </w:rPr>
            </w:pPr>
            <w:r w:rsidRPr="00280B93">
              <w:rPr>
                <w:rFonts w:cstheme="minorHAnsi"/>
                <w:sz w:val="24"/>
                <w:szCs w:val="24"/>
              </w:rPr>
              <w:t xml:space="preserve">Use one-handed </w:t>
            </w:r>
          </w:p>
          <w:p w14:paraId="7FE41ED2" w14:textId="77777777" w:rsidR="009D52C0" w:rsidRPr="00280B93" w:rsidRDefault="009D52C0" w:rsidP="009D52C0">
            <w:pPr>
              <w:pStyle w:val="ListParagraph"/>
              <w:numPr>
                <w:ilvl w:val="0"/>
                <w:numId w:val="44"/>
              </w:numPr>
              <w:spacing w:after="38" w:line="241" w:lineRule="auto"/>
              <w:ind w:right="40"/>
              <w:rPr>
                <w:rFonts w:cstheme="minorHAnsi"/>
                <w:sz w:val="24"/>
                <w:szCs w:val="24"/>
              </w:rPr>
            </w:pPr>
            <w:r w:rsidRPr="00280B93">
              <w:rPr>
                <w:rFonts w:cstheme="minorHAnsi"/>
                <w:sz w:val="24"/>
                <w:szCs w:val="24"/>
              </w:rPr>
              <w:t xml:space="preserve">tools and equipment </w:t>
            </w:r>
          </w:p>
          <w:p w14:paraId="6D7F61C9" w14:textId="77777777" w:rsidR="009D52C0" w:rsidRPr="00280B93" w:rsidRDefault="009D52C0" w:rsidP="009D52C0">
            <w:pPr>
              <w:pStyle w:val="ListParagraph"/>
              <w:numPr>
                <w:ilvl w:val="0"/>
                <w:numId w:val="44"/>
              </w:numPr>
              <w:spacing w:after="38" w:line="241" w:lineRule="auto"/>
              <w:ind w:right="40"/>
              <w:rPr>
                <w:rFonts w:cstheme="minorHAnsi"/>
                <w:sz w:val="24"/>
                <w:szCs w:val="24"/>
              </w:rPr>
            </w:pPr>
            <w:r w:rsidRPr="00280B93">
              <w:rPr>
                <w:rFonts w:cstheme="minorHAnsi"/>
                <w:sz w:val="24"/>
                <w:szCs w:val="24"/>
              </w:rPr>
              <w:t xml:space="preserve">Uses a </w:t>
            </w:r>
          </w:p>
          <w:p w14:paraId="48FC09A1" w14:textId="4AD753D4" w:rsidR="009D52C0" w:rsidRPr="00292BFB" w:rsidRDefault="009D52C0" w:rsidP="009D52C0">
            <w:pPr>
              <w:pStyle w:val="ListParagraph"/>
              <w:numPr>
                <w:ilvl w:val="0"/>
                <w:numId w:val="44"/>
              </w:numPr>
              <w:spacing w:after="38" w:line="241" w:lineRule="auto"/>
              <w:ind w:right="40"/>
              <w:rPr>
                <w:rFonts w:cstheme="minorHAnsi"/>
                <w:sz w:val="24"/>
                <w:szCs w:val="24"/>
              </w:rPr>
            </w:pPr>
            <w:r w:rsidRPr="00280B93">
              <w:rPr>
                <w:rFonts w:cstheme="minorHAnsi"/>
                <w:sz w:val="24"/>
                <w:szCs w:val="24"/>
              </w:rPr>
              <w:t>comfortable grip with good control when holding pens and pencils</w:t>
            </w:r>
          </w:p>
        </w:tc>
        <w:tc>
          <w:tcPr>
            <w:tcW w:w="3119" w:type="dxa"/>
            <w:tcBorders>
              <w:top w:val="single" w:sz="4" w:space="0" w:color="000000" w:themeColor="text1"/>
              <w:left w:val="single" w:sz="4" w:space="0" w:color="000000" w:themeColor="text1"/>
              <w:right w:val="single" w:sz="4" w:space="0" w:color="000000" w:themeColor="text1"/>
            </w:tcBorders>
          </w:tcPr>
          <w:p w14:paraId="1152CC4F" w14:textId="77777777" w:rsidR="009D52C0" w:rsidRDefault="009D52C0" w:rsidP="009D52C0">
            <w:pPr>
              <w:numPr>
                <w:ilvl w:val="0"/>
                <w:numId w:val="44"/>
              </w:numPr>
              <w:spacing w:after="46" w:line="239" w:lineRule="auto"/>
            </w:pPr>
            <w:r>
              <w:rPr>
                <w:rFonts w:ascii="Calibri" w:eastAsia="Calibri" w:hAnsi="Calibri" w:cs="Calibri"/>
                <w:u w:color="000000"/>
              </w:rPr>
              <w:t xml:space="preserve">Can balance on one foot or in a squat momentarily, shifting body weight to improve stability </w:t>
            </w:r>
          </w:p>
          <w:p w14:paraId="3074BA2F" w14:textId="77777777" w:rsidR="009D52C0" w:rsidRDefault="009D52C0" w:rsidP="009D52C0">
            <w:pPr>
              <w:numPr>
                <w:ilvl w:val="0"/>
                <w:numId w:val="44"/>
              </w:numPr>
              <w:spacing w:after="45"/>
            </w:pPr>
            <w:r>
              <w:rPr>
                <w:rFonts w:ascii="Calibri" w:eastAsia="Calibri" w:hAnsi="Calibri" w:cs="Calibri"/>
                <w:u w:color="000000"/>
              </w:rPr>
              <w:t xml:space="preserve">Skip, hop and hold a pose for a game </w:t>
            </w:r>
          </w:p>
          <w:p w14:paraId="4ECD35B0" w14:textId="77777777" w:rsidR="009D52C0" w:rsidRPr="001354AF" w:rsidRDefault="009D52C0" w:rsidP="009D52C0">
            <w:pPr>
              <w:pStyle w:val="ListParagraph"/>
              <w:numPr>
                <w:ilvl w:val="0"/>
                <w:numId w:val="44"/>
              </w:numPr>
              <w:spacing w:after="25"/>
              <w:rPr>
                <w:rFonts w:cstheme="minorHAnsi"/>
                <w:sz w:val="24"/>
                <w:szCs w:val="24"/>
              </w:rPr>
            </w:pPr>
            <w:r>
              <w:rPr>
                <w:rFonts w:ascii="Calibri" w:eastAsia="Calibri" w:hAnsi="Calibri" w:cs="Calibri"/>
                <w:u w:color="000000"/>
              </w:rPr>
              <w:t>Manipulates a range of tools and equipment in one hand</w:t>
            </w:r>
          </w:p>
          <w:p w14:paraId="416C27D8" w14:textId="77777777" w:rsidR="009D52C0" w:rsidRPr="00265AF2" w:rsidRDefault="009D52C0" w:rsidP="009D52C0">
            <w:pPr>
              <w:pStyle w:val="ListParagraph"/>
              <w:numPr>
                <w:ilvl w:val="0"/>
                <w:numId w:val="44"/>
              </w:numPr>
              <w:spacing w:after="25"/>
              <w:rPr>
                <w:rFonts w:cstheme="minorHAnsi"/>
                <w:sz w:val="24"/>
                <w:szCs w:val="24"/>
              </w:rPr>
            </w:pPr>
            <w:r w:rsidRPr="00265AF2">
              <w:rPr>
                <w:rFonts w:cstheme="minorHAnsi"/>
                <w:sz w:val="24"/>
                <w:szCs w:val="24"/>
              </w:rPr>
              <w:t xml:space="preserve">Start taking part in some group </w:t>
            </w:r>
          </w:p>
          <w:p w14:paraId="6D416002" w14:textId="77777777" w:rsidR="009D52C0" w:rsidRPr="00265AF2" w:rsidRDefault="009D52C0" w:rsidP="009D52C0">
            <w:pPr>
              <w:pStyle w:val="ListParagraph"/>
              <w:numPr>
                <w:ilvl w:val="0"/>
                <w:numId w:val="44"/>
              </w:numPr>
              <w:spacing w:after="25"/>
              <w:rPr>
                <w:rFonts w:cstheme="minorHAnsi"/>
                <w:sz w:val="24"/>
                <w:szCs w:val="24"/>
              </w:rPr>
            </w:pPr>
            <w:r w:rsidRPr="00265AF2">
              <w:rPr>
                <w:rFonts w:cstheme="minorHAnsi"/>
                <w:sz w:val="24"/>
                <w:szCs w:val="24"/>
              </w:rPr>
              <w:t xml:space="preserve">activities which they make up for themselves or in teams </w:t>
            </w:r>
          </w:p>
          <w:p w14:paraId="080A3A3C" w14:textId="000D2511" w:rsidR="009D52C0" w:rsidRPr="00292BFB" w:rsidRDefault="009D52C0" w:rsidP="009D52C0">
            <w:pPr>
              <w:pStyle w:val="ListParagraph"/>
              <w:numPr>
                <w:ilvl w:val="0"/>
                <w:numId w:val="44"/>
              </w:numPr>
              <w:spacing w:after="25"/>
              <w:rPr>
                <w:rFonts w:cstheme="minorHAnsi"/>
                <w:sz w:val="24"/>
                <w:szCs w:val="24"/>
              </w:rPr>
            </w:pPr>
            <w:r w:rsidRPr="00265AF2">
              <w:rPr>
                <w:rFonts w:cstheme="minorHAnsi"/>
                <w:sz w:val="24"/>
                <w:szCs w:val="24"/>
              </w:rPr>
              <w:t>Increasingly be able to use and remember sequences and patterns of movements which are related to music and rhythm</w:t>
            </w:r>
          </w:p>
        </w:tc>
        <w:tc>
          <w:tcPr>
            <w:tcW w:w="3127" w:type="dxa"/>
            <w:tcBorders>
              <w:top w:val="single" w:sz="4" w:space="0" w:color="000000" w:themeColor="text1"/>
              <w:left w:val="single" w:sz="4" w:space="0" w:color="000000" w:themeColor="text1"/>
              <w:right w:val="single" w:sz="4" w:space="0" w:color="000000" w:themeColor="text1"/>
            </w:tcBorders>
          </w:tcPr>
          <w:p w14:paraId="22AF9C9E" w14:textId="77777777" w:rsidR="009D52C0" w:rsidRPr="00042229" w:rsidRDefault="009D52C0" w:rsidP="009D52C0">
            <w:pPr>
              <w:spacing w:after="28"/>
              <w:ind w:left="384"/>
              <w:rPr>
                <w:rFonts w:cstheme="minorHAnsi"/>
                <w:sz w:val="24"/>
                <w:szCs w:val="24"/>
              </w:rPr>
            </w:pPr>
            <w:r w:rsidRPr="00042229">
              <w:rPr>
                <w:rFonts w:cstheme="minorHAnsi"/>
                <w:sz w:val="24"/>
                <w:szCs w:val="24"/>
              </w:rPr>
              <w:t>•</w:t>
            </w:r>
            <w:r w:rsidRPr="00042229">
              <w:rPr>
                <w:rFonts w:cstheme="minorHAnsi"/>
                <w:sz w:val="24"/>
                <w:szCs w:val="24"/>
              </w:rPr>
              <w:tab/>
              <w:t xml:space="preserve">Continue to develop their movement, </w:t>
            </w:r>
          </w:p>
          <w:p w14:paraId="46182587" w14:textId="77777777" w:rsidR="009D52C0" w:rsidRPr="00042229" w:rsidRDefault="009D52C0" w:rsidP="009D52C0">
            <w:pPr>
              <w:spacing w:after="28"/>
              <w:ind w:left="384"/>
              <w:rPr>
                <w:rFonts w:cstheme="minorHAnsi"/>
                <w:sz w:val="24"/>
                <w:szCs w:val="24"/>
              </w:rPr>
            </w:pPr>
            <w:r w:rsidRPr="00042229">
              <w:rPr>
                <w:rFonts w:cstheme="minorHAnsi"/>
                <w:sz w:val="24"/>
                <w:szCs w:val="24"/>
              </w:rPr>
              <w:t xml:space="preserve">balancing, riding and ball skills </w:t>
            </w:r>
          </w:p>
          <w:p w14:paraId="27647480" w14:textId="77777777" w:rsidR="009D52C0" w:rsidRPr="00042229" w:rsidRDefault="009D52C0" w:rsidP="009D52C0">
            <w:pPr>
              <w:spacing w:after="28"/>
              <w:ind w:left="384"/>
              <w:rPr>
                <w:rFonts w:cstheme="minorHAnsi"/>
                <w:sz w:val="24"/>
                <w:szCs w:val="24"/>
              </w:rPr>
            </w:pPr>
            <w:r w:rsidRPr="00042229">
              <w:rPr>
                <w:rFonts w:cstheme="minorHAnsi"/>
                <w:sz w:val="24"/>
                <w:szCs w:val="24"/>
              </w:rPr>
              <w:t>•</w:t>
            </w:r>
            <w:r w:rsidRPr="00042229">
              <w:rPr>
                <w:rFonts w:cstheme="minorHAnsi"/>
                <w:sz w:val="24"/>
                <w:szCs w:val="24"/>
              </w:rPr>
              <w:tab/>
              <w:t xml:space="preserve">Match their developing </w:t>
            </w:r>
          </w:p>
          <w:p w14:paraId="53D61EC7" w14:textId="77777777" w:rsidR="009D52C0" w:rsidRPr="00042229" w:rsidRDefault="009D52C0" w:rsidP="009D52C0">
            <w:pPr>
              <w:spacing w:after="28"/>
              <w:ind w:left="384"/>
              <w:rPr>
                <w:rFonts w:cstheme="minorHAnsi"/>
                <w:sz w:val="24"/>
                <w:szCs w:val="24"/>
              </w:rPr>
            </w:pPr>
            <w:r w:rsidRPr="00042229">
              <w:rPr>
                <w:rFonts w:cstheme="minorHAnsi"/>
                <w:sz w:val="24"/>
                <w:szCs w:val="24"/>
              </w:rPr>
              <w:t xml:space="preserve">physical skills to </w:t>
            </w:r>
          </w:p>
          <w:p w14:paraId="58678EAF" w14:textId="77777777" w:rsidR="009D52C0" w:rsidRPr="00042229" w:rsidRDefault="009D52C0" w:rsidP="009D52C0">
            <w:pPr>
              <w:spacing w:after="28"/>
              <w:ind w:left="384"/>
              <w:rPr>
                <w:rFonts w:cstheme="minorHAnsi"/>
                <w:sz w:val="24"/>
                <w:szCs w:val="24"/>
              </w:rPr>
            </w:pPr>
            <w:r w:rsidRPr="00042229">
              <w:rPr>
                <w:rFonts w:cstheme="minorHAnsi"/>
                <w:sz w:val="24"/>
                <w:szCs w:val="24"/>
              </w:rPr>
              <w:t xml:space="preserve">tasks and activities </w:t>
            </w:r>
          </w:p>
          <w:p w14:paraId="21BF43FE" w14:textId="77777777" w:rsidR="009D52C0" w:rsidRDefault="009D52C0" w:rsidP="009D52C0">
            <w:pPr>
              <w:spacing w:after="28"/>
              <w:ind w:left="384"/>
              <w:rPr>
                <w:rFonts w:cstheme="minorHAnsi"/>
                <w:sz w:val="24"/>
                <w:szCs w:val="24"/>
              </w:rPr>
            </w:pPr>
            <w:r w:rsidRPr="00042229">
              <w:rPr>
                <w:rFonts w:cstheme="minorHAnsi"/>
                <w:sz w:val="24"/>
                <w:szCs w:val="24"/>
              </w:rPr>
              <w:t>•</w:t>
            </w:r>
            <w:r w:rsidRPr="00042229">
              <w:rPr>
                <w:rFonts w:cstheme="minorHAnsi"/>
                <w:sz w:val="24"/>
                <w:szCs w:val="24"/>
              </w:rPr>
              <w:tab/>
              <w:t>Choose the right resources to carry out their own plan</w:t>
            </w:r>
          </w:p>
          <w:p w14:paraId="33321A4E" w14:textId="77777777" w:rsidR="009D52C0" w:rsidRPr="00BA0500" w:rsidRDefault="009D52C0" w:rsidP="009D52C0">
            <w:pPr>
              <w:spacing w:after="28"/>
              <w:ind w:left="384"/>
              <w:rPr>
                <w:rFonts w:cstheme="minorHAnsi"/>
                <w:sz w:val="24"/>
                <w:szCs w:val="24"/>
              </w:rPr>
            </w:pPr>
            <w:r w:rsidRPr="00BA0500">
              <w:rPr>
                <w:rFonts w:cstheme="minorHAnsi"/>
                <w:sz w:val="24"/>
                <w:szCs w:val="24"/>
              </w:rPr>
              <w:t>•</w:t>
            </w:r>
            <w:r w:rsidRPr="00BA0500">
              <w:rPr>
                <w:rFonts w:cstheme="minorHAnsi"/>
                <w:sz w:val="24"/>
                <w:szCs w:val="24"/>
              </w:rPr>
              <w:tab/>
              <w:t xml:space="preserve">Collaborate with others to manage large items </w:t>
            </w:r>
          </w:p>
          <w:p w14:paraId="2427F7C2" w14:textId="77777777" w:rsidR="009D52C0" w:rsidRPr="00BA0500" w:rsidRDefault="009D52C0" w:rsidP="009D52C0">
            <w:pPr>
              <w:spacing w:after="28"/>
              <w:ind w:left="384"/>
              <w:rPr>
                <w:rFonts w:cstheme="minorHAnsi"/>
                <w:sz w:val="24"/>
                <w:szCs w:val="24"/>
              </w:rPr>
            </w:pPr>
            <w:r w:rsidRPr="00BA0500">
              <w:rPr>
                <w:rFonts w:cstheme="minorHAnsi"/>
                <w:sz w:val="24"/>
                <w:szCs w:val="24"/>
              </w:rPr>
              <w:t>•</w:t>
            </w:r>
            <w:r w:rsidRPr="00BA0500">
              <w:rPr>
                <w:rFonts w:cstheme="minorHAnsi"/>
                <w:sz w:val="24"/>
                <w:szCs w:val="24"/>
              </w:rPr>
              <w:tab/>
              <w:t xml:space="preserve">Be increasingly independent as they get dressed and undressed </w:t>
            </w:r>
          </w:p>
          <w:p w14:paraId="2C5883A7" w14:textId="77777777" w:rsidR="009D52C0" w:rsidRPr="00BA0500" w:rsidRDefault="009D52C0" w:rsidP="009D52C0">
            <w:pPr>
              <w:spacing w:after="28"/>
              <w:ind w:left="384"/>
              <w:rPr>
                <w:rFonts w:cstheme="minorHAnsi"/>
                <w:sz w:val="24"/>
                <w:szCs w:val="24"/>
              </w:rPr>
            </w:pPr>
            <w:r w:rsidRPr="00BA0500">
              <w:rPr>
                <w:rFonts w:cstheme="minorHAnsi"/>
                <w:sz w:val="24"/>
                <w:szCs w:val="24"/>
              </w:rPr>
              <w:t>•</w:t>
            </w:r>
            <w:r w:rsidRPr="00BA0500">
              <w:rPr>
                <w:rFonts w:cstheme="minorHAnsi"/>
                <w:sz w:val="24"/>
                <w:szCs w:val="24"/>
              </w:rPr>
              <w:tab/>
              <w:t xml:space="preserve">Moves </w:t>
            </w:r>
          </w:p>
          <w:p w14:paraId="5ABF5DA8" w14:textId="77777777" w:rsidR="009D52C0" w:rsidRPr="00BA0500" w:rsidRDefault="009D52C0" w:rsidP="009D52C0">
            <w:pPr>
              <w:spacing w:after="28"/>
              <w:ind w:left="384"/>
              <w:rPr>
                <w:rFonts w:cstheme="minorHAnsi"/>
                <w:sz w:val="24"/>
                <w:szCs w:val="24"/>
              </w:rPr>
            </w:pPr>
            <w:r w:rsidRPr="00BA0500">
              <w:rPr>
                <w:rFonts w:cstheme="minorHAnsi"/>
                <w:sz w:val="24"/>
                <w:szCs w:val="24"/>
              </w:rPr>
              <w:t xml:space="preserve">energetically, such as running, jumping, dancing </w:t>
            </w:r>
          </w:p>
          <w:p w14:paraId="0B68D3FC" w14:textId="7A78D483" w:rsidR="009D52C0" w:rsidRPr="00292BFB" w:rsidRDefault="009D52C0" w:rsidP="009D52C0">
            <w:pPr>
              <w:spacing w:after="28"/>
              <w:ind w:left="384"/>
              <w:rPr>
                <w:rFonts w:cstheme="minorHAnsi"/>
                <w:sz w:val="24"/>
                <w:szCs w:val="24"/>
              </w:rPr>
            </w:pPr>
            <w:r w:rsidRPr="00BA0500">
              <w:rPr>
                <w:rFonts w:cstheme="minorHAnsi"/>
                <w:sz w:val="24"/>
                <w:szCs w:val="24"/>
              </w:rPr>
              <w:t>•</w:t>
            </w:r>
            <w:r w:rsidRPr="00BA0500">
              <w:rPr>
                <w:rFonts w:cstheme="minorHAnsi"/>
                <w:sz w:val="24"/>
                <w:szCs w:val="24"/>
              </w:rPr>
              <w:tab/>
              <w:t>Holds a pencil/crayon to make marks with good control</w:t>
            </w:r>
          </w:p>
        </w:tc>
      </w:tr>
      <w:tr w:rsidR="009D52C0" w:rsidRPr="00E5139F" w14:paraId="7BE02559" w14:textId="77777777" w:rsidTr="0084033D">
        <w:trPr>
          <w:trHeight w:val="1228"/>
        </w:trPr>
        <w:tc>
          <w:tcPr>
            <w:tcW w:w="2637" w:type="dxa"/>
            <w:shd w:val="clear" w:color="auto" w:fill="FFFF00"/>
            <w:vAlign w:val="center"/>
          </w:tcPr>
          <w:p w14:paraId="48A2382C" w14:textId="77777777" w:rsidR="009D52C0" w:rsidRPr="00E5139F" w:rsidRDefault="009D52C0" w:rsidP="009D52C0">
            <w:pPr>
              <w:jc w:val="center"/>
              <w:rPr>
                <w:rFonts w:cstheme="minorHAnsi"/>
                <w:bCs/>
                <w:color w:val="FF0000"/>
                <w:sz w:val="28"/>
              </w:rPr>
            </w:pPr>
          </w:p>
        </w:tc>
        <w:tc>
          <w:tcPr>
            <w:tcW w:w="18346" w:type="dxa"/>
            <w:gridSpan w:val="6"/>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4D561E95" w14:textId="63FEC4F1" w:rsidR="009D52C0" w:rsidRPr="00E5139F" w:rsidRDefault="009D52C0" w:rsidP="009D52C0">
            <w:pPr>
              <w:spacing w:after="28"/>
              <w:ind w:left="384"/>
              <w:rPr>
                <w:rFonts w:eastAsia="Times New Roman" w:cstheme="minorHAnsi"/>
                <w:b/>
                <w:bCs/>
                <w:sz w:val="24"/>
                <w:szCs w:val="24"/>
                <w:lang w:eastAsia="en-GB"/>
              </w:rPr>
            </w:pPr>
            <w:r w:rsidRPr="00E5139F">
              <w:rPr>
                <w:rFonts w:cstheme="minorHAnsi"/>
                <w:b/>
                <w:bCs/>
                <w:sz w:val="36"/>
                <w:szCs w:val="36"/>
              </w:rPr>
              <w:t xml:space="preserve">                                                                               Specific Area - Literacy   </w:t>
            </w:r>
          </w:p>
        </w:tc>
      </w:tr>
      <w:tr w:rsidR="009D52C0" w:rsidRPr="00E5139F" w14:paraId="243BDBB3" w14:textId="77777777" w:rsidTr="00EC6BE7">
        <w:trPr>
          <w:trHeight w:val="1228"/>
        </w:trPr>
        <w:tc>
          <w:tcPr>
            <w:tcW w:w="2637" w:type="dxa"/>
            <w:shd w:val="clear" w:color="auto" w:fill="FFFF00"/>
            <w:vAlign w:val="center"/>
          </w:tcPr>
          <w:p w14:paraId="47C715AD" w14:textId="77777777" w:rsidR="009D52C0" w:rsidRPr="009D52C0" w:rsidRDefault="009D52C0" w:rsidP="009D52C0">
            <w:pPr>
              <w:jc w:val="center"/>
              <w:rPr>
                <w:rFonts w:cstheme="minorHAnsi"/>
                <w:bCs/>
                <w:color w:val="1F497D" w:themeColor="text2"/>
                <w:sz w:val="28"/>
              </w:rPr>
            </w:pPr>
            <w:r w:rsidRPr="009D52C0">
              <w:rPr>
                <w:rFonts w:cstheme="minorHAnsi"/>
                <w:bCs/>
                <w:color w:val="1F497D" w:themeColor="text2"/>
                <w:sz w:val="28"/>
              </w:rPr>
              <w:t xml:space="preserve">Educational Programme for </w:t>
            </w:r>
          </w:p>
          <w:p w14:paraId="6A6254F2" w14:textId="3B97740D" w:rsidR="009D52C0" w:rsidRPr="00E5139F" w:rsidRDefault="009D52C0" w:rsidP="009D52C0">
            <w:pPr>
              <w:jc w:val="center"/>
              <w:rPr>
                <w:rFonts w:cstheme="minorHAnsi"/>
                <w:bCs/>
                <w:color w:val="FF0000"/>
                <w:sz w:val="28"/>
              </w:rPr>
            </w:pPr>
            <w:r w:rsidRPr="009D52C0">
              <w:rPr>
                <w:rFonts w:cstheme="minorHAnsi"/>
                <w:bCs/>
                <w:color w:val="1F497D" w:themeColor="text2"/>
                <w:sz w:val="28"/>
              </w:rPr>
              <w:t xml:space="preserve">Literacy </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48701" w14:textId="3C4BE745" w:rsidR="009D52C0" w:rsidRPr="00E5139F" w:rsidRDefault="009D52C0" w:rsidP="009D52C0">
            <w:pPr>
              <w:spacing w:after="28"/>
              <w:ind w:left="384"/>
              <w:rPr>
                <w:rFonts w:eastAsia="Times New Roman" w:cstheme="minorHAnsi"/>
                <w:b/>
                <w:bCs/>
                <w:sz w:val="24"/>
                <w:szCs w:val="24"/>
                <w:lang w:eastAsia="en-GB"/>
              </w:rPr>
            </w:pPr>
            <w:r w:rsidRPr="00E5139F">
              <w:rPr>
                <w:rFonts w:cstheme="minorHAnsi"/>
                <w:sz w:val="24"/>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9D52C0" w:rsidRPr="00E5139F" w14:paraId="0AE8C893" w14:textId="77777777" w:rsidTr="008163B7">
        <w:trPr>
          <w:trHeight w:val="1228"/>
        </w:trPr>
        <w:tc>
          <w:tcPr>
            <w:tcW w:w="2637" w:type="dxa"/>
            <w:shd w:val="clear" w:color="auto" w:fill="FFFF00"/>
          </w:tcPr>
          <w:p w14:paraId="2C8154A1" w14:textId="2BBD2FCC" w:rsidR="009D52C0" w:rsidRPr="009D52C0" w:rsidRDefault="009D52C0" w:rsidP="009D52C0">
            <w:pPr>
              <w:jc w:val="center"/>
              <w:rPr>
                <w:rFonts w:cstheme="minorHAnsi"/>
                <w:bCs/>
                <w:color w:val="1F497D" w:themeColor="text2"/>
                <w:sz w:val="28"/>
              </w:rPr>
            </w:pPr>
            <w:r w:rsidRPr="00E24021">
              <w:rPr>
                <w:rFonts w:cstheme="minorHAnsi"/>
                <w:color w:val="1F497D" w:themeColor="text2"/>
              </w:rPr>
              <w:t>Phonics and Early Reading</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F78CF" w14:textId="77777777" w:rsidR="009D52C0" w:rsidRPr="00E5139F" w:rsidRDefault="009D52C0" w:rsidP="009D52C0">
            <w:pPr>
              <w:pStyle w:val="ListParagraph"/>
              <w:ind w:left="360"/>
              <w:rPr>
                <w:rFonts w:cstheme="minorHAnsi"/>
                <w:sz w:val="28"/>
                <w:szCs w:val="28"/>
              </w:rPr>
            </w:pPr>
            <w:r w:rsidRPr="00E5139F">
              <w:rPr>
                <w:rFonts w:cstheme="minorHAnsi"/>
                <w:noProof/>
                <w:lang w:eastAsia="en-GB"/>
              </w:rPr>
              <w:drawing>
                <wp:anchor distT="0" distB="0" distL="114300" distR="114300" simplePos="0" relativeHeight="251756552" behindDoc="1" locked="0" layoutInCell="1" allowOverlap="1" wp14:anchorId="14C7B5A3" wp14:editId="59EBB039">
                  <wp:simplePos x="0" y="0"/>
                  <wp:positionH relativeFrom="column">
                    <wp:posOffset>27039</wp:posOffset>
                  </wp:positionH>
                  <wp:positionV relativeFrom="paragraph">
                    <wp:posOffset>76196</wp:posOffset>
                  </wp:positionV>
                  <wp:extent cx="1026694" cy="811165"/>
                  <wp:effectExtent l="0" t="0" r="2540" b="8255"/>
                  <wp:wrapNone/>
                  <wp:docPr id="204053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8629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067" cy="816990"/>
                          </a:xfrm>
                          <a:prstGeom prst="rect">
                            <a:avLst/>
                          </a:prstGeom>
                        </pic:spPr>
                      </pic:pic>
                    </a:graphicData>
                  </a:graphic>
                  <wp14:sizeRelH relativeFrom="page">
                    <wp14:pctWidth>0</wp14:pctWidth>
                  </wp14:sizeRelH>
                  <wp14:sizeRelV relativeFrom="page">
                    <wp14:pctHeight>0</wp14:pctHeight>
                  </wp14:sizeRelV>
                </wp:anchor>
              </w:drawing>
            </w:r>
            <w:r w:rsidRPr="00E5139F">
              <w:rPr>
                <w:rFonts w:cstheme="minorHAnsi"/>
              </w:rPr>
              <w:t xml:space="preserve">                                                                                                                                 </w:t>
            </w:r>
            <w:r w:rsidRPr="00E5139F">
              <w:rPr>
                <w:rFonts w:cstheme="minorHAnsi"/>
                <w:sz w:val="28"/>
                <w:szCs w:val="28"/>
              </w:rPr>
              <w:t>Little Wandle Letters and Sounds</w:t>
            </w:r>
          </w:p>
          <w:p w14:paraId="35133B70" w14:textId="77777777" w:rsidR="009D52C0" w:rsidRDefault="009D52C0" w:rsidP="009D52C0">
            <w:pPr>
              <w:spacing w:after="28"/>
              <w:ind w:left="384"/>
              <w:rPr>
                <w:rFonts w:cstheme="minorHAnsi"/>
                <w:sz w:val="28"/>
                <w:szCs w:val="28"/>
              </w:rPr>
            </w:pPr>
            <w:r w:rsidRPr="00E5139F">
              <w:rPr>
                <w:rFonts w:cstheme="minorHAnsi"/>
                <w:sz w:val="28"/>
                <w:szCs w:val="28"/>
              </w:rPr>
              <w:t xml:space="preserve">                        </w:t>
            </w:r>
          </w:p>
          <w:p w14:paraId="3A942804" w14:textId="77777777" w:rsidR="009D52C0" w:rsidRDefault="009D52C0" w:rsidP="009D52C0">
            <w:pPr>
              <w:spacing w:after="28"/>
              <w:ind w:left="384"/>
              <w:rPr>
                <w:rFonts w:cstheme="minorHAnsi"/>
                <w:sz w:val="28"/>
                <w:szCs w:val="28"/>
              </w:rPr>
            </w:pPr>
          </w:p>
          <w:p w14:paraId="22B7E2A6" w14:textId="77777777" w:rsidR="009D52C0" w:rsidRDefault="009D52C0" w:rsidP="009D52C0">
            <w:pPr>
              <w:spacing w:after="28"/>
              <w:ind w:left="384"/>
              <w:rPr>
                <w:rFonts w:cstheme="minorHAnsi"/>
                <w:sz w:val="28"/>
                <w:szCs w:val="28"/>
              </w:rPr>
            </w:pPr>
          </w:p>
          <w:p w14:paraId="78986F0A" w14:textId="60CFE603" w:rsidR="009D52C0" w:rsidRPr="00E5139F" w:rsidRDefault="009D52C0" w:rsidP="009D52C0">
            <w:pPr>
              <w:spacing w:after="28"/>
              <w:ind w:left="384"/>
              <w:rPr>
                <w:rFonts w:cstheme="minorHAnsi"/>
                <w:sz w:val="24"/>
              </w:rPr>
            </w:pPr>
            <w:r w:rsidRPr="00E5139F">
              <w:rPr>
                <w:rFonts w:cstheme="minorHAnsi"/>
                <w:sz w:val="28"/>
                <w:szCs w:val="28"/>
              </w:rPr>
              <w:t>We follow the systematic synthetic phonics program of “Little Wandle Letters and Sounds”. Phonics teaching will commence in Autumn 2 when the children have settled. Letters and Sounds - A complete Phonics resource to support children (littlewandlelettersandsounds.org.uk)</w:t>
            </w:r>
          </w:p>
        </w:tc>
      </w:tr>
      <w:tr w:rsidR="009D52C0" w:rsidRPr="00E5139F" w14:paraId="46546CF0" w14:textId="77777777" w:rsidTr="008163B7">
        <w:trPr>
          <w:trHeight w:val="1228"/>
        </w:trPr>
        <w:tc>
          <w:tcPr>
            <w:tcW w:w="2637" w:type="dxa"/>
            <w:shd w:val="clear" w:color="auto" w:fill="FFFF00"/>
          </w:tcPr>
          <w:p w14:paraId="049118C2" w14:textId="4D6D62DE" w:rsidR="009D52C0" w:rsidRPr="00E5139F" w:rsidRDefault="009D52C0" w:rsidP="009D52C0">
            <w:pPr>
              <w:jc w:val="center"/>
              <w:rPr>
                <w:rFonts w:cstheme="minorHAnsi"/>
                <w:color w:val="FF0000"/>
              </w:rPr>
            </w:pPr>
            <w:r w:rsidRPr="00E24021">
              <w:rPr>
                <w:rFonts w:cstheme="minorHAnsi"/>
                <w:color w:val="1F497D" w:themeColor="text2"/>
              </w:rPr>
              <w:t xml:space="preserve">Reading </w:t>
            </w:r>
          </w:p>
        </w:tc>
        <w:tc>
          <w:tcPr>
            <w:tcW w:w="18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6B710" w14:textId="77777777" w:rsidR="009D52C0" w:rsidRPr="00FF0A51" w:rsidRDefault="009D52C0" w:rsidP="009D52C0">
            <w:pPr>
              <w:jc w:val="center"/>
              <w:rPr>
                <w:b/>
                <w:bCs/>
                <w:sz w:val="28"/>
                <w:szCs w:val="28"/>
              </w:rPr>
            </w:pPr>
            <w:r w:rsidRPr="00FF0A51">
              <w:rPr>
                <w:b/>
                <w:bCs/>
                <w:sz w:val="28"/>
                <w:szCs w:val="28"/>
              </w:rPr>
              <w:t>Foundations: Love of Reading</w:t>
            </w:r>
          </w:p>
          <w:p w14:paraId="7D59C789" w14:textId="77777777" w:rsidR="009D52C0" w:rsidRDefault="009D52C0" w:rsidP="009D52C0">
            <w:pPr>
              <w:jc w:val="center"/>
            </w:pPr>
            <w:r>
              <w:rPr>
                <w:noProof/>
              </w:rPr>
              <w:drawing>
                <wp:inline distT="0" distB="0" distL="0" distR="0" wp14:anchorId="02FA24AB" wp14:editId="515D54DD">
                  <wp:extent cx="4105275" cy="1104900"/>
                  <wp:effectExtent l="0" t="0" r="9525" b="0"/>
                  <wp:docPr id="212481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37278" name=""/>
                          <pic:cNvPicPr/>
                        </pic:nvPicPr>
                        <pic:blipFill>
                          <a:blip r:embed="rId11"/>
                          <a:stretch>
                            <a:fillRect/>
                          </a:stretch>
                        </pic:blipFill>
                        <pic:spPr>
                          <a:xfrm>
                            <a:off x="0" y="0"/>
                            <a:ext cx="4105275" cy="1104900"/>
                          </a:xfrm>
                          <a:prstGeom prst="rect">
                            <a:avLst/>
                          </a:prstGeom>
                        </pic:spPr>
                      </pic:pic>
                    </a:graphicData>
                  </a:graphic>
                </wp:inline>
              </w:drawing>
            </w:r>
          </w:p>
          <w:p w14:paraId="7848D42B" w14:textId="77777777" w:rsidR="009D52C0" w:rsidRDefault="009D52C0" w:rsidP="009D52C0"/>
          <w:p w14:paraId="1D006A23" w14:textId="77777777" w:rsidR="009D52C0" w:rsidRDefault="009D52C0" w:rsidP="009D52C0">
            <w:pPr>
              <w:pStyle w:val="ListParagraph"/>
              <w:ind w:left="360"/>
            </w:pPr>
            <w:r>
              <w:t xml:space="preserve">The Foundations for a Love of Reading guidance, resources and planning are intended to support you in fostering a strong Reading for Pleasure culture in Nursery, while developing children’s language. </w:t>
            </w:r>
          </w:p>
          <w:p w14:paraId="33F48593" w14:textId="77777777" w:rsidR="009D52C0" w:rsidRDefault="009D52C0" w:rsidP="009D52C0">
            <w:pPr>
              <w:pStyle w:val="ListParagraph"/>
              <w:ind w:left="360"/>
            </w:pPr>
          </w:p>
          <w:p w14:paraId="46B52F78" w14:textId="77777777" w:rsidR="009D52C0" w:rsidRPr="007B7034" w:rsidRDefault="009D52C0" w:rsidP="009D52C0">
            <w:pPr>
              <w:pStyle w:val="ListParagraph"/>
              <w:ind w:left="360"/>
              <w:rPr>
                <w:b/>
                <w:bCs/>
              </w:rPr>
            </w:pPr>
            <w:r>
              <w:rPr>
                <w:b/>
                <w:bCs/>
              </w:rPr>
              <w:t>Through expertly developed lessons and activities c</w:t>
            </w:r>
            <w:r w:rsidRPr="007B7034">
              <w:rPr>
                <w:b/>
                <w:bCs/>
              </w:rPr>
              <w:t xml:space="preserve">hildren will </w:t>
            </w:r>
            <w:proofErr w:type="gramStart"/>
            <w:r w:rsidRPr="007B7034">
              <w:rPr>
                <w:b/>
                <w:bCs/>
              </w:rPr>
              <w:t>receive :</w:t>
            </w:r>
            <w:proofErr w:type="gramEnd"/>
          </w:p>
          <w:p w14:paraId="2FEAEAFB" w14:textId="77777777" w:rsidR="009D52C0" w:rsidRPr="00B2590C" w:rsidRDefault="009D52C0" w:rsidP="009D52C0">
            <w:pPr>
              <w:pStyle w:val="ListParagraph"/>
              <w:numPr>
                <w:ilvl w:val="0"/>
                <w:numId w:val="52"/>
              </w:numPr>
              <w:rPr>
                <w:rFonts w:cstheme="minorHAnsi"/>
                <w:noProof/>
                <w:lang w:eastAsia="en-GB"/>
              </w:rPr>
            </w:pPr>
            <w:r>
              <w:t xml:space="preserve">Multiple opportunities to read and engage with the text. </w:t>
            </w:r>
          </w:p>
          <w:p w14:paraId="62457799" w14:textId="77777777" w:rsidR="009D52C0" w:rsidRPr="00B2590C" w:rsidRDefault="009D52C0" w:rsidP="009D52C0">
            <w:pPr>
              <w:pStyle w:val="ListParagraph"/>
              <w:numPr>
                <w:ilvl w:val="0"/>
                <w:numId w:val="52"/>
              </w:numPr>
              <w:rPr>
                <w:rFonts w:cstheme="minorHAnsi"/>
                <w:noProof/>
                <w:lang w:eastAsia="en-GB"/>
              </w:rPr>
            </w:pPr>
            <w:r>
              <w:t xml:space="preserve">Language development opportunities. </w:t>
            </w:r>
          </w:p>
          <w:p w14:paraId="1BE70C4F" w14:textId="77777777" w:rsidR="009D52C0" w:rsidRDefault="009D52C0" w:rsidP="009D52C0">
            <w:pPr>
              <w:pStyle w:val="ListParagraph"/>
              <w:ind w:left="360"/>
            </w:pPr>
            <w:r>
              <w:t xml:space="preserve">Multiple opportunities to connect to the book through nursery rhymes, action songs, poems and songs that link to the text. This will provide opportunities for children to develop a rich repertoire of these rhymes and songs, which will support language development and enjoyment. </w:t>
            </w:r>
          </w:p>
          <w:p w14:paraId="4D6F6A78" w14:textId="1E0A0F50" w:rsidR="009D52C0" w:rsidRPr="00E5139F" w:rsidRDefault="009D52C0" w:rsidP="009D52C0">
            <w:pPr>
              <w:pStyle w:val="ListParagraph"/>
              <w:ind w:left="360"/>
              <w:rPr>
                <w:rFonts w:cstheme="minorHAnsi"/>
                <w:noProof/>
                <w:lang w:eastAsia="en-GB"/>
              </w:rPr>
            </w:pPr>
          </w:p>
        </w:tc>
      </w:tr>
      <w:tr w:rsidR="009D52C0" w:rsidRPr="00E5139F" w14:paraId="425D0C9A" w14:textId="77777777" w:rsidTr="00286B51">
        <w:trPr>
          <w:trHeight w:val="1228"/>
        </w:trPr>
        <w:tc>
          <w:tcPr>
            <w:tcW w:w="2637" w:type="dxa"/>
            <w:shd w:val="clear" w:color="auto" w:fill="FFFF00"/>
            <w:vAlign w:val="center"/>
          </w:tcPr>
          <w:p w14:paraId="299F8B7A" w14:textId="57BA9EFF" w:rsidR="009D52C0" w:rsidRPr="00E5139F" w:rsidRDefault="009D52C0" w:rsidP="009D52C0">
            <w:pPr>
              <w:jc w:val="center"/>
              <w:rPr>
                <w:rFonts w:cstheme="minorHAnsi"/>
                <w:bCs/>
                <w:color w:val="FF0000"/>
                <w:sz w:val="28"/>
              </w:rPr>
            </w:pPr>
            <w:r w:rsidRPr="00E24021">
              <w:rPr>
                <w:rFonts w:cstheme="minorHAnsi"/>
                <w:bCs/>
                <w:color w:val="1F497D" w:themeColor="text2"/>
                <w:sz w:val="28"/>
              </w:rPr>
              <w:t>Reading</w:t>
            </w:r>
          </w:p>
        </w:tc>
        <w:tc>
          <w:tcPr>
            <w:tcW w:w="2887" w:type="dxa"/>
            <w:tcBorders>
              <w:top w:val="single" w:sz="4" w:space="0" w:color="000000" w:themeColor="text1"/>
              <w:left w:val="single" w:sz="4" w:space="0" w:color="000000" w:themeColor="text1"/>
              <w:right w:val="single" w:sz="4" w:space="0" w:color="000000" w:themeColor="text1"/>
            </w:tcBorders>
          </w:tcPr>
          <w:p w14:paraId="53E17597" w14:textId="77777777" w:rsidR="009D52C0" w:rsidRPr="00E5139F" w:rsidRDefault="009D52C0" w:rsidP="009D52C0">
            <w:pPr>
              <w:rPr>
                <w:rFonts w:eastAsia="Times New Roman" w:cstheme="minorHAnsi"/>
                <w:b/>
                <w:bCs/>
                <w:sz w:val="24"/>
                <w:szCs w:val="24"/>
                <w:lang w:eastAsia="en-GB"/>
              </w:rPr>
            </w:pPr>
            <w:r w:rsidRPr="00E5139F">
              <w:rPr>
                <w:rFonts w:eastAsia="Times New Roman" w:cstheme="minorHAnsi"/>
                <w:b/>
                <w:bCs/>
                <w:sz w:val="24"/>
                <w:szCs w:val="24"/>
                <w:lang w:eastAsia="en-GB"/>
              </w:rPr>
              <w:t>Reading</w:t>
            </w:r>
          </w:p>
          <w:p w14:paraId="58416E2B" w14:textId="77777777" w:rsidR="009D52C0" w:rsidRPr="00E5139F" w:rsidRDefault="009D52C0" w:rsidP="009D52C0">
            <w:pPr>
              <w:rPr>
                <w:rFonts w:eastAsia="Times New Roman" w:cstheme="minorHAnsi"/>
                <w:sz w:val="24"/>
                <w:szCs w:val="24"/>
                <w:lang w:eastAsia="en-GB"/>
              </w:rPr>
            </w:pPr>
            <w:r w:rsidRPr="00E5139F">
              <w:rPr>
                <w:rFonts w:eastAsia="Times New Roman" w:cstheme="minorHAnsi"/>
                <w:sz w:val="24"/>
                <w:szCs w:val="24"/>
                <w:lang w:eastAsia="en-GB"/>
              </w:rPr>
              <w:t>Listens to and joins in with stories and poems, when reading one-to-one and in small groups.</w:t>
            </w:r>
          </w:p>
          <w:p w14:paraId="33FD6B6C" w14:textId="78796447" w:rsidR="009D52C0" w:rsidRPr="00E5139F" w:rsidRDefault="009D52C0" w:rsidP="009D52C0">
            <w:pPr>
              <w:rPr>
                <w:rFonts w:eastAsia="Times New Roman" w:cstheme="minorHAnsi"/>
                <w:sz w:val="24"/>
                <w:szCs w:val="24"/>
                <w:lang w:eastAsia="en-GB"/>
              </w:rPr>
            </w:pPr>
            <w:r w:rsidRPr="00E5139F">
              <w:rPr>
                <w:rFonts w:eastAsia="Times New Roman" w:cstheme="minorHAnsi"/>
                <w:sz w:val="24"/>
                <w:szCs w:val="24"/>
                <w:lang w:eastAsia="en-GB"/>
              </w:rPr>
              <w:t>.</w:t>
            </w:r>
          </w:p>
          <w:p w14:paraId="68B69CF6" w14:textId="73D6459C" w:rsidR="009D52C0" w:rsidRPr="00E5139F" w:rsidRDefault="009D52C0" w:rsidP="009D52C0">
            <w:pPr>
              <w:rPr>
                <w:rFonts w:eastAsia="Times New Roman" w:cstheme="minorHAnsi"/>
                <w:sz w:val="24"/>
                <w:szCs w:val="24"/>
                <w:lang w:eastAsia="en-GB"/>
              </w:rPr>
            </w:pPr>
          </w:p>
        </w:tc>
        <w:tc>
          <w:tcPr>
            <w:tcW w:w="2976" w:type="dxa"/>
            <w:tcBorders>
              <w:top w:val="single" w:sz="4" w:space="0" w:color="000000" w:themeColor="text1"/>
              <w:left w:val="single" w:sz="4" w:space="0" w:color="000000" w:themeColor="text1"/>
              <w:right w:val="single" w:sz="4" w:space="0" w:color="000000" w:themeColor="text1"/>
            </w:tcBorders>
          </w:tcPr>
          <w:p w14:paraId="3D17A889" w14:textId="5108B399" w:rsidR="009D52C0" w:rsidRPr="00E5139F" w:rsidRDefault="009D52C0" w:rsidP="009D52C0">
            <w:pPr>
              <w:spacing w:line="241" w:lineRule="auto"/>
              <w:ind w:right="6"/>
              <w:rPr>
                <w:rFonts w:eastAsia="Times New Roman" w:cstheme="minorHAnsi"/>
                <w:b/>
                <w:bCs/>
                <w:sz w:val="24"/>
                <w:szCs w:val="24"/>
                <w:lang w:eastAsia="en-GB"/>
              </w:rPr>
            </w:pPr>
            <w:r w:rsidRPr="00E5139F">
              <w:rPr>
                <w:rFonts w:eastAsia="Times New Roman" w:cstheme="minorHAnsi"/>
                <w:b/>
                <w:bCs/>
                <w:sz w:val="24"/>
                <w:szCs w:val="24"/>
                <w:lang w:eastAsia="en-GB"/>
              </w:rPr>
              <w:t>Reading</w:t>
            </w:r>
          </w:p>
          <w:p w14:paraId="40B07ACF" w14:textId="4FA9736C" w:rsidR="009D52C0" w:rsidRPr="00E5139F" w:rsidRDefault="009D52C0" w:rsidP="009D52C0">
            <w:pPr>
              <w:spacing w:line="241" w:lineRule="auto"/>
              <w:ind w:right="6"/>
              <w:rPr>
                <w:rFonts w:eastAsia="Times New Roman" w:cstheme="minorHAnsi"/>
                <w:b/>
                <w:bCs/>
                <w:sz w:val="24"/>
                <w:szCs w:val="24"/>
                <w:lang w:eastAsia="en-GB"/>
              </w:rPr>
            </w:pPr>
            <w:r w:rsidRPr="00E5139F">
              <w:rPr>
                <w:rFonts w:eastAsia="Times New Roman" w:cstheme="minorHAnsi"/>
                <w:sz w:val="24"/>
                <w:szCs w:val="24"/>
                <w:lang w:eastAsia="en-GB"/>
              </w:rPr>
              <w:t>Joins in with repeated refrains and anticipates key events and phrases in rhymes and stories.</w:t>
            </w:r>
          </w:p>
        </w:tc>
        <w:tc>
          <w:tcPr>
            <w:tcW w:w="3261" w:type="dxa"/>
            <w:tcBorders>
              <w:top w:val="single" w:sz="4" w:space="0" w:color="000000" w:themeColor="text1"/>
              <w:left w:val="single" w:sz="4" w:space="0" w:color="000000" w:themeColor="text1"/>
              <w:right w:val="single" w:sz="4" w:space="0" w:color="000000" w:themeColor="text1"/>
            </w:tcBorders>
          </w:tcPr>
          <w:p w14:paraId="20453BA1" w14:textId="77777777" w:rsidR="009D52C0" w:rsidRPr="00E5139F" w:rsidRDefault="009D52C0" w:rsidP="009D52C0">
            <w:pPr>
              <w:spacing w:after="38"/>
              <w:rPr>
                <w:rFonts w:eastAsia="Times New Roman" w:cstheme="minorHAnsi"/>
                <w:b/>
                <w:bCs/>
                <w:sz w:val="24"/>
                <w:szCs w:val="24"/>
                <w:lang w:eastAsia="en-GB"/>
              </w:rPr>
            </w:pPr>
            <w:r w:rsidRPr="00E5139F">
              <w:rPr>
                <w:rFonts w:eastAsia="Times New Roman" w:cstheme="minorHAnsi"/>
                <w:b/>
                <w:bCs/>
                <w:sz w:val="24"/>
                <w:szCs w:val="24"/>
                <w:lang w:eastAsia="en-GB"/>
              </w:rPr>
              <w:t>Reading</w:t>
            </w:r>
          </w:p>
          <w:p w14:paraId="13DD3985" w14:textId="77777777" w:rsidR="009D52C0" w:rsidRDefault="009D52C0" w:rsidP="009D52C0">
            <w:pPr>
              <w:spacing w:after="38"/>
              <w:rPr>
                <w:rFonts w:eastAsia="Times New Roman" w:cstheme="minorHAnsi"/>
                <w:sz w:val="24"/>
                <w:szCs w:val="24"/>
                <w:lang w:eastAsia="en-GB"/>
              </w:rPr>
            </w:pPr>
            <w:r w:rsidRPr="00E5139F">
              <w:rPr>
                <w:rFonts w:eastAsia="Times New Roman" w:cstheme="minorHAnsi"/>
                <w:sz w:val="24"/>
                <w:szCs w:val="24"/>
                <w:lang w:eastAsia="en-GB"/>
              </w:rPr>
              <w:t>Begins to be aware of the way stories are structured, and to tell own stories.</w:t>
            </w:r>
          </w:p>
          <w:p w14:paraId="400EA2CA" w14:textId="77777777" w:rsidR="009D52C0" w:rsidRDefault="009D52C0" w:rsidP="009D52C0">
            <w:pPr>
              <w:spacing w:after="38"/>
              <w:rPr>
                <w:rFonts w:eastAsia="Times New Roman" w:cstheme="minorHAnsi"/>
                <w:sz w:val="24"/>
                <w:szCs w:val="24"/>
                <w:lang w:eastAsia="en-GB"/>
              </w:rPr>
            </w:pPr>
          </w:p>
          <w:p w14:paraId="25EFB701" w14:textId="77777777" w:rsidR="009D52C0" w:rsidRPr="00A14134" w:rsidRDefault="009D52C0" w:rsidP="009D52C0">
            <w:pPr>
              <w:spacing w:after="38"/>
              <w:rPr>
                <w:rFonts w:eastAsia="Times New Roman" w:cstheme="minorHAnsi"/>
                <w:sz w:val="24"/>
                <w:szCs w:val="24"/>
                <w:lang w:eastAsia="en-GB"/>
              </w:rPr>
            </w:pPr>
            <w:r w:rsidRPr="00A14134">
              <w:rPr>
                <w:rFonts w:eastAsia="Times New Roman" w:cstheme="minorHAnsi"/>
                <w:sz w:val="24"/>
                <w:szCs w:val="24"/>
                <w:lang w:eastAsia="en-GB"/>
              </w:rPr>
              <w:t>Begins to develop phonological and phonemic awareness:</w:t>
            </w:r>
          </w:p>
          <w:p w14:paraId="4D643130" w14:textId="784C64B9" w:rsidR="009D52C0" w:rsidRPr="00E5139F" w:rsidRDefault="009D52C0" w:rsidP="009D52C0">
            <w:pPr>
              <w:spacing w:after="38"/>
              <w:rPr>
                <w:rFonts w:eastAsia="Times New Roman" w:cstheme="minorHAnsi"/>
                <w:sz w:val="24"/>
                <w:szCs w:val="24"/>
                <w:lang w:eastAsia="en-GB"/>
              </w:rPr>
            </w:pPr>
            <w:r w:rsidRPr="00A14134">
              <w:rPr>
                <w:rFonts w:eastAsia="Times New Roman" w:cstheme="minorHAnsi"/>
                <w:sz w:val="24"/>
                <w:szCs w:val="24"/>
                <w:lang w:eastAsia="en-GB"/>
              </w:rPr>
              <w:t>Shows awareness of rhyme and alliteration.</w:t>
            </w:r>
          </w:p>
        </w:tc>
        <w:tc>
          <w:tcPr>
            <w:tcW w:w="2976" w:type="dxa"/>
            <w:tcBorders>
              <w:top w:val="single" w:sz="4" w:space="0" w:color="000000" w:themeColor="text1"/>
              <w:left w:val="single" w:sz="4" w:space="0" w:color="000000" w:themeColor="text1"/>
              <w:right w:val="single" w:sz="4" w:space="0" w:color="000000" w:themeColor="text1"/>
            </w:tcBorders>
          </w:tcPr>
          <w:p w14:paraId="483596C4" w14:textId="77777777" w:rsidR="009D52C0" w:rsidRPr="00E5139F" w:rsidRDefault="009D52C0" w:rsidP="009D52C0">
            <w:pPr>
              <w:spacing w:after="38" w:line="241" w:lineRule="auto"/>
              <w:ind w:right="40"/>
              <w:rPr>
                <w:rFonts w:eastAsia="Times New Roman" w:cstheme="minorHAnsi"/>
                <w:b/>
                <w:bCs/>
                <w:sz w:val="24"/>
                <w:szCs w:val="24"/>
                <w:lang w:eastAsia="en-GB"/>
              </w:rPr>
            </w:pPr>
            <w:r w:rsidRPr="00E5139F">
              <w:rPr>
                <w:rFonts w:eastAsia="Times New Roman" w:cstheme="minorHAnsi"/>
                <w:b/>
                <w:bCs/>
                <w:sz w:val="24"/>
                <w:szCs w:val="24"/>
                <w:lang w:eastAsia="en-GB"/>
              </w:rPr>
              <w:t>Reading</w:t>
            </w:r>
          </w:p>
          <w:p w14:paraId="75929DBE" w14:textId="77777777" w:rsidR="009D52C0" w:rsidRDefault="009D52C0" w:rsidP="009D52C0">
            <w:pPr>
              <w:spacing w:after="38" w:line="241" w:lineRule="auto"/>
              <w:ind w:right="40"/>
              <w:rPr>
                <w:rFonts w:eastAsia="Times New Roman" w:cstheme="minorHAnsi"/>
                <w:sz w:val="24"/>
                <w:szCs w:val="24"/>
                <w:lang w:eastAsia="en-GB"/>
              </w:rPr>
            </w:pPr>
            <w:r w:rsidRPr="00E5139F">
              <w:rPr>
                <w:rFonts w:eastAsia="Times New Roman" w:cstheme="minorHAnsi"/>
                <w:sz w:val="24"/>
                <w:szCs w:val="24"/>
                <w:lang w:eastAsia="en-GB"/>
              </w:rPr>
              <w:t>Talks about events and principal characters in stories and suggests how the story might end</w:t>
            </w:r>
          </w:p>
          <w:p w14:paraId="4EEF81C0" w14:textId="77777777" w:rsidR="009D52C0" w:rsidRDefault="009D52C0" w:rsidP="009D52C0">
            <w:pPr>
              <w:spacing w:after="38" w:line="241" w:lineRule="auto"/>
              <w:ind w:right="40"/>
              <w:rPr>
                <w:rFonts w:eastAsia="Times New Roman" w:cstheme="minorHAnsi"/>
                <w:sz w:val="24"/>
                <w:szCs w:val="24"/>
                <w:lang w:eastAsia="en-GB"/>
              </w:rPr>
            </w:pPr>
          </w:p>
          <w:p w14:paraId="04979069" w14:textId="77777777" w:rsidR="009D52C0" w:rsidRPr="00BF77DF" w:rsidRDefault="009D52C0" w:rsidP="009D52C0">
            <w:pPr>
              <w:spacing w:after="38" w:line="241" w:lineRule="auto"/>
              <w:ind w:right="40"/>
              <w:rPr>
                <w:rFonts w:eastAsia="Times New Roman" w:cstheme="minorHAnsi"/>
                <w:sz w:val="24"/>
                <w:szCs w:val="24"/>
                <w:lang w:eastAsia="en-GB"/>
              </w:rPr>
            </w:pPr>
            <w:r w:rsidRPr="00BF77DF">
              <w:rPr>
                <w:rFonts w:eastAsia="Times New Roman" w:cstheme="minorHAnsi"/>
                <w:sz w:val="24"/>
                <w:szCs w:val="24"/>
                <w:lang w:eastAsia="en-GB"/>
              </w:rPr>
              <w:t>Shows interest in illustrations and words in print and digital books and words in the environment.</w:t>
            </w:r>
          </w:p>
          <w:p w14:paraId="2EE6A482" w14:textId="77777777" w:rsidR="009D52C0" w:rsidRDefault="009D52C0" w:rsidP="009D52C0">
            <w:pPr>
              <w:spacing w:after="38" w:line="241" w:lineRule="auto"/>
              <w:ind w:right="40"/>
              <w:rPr>
                <w:rFonts w:eastAsia="Times New Roman" w:cstheme="minorHAnsi"/>
                <w:sz w:val="24"/>
                <w:szCs w:val="24"/>
                <w:lang w:eastAsia="en-GB"/>
              </w:rPr>
            </w:pPr>
            <w:r w:rsidRPr="00BF77DF">
              <w:rPr>
                <w:rFonts w:eastAsia="Times New Roman" w:cstheme="minorHAnsi"/>
                <w:sz w:val="24"/>
                <w:szCs w:val="24"/>
                <w:lang w:eastAsia="en-GB"/>
              </w:rPr>
              <w:t>Recognises familiar words and signs such as own name, advertising logos and screen icons.</w:t>
            </w:r>
          </w:p>
          <w:p w14:paraId="35BA03D4" w14:textId="77777777" w:rsidR="009D52C0" w:rsidRDefault="009D52C0" w:rsidP="009D52C0">
            <w:pPr>
              <w:spacing w:after="38" w:line="241" w:lineRule="auto"/>
              <w:ind w:right="40"/>
              <w:rPr>
                <w:rFonts w:eastAsia="Times New Roman" w:cstheme="minorHAnsi"/>
                <w:sz w:val="24"/>
                <w:szCs w:val="24"/>
                <w:lang w:eastAsia="en-GB"/>
              </w:rPr>
            </w:pPr>
          </w:p>
          <w:p w14:paraId="06CF99AD" w14:textId="77777777" w:rsidR="009D52C0" w:rsidRPr="00A14134" w:rsidRDefault="009D52C0" w:rsidP="009D52C0">
            <w:pPr>
              <w:spacing w:after="38" w:line="241" w:lineRule="auto"/>
              <w:ind w:right="40"/>
              <w:rPr>
                <w:rFonts w:eastAsia="Times New Roman" w:cstheme="minorHAnsi"/>
                <w:sz w:val="24"/>
                <w:szCs w:val="24"/>
                <w:lang w:eastAsia="en-GB"/>
              </w:rPr>
            </w:pPr>
            <w:r w:rsidRPr="00A14134">
              <w:rPr>
                <w:rFonts w:eastAsia="Times New Roman" w:cstheme="minorHAnsi"/>
                <w:sz w:val="24"/>
                <w:szCs w:val="24"/>
                <w:lang w:eastAsia="en-GB"/>
              </w:rPr>
              <w:t>Shows awareness of rhyme and alliteration.</w:t>
            </w:r>
          </w:p>
          <w:p w14:paraId="17BFDE0C" w14:textId="65473A0B" w:rsidR="009D52C0" w:rsidRPr="00E5139F" w:rsidRDefault="009D52C0" w:rsidP="009D52C0">
            <w:pPr>
              <w:spacing w:after="38" w:line="241" w:lineRule="auto"/>
              <w:ind w:right="40"/>
              <w:rPr>
                <w:rFonts w:eastAsia="Times New Roman" w:cstheme="minorHAnsi"/>
                <w:sz w:val="24"/>
                <w:szCs w:val="24"/>
                <w:lang w:eastAsia="en-GB"/>
              </w:rPr>
            </w:pPr>
            <w:r w:rsidRPr="00A14134">
              <w:rPr>
                <w:rFonts w:eastAsia="Times New Roman" w:cstheme="minorHAnsi"/>
                <w:sz w:val="24"/>
                <w:szCs w:val="24"/>
                <w:lang w:eastAsia="en-GB"/>
              </w:rPr>
              <w:t>Recognises rhythm in spoken words, songs, poems and rhymes.</w:t>
            </w:r>
          </w:p>
        </w:tc>
        <w:tc>
          <w:tcPr>
            <w:tcW w:w="3119" w:type="dxa"/>
            <w:tcBorders>
              <w:top w:val="single" w:sz="4" w:space="0" w:color="000000" w:themeColor="text1"/>
              <w:left w:val="single" w:sz="4" w:space="0" w:color="000000" w:themeColor="text1"/>
              <w:right w:val="single" w:sz="4" w:space="0" w:color="000000" w:themeColor="text1"/>
            </w:tcBorders>
          </w:tcPr>
          <w:p w14:paraId="31B4D5A7" w14:textId="77777777" w:rsidR="009D52C0" w:rsidRPr="00E5139F" w:rsidRDefault="009D52C0" w:rsidP="009D52C0">
            <w:pPr>
              <w:spacing w:after="25"/>
              <w:rPr>
                <w:rFonts w:eastAsia="Times New Roman" w:cstheme="minorHAnsi"/>
                <w:b/>
                <w:bCs/>
                <w:sz w:val="24"/>
                <w:szCs w:val="24"/>
                <w:lang w:eastAsia="en-GB"/>
              </w:rPr>
            </w:pPr>
            <w:r w:rsidRPr="00E5139F">
              <w:rPr>
                <w:rFonts w:eastAsia="Times New Roman" w:cstheme="minorHAnsi"/>
                <w:b/>
                <w:bCs/>
                <w:sz w:val="24"/>
                <w:szCs w:val="24"/>
                <w:lang w:eastAsia="en-GB"/>
              </w:rPr>
              <w:lastRenderedPageBreak/>
              <w:t>Reading</w:t>
            </w:r>
          </w:p>
          <w:p w14:paraId="3118F7B9" w14:textId="77777777" w:rsidR="009D52C0" w:rsidRPr="00E5139F" w:rsidRDefault="009D52C0" w:rsidP="009D52C0">
            <w:pPr>
              <w:spacing w:after="25"/>
              <w:rPr>
                <w:rFonts w:eastAsia="Times New Roman" w:cstheme="minorHAnsi"/>
                <w:sz w:val="24"/>
                <w:szCs w:val="24"/>
                <w:lang w:eastAsia="en-GB"/>
              </w:rPr>
            </w:pPr>
            <w:r w:rsidRPr="00E5139F">
              <w:rPr>
                <w:rFonts w:eastAsia="Times New Roman" w:cstheme="minorHAnsi"/>
                <w:sz w:val="24"/>
                <w:szCs w:val="24"/>
                <w:lang w:eastAsia="en-GB"/>
              </w:rPr>
              <w:t>Shows interest in illustrations and words in print and digital books and words in the environment.</w:t>
            </w:r>
          </w:p>
          <w:p w14:paraId="57B3CA64" w14:textId="77777777" w:rsidR="009D52C0" w:rsidRDefault="009D52C0" w:rsidP="009D52C0">
            <w:pPr>
              <w:spacing w:after="25"/>
              <w:rPr>
                <w:rFonts w:eastAsia="Times New Roman" w:cstheme="minorHAnsi"/>
                <w:sz w:val="24"/>
                <w:szCs w:val="24"/>
                <w:lang w:eastAsia="en-GB"/>
              </w:rPr>
            </w:pPr>
            <w:r w:rsidRPr="00E5139F">
              <w:rPr>
                <w:rFonts w:eastAsia="Times New Roman" w:cstheme="minorHAnsi"/>
                <w:sz w:val="24"/>
                <w:szCs w:val="24"/>
                <w:lang w:eastAsia="en-GB"/>
              </w:rPr>
              <w:t>Recognises familiar words and signs such as own name, advertising logos and screen icons.</w:t>
            </w:r>
          </w:p>
          <w:p w14:paraId="64C3D558" w14:textId="77777777" w:rsidR="009D52C0" w:rsidRDefault="009D52C0" w:rsidP="009D52C0">
            <w:pPr>
              <w:spacing w:after="25"/>
              <w:rPr>
                <w:rFonts w:eastAsia="Times New Roman" w:cstheme="minorHAnsi"/>
                <w:sz w:val="24"/>
                <w:szCs w:val="24"/>
                <w:lang w:eastAsia="en-GB"/>
              </w:rPr>
            </w:pPr>
          </w:p>
          <w:p w14:paraId="33D1DCD2" w14:textId="77777777" w:rsidR="009D52C0" w:rsidRPr="0046233B" w:rsidRDefault="009D52C0" w:rsidP="009D52C0">
            <w:pPr>
              <w:spacing w:after="25"/>
              <w:rPr>
                <w:rFonts w:eastAsia="Times New Roman" w:cstheme="minorHAnsi"/>
                <w:sz w:val="24"/>
                <w:szCs w:val="24"/>
                <w:lang w:eastAsia="en-GB"/>
              </w:rPr>
            </w:pPr>
            <w:r w:rsidRPr="0046233B">
              <w:rPr>
                <w:rFonts w:eastAsia="Times New Roman" w:cstheme="minorHAnsi"/>
                <w:sz w:val="24"/>
                <w:szCs w:val="24"/>
                <w:lang w:eastAsia="en-GB"/>
              </w:rPr>
              <w:t>Looks at and enjoys print and digital books independently.</w:t>
            </w:r>
          </w:p>
          <w:p w14:paraId="15112FBF" w14:textId="77777777" w:rsidR="009D52C0" w:rsidRPr="0046233B" w:rsidRDefault="009D52C0" w:rsidP="009D52C0">
            <w:pPr>
              <w:spacing w:after="25"/>
              <w:rPr>
                <w:rFonts w:eastAsia="Times New Roman" w:cstheme="minorHAnsi"/>
                <w:sz w:val="24"/>
                <w:szCs w:val="24"/>
                <w:lang w:eastAsia="en-GB"/>
              </w:rPr>
            </w:pPr>
            <w:r w:rsidRPr="0046233B">
              <w:rPr>
                <w:rFonts w:eastAsia="Times New Roman" w:cstheme="minorHAnsi"/>
                <w:sz w:val="24"/>
                <w:szCs w:val="24"/>
                <w:lang w:eastAsia="en-GB"/>
              </w:rPr>
              <w:t xml:space="preserve">Knows that print carries meaning and, in English, is </w:t>
            </w:r>
            <w:r w:rsidRPr="0046233B">
              <w:rPr>
                <w:rFonts w:eastAsia="Times New Roman" w:cstheme="minorHAnsi"/>
                <w:sz w:val="24"/>
                <w:szCs w:val="24"/>
                <w:lang w:eastAsia="en-GB"/>
              </w:rPr>
              <w:lastRenderedPageBreak/>
              <w:t>read from left to right and top to bottom.</w:t>
            </w:r>
          </w:p>
          <w:p w14:paraId="5129BA41" w14:textId="77777777" w:rsidR="009D52C0" w:rsidRDefault="009D52C0" w:rsidP="009D52C0">
            <w:pPr>
              <w:spacing w:after="25"/>
              <w:rPr>
                <w:rFonts w:eastAsia="Times New Roman" w:cstheme="minorHAnsi"/>
                <w:sz w:val="24"/>
                <w:szCs w:val="24"/>
                <w:lang w:eastAsia="en-GB"/>
              </w:rPr>
            </w:pPr>
            <w:r w:rsidRPr="0046233B">
              <w:rPr>
                <w:rFonts w:eastAsia="Times New Roman" w:cstheme="minorHAnsi"/>
                <w:sz w:val="24"/>
                <w:szCs w:val="24"/>
                <w:lang w:eastAsia="en-GB"/>
              </w:rPr>
              <w:t>Knows information can be relayed through signs and symbols in various forms (e.g. printed materials, digital screens and environmental print).</w:t>
            </w:r>
          </w:p>
          <w:p w14:paraId="1D759A6C" w14:textId="77777777" w:rsidR="009D52C0" w:rsidRDefault="009D52C0" w:rsidP="009D52C0">
            <w:pPr>
              <w:spacing w:after="25"/>
              <w:rPr>
                <w:rFonts w:eastAsia="Times New Roman" w:cstheme="minorHAnsi"/>
                <w:sz w:val="24"/>
                <w:szCs w:val="24"/>
                <w:lang w:eastAsia="en-GB"/>
              </w:rPr>
            </w:pPr>
          </w:p>
          <w:p w14:paraId="2A3C7687"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Begins to develop phonological and phonemic awareness:</w:t>
            </w:r>
          </w:p>
          <w:p w14:paraId="6C9BECE3"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Shows awareness of rhyme and alliteration.</w:t>
            </w:r>
          </w:p>
          <w:p w14:paraId="34DBA41F"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Recognises rhythm in spoken words, songs, poems and rhymes.</w:t>
            </w:r>
          </w:p>
          <w:p w14:paraId="69340337"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Claps or taps the syllables in words during sound play.</w:t>
            </w:r>
          </w:p>
          <w:p w14:paraId="36B64382" w14:textId="4F61627D" w:rsidR="009D52C0" w:rsidRPr="00E5139F" w:rsidRDefault="009D52C0" w:rsidP="009D52C0">
            <w:pPr>
              <w:spacing w:after="25"/>
              <w:rPr>
                <w:rFonts w:eastAsia="Times New Roman" w:cstheme="minorHAnsi"/>
                <w:b/>
                <w:bCs/>
                <w:sz w:val="24"/>
                <w:szCs w:val="24"/>
                <w:lang w:eastAsia="en-GB"/>
              </w:rPr>
            </w:pPr>
          </w:p>
        </w:tc>
        <w:tc>
          <w:tcPr>
            <w:tcW w:w="3127" w:type="dxa"/>
            <w:tcBorders>
              <w:top w:val="single" w:sz="4" w:space="0" w:color="000000" w:themeColor="text1"/>
              <w:left w:val="single" w:sz="4" w:space="0" w:color="000000" w:themeColor="text1"/>
              <w:right w:val="single" w:sz="4" w:space="0" w:color="000000" w:themeColor="text1"/>
            </w:tcBorders>
          </w:tcPr>
          <w:p w14:paraId="7D22EC7F" w14:textId="77777777" w:rsidR="009D52C0" w:rsidRPr="00BF77DF" w:rsidRDefault="009D52C0" w:rsidP="009D52C0">
            <w:pPr>
              <w:spacing w:after="28"/>
              <w:rPr>
                <w:rFonts w:eastAsia="Times New Roman" w:cstheme="minorHAnsi"/>
                <w:b/>
                <w:bCs/>
                <w:sz w:val="24"/>
                <w:szCs w:val="24"/>
                <w:lang w:eastAsia="en-GB"/>
              </w:rPr>
            </w:pPr>
            <w:r w:rsidRPr="00BF77DF">
              <w:rPr>
                <w:rFonts w:eastAsia="Times New Roman" w:cstheme="minorHAnsi"/>
                <w:b/>
                <w:bCs/>
                <w:sz w:val="24"/>
                <w:szCs w:val="24"/>
                <w:lang w:eastAsia="en-GB"/>
              </w:rPr>
              <w:lastRenderedPageBreak/>
              <w:t>Reading</w:t>
            </w:r>
          </w:p>
          <w:p w14:paraId="206F0EB1"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Looks at and enjoys print and digital books independently.</w:t>
            </w:r>
          </w:p>
          <w:p w14:paraId="5F9369A0"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Knows that print carries meaning and, in English, is read from left to right and top to bottom.</w:t>
            </w:r>
          </w:p>
          <w:p w14:paraId="35480A59"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Knows information can be relayed through signs and symbols in various forms (e.g. printed materials, digital screens and environmental print).</w:t>
            </w:r>
          </w:p>
          <w:p w14:paraId="27C1CF67"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lastRenderedPageBreak/>
              <w:t>Handles books and touch screen technology carefully and the correct way up with growing competence.</w:t>
            </w:r>
          </w:p>
          <w:p w14:paraId="513E5871"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Begins to navigate apps and websites on digital media using drop down menu to select websites and icons to select apps.</w:t>
            </w:r>
          </w:p>
          <w:p w14:paraId="5FD3BF77"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Begins to develop phonological and phonemic awareness:</w:t>
            </w:r>
          </w:p>
          <w:p w14:paraId="59651EF5"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Shows awareness of rhyme and alliteration.</w:t>
            </w:r>
          </w:p>
          <w:p w14:paraId="176177F8"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Recognises rhythm in spoken words, songs, poems and rhymes.</w:t>
            </w:r>
          </w:p>
          <w:p w14:paraId="11442C34" w14:textId="77777777" w:rsidR="009D52C0" w:rsidRPr="00E5139F"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Claps or taps the syllables in words during sound play.</w:t>
            </w:r>
          </w:p>
          <w:p w14:paraId="04795E81" w14:textId="77777777" w:rsidR="009D52C0" w:rsidRDefault="009D52C0" w:rsidP="009D52C0">
            <w:pPr>
              <w:spacing w:after="28"/>
              <w:rPr>
                <w:rFonts w:eastAsia="Times New Roman" w:cstheme="minorHAnsi"/>
                <w:sz w:val="24"/>
                <w:szCs w:val="24"/>
                <w:lang w:eastAsia="en-GB"/>
              </w:rPr>
            </w:pPr>
            <w:r w:rsidRPr="00E5139F">
              <w:rPr>
                <w:rFonts w:eastAsia="Times New Roman" w:cstheme="minorHAnsi"/>
                <w:sz w:val="24"/>
                <w:szCs w:val="24"/>
                <w:lang w:eastAsia="en-GB"/>
              </w:rPr>
              <w:t>Hears and says the initial sound in words.</w:t>
            </w:r>
          </w:p>
          <w:p w14:paraId="0948A134" w14:textId="75ED68FC" w:rsidR="009D52C0" w:rsidRPr="00E5139F" w:rsidRDefault="009D52C0" w:rsidP="009D52C0">
            <w:pPr>
              <w:spacing w:after="28"/>
              <w:rPr>
                <w:rFonts w:eastAsia="Times New Roman" w:cstheme="minorHAnsi"/>
                <w:sz w:val="24"/>
                <w:szCs w:val="24"/>
                <w:lang w:eastAsia="en-GB"/>
              </w:rPr>
            </w:pPr>
          </w:p>
        </w:tc>
      </w:tr>
      <w:tr w:rsidR="009D52C0" w:rsidRPr="00E5139F" w14:paraId="6EAA556B" w14:textId="77777777" w:rsidTr="00BC408C">
        <w:trPr>
          <w:trHeight w:val="1545"/>
        </w:trPr>
        <w:tc>
          <w:tcPr>
            <w:tcW w:w="2637" w:type="dxa"/>
            <w:shd w:val="clear" w:color="auto" w:fill="FFFF00"/>
            <w:vAlign w:val="center"/>
          </w:tcPr>
          <w:p w14:paraId="71789EA7" w14:textId="41E0FB61" w:rsidR="009D52C0" w:rsidRPr="009D52C0" w:rsidRDefault="009D52C0" w:rsidP="009D52C0">
            <w:pPr>
              <w:jc w:val="center"/>
              <w:rPr>
                <w:rFonts w:cstheme="minorHAnsi"/>
                <w:bCs/>
                <w:color w:val="1F497D" w:themeColor="text2"/>
                <w:sz w:val="28"/>
              </w:rPr>
            </w:pPr>
            <w:r w:rsidRPr="009D52C0">
              <w:rPr>
                <w:rFonts w:cstheme="minorHAnsi"/>
                <w:bCs/>
                <w:color w:val="1F497D" w:themeColor="text2"/>
                <w:sz w:val="28"/>
              </w:rPr>
              <w:lastRenderedPageBreak/>
              <w:t>Key Texts</w:t>
            </w:r>
            <w:r>
              <w:rPr>
                <w:rFonts w:cstheme="minorHAnsi"/>
                <w:bCs/>
                <w:color w:val="1F497D" w:themeColor="text2"/>
                <w:sz w:val="28"/>
              </w:rPr>
              <w:t xml:space="preserve"> including Tak for Writing foci and</w:t>
            </w:r>
            <w:r w:rsidRPr="009D52C0">
              <w:rPr>
                <w:rFonts w:cstheme="minorHAnsi"/>
                <w:bCs/>
                <w:color w:val="1F497D" w:themeColor="text2"/>
                <w:sz w:val="28"/>
              </w:rPr>
              <w:t xml:space="preserve"> Little Wandle Foundations for Reading. </w:t>
            </w:r>
          </w:p>
          <w:p w14:paraId="3B6B4DDA" w14:textId="77777777" w:rsidR="009D52C0" w:rsidRPr="009D52C0" w:rsidRDefault="009D52C0" w:rsidP="009D52C0">
            <w:pPr>
              <w:jc w:val="center"/>
              <w:rPr>
                <w:rFonts w:cstheme="minorHAnsi"/>
                <w:bCs/>
                <w:color w:val="1F497D" w:themeColor="text2"/>
                <w:sz w:val="28"/>
              </w:rPr>
            </w:pPr>
          </w:p>
          <w:p w14:paraId="54ED7E41" w14:textId="1E966E4D" w:rsidR="009D52C0" w:rsidRPr="00E5139F" w:rsidRDefault="009D52C0" w:rsidP="009D52C0">
            <w:pPr>
              <w:jc w:val="center"/>
              <w:rPr>
                <w:rFonts w:cstheme="minorHAnsi"/>
                <w:bCs/>
                <w:color w:val="FF0000"/>
                <w:sz w:val="28"/>
              </w:rPr>
            </w:pPr>
            <w:r w:rsidRPr="009D52C0">
              <w:rPr>
                <w:rFonts w:cstheme="minorHAnsi"/>
                <w:bCs/>
                <w:color w:val="1F497D" w:themeColor="text2"/>
                <w:sz w:val="16"/>
                <w:szCs w:val="16"/>
              </w:rPr>
              <w:t>The book offer can be adapted to meet the needs/interests of the children.)</w:t>
            </w:r>
          </w:p>
        </w:tc>
        <w:tc>
          <w:tcPr>
            <w:tcW w:w="2887" w:type="dxa"/>
          </w:tcPr>
          <w:p w14:paraId="6C74C78C" w14:textId="49D77275" w:rsidR="009D52C0" w:rsidRPr="009D52C0" w:rsidRDefault="009D52C0" w:rsidP="009D52C0">
            <w:r w:rsidRPr="009D52C0">
              <w:rPr>
                <w:b/>
                <w:bCs/>
              </w:rPr>
              <w:t xml:space="preserve">T4W: </w:t>
            </w:r>
            <w:r w:rsidRPr="007E342D">
              <w:rPr>
                <w:b/>
                <w:bCs/>
              </w:rPr>
              <w:t>Titch</w:t>
            </w:r>
            <w:r w:rsidRPr="009D52C0">
              <w:rPr>
                <w:b/>
                <w:bCs/>
              </w:rPr>
              <w:t xml:space="preserve"> </w:t>
            </w:r>
            <w:r w:rsidR="00B2479C">
              <w:rPr>
                <w:b/>
                <w:bCs/>
              </w:rPr>
              <w:t xml:space="preserve"> </w:t>
            </w:r>
          </w:p>
          <w:p w14:paraId="57182B63" w14:textId="77777777" w:rsidR="009D52C0" w:rsidRDefault="009D52C0" w:rsidP="009D52C0"/>
          <w:p w14:paraId="166DBDBA" w14:textId="77777777" w:rsidR="009D52C0" w:rsidRDefault="009D52C0" w:rsidP="009D52C0">
            <w:pPr>
              <w:rPr>
                <w:b/>
                <w:bCs/>
                <w:u w:val="single"/>
              </w:rPr>
            </w:pPr>
            <w:r w:rsidRPr="00490BC6">
              <w:rPr>
                <w:b/>
                <w:bCs/>
                <w:u w:val="single"/>
              </w:rPr>
              <w:t xml:space="preserve">Nursery </w:t>
            </w:r>
            <w:proofErr w:type="gramStart"/>
            <w:r w:rsidRPr="00490BC6">
              <w:rPr>
                <w:b/>
                <w:bCs/>
                <w:u w:val="single"/>
              </w:rPr>
              <w:t xml:space="preserve">Rhymes </w:t>
            </w:r>
            <w:r>
              <w:rPr>
                <w:b/>
                <w:bCs/>
                <w:u w:val="single"/>
              </w:rPr>
              <w:t>:</w:t>
            </w:r>
            <w:proofErr w:type="gramEnd"/>
          </w:p>
          <w:p w14:paraId="55455399" w14:textId="3F5FCCE9" w:rsidR="009D52C0" w:rsidRPr="009D52C0" w:rsidRDefault="009D52C0" w:rsidP="009D52C0">
            <w:pPr>
              <w:rPr>
                <w:b/>
                <w:bCs/>
              </w:rPr>
            </w:pPr>
            <w:r w:rsidRPr="007E342D">
              <w:t xml:space="preserve">Insy Winsy </w:t>
            </w:r>
            <w:r w:rsidR="00B75AD3" w:rsidRPr="007E342D">
              <w:t>Spider</w:t>
            </w:r>
            <w:r w:rsidR="00B75AD3">
              <w:t>; Miss</w:t>
            </w:r>
            <w:r w:rsidR="007E342D">
              <w:t xml:space="preserve"> Polly</w:t>
            </w:r>
          </w:p>
          <w:p w14:paraId="1AD3CD0F" w14:textId="77777777" w:rsidR="009D52C0" w:rsidRDefault="009D52C0" w:rsidP="009D52C0"/>
          <w:p w14:paraId="258F97D3" w14:textId="27C876EE" w:rsidR="009D52C0" w:rsidRDefault="009D52C0" w:rsidP="009D52C0">
            <w:pPr>
              <w:rPr>
                <w:b/>
                <w:bCs/>
                <w:color w:val="000000" w:themeColor="text1"/>
              </w:rPr>
            </w:pPr>
            <w:r w:rsidRPr="009D52C0">
              <w:rPr>
                <w:b/>
                <w:bCs/>
                <w:color w:val="000000" w:themeColor="text1"/>
              </w:rPr>
              <w:t>Little Wandle Foundations for Reading:</w:t>
            </w:r>
          </w:p>
          <w:p w14:paraId="70E4E2E8" w14:textId="15891DCD" w:rsidR="007E342D" w:rsidRPr="007E342D" w:rsidRDefault="007E342D" w:rsidP="009D52C0">
            <w:pPr>
              <w:rPr>
                <w:color w:val="000000" w:themeColor="text1"/>
              </w:rPr>
            </w:pPr>
            <w:r w:rsidRPr="007E342D">
              <w:rPr>
                <w:color w:val="000000" w:themeColor="text1"/>
              </w:rPr>
              <w:t>Where’s Lenny; Hello Friend</w:t>
            </w:r>
          </w:p>
          <w:p w14:paraId="3611542A" w14:textId="197F8D38" w:rsidR="009D52C0" w:rsidRPr="00E5139F" w:rsidRDefault="009D52C0" w:rsidP="009D52C0">
            <w:pPr>
              <w:rPr>
                <w:rFonts w:cstheme="minorHAnsi"/>
                <w:b/>
                <w:bCs/>
                <w:sz w:val="20"/>
                <w:szCs w:val="20"/>
              </w:rPr>
            </w:pPr>
          </w:p>
        </w:tc>
        <w:tc>
          <w:tcPr>
            <w:tcW w:w="2976" w:type="dxa"/>
          </w:tcPr>
          <w:p w14:paraId="59945E7E" w14:textId="29F07326" w:rsidR="009D52C0" w:rsidRDefault="00E9264A" w:rsidP="00B2479C">
            <w:pPr>
              <w:rPr>
                <w:b/>
                <w:bCs/>
                <w:u w:val="single"/>
              </w:rPr>
            </w:pPr>
            <w:r>
              <w:rPr>
                <w:b/>
                <w:bCs/>
                <w:u w:val="single"/>
              </w:rPr>
              <w:t xml:space="preserve">T4W: </w:t>
            </w:r>
            <w:r w:rsidR="00B2479C">
              <w:rPr>
                <w:b/>
                <w:bCs/>
                <w:u w:val="single"/>
              </w:rPr>
              <w:t>Kipper’s Birthday</w:t>
            </w:r>
          </w:p>
          <w:p w14:paraId="714694D6" w14:textId="324F11EC" w:rsidR="00B2479C" w:rsidRDefault="00B2479C" w:rsidP="00B2479C">
            <w:pPr>
              <w:rPr>
                <w:b/>
                <w:bCs/>
                <w:i/>
                <w:iCs/>
                <w:u w:val="single"/>
              </w:rPr>
            </w:pPr>
            <w:r>
              <w:rPr>
                <w:b/>
                <w:bCs/>
                <w:u w:val="single"/>
              </w:rPr>
              <w:t>Dear Santa</w:t>
            </w:r>
          </w:p>
          <w:p w14:paraId="2BF9EBBB" w14:textId="77777777" w:rsidR="009D52C0" w:rsidRPr="00046E28" w:rsidRDefault="009D52C0" w:rsidP="009D52C0">
            <w:pPr>
              <w:rPr>
                <w:b/>
                <w:bCs/>
                <w:u w:val="single"/>
              </w:rPr>
            </w:pPr>
          </w:p>
          <w:p w14:paraId="4A0D3DB0" w14:textId="77777777" w:rsidR="009D52C0" w:rsidRDefault="009D52C0" w:rsidP="009D52C0"/>
          <w:p w14:paraId="790467DE" w14:textId="4152588A" w:rsidR="009D52C0" w:rsidRDefault="009D52C0" w:rsidP="009D52C0">
            <w:pPr>
              <w:rPr>
                <w:b/>
                <w:bCs/>
                <w:u w:val="single"/>
              </w:rPr>
            </w:pPr>
            <w:r w:rsidRPr="00490BC6">
              <w:rPr>
                <w:b/>
                <w:bCs/>
                <w:u w:val="single"/>
              </w:rPr>
              <w:t>Nursery Rhymes</w:t>
            </w:r>
            <w:r w:rsidR="00E9264A">
              <w:rPr>
                <w:b/>
                <w:bCs/>
                <w:u w:val="single"/>
              </w:rPr>
              <w:t>:</w:t>
            </w:r>
          </w:p>
          <w:p w14:paraId="5509AB34" w14:textId="7D0D4F1A" w:rsidR="00E9264A" w:rsidRDefault="007E342D" w:rsidP="009D52C0">
            <w:r>
              <w:t>Twinkle, Twinkle; Pat-a-cake</w:t>
            </w:r>
          </w:p>
          <w:p w14:paraId="5EF98551" w14:textId="77777777" w:rsidR="00E9264A" w:rsidRDefault="00E9264A" w:rsidP="00E9264A">
            <w:pPr>
              <w:rPr>
                <w:b/>
                <w:bCs/>
                <w:color w:val="000000" w:themeColor="text1"/>
              </w:rPr>
            </w:pPr>
            <w:r w:rsidRPr="009D52C0">
              <w:rPr>
                <w:b/>
                <w:bCs/>
                <w:color w:val="000000" w:themeColor="text1"/>
              </w:rPr>
              <w:t>Little Wandle Foundations for Reading:</w:t>
            </w:r>
          </w:p>
          <w:p w14:paraId="6E5756DA" w14:textId="579D0131" w:rsidR="00E9264A" w:rsidRPr="007E342D" w:rsidRDefault="007E342D" w:rsidP="009D52C0">
            <w:pPr>
              <w:rPr>
                <w:u w:val="single"/>
              </w:rPr>
            </w:pPr>
            <w:r>
              <w:rPr>
                <w:color w:val="000000" w:themeColor="text1"/>
              </w:rPr>
              <w:t>Monster Clothes; Amazing</w:t>
            </w:r>
          </w:p>
          <w:p w14:paraId="51D68CD9" w14:textId="1D7922A8" w:rsidR="009D52C0" w:rsidRDefault="009D52C0" w:rsidP="009D52C0">
            <w:pPr>
              <w:rPr>
                <w:rFonts w:cstheme="minorHAnsi"/>
                <w:b/>
                <w:bCs/>
                <w:sz w:val="20"/>
                <w:szCs w:val="20"/>
              </w:rPr>
            </w:pPr>
          </w:p>
        </w:tc>
        <w:tc>
          <w:tcPr>
            <w:tcW w:w="3261" w:type="dxa"/>
          </w:tcPr>
          <w:p w14:paraId="3EBEAF04" w14:textId="0C181830" w:rsidR="009D52C0" w:rsidRDefault="00E9264A" w:rsidP="009D52C0">
            <w:pPr>
              <w:rPr>
                <w:b/>
                <w:bCs/>
                <w:i/>
                <w:iCs/>
                <w:u w:val="single"/>
              </w:rPr>
            </w:pPr>
            <w:r>
              <w:rPr>
                <w:b/>
                <w:bCs/>
                <w:u w:val="single"/>
              </w:rPr>
              <w:t xml:space="preserve">T4W: </w:t>
            </w:r>
            <w:r w:rsidR="009D52C0" w:rsidRPr="00046E28">
              <w:rPr>
                <w:b/>
                <w:bCs/>
                <w:u w:val="single"/>
              </w:rPr>
              <w:t>Lost and Found</w:t>
            </w:r>
            <w:r w:rsidR="009D52C0">
              <w:rPr>
                <w:u w:val="single"/>
              </w:rPr>
              <w:t xml:space="preserve"> </w:t>
            </w:r>
          </w:p>
          <w:p w14:paraId="6BD6C5B8" w14:textId="77777777" w:rsidR="009D52C0" w:rsidRDefault="009D52C0" w:rsidP="009D52C0"/>
          <w:p w14:paraId="296C04E1" w14:textId="77777777" w:rsidR="009D52C0" w:rsidRDefault="009D52C0" w:rsidP="009D52C0">
            <w:pPr>
              <w:rPr>
                <w:b/>
                <w:bCs/>
                <w:u w:val="single"/>
              </w:rPr>
            </w:pPr>
            <w:r w:rsidRPr="00490BC6">
              <w:rPr>
                <w:b/>
                <w:bCs/>
                <w:u w:val="single"/>
              </w:rPr>
              <w:t>Nursery Rhymes</w:t>
            </w:r>
          </w:p>
          <w:p w14:paraId="20E483A7" w14:textId="777AABD9" w:rsidR="009D52C0" w:rsidRPr="00490BC6" w:rsidRDefault="007E342D" w:rsidP="00E9264A">
            <w:pPr>
              <w:rPr>
                <w:b/>
                <w:bCs/>
                <w:u w:val="single"/>
              </w:rPr>
            </w:pPr>
            <w:r>
              <w:t>Down at the station; Wheels on the bus</w:t>
            </w:r>
          </w:p>
          <w:p w14:paraId="5635571E" w14:textId="77777777" w:rsidR="009D52C0" w:rsidRDefault="009D52C0" w:rsidP="009D52C0">
            <w:pPr>
              <w:rPr>
                <w:rFonts w:cstheme="minorHAnsi"/>
                <w:b/>
                <w:bCs/>
                <w:sz w:val="20"/>
                <w:szCs w:val="20"/>
              </w:rPr>
            </w:pPr>
          </w:p>
          <w:p w14:paraId="4FF3E98F" w14:textId="77777777" w:rsidR="00E9264A" w:rsidRDefault="00E9264A" w:rsidP="00E9264A">
            <w:pPr>
              <w:rPr>
                <w:b/>
                <w:bCs/>
                <w:color w:val="000000" w:themeColor="text1"/>
              </w:rPr>
            </w:pPr>
            <w:r w:rsidRPr="009D52C0">
              <w:rPr>
                <w:b/>
                <w:bCs/>
                <w:color w:val="000000" w:themeColor="text1"/>
              </w:rPr>
              <w:t>Little Wandle Foundations for Reading:</w:t>
            </w:r>
          </w:p>
          <w:p w14:paraId="2EE64683" w14:textId="40DD74A0" w:rsidR="00E9264A" w:rsidRPr="007E342D" w:rsidRDefault="007E342D" w:rsidP="007E342D">
            <w:pPr>
              <w:rPr>
                <w:rFonts w:cstheme="minorHAnsi"/>
                <w:sz w:val="20"/>
                <w:szCs w:val="20"/>
              </w:rPr>
            </w:pPr>
            <w:r>
              <w:rPr>
                <w:rFonts w:cstheme="minorHAnsi"/>
                <w:sz w:val="20"/>
                <w:szCs w:val="20"/>
              </w:rPr>
              <w:t xml:space="preserve">Lulu Loves the Library; </w:t>
            </w:r>
            <w:r w:rsidR="00B2479C">
              <w:rPr>
                <w:rFonts w:cstheme="minorHAnsi"/>
                <w:sz w:val="20"/>
                <w:szCs w:val="20"/>
              </w:rPr>
              <w:t xml:space="preserve">Car, Car, Truck, </w:t>
            </w:r>
            <w:proofErr w:type="gramStart"/>
            <w:r w:rsidR="00B2479C">
              <w:rPr>
                <w:rFonts w:cstheme="minorHAnsi"/>
                <w:sz w:val="20"/>
                <w:szCs w:val="20"/>
              </w:rPr>
              <w:t>Jeep</w:t>
            </w:r>
            <w:r w:rsidR="00EC7472">
              <w:rPr>
                <w:color w:val="000000" w:themeColor="text1"/>
              </w:rPr>
              <w:t xml:space="preserve"> ,</w:t>
            </w:r>
            <w:proofErr w:type="gramEnd"/>
            <w:r w:rsidR="00EC7472">
              <w:rPr>
                <w:color w:val="000000" w:themeColor="text1"/>
              </w:rPr>
              <w:t xml:space="preserve"> </w:t>
            </w:r>
            <w:r w:rsidR="00EC7472" w:rsidRPr="00CD7DF2">
              <w:rPr>
                <w:color w:val="000000" w:themeColor="text1"/>
              </w:rPr>
              <w:t xml:space="preserve">All Through the Night </w:t>
            </w:r>
          </w:p>
        </w:tc>
        <w:tc>
          <w:tcPr>
            <w:tcW w:w="2976" w:type="dxa"/>
          </w:tcPr>
          <w:p w14:paraId="67F4DAA1" w14:textId="7F9593E0" w:rsidR="00E9264A" w:rsidRPr="00046E28" w:rsidRDefault="00E9264A" w:rsidP="00B2479C">
            <w:pPr>
              <w:rPr>
                <w:b/>
                <w:bCs/>
                <w:u w:val="single"/>
              </w:rPr>
            </w:pPr>
            <w:r>
              <w:rPr>
                <w:b/>
                <w:bCs/>
                <w:u w:val="single"/>
              </w:rPr>
              <w:t xml:space="preserve">T4W: </w:t>
            </w:r>
            <w:r w:rsidR="003F1728">
              <w:rPr>
                <w:b/>
                <w:bCs/>
                <w:u w:val="single"/>
              </w:rPr>
              <w:t>Commotion in the Ocean Rainbow Fish</w:t>
            </w:r>
          </w:p>
          <w:p w14:paraId="598CE732" w14:textId="0BE85194" w:rsidR="009D52C0" w:rsidRPr="00496805" w:rsidRDefault="009D52C0" w:rsidP="009D52C0">
            <w:pPr>
              <w:rPr>
                <w:u w:val="single"/>
              </w:rPr>
            </w:pPr>
          </w:p>
          <w:p w14:paraId="3207AE90" w14:textId="77777777" w:rsidR="009D52C0" w:rsidRDefault="009D52C0" w:rsidP="009D52C0">
            <w:pPr>
              <w:rPr>
                <w:b/>
                <w:bCs/>
                <w:u w:val="single"/>
              </w:rPr>
            </w:pPr>
            <w:r w:rsidRPr="00490BC6">
              <w:rPr>
                <w:b/>
                <w:bCs/>
                <w:u w:val="single"/>
              </w:rPr>
              <w:t>Nursery Rhymes</w:t>
            </w:r>
          </w:p>
          <w:p w14:paraId="05897563" w14:textId="77777777" w:rsidR="00044413" w:rsidRDefault="00044413" w:rsidP="00044413">
            <w:r>
              <w:t xml:space="preserve">Jack </w:t>
            </w:r>
            <w:r w:rsidRPr="00CD7DF2">
              <w:t xml:space="preserve">and Jill; Row </w:t>
            </w:r>
            <w:proofErr w:type="spellStart"/>
            <w:r w:rsidRPr="00CD7DF2">
              <w:t>Row</w:t>
            </w:r>
            <w:proofErr w:type="spellEnd"/>
            <w:r w:rsidRPr="00CD7DF2">
              <w:t xml:space="preserve"> </w:t>
            </w:r>
            <w:proofErr w:type="spellStart"/>
            <w:r w:rsidRPr="00CD7DF2">
              <w:t>Row</w:t>
            </w:r>
            <w:proofErr w:type="spellEnd"/>
            <w:r w:rsidRPr="00CD7DF2">
              <w:t xml:space="preserve"> your Boat; 1,2,3,4,5 </w:t>
            </w:r>
          </w:p>
          <w:p w14:paraId="76367A8B" w14:textId="77777777" w:rsidR="00E9264A" w:rsidRDefault="00E9264A" w:rsidP="00E9264A">
            <w:pPr>
              <w:rPr>
                <w:b/>
                <w:bCs/>
                <w:color w:val="000000" w:themeColor="text1"/>
              </w:rPr>
            </w:pPr>
            <w:r w:rsidRPr="009D52C0">
              <w:rPr>
                <w:b/>
                <w:bCs/>
                <w:color w:val="000000" w:themeColor="text1"/>
              </w:rPr>
              <w:t>Little Wandle Foundations for Reading:</w:t>
            </w:r>
          </w:p>
          <w:p w14:paraId="69010B27" w14:textId="1B447B5E" w:rsidR="00B2696C" w:rsidRPr="00B2479C" w:rsidRDefault="00B2696C" w:rsidP="00B2696C">
            <w:pPr>
              <w:rPr>
                <w:u w:val="single"/>
              </w:rPr>
            </w:pPr>
            <w:r>
              <w:rPr>
                <w:color w:val="000000" w:themeColor="text1"/>
              </w:rPr>
              <w:t>Kindness Makes us Stronger</w:t>
            </w:r>
          </w:p>
          <w:p w14:paraId="532BD5B9" w14:textId="7F337A60" w:rsidR="009D52C0" w:rsidRPr="00954E60" w:rsidRDefault="009D52C0" w:rsidP="00B2696C">
            <w:pPr>
              <w:rPr>
                <w:rFonts w:cstheme="minorHAnsi"/>
                <w:b/>
                <w:bCs/>
                <w:sz w:val="20"/>
                <w:szCs w:val="20"/>
              </w:rPr>
            </w:pPr>
          </w:p>
        </w:tc>
        <w:tc>
          <w:tcPr>
            <w:tcW w:w="3119" w:type="dxa"/>
          </w:tcPr>
          <w:p w14:paraId="2E4B942E" w14:textId="3CF22982" w:rsidR="009D52C0" w:rsidRPr="00046E28" w:rsidRDefault="00E9264A" w:rsidP="009D52C0">
            <w:pPr>
              <w:rPr>
                <w:b/>
                <w:bCs/>
                <w:u w:val="single"/>
              </w:rPr>
            </w:pPr>
            <w:r>
              <w:rPr>
                <w:b/>
                <w:bCs/>
                <w:u w:val="single"/>
              </w:rPr>
              <w:t>T4W:</w:t>
            </w:r>
            <w:r w:rsidR="00044413">
              <w:rPr>
                <w:b/>
                <w:bCs/>
                <w:u w:val="single"/>
              </w:rPr>
              <w:t xml:space="preserve"> Dear Zoo</w:t>
            </w:r>
          </w:p>
          <w:p w14:paraId="3AE9DD8F" w14:textId="496FB11E" w:rsidR="009D52C0" w:rsidRDefault="009D52C0" w:rsidP="009D52C0"/>
          <w:p w14:paraId="38E5955C" w14:textId="77777777" w:rsidR="009D52C0" w:rsidRDefault="009D52C0" w:rsidP="009D52C0">
            <w:pPr>
              <w:rPr>
                <w:b/>
                <w:bCs/>
                <w:u w:val="single"/>
              </w:rPr>
            </w:pPr>
            <w:r w:rsidRPr="00490BC6">
              <w:rPr>
                <w:b/>
                <w:bCs/>
                <w:u w:val="single"/>
              </w:rPr>
              <w:t>Nursery Rhymes</w:t>
            </w:r>
          </w:p>
          <w:p w14:paraId="356F1B33" w14:textId="4717C9D8" w:rsidR="00044413" w:rsidRPr="00044413" w:rsidRDefault="00044413" w:rsidP="009D52C0">
            <w:r>
              <w:t xml:space="preserve">Baa </w:t>
            </w:r>
            <w:proofErr w:type="spellStart"/>
            <w:r>
              <w:t>Baa</w:t>
            </w:r>
            <w:proofErr w:type="spellEnd"/>
            <w:r>
              <w:t xml:space="preserve"> Black Sheep</w:t>
            </w:r>
            <w:r w:rsidR="00B2696C">
              <w:t xml:space="preserve">; Hey Diddle </w:t>
            </w:r>
            <w:proofErr w:type="spellStart"/>
            <w:r w:rsidR="00B2696C">
              <w:t>Diddle</w:t>
            </w:r>
            <w:proofErr w:type="spellEnd"/>
          </w:p>
          <w:p w14:paraId="246EC2B6" w14:textId="77777777" w:rsidR="00E9264A" w:rsidRDefault="00E9264A" w:rsidP="00E9264A">
            <w:pPr>
              <w:rPr>
                <w:b/>
                <w:bCs/>
                <w:color w:val="000000" w:themeColor="text1"/>
              </w:rPr>
            </w:pPr>
            <w:r w:rsidRPr="009D52C0">
              <w:rPr>
                <w:b/>
                <w:bCs/>
                <w:color w:val="000000" w:themeColor="text1"/>
              </w:rPr>
              <w:t>Little Wandle Foundations for Reading:</w:t>
            </w:r>
          </w:p>
          <w:p w14:paraId="26E74FFF" w14:textId="77777777" w:rsidR="00B2696C" w:rsidRPr="00B2479C" w:rsidRDefault="00B2696C" w:rsidP="00B2696C">
            <w:pPr>
              <w:rPr>
                <w:u w:val="single"/>
              </w:rPr>
            </w:pPr>
            <w:r>
              <w:rPr>
                <w:color w:val="000000" w:themeColor="text1"/>
              </w:rPr>
              <w:t>Would you rather</w:t>
            </w:r>
            <w:proofErr w:type="gramStart"/>
            <w:r>
              <w:rPr>
                <w:color w:val="000000" w:themeColor="text1"/>
              </w:rPr>
              <w:t>…?;</w:t>
            </w:r>
            <w:proofErr w:type="gramEnd"/>
            <w:r>
              <w:rPr>
                <w:color w:val="000000" w:themeColor="text1"/>
              </w:rPr>
              <w:t xml:space="preserve"> Naked Trevor</w:t>
            </w:r>
          </w:p>
          <w:p w14:paraId="53B2F4A5" w14:textId="77777777" w:rsidR="009D52C0" w:rsidRPr="00BB2A73" w:rsidRDefault="009D52C0" w:rsidP="009D52C0">
            <w:pPr>
              <w:rPr>
                <w:rFonts w:cstheme="minorHAnsi"/>
                <w:b/>
                <w:bCs/>
                <w:sz w:val="20"/>
                <w:szCs w:val="20"/>
              </w:rPr>
            </w:pPr>
          </w:p>
        </w:tc>
        <w:tc>
          <w:tcPr>
            <w:tcW w:w="3127" w:type="dxa"/>
          </w:tcPr>
          <w:p w14:paraId="6373FBEA" w14:textId="0AB241C6" w:rsidR="009D52C0" w:rsidRPr="00046E28" w:rsidRDefault="00E9264A" w:rsidP="009D52C0">
            <w:pPr>
              <w:rPr>
                <w:b/>
                <w:bCs/>
                <w:u w:val="single"/>
              </w:rPr>
            </w:pPr>
            <w:r>
              <w:rPr>
                <w:b/>
                <w:bCs/>
                <w:u w:val="single"/>
              </w:rPr>
              <w:t xml:space="preserve">T4W: </w:t>
            </w:r>
            <w:r w:rsidR="00B2479C">
              <w:rPr>
                <w:b/>
                <w:bCs/>
                <w:u w:val="single"/>
              </w:rPr>
              <w:t>Jasper’s Beanstalk</w:t>
            </w:r>
          </w:p>
          <w:p w14:paraId="73941B1E" w14:textId="4729BFD3" w:rsidR="009D52C0" w:rsidRPr="00496805" w:rsidRDefault="009D52C0" w:rsidP="009D52C0">
            <w:pPr>
              <w:rPr>
                <w:u w:val="single"/>
              </w:rPr>
            </w:pPr>
          </w:p>
          <w:p w14:paraId="7E327827" w14:textId="77777777" w:rsidR="009D52C0" w:rsidRDefault="009D52C0" w:rsidP="009D52C0"/>
          <w:p w14:paraId="71386F05" w14:textId="77777777" w:rsidR="009D52C0" w:rsidRDefault="009D52C0" w:rsidP="009D52C0">
            <w:pPr>
              <w:rPr>
                <w:b/>
                <w:bCs/>
                <w:u w:val="single"/>
              </w:rPr>
            </w:pPr>
            <w:r w:rsidRPr="00490BC6">
              <w:rPr>
                <w:b/>
                <w:bCs/>
                <w:u w:val="single"/>
              </w:rPr>
              <w:t>Nursery Rhymes</w:t>
            </w:r>
          </w:p>
          <w:p w14:paraId="18F3AD96" w14:textId="5D79CBBC" w:rsidR="00E9264A" w:rsidRDefault="00B2479C" w:rsidP="009D52C0">
            <w:r>
              <w:t>Mary, Mary; Round and Round the Garden</w:t>
            </w:r>
          </w:p>
          <w:p w14:paraId="6B4F8766" w14:textId="77777777" w:rsidR="00E9264A" w:rsidRDefault="00E9264A" w:rsidP="00E9264A">
            <w:pPr>
              <w:rPr>
                <w:b/>
                <w:bCs/>
                <w:color w:val="000000" w:themeColor="text1"/>
              </w:rPr>
            </w:pPr>
            <w:r w:rsidRPr="009D52C0">
              <w:rPr>
                <w:b/>
                <w:bCs/>
                <w:color w:val="000000" w:themeColor="text1"/>
              </w:rPr>
              <w:t>Little Wandle Foundations for Reading:</w:t>
            </w:r>
          </w:p>
          <w:p w14:paraId="413D238F" w14:textId="66DC3FB8" w:rsidR="00E9264A" w:rsidRPr="00B2479C" w:rsidRDefault="00B2479C" w:rsidP="009D52C0">
            <w:pPr>
              <w:rPr>
                <w:u w:val="single"/>
              </w:rPr>
            </w:pPr>
            <w:r w:rsidRPr="00B2479C">
              <w:rPr>
                <w:color w:val="000000" w:themeColor="text1"/>
              </w:rPr>
              <w:t>Errol’s Garden</w:t>
            </w:r>
            <w:r>
              <w:rPr>
                <w:color w:val="000000" w:themeColor="text1"/>
              </w:rPr>
              <w:t>; Oliver’s Vegetables</w:t>
            </w:r>
          </w:p>
          <w:p w14:paraId="13604100" w14:textId="77777777" w:rsidR="009D52C0" w:rsidRPr="00E5139F" w:rsidRDefault="009D52C0" w:rsidP="009D52C0">
            <w:pPr>
              <w:rPr>
                <w:rFonts w:cstheme="minorHAnsi"/>
                <w:b/>
                <w:bCs/>
                <w:sz w:val="20"/>
                <w:szCs w:val="20"/>
              </w:rPr>
            </w:pPr>
          </w:p>
        </w:tc>
      </w:tr>
      <w:tr w:rsidR="009D52C0" w:rsidRPr="00E5139F" w14:paraId="6AC1368C" w14:textId="77777777" w:rsidTr="00286B51">
        <w:trPr>
          <w:trHeight w:val="1707"/>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AAABE5B" w14:textId="77777777" w:rsidR="009D52C0" w:rsidRPr="008326A2" w:rsidRDefault="009D52C0" w:rsidP="009D52C0">
            <w:pPr>
              <w:ind w:left="4"/>
              <w:jc w:val="center"/>
              <w:rPr>
                <w:rFonts w:cstheme="minorHAnsi"/>
                <w:color w:val="1F497D" w:themeColor="text2"/>
              </w:rPr>
            </w:pPr>
            <w:r w:rsidRPr="008326A2">
              <w:rPr>
                <w:rFonts w:eastAsia="Calibri" w:cstheme="minorHAnsi"/>
                <w:b/>
                <w:color w:val="1F497D" w:themeColor="text2"/>
                <w:sz w:val="18"/>
              </w:rPr>
              <w:t xml:space="preserve">Literacy </w:t>
            </w:r>
          </w:p>
          <w:p w14:paraId="33559269" w14:textId="77777777" w:rsidR="009D52C0" w:rsidRPr="008326A2" w:rsidRDefault="009D52C0" w:rsidP="009D52C0">
            <w:pPr>
              <w:ind w:left="2"/>
              <w:jc w:val="center"/>
              <w:rPr>
                <w:rFonts w:cstheme="minorHAnsi"/>
                <w:color w:val="1F497D" w:themeColor="text2"/>
              </w:rPr>
            </w:pPr>
            <w:r w:rsidRPr="008326A2">
              <w:rPr>
                <w:rFonts w:eastAsia="Calibri" w:cstheme="minorHAnsi"/>
                <w:b/>
                <w:color w:val="1F497D" w:themeColor="text2"/>
                <w:sz w:val="18"/>
              </w:rPr>
              <w:t xml:space="preserve">Writing </w:t>
            </w:r>
          </w:p>
          <w:p w14:paraId="74DE8874" w14:textId="77777777" w:rsidR="009D52C0" w:rsidRPr="008326A2" w:rsidRDefault="009D52C0" w:rsidP="009D52C0">
            <w:pPr>
              <w:ind w:left="2"/>
              <w:jc w:val="center"/>
              <w:rPr>
                <w:rFonts w:cstheme="minorHAnsi"/>
                <w:color w:val="1F497D" w:themeColor="text2"/>
              </w:rPr>
            </w:pPr>
            <w:r w:rsidRPr="008326A2">
              <w:rPr>
                <w:rFonts w:eastAsia="Calibri" w:cstheme="minorHAnsi"/>
                <w:color w:val="1F497D" w:themeColor="text2"/>
                <w:sz w:val="18"/>
              </w:rPr>
              <w:t xml:space="preserve">Transcription/ </w:t>
            </w:r>
          </w:p>
          <w:p w14:paraId="1825C0D4" w14:textId="77777777" w:rsidR="009D52C0" w:rsidRPr="008326A2" w:rsidRDefault="009D52C0" w:rsidP="009D52C0">
            <w:pPr>
              <w:ind w:left="6"/>
              <w:jc w:val="center"/>
              <w:rPr>
                <w:rFonts w:cstheme="minorHAnsi"/>
                <w:color w:val="1F497D" w:themeColor="text2"/>
              </w:rPr>
            </w:pPr>
            <w:r w:rsidRPr="008326A2">
              <w:rPr>
                <w:rFonts w:eastAsia="Calibri" w:cstheme="minorHAnsi"/>
                <w:color w:val="1F497D" w:themeColor="text2"/>
                <w:sz w:val="18"/>
              </w:rPr>
              <w:t>Composition</w:t>
            </w:r>
            <w:r w:rsidRPr="008326A2">
              <w:rPr>
                <w:rFonts w:eastAsia="Calibri" w:cstheme="minorHAnsi"/>
                <w:b/>
                <w:color w:val="1F497D" w:themeColor="text2"/>
                <w:sz w:val="18"/>
              </w:rPr>
              <w:t xml:space="preserve"> </w:t>
            </w:r>
          </w:p>
          <w:p w14:paraId="13ADE51C" w14:textId="7B635410" w:rsidR="009D52C0" w:rsidRPr="00E5139F" w:rsidRDefault="009D52C0" w:rsidP="009D52C0">
            <w:pPr>
              <w:jc w:val="center"/>
              <w:rPr>
                <w:rFonts w:cstheme="minorHAnsi"/>
                <w:bCs/>
                <w:color w:val="FF0000"/>
                <w:sz w:val="28"/>
              </w:rPr>
            </w:pPr>
            <w:r w:rsidRPr="00E5139F">
              <w:rPr>
                <w:rFonts w:eastAsia="Calibri" w:cstheme="minorHAnsi"/>
                <w:color w:val="FF0000"/>
                <w:sz w:val="18"/>
              </w:rPr>
              <w:t xml:space="preserve"> </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63FBF" w14:textId="77777777" w:rsidR="009D52C0" w:rsidRDefault="009D52C0" w:rsidP="009D52C0">
            <w:pPr>
              <w:pStyle w:val="ListParagraph"/>
              <w:numPr>
                <w:ilvl w:val="0"/>
                <w:numId w:val="23"/>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673A32">
              <w:rPr>
                <w:rFonts w:ascii="Segoe UI" w:eastAsia="Times New Roman" w:hAnsi="Segoe UI" w:cs="Segoe UI"/>
                <w:color w:val="242424"/>
                <w:sz w:val="21"/>
                <w:szCs w:val="21"/>
                <w:lang w:eastAsia="en-GB"/>
              </w:rPr>
              <w:t>Makes up stories, play scenarios, and drawings in response to experiences, such as outings.</w:t>
            </w:r>
          </w:p>
          <w:p w14:paraId="2E98F4D9" w14:textId="3D053A31" w:rsidR="009D52C0" w:rsidRDefault="009D52C0" w:rsidP="009D52C0">
            <w:pPr>
              <w:pStyle w:val="ListParagraph"/>
              <w:numPr>
                <w:ilvl w:val="0"/>
                <w:numId w:val="23"/>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Sometimes gives meaning to their drawings and paintings.</w:t>
            </w:r>
          </w:p>
          <w:p w14:paraId="113B31ED" w14:textId="238FEEDD" w:rsidR="009D52C0" w:rsidRPr="00E5139F" w:rsidRDefault="009D52C0" w:rsidP="00B2479C">
            <w:pPr>
              <w:shd w:val="clear" w:color="auto" w:fill="FFFFFF"/>
              <w:spacing w:before="100" w:beforeAutospacing="1" w:after="100" w:afterAutospacing="1"/>
              <w:rPr>
                <w:rFonts w:cstheme="minorHAnsi"/>
                <w:sz w:val="18"/>
                <w:szCs w:val="18"/>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AA985" w14:textId="77777777"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Ascribes meanings to signs, symbols and words that they see in different places, including those they make themselves.</w:t>
            </w:r>
          </w:p>
          <w:p w14:paraId="1A788014" w14:textId="69BE31D5"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Includes mark making and early writing in their play.</w:t>
            </w:r>
          </w:p>
          <w:p w14:paraId="26F700E7" w14:textId="7B4A2B28" w:rsidR="009D52C0" w:rsidRPr="00E5139F" w:rsidRDefault="009D52C0" w:rsidP="00CD7DF2">
            <w:pPr>
              <w:shd w:val="clear" w:color="auto" w:fill="FFFFFF"/>
              <w:spacing w:before="100" w:beforeAutospacing="1" w:after="100" w:afterAutospacing="1"/>
              <w:rPr>
                <w:rFonts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76B3" w14:textId="77777777"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Imitates adults’ writing by making continuous lines of shapes and symbols (early writing) from left to right.</w:t>
            </w:r>
          </w:p>
          <w:p w14:paraId="1CEE6F18" w14:textId="0B396662" w:rsidR="009D52C0" w:rsidRPr="008302AC"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Attempts to write their own name, or other names and words, using combinations of lines, circles and curves, or letter-type shapes.</w:t>
            </w:r>
          </w:p>
          <w:p w14:paraId="46A27B62" w14:textId="77777777" w:rsidR="009D52C0" w:rsidRDefault="009D52C0" w:rsidP="009D52C0">
            <w:pPr>
              <w:pStyle w:val="ListParagraph"/>
              <w:rPr>
                <w:rFonts w:cstheme="minorHAnsi"/>
                <w:sz w:val="18"/>
                <w:szCs w:val="18"/>
              </w:rPr>
            </w:pPr>
          </w:p>
          <w:p w14:paraId="349C8898" w14:textId="29ECE27A" w:rsidR="00CD7DF2" w:rsidRPr="00B2479C" w:rsidRDefault="00CD7DF2" w:rsidP="00CD7DF2">
            <w:pPr>
              <w:shd w:val="clear" w:color="auto" w:fill="FFFFFF"/>
              <w:spacing w:before="100" w:beforeAutospacing="1" w:after="100" w:afterAutospacing="1"/>
              <w:rPr>
                <w:rFonts w:ascii="Segoe UI" w:eastAsia="Times New Roman" w:hAnsi="Segoe UI" w:cs="Segoe UI"/>
                <w:color w:val="000000" w:themeColor="text1"/>
                <w:sz w:val="21"/>
                <w:szCs w:val="21"/>
                <w:lang w:eastAsia="en-GB"/>
              </w:rPr>
            </w:pPr>
            <w:r w:rsidRPr="00B2479C">
              <w:rPr>
                <w:rFonts w:ascii="Segoe UI" w:eastAsia="Times New Roman" w:hAnsi="Segoe UI" w:cs="Segoe UI"/>
                <w:color w:val="000000" w:themeColor="text1"/>
                <w:sz w:val="21"/>
                <w:szCs w:val="21"/>
                <w:lang w:eastAsia="en-GB"/>
              </w:rPr>
              <w:t xml:space="preserve">Prewriting skills of circles/lines etc during </w:t>
            </w:r>
            <w:r w:rsidR="008E4A9C">
              <w:rPr>
                <w:rFonts w:ascii="Segoe UI" w:eastAsia="Times New Roman" w:hAnsi="Segoe UI" w:cs="Segoe UI"/>
                <w:color w:val="000000" w:themeColor="text1"/>
                <w:sz w:val="21"/>
                <w:szCs w:val="21"/>
                <w:lang w:eastAsia="en-GB"/>
              </w:rPr>
              <w:t>funky fingers</w:t>
            </w:r>
          </w:p>
          <w:p w14:paraId="6CEA7369" w14:textId="3778E957" w:rsidR="009D52C0" w:rsidRPr="00CD7DF2" w:rsidRDefault="009D52C0" w:rsidP="00CD7DF2">
            <w:pPr>
              <w:rPr>
                <w:rFonts w:cstheme="minorHAnsi"/>
                <w:color w:val="943634" w:themeColor="accent2" w:themeShade="BF"/>
                <w:sz w:val="21"/>
                <w:szCs w:val="21"/>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2889A" w14:textId="77777777"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lastRenderedPageBreak/>
              <w:t>Shows interest in letters on a keyboard, identifying the initial letter of their own name and other familiar words.</w:t>
            </w:r>
          </w:p>
          <w:p w14:paraId="638BD741" w14:textId="445F97E2" w:rsidR="009D52C0" w:rsidRPr="008302AC"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Begins to make letter-type shapes to represent the initial sound of their name and other familiar words.</w:t>
            </w:r>
          </w:p>
          <w:p w14:paraId="7FD2F964" w14:textId="77777777" w:rsidR="009D52C0" w:rsidRDefault="009D52C0" w:rsidP="009D52C0">
            <w:pPr>
              <w:pStyle w:val="ListParagraph"/>
              <w:rPr>
                <w:rFonts w:cstheme="minorHAnsi"/>
                <w:sz w:val="18"/>
                <w:szCs w:val="18"/>
              </w:rPr>
            </w:pPr>
          </w:p>
          <w:p w14:paraId="795A66A5" w14:textId="4D613D8B" w:rsidR="009D52C0" w:rsidRPr="00E5139F" w:rsidRDefault="00B2479C" w:rsidP="009D52C0">
            <w:pPr>
              <w:pStyle w:val="ListParagraph"/>
              <w:rPr>
                <w:rFonts w:cstheme="minorHAnsi"/>
                <w:sz w:val="18"/>
                <w:szCs w:val="18"/>
              </w:rPr>
            </w:pPr>
            <w:r w:rsidRPr="00B2479C">
              <w:rPr>
                <w:rFonts w:cstheme="minorHAnsi"/>
                <w:color w:val="000000" w:themeColor="text1"/>
                <w:sz w:val="21"/>
                <w:szCs w:val="21"/>
              </w:rPr>
              <w:t xml:space="preserve">Trace over name during </w:t>
            </w:r>
            <w:r w:rsidR="008E4A9C">
              <w:rPr>
                <w:rFonts w:cstheme="minorHAnsi"/>
                <w:color w:val="000000" w:themeColor="text1"/>
                <w:sz w:val="21"/>
                <w:szCs w:val="21"/>
              </w:rPr>
              <w:t>funky fingers</w:t>
            </w:r>
            <w:r w:rsidRPr="00B2479C">
              <w:rPr>
                <w:rFonts w:cstheme="minorHAnsi"/>
                <w:color w:val="000000" w:themeColor="text1"/>
                <w:sz w:val="21"/>
                <w:szCs w:val="21"/>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571CE" w14:textId="77777777"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Continues to make up stories, play scenarios, and drawings in response to experiences, such as outings.</w:t>
            </w:r>
          </w:p>
          <w:p w14:paraId="3D131C71" w14:textId="065213FD" w:rsidR="009D52C0" w:rsidRPr="008302AC"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Gives more detailed meanings to their drawings and paintings.</w:t>
            </w:r>
          </w:p>
          <w:p w14:paraId="2618E186" w14:textId="77777777" w:rsidR="009D52C0" w:rsidRDefault="009D52C0" w:rsidP="009D52C0">
            <w:pPr>
              <w:pStyle w:val="ListParagraph"/>
              <w:ind w:left="360"/>
              <w:rPr>
                <w:rFonts w:cstheme="minorHAnsi"/>
                <w:sz w:val="18"/>
                <w:szCs w:val="18"/>
              </w:rPr>
            </w:pPr>
          </w:p>
          <w:p w14:paraId="7E4213CE" w14:textId="77777777" w:rsidR="009D52C0" w:rsidRDefault="009D52C0" w:rsidP="009D52C0">
            <w:pPr>
              <w:pStyle w:val="ListParagraph"/>
              <w:ind w:left="360"/>
              <w:rPr>
                <w:rFonts w:cstheme="minorHAnsi"/>
                <w:sz w:val="18"/>
                <w:szCs w:val="18"/>
              </w:rPr>
            </w:pPr>
          </w:p>
          <w:p w14:paraId="1C20D08A" w14:textId="127A1117" w:rsidR="009D52C0" w:rsidRPr="00E5139F" w:rsidRDefault="00B2479C" w:rsidP="009D52C0">
            <w:pPr>
              <w:pStyle w:val="ListParagraph"/>
              <w:ind w:left="360"/>
              <w:rPr>
                <w:rFonts w:cstheme="minorHAnsi"/>
                <w:sz w:val="18"/>
                <w:szCs w:val="18"/>
              </w:rPr>
            </w:pPr>
            <w:r w:rsidRPr="00B2479C">
              <w:rPr>
                <w:rFonts w:cstheme="minorHAnsi"/>
                <w:color w:val="000000" w:themeColor="text1"/>
                <w:sz w:val="21"/>
                <w:szCs w:val="21"/>
              </w:rPr>
              <w:t xml:space="preserve">Trace over name during </w:t>
            </w:r>
            <w:r w:rsidR="008E4A9C">
              <w:rPr>
                <w:rFonts w:cstheme="minorHAnsi"/>
                <w:color w:val="000000" w:themeColor="text1"/>
                <w:sz w:val="21"/>
                <w:szCs w:val="21"/>
              </w:rPr>
              <w:t>funky fingers</w:t>
            </w:r>
            <w:r w:rsidRPr="00B2479C">
              <w:rPr>
                <w:rFonts w:cstheme="minorHAnsi"/>
                <w:color w:val="000000" w:themeColor="text1"/>
                <w:sz w:val="21"/>
                <w:szCs w:val="21"/>
              </w:rPr>
              <w:t>.</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1A0C0" w14:textId="77777777"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Continues to ascribe meanings to signs, symbols and words that they see in different places, including those they make themselves.</w:t>
            </w:r>
          </w:p>
          <w:p w14:paraId="2C1D6CF2" w14:textId="77777777"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Uses mark making and early writing more extensively in their play.</w:t>
            </w:r>
          </w:p>
          <w:p w14:paraId="2753E287" w14:textId="7618AFCE" w:rsidR="009D52C0" w:rsidRDefault="009D52C0" w:rsidP="009D52C0">
            <w:pPr>
              <w:pStyle w:val="ListParagraph"/>
              <w:numPr>
                <w:ilvl w:val="0"/>
                <w:numId w:val="2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8302AC">
              <w:rPr>
                <w:rFonts w:ascii="Segoe UI" w:eastAsia="Times New Roman" w:hAnsi="Segoe UI" w:cs="Segoe UI"/>
                <w:color w:val="242424"/>
                <w:sz w:val="21"/>
                <w:szCs w:val="21"/>
                <w:lang w:eastAsia="en-GB"/>
              </w:rPr>
              <w:t>Writes their own name and other familiar words with increasing accuracy.</w:t>
            </w:r>
          </w:p>
          <w:p w14:paraId="31ECF6B4" w14:textId="0AAC1F43" w:rsidR="009D52C0" w:rsidRPr="00E5139F" w:rsidRDefault="00B2479C" w:rsidP="009D52C0">
            <w:pPr>
              <w:pStyle w:val="ListParagraph"/>
              <w:rPr>
                <w:rFonts w:cstheme="minorHAnsi"/>
                <w:sz w:val="18"/>
                <w:szCs w:val="18"/>
              </w:rPr>
            </w:pPr>
            <w:r w:rsidRPr="00B2479C">
              <w:rPr>
                <w:rFonts w:cstheme="minorHAnsi"/>
                <w:color w:val="000000" w:themeColor="text1"/>
                <w:sz w:val="21"/>
                <w:szCs w:val="21"/>
              </w:rPr>
              <w:lastRenderedPageBreak/>
              <w:t>Trace over name during snack time.</w:t>
            </w:r>
          </w:p>
        </w:tc>
      </w:tr>
    </w:tbl>
    <w:p w14:paraId="2541303F" w14:textId="19AD617F" w:rsidR="00665781" w:rsidRPr="00E5139F" w:rsidRDefault="00C9513A" w:rsidP="00DB5536">
      <w:pPr>
        <w:spacing w:after="0"/>
        <w:ind w:left="-851"/>
        <w:rPr>
          <w:rFonts w:cstheme="minorHAnsi"/>
          <w:b/>
          <w:sz w:val="32"/>
          <w:szCs w:val="32"/>
        </w:rPr>
      </w:pPr>
      <w:r w:rsidRPr="00E5139F">
        <w:rPr>
          <w:rFonts w:cstheme="minorHAnsi"/>
          <w:b/>
          <w:sz w:val="32"/>
          <w:szCs w:val="32"/>
        </w:rPr>
        <w:lastRenderedPageBreak/>
        <w:t xml:space="preserve">               </w:t>
      </w:r>
    </w:p>
    <w:p w14:paraId="0778F835" w14:textId="2FE18EF9" w:rsidR="005D50AE" w:rsidRDefault="005D50AE">
      <w:pPr>
        <w:rPr>
          <w:rFonts w:cstheme="minorHAnsi"/>
        </w:rPr>
      </w:pPr>
    </w:p>
    <w:p w14:paraId="7B36B102" w14:textId="7C318FA9" w:rsidR="004E0A3F" w:rsidRDefault="004E0A3F">
      <w:pPr>
        <w:rPr>
          <w:rFonts w:cstheme="minorHAnsi"/>
        </w:rPr>
      </w:pPr>
    </w:p>
    <w:p w14:paraId="14614301" w14:textId="72543389" w:rsidR="004E0A3F" w:rsidRDefault="004E0A3F">
      <w:pPr>
        <w:rPr>
          <w:rFonts w:cstheme="minorHAnsi"/>
        </w:rPr>
      </w:pPr>
    </w:p>
    <w:p w14:paraId="2349F520" w14:textId="674D84E5" w:rsidR="004E0A3F" w:rsidRDefault="004E0A3F">
      <w:pPr>
        <w:rPr>
          <w:rFonts w:cstheme="minorHAnsi"/>
        </w:rPr>
      </w:pPr>
    </w:p>
    <w:p w14:paraId="23F02ED8" w14:textId="5041CC4A" w:rsidR="004E0A3F" w:rsidRDefault="004E0A3F">
      <w:pPr>
        <w:rPr>
          <w:rFonts w:cstheme="minorHAnsi"/>
        </w:rPr>
      </w:pPr>
    </w:p>
    <w:p w14:paraId="2BB1100D" w14:textId="333A007D" w:rsidR="00E16122" w:rsidRPr="00E5139F" w:rsidRDefault="00E16122">
      <w:pPr>
        <w:rPr>
          <w:rFonts w:cstheme="minorHAnsi"/>
        </w:rPr>
      </w:pPr>
    </w:p>
    <w:tbl>
      <w:tblPr>
        <w:tblStyle w:val="TableGrid"/>
        <w:tblW w:w="21507" w:type="dxa"/>
        <w:tblInd w:w="-533" w:type="dxa"/>
        <w:tblLook w:val="04A0" w:firstRow="1" w:lastRow="0" w:firstColumn="1" w:lastColumn="0" w:noHBand="0" w:noVBand="1"/>
      </w:tblPr>
      <w:tblGrid>
        <w:gridCol w:w="2309"/>
        <w:gridCol w:w="3037"/>
        <w:gridCol w:w="3038"/>
        <w:gridCol w:w="3244"/>
        <w:gridCol w:w="3221"/>
        <w:gridCol w:w="2977"/>
        <w:gridCol w:w="3681"/>
      </w:tblGrid>
      <w:tr w:rsidR="005A61A4" w:rsidRPr="00E5139F" w14:paraId="44DDE396" w14:textId="77777777" w:rsidTr="004E0A3F">
        <w:trPr>
          <w:trHeight w:val="519"/>
        </w:trPr>
        <w:tc>
          <w:tcPr>
            <w:tcW w:w="2309" w:type="dxa"/>
            <w:shd w:val="clear" w:color="auto" w:fill="FFFF00"/>
            <w:vAlign w:val="center"/>
          </w:tcPr>
          <w:p w14:paraId="5EE0F22F" w14:textId="77777777" w:rsidR="009D1538" w:rsidRPr="00E5139F" w:rsidRDefault="009D1538" w:rsidP="00E16122">
            <w:pPr>
              <w:jc w:val="cente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D55B6" w14:textId="265A98D0" w:rsidR="009D1538" w:rsidRPr="00E5139F" w:rsidRDefault="009D1538" w:rsidP="0019459E">
            <w:pPr>
              <w:rPr>
                <w:rFonts w:cstheme="minorHAnsi"/>
                <w:b/>
                <w:bCs/>
                <w:color w:val="000000"/>
                <w:sz w:val="24"/>
                <w:szCs w:val="24"/>
              </w:rPr>
            </w:pPr>
            <w:r w:rsidRPr="00E5139F">
              <w:rPr>
                <w:rFonts w:cstheme="minorHAnsi"/>
                <w:b/>
                <w:bCs/>
                <w:sz w:val="36"/>
                <w:szCs w:val="36"/>
              </w:rPr>
              <w:t xml:space="preserve">                                                                </w:t>
            </w:r>
            <w:r w:rsidR="008F296B" w:rsidRPr="00E5139F">
              <w:rPr>
                <w:rFonts w:cstheme="minorHAnsi"/>
                <w:b/>
                <w:bCs/>
                <w:sz w:val="36"/>
                <w:szCs w:val="36"/>
              </w:rPr>
              <w:t xml:space="preserve">                 </w:t>
            </w:r>
            <w:r w:rsidRPr="00E5139F">
              <w:rPr>
                <w:rFonts w:cstheme="minorHAnsi"/>
                <w:b/>
                <w:bCs/>
                <w:sz w:val="36"/>
                <w:szCs w:val="36"/>
              </w:rPr>
              <w:t xml:space="preserve">   Specific Area - Mathemat</w:t>
            </w:r>
            <w:r w:rsidR="008949DB" w:rsidRPr="00E5139F">
              <w:rPr>
                <w:rFonts w:cstheme="minorHAnsi"/>
                <w:b/>
                <w:bCs/>
                <w:sz w:val="36"/>
                <w:szCs w:val="36"/>
              </w:rPr>
              <w:t>ics</w:t>
            </w:r>
          </w:p>
        </w:tc>
      </w:tr>
      <w:tr w:rsidR="00A43486" w:rsidRPr="00E5139F" w14:paraId="524B7F55" w14:textId="77777777" w:rsidTr="004E0A3F">
        <w:trPr>
          <w:trHeight w:val="1214"/>
        </w:trPr>
        <w:tc>
          <w:tcPr>
            <w:tcW w:w="2309" w:type="dxa"/>
            <w:shd w:val="clear" w:color="auto" w:fill="FFFF00"/>
            <w:vAlign w:val="center"/>
          </w:tcPr>
          <w:p w14:paraId="3F3F2007" w14:textId="77777777" w:rsidR="00A43486" w:rsidRPr="00E5139F" w:rsidRDefault="00A43486" w:rsidP="00A43486">
            <w:pPr>
              <w:jc w:val="center"/>
              <w:rPr>
                <w:rFonts w:cstheme="minorHAnsi"/>
                <w:bCs/>
                <w:color w:val="FF0000"/>
                <w:sz w:val="28"/>
              </w:rPr>
            </w:pPr>
            <w:r w:rsidRPr="00E5139F">
              <w:rPr>
                <w:rFonts w:cstheme="minorHAnsi"/>
                <w:bCs/>
                <w:color w:val="FF0000"/>
                <w:sz w:val="28"/>
              </w:rPr>
              <w:t xml:space="preserve">Educational Programme for </w:t>
            </w:r>
          </w:p>
          <w:p w14:paraId="359D8CA1" w14:textId="168C0B52" w:rsidR="00A43486" w:rsidRPr="00E5139F" w:rsidRDefault="00A43486" w:rsidP="00A43486">
            <w:pPr>
              <w:jc w:val="center"/>
              <w:rPr>
                <w:rFonts w:cstheme="minorHAnsi"/>
                <w:bCs/>
                <w:color w:val="FF0000"/>
                <w:sz w:val="28"/>
              </w:rPr>
            </w:pPr>
            <w:r w:rsidRPr="00E5139F">
              <w:rPr>
                <w:rFonts w:cstheme="minorHAnsi"/>
                <w:bCs/>
                <w:color w:val="FF0000"/>
                <w:sz w:val="28"/>
              </w:rPr>
              <w:t>Mathematics</w:t>
            </w:r>
          </w:p>
        </w:tc>
        <w:tc>
          <w:tcPr>
            <w:tcW w:w="19198" w:type="dxa"/>
            <w:gridSpan w:val="6"/>
            <w:tcBorders>
              <w:top w:val="single" w:sz="4" w:space="0" w:color="000000"/>
              <w:left w:val="single" w:sz="4" w:space="0" w:color="000000"/>
              <w:bottom w:val="single" w:sz="4" w:space="0" w:color="000000"/>
              <w:right w:val="single" w:sz="4" w:space="0" w:color="000000"/>
            </w:tcBorders>
          </w:tcPr>
          <w:p w14:paraId="1F153CD5" w14:textId="2A0E9A75" w:rsidR="00A43486" w:rsidRPr="00E5139F" w:rsidRDefault="00A43486" w:rsidP="00E6128C">
            <w:pPr>
              <w:spacing w:after="2" w:line="239" w:lineRule="auto"/>
              <w:rPr>
                <w:rFonts w:cstheme="minorHAnsi"/>
                <w:sz w:val="24"/>
                <w:szCs w:val="24"/>
              </w:rPr>
            </w:pPr>
            <w:r w:rsidRPr="00E5139F">
              <w:rPr>
                <w:rFonts w:eastAsia="Calibri" w:cstheme="minorHAnsi"/>
                <w:sz w:val="24"/>
                <w:szCs w:val="24"/>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w:t>
            </w:r>
          </w:p>
          <w:p w14:paraId="7828DA4C" w14:textId="2728644F" w:rsidR="00A43486" w:rsidRPr="00E5139F" w:rsidRDefault="00A43486" w:rsidP="00E6128C">
            <w:pPr>
              <w:rPr>
                <w:rFonts w:cstheme="minorHAnsi"/>
                <w:b/>
                <w:bCs/>
                <w:sz w:val="24"/>
                <w:szCs w:val="24"/>
              </w:rPr>
            </w:pPr>
            <w:r w:rsidRPr="00E5139F">
              <w:rPr>
                <w:rFonts w:eastAsia="Calibri" w:cstheme="minorHAnsi"/>
                <w:sz w:val="24"/>
                <w:szCs w:val="24"/>
              </w:rPr>
              <w:t xml:space="preserve">opportunities to build and apply this understanding - such as using manipulatives, including small pebbles and ten-frames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tc>
      </w:tr>
      <w:tr w:rsidR="00E956C0" w:rsidRPr="00E5139F" w14:paraId="2C9E36E6" w14:textId="77777777" w:rsidTr="004E0A3F">
        <w:trPr>
          <w:trHeight w:val="1214"/>
        </w:trPr>
        <w:tc>
          <w:tcPr>
            <w:tcW w:w="2309" w:type="dxa"/>
            <w:shd w:val="clear" w:color="auto" w:fill="FFFF00"/>
            <w:vAlign w:val="center"/>
          </w:tcPr>
          <w:p w14:paraId="7A1D0ECA" w14:textId="77777777" w:rsidR="00E956C0" w:rsidRPr="00E5139F" w:rsidRDefault="00E956C0" w:rsidP="00A43486">
            <w:pPr>
              <w:jc w:val="cente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tcPr>
          <w:p w14:paraId="6CE6474A" w14:textId="77777777" w:rsidR="0070328E" w:rsidRPr="00EF70D0" w:rsidRDefault="0070328E" w:rsidP="0070328E">
            <w:pPr>
              <w:rPr>
                <w:b/>
                <w:bCs/>
              </w:rPr>
            </w:pPr>
            <w:r w:rsidRPr="00EF70D0">
              <w:rPr>
                <w:b/>
                <w:bCs/>
              </w:rPr>
              <w:t>Comparison</w:t>
            </w:r>
          </w:p>
          <w:p w14:paraId="5949CB9B" w14:textId="77777777" w:rsidR="0070328E" w:rsidRDefault="0070328E" w:rsidP="0070328E">
            <w:r>
              <w:t>• Compares two small groups of up to five objects, saying when there are the same number of objects in each group, e.g. You’ve got two, I’ve got two. Same!</w:t>
            </w:r>
          </w:p>
          <w:p w14:paraId="7F14DE88" w14:textId="77777777" w:rsidR="0070328E" w:rsidRPr="00EF70D0" w:rsidRDefault="0070328E" w:rsidP="0070328E">
            <w:pPr>
              <w:rPr>
                <w:b/>
                <w:bCs/>
              </w:rPr>
            </w:pPr>
            <w:r w:rsidRPr="00EF70D0">
              <w:rPr>
                <w:b/>
                <w:bCs/>
              </w:rPr>
              <w:t>Counting</w:t>
            </w:r>
          </w:p>
          <w:p w14:paraId="5EAA16D1" w14:textId="77777777" w:rsidR="0070328E" w:rsidRDefault="0070328E" w:rsidP="0070328E">
            <w:r>
              <w:t>• May enjoy counting verbally as far as they can go</w:t>
            </w:r>
          </w:p>
          <w:p w14:paraId="3E3A433E" w14:textId="77777777" w:rsidR="0070328E" w:rsidRDefault="0070328E" w:rsidP="0070328E">
            <w:r>
              <w:t>• Points or touches (tags) each item, saying one number for each item, using the stable order of 1,2,3,4,5.</w:t>
            </w:r>
          </w:p>
          <w:p w14:paraId="5C3269E7" w14:textId="77777777" w:rsidR="0070328E" w:rsidRDefault="0070328E" w:rsidP="0070328E">
            <w:r>
              <w:t>• Uses some number names and number language within play, and may show fascination with large numbers</w:t>
            </w:r>
          </w:p>
          <w:p w14:paraId="1515AE98" w14:textId="77777777" w:rsidR="0070328E" w:rsidRDefault="0070328E" w:rsidP="0070328E">
            <w:r>
              <w:t>• Begin to recognise numerals 0 to 10</w:t>
            </w:r>
          </w:p>
          <w:p w14:paraId="7BD7B15E" w14:textId="77777777" w:rsidR="0070328E" w:rsidRPr="00EF70D0" w:rsidRDefault="0070328E" w:rsidP="0070328E">
            <w:pPr>
              <w:rPr>
                <w:b/>
                <w:bCs/>
              </w:rPr>
            </w:pPr>
            <w:r w:rsidRPr="00EF70D0">
              <w:rPr>
                <w:b/>
                <w:bCs/>
              </w:rPr>
              <w:t>Cardinality</w:t>
            </w:r>
          </w:p>
          <w:p w14:paraId="1CBC4D2D" w14:textId="77777777" w:rsidR="0070328E" w:rsidRDefault="0070328E" w:rsidP="0070328E">
            <w:r>
              <w:t>• Subitises one, two and three objects (without counting)</w:t>
            </w:r>
          </w:p>
          <w:p w14:paraId="7EE96BB8" w14:textId="77777777" w:rsidR="0070328E" w:rsidRDefault="0070328E" w:rsidP="0070328E">
            <w:r>
              <w:t>• Counts up to five items, recognising that the last number said represents the total counted so far</w:t>
            </w:r>
          </w:p>
          <w:p w14:paraId="5BD670C5" w14:textId="77777777" w:rsidR="0070328E" w:rsidRDefault="0070328E" w:rsidP="0070328E">
            <w:r>
              <w:t>(cardinal principle)</w:t>
            </w:r>
          </w:p>
          <w:p w14:paraId="4CB12A61" w14:textId="77777777" w:rsidR="0070328E" w:rsidRDefault="0070328E" w:rsidP="0070328E">
            <w:r>
              <w:t>• Links numerals with amounts up to 5 and maybe beyond</w:t>
            </w:r>
          </w:p>
          <w:p w14:paraId="43B3ABE5" w14:textId="77777777" w:rsidR="0070328E" w:rsidRDefault="0070328E" w:rsidP="0070328E">
            <w:r>
              <w:t>• Explores using a range of their own marks and signs to which they ascribe mathematical</w:t>
            </w:r>
          </w:p>
          <w:p w14:paraId="5ED6562B" w14:textId="77777777" w:rsidR="0070328E" w:rsidRDefault="0070328E" w:rsidP="0070328E">
            <w:r>
              <w:t>meanings</w:t>
            </w:r>
          </w:p>
          <w:p w14:paraId="5FB491A0" w14:textId="77777777" w:rsidR="0070328E" w:rsidRPr="00EF70D0" w:rsidRDefault="0070328E" w:rsidP="0070328E">
            <w:pPr>
              <w:rPr>
                <w:b/>
                <w:bCs/>
              </w:rPr>
            </w:pPr>
            <w:r w:rsidRPr="00EF70D0">
              <w:rPr>
                <w:b/>
                <w:bCs/>
              </w:rPr>
              <w:t>Composition</w:t>
            </w:r>
          </w:p>
          <w:p w14:paraId="2D439772" w14:textId="77777777" w:rsidR="0070328E" w:rsidRDefault="0070328E" w:rsidP="0070328E">
            <w:r>
              <w:t>• Through play and exploration, beginning to learn that numbers are made up (composed) of smaller numbers</w:t>
            </w:r>
          </w:p>
          <w:p w14:paraId="1515AE9C" w14:textId="77777777" w:rsidR="0070328E" w:rsidRDefault="0070328E" w:rsidP="0070328E">
            <w:r>
              <w:t>• Beginning to use understanding of number to solve practical problems in play and meaningful activities</w:t>
            </w:r>
          </w:p>
          <w:p w14:paraId="7BD84101" w14:textId="77777777" w:rsidR="0070328E" w:rsidRDefault="0070328E" w:rsidP="0070328E">
            <w:r>
              <w:t>• Beginning to recognise that each counting number is one more than the one before</w:t>
            </w:r>
          </w:p>
          <w:p w14:paraId="3242B541" w14:textId="77777777" w:rsidR="0070328E" w:rsidRDefault="0070328E" w:rsidP="0070328E">
            <w:r>
              <w:t>• Separates a group of three or four objects in different ways, beginning to recognise that the total is still the same</w:t>
            </w:r>
          </w:p>
          <w:p w14:paraId="44305C0D" w14:textId="77777777" w:rsidR="0070328E" w:rsidRDefault="0070328E" w:rsidP="0070328E">
            <w:r>
              <w:t>Spatial Awareness</w:t>
            </w:r>
          </w:p>
          <w:p w14:paraId="0E48259C" w14:textId="77777777" w:rsidR="0070328E" w:rsidRDefault="0070328E" w:rsidP="0070328E">
            <w:r>
              <w:t>• Responds to and uses language of position and direction</w:t>
            </w:r>
          </w:p>
          <w:p w14:paraId="00D77EB5" w14:textId="77777777" w:rsidR="0070328E" w:rsidRDefault="0070328E" w:rsidP="0070328E">
            <w:r>
              <w:t>• Predicts, moves and rotates objects to fit the space or create the shape they would like</w:t>
            </w:r>
          </w:p>
          <w:p w14:paraId="66249F99" w14:textId="77777777" w:rsidR="0070328E" w:rsidRPr="00EF70D0" w:rsidRDefault="0070328E" w:rsidP="0070328E">
            <w:pPr>
              <w:rPr>
                <w:b/>
                <w:bCs/>
              </w:rPr>
            </w:pPr>
            <w:r w:rsidRPr="00EF70D0">
              <w:rPr>
                <w:b/>
                <w:bCs/>
              </w:rPr>
              <w:t>Shape</w:t>
            </w:r>
          </w:p>
          <w:p w14:paraId="260B931E" w14:textId="77777777" w:rsidR="0070328E" w:rsidRDefault="0070328E" w:rsidP="0070328E">
            <w:r>
              <w:t>• Chooses items based on their shape which are appropriate for the child’s purpose</w:t>
            </w:r>
          </w:p>
          <w:p w14:paraId="25179F5F" w14:textId="77777777" w:rsidR="0070328E" w:rsidRDefault="0070328E" w:rsidP="0070328E">
            <w:r>
              <w:lastRenderedPageBreak/>
              <w:t>• Responds to both informal language and common shape names</w:t>
            </w:r>
          </w:p>
          <w:p w14:paraId="1649BF34" w14:textId="77777777" w:rsidR="0070328E" w:rsidRDefault="0070328E" w:rsidP="0070328E">
            <w:r>
              <w:t>• Shows awareness of shape similarities and differences between objects</w:t>
            </w:r>
          </w:p>
          <w:p w14:paraId="2638F081" w14:textId="77777777" w:rsidR="0070328E" w:rsidRDefault="0070328E" w:rsidP="0070328E">
            <w:r>
              <w:t>• Enjoys partitioning and combining shapes to make new shapes with 2D and 3D shapes</w:t>
            </w:r>
          </w:p>
          <w:p w14:paraId="716F4AB2" w14:textId="77777777" w:rsidR="0070328E" w:rsidRDefault="0070328E" w:rsidP="0070328E">
            <w:r>
              <w:t>• Attempts to create arches and enclosures when building, using trial and improvement to select blocks</w:t>
            </w:r>
          </w:p>
          <w:p w14:paraId="55917397" w14:textId="77777777" w:rsidR="0070328E" w:rsidRDefault="0070328E" w:rsidP="0070328E">
            <w:r>
              <w:t>Pattern</w:t>
            </w:r>
          </w:p>
          <w:p w14:paraId="480C5B78" w14:textId="77777777" w:rsidR="0070328E" w:rsidRDefault="0070328E" w:rsidP="0070328E">
            <w:r>
              <w:t>• Creates their own spatial patterns showing some organisation or regularity</w:t>
            </w:r>
          </w:p>
          <w:p w14:paraId="1D1DEEDA" w14:textId="77777777" w:rsidR="0070328E" w:rsidRDefault="0070328E" w:rsidP="0070328E">
            <w:r>
              <w:t>• Explores and adds to simple linear patterns of two or three repeating items, e.g. stick, leaf (AB) or stick, leaf, stone (ABC)</w:t>
            </w:r>
          </w:p>
          <w:p w14:paraId="2060D606" w14:textId="77777777" w:rsidR="0070328E" w:rsidRDefault="0070328E" w:rsidP="0070328E">
            <w:r>
              <w:t xml:space="preserve">• Joins in with simple patterns in sounds, objects, games and stories dance and movement </w:t>
            </w:r>
          </w:p>
          <w:p w14:paraId="3DFF59D4" w14:textId="77777777" w:rsidR="0070328E" w:rsidRDefault="0070328E" w:rsidP="0070328E">
            <w:r>
              <w:t>predicting what comes next</w:t>
            </w:r>
          </w:p>
          <w:p w14:paraId="0825F5F5" w14:textId="77777777" w:rsidR="0070328E" w:rsidRDefault="0070328E" w:rsidP="0070328E">
            <w:r>
              <w:t>Measures</w:t>
            </w:r>
          </w:p>
          <w:p w14:paraId="3359669C" w14:textId="77777777" w:rsidR="0070328E" w:rsidRDefault="0070328E" w:rsidP="0070328E">
            <w:r>
              <w:t>• In meaningful contexts, finds the longer or shorter, heavier or lighter and more/less full of two items</w:t>
            </w:r>
          </w:p>
          <w:p w14:paraId="07C247C4" w14:textId="77777777" w:rsidR="0070328E" w:rsidRDefault="0070328E" w:rsidP="0070328E">
            <w:r>
              <w:t>• Recalls a sequence of events in everyday life and stories</w:t>
            </w:r>
          </w:p>
          <w:p w14:paraId="4347DC8E" w14:textId="77777777" w:rsidR="0070328E" w:rsidRDefault="0070328E" w:rsidP="0070328E"/>
          <w:p w14:paraId="47CD5E0F" w14:textId="77777777" w:rsidR="00E956C0" w:rsidRPr="00E5139F" w:rsidRDefault="00E956C0" w:rsidP="00E6128C">
            <w:pPr>
              <w:spacing w:after="2" w:line="239" w:lineRule="auto"/>
              <w:rPr>
                <w:rFonts w:eastAsia="Calibri" w:cstheme="minorHAnsi"/>
                <w:sz w:val="24"/>
                <w:szCs w:val="24"/>
              </w:rPr>
            </w:pPr>
          </w:p>
        </w:tc>
      </w:tr>
      <w:tr w:rsidR="00820570" w:rsidRPr="00E5139F" w14:paraId="71916018" w14:textId="77777777" w:rsidTr="004E0A3F">
        <w:trPr>
          <w:trHeight w:val="1236"/>
        </w:trPr>
        <w:tc>
          <w:tcPr>
            <w:tcW w:w="2309" w:type="dxa"/>
            <w:shd w:val="clear" w:color="auto" w:fill="FFFF00"/>
            <w:vAlign w:val="center"/>
          </w:tcPr>
          <w:p w14:paraId="11AA8145" w14:textId="77777777" w:rsidR="00820570" w:rsidRPr="00E5139F" w:rsidRDefault="00820570" w:rsidP="00820570">
            <w:pP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tcPr>
          <w:p w14:paraId="3F8878DC" w14:textId="00F665A4" w:rsidR="00820570" w:rsidRPr="00E5139F" w:rsidRDefault="00CD1CA8" w:rsidP="00A43486">
            <w:pPr>
              <w:rPr>
                <w:rFonts w:cstheme="minorHAnsi"/>
                <w:b/>
                <w:bCs/>
                <w:color w:val="000000"/>
                <w:sz w:val="24"/>
                <w:szCs w:val="24"/>
              </w:rPr>
            </w:pPr>
            <w:r w:rsidRPr="00E5139F">
              <w:rPr>
                <w:rFonts w:cstheme="minorHAnsi"/>
                <w:b/>
                <w:bCs/>
                <w:color w:val="000000"/>
                <w:sz w:val="24"/>
                <w:szCs w:val="24"/>
              </w:rPr>
              <w:t xml:space="preserve">                                                                                                                                               </w:t>
            </w:r>
            <w:r w:rsidR="00A75A0F" w:rsidRPr="00E5139F">
              <w:rPr>
                <w:rFonts w:cstheme="minorHAnsi"/>
                <w:noProof/>
                <w:lang w:eastAsia="en-GB"/>
              </w:rPr>
              <w:drawing>
                <wp:inline distT="0" distB="0" distL="0" distR="0" wp14:anchorId="0644A0A8" wp14:editId="11BC2C4E">
                  <wp:extent cx="1400783" cy="1089498"/>
                  <wp:effectExtent l="0" t="0" r="0" b="0"/>
                  <wp:docPr id="142718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86630" name=""/>
                          <pic:cNvPicPr/>
                        </pic:nvPicPr>
                        <pic:blipFill>
                          <a:blip r:embed="rId12"/>
                          <a:stretch>
                            <a:fillRect/>
                          </a:stretch>
                        </pic:blipFill>
                        <pic:spPr>
                          <a:xfrm>
                            <a:off x="0" y="0"/>
                            <a:ext cx="1408678" cy="1095639"/>
                          </a:xfrm>
                          <a:prstGeom prst="rect">
                            <a:avLst/>
                          </a:prstGeom>
                        </pic:spPr>
                      </pic:pic>
                    </a:graphicData>
                  </a:graphic>
                </wp:inline>
              </w:drawing>
            </w:r>
          </w:p>
        </w:tc>
      </w:tr>
      <w:tr w:rsidR="00876C94" w:rsidRPr="00E5139F" w14:paraId="76FB6B9C" w14:textId="77777777" w:rsidTr="004E0A3F">
        <w:trPr>
          <w:trHeight w:val="1845"/>
        </w:trPr>
        <w:tc>
          <w:tcPr>
            <w:tcW w:w="2309" w:type="dxa"/>
            <w:shd w:val="clear" w:color="auto" w:fill="FFFF00"/>
            <w:vAlign w:val="center"/>
          </w:tcPr>
          <w:p w14:paraId="0028BAA6" w14:textId="77777777" w:rsidR="00876C94" w:rsidRPr="00E5139F" w:rsidRDefault="00876C94" w:rsidP="00A43486">
            <w:pPr>
              <w:jc w:val="cente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tcPr>
          <w:p w14:paraId="7897EA10" w14:textId="7ACEE773" w:rsidR="00876C94" w:rsidRPr="00E5139F" w:rsidRDefault="00EC6BE7" w:rsidP="00E953B0">
            <w:pPr>
              <w:pStyle w:val="ListParagraph"/>
              <w:rPr>
                <w:rFonts w:cstheme="minorHAnsi"/>
                <w:bCs/>
                <w:color w:val="000000"/>
                <w:sz w:val="28"/>
                <w:szCs w:val="28"/>
              </w:rPr>
            </w:pPr>
            <w:r w:rsidRPr="00EC6BE7">
              <w:rPr>
                <w:rFonts w:cstheme="minorHAnsi"/>
                <w:bCs/>
                <w:noProof/>
                <w:color w:val="000000"/>
                <w:sz w:val="28"/>
                <w:szCs w:val="28"/>
              </w:rPr>
              <w:drawing>
                <wp:anchor distT="0" distB="0" distL="114300" distR="114300" simplePos="0" relativeHeight="251714568" behindDoc="0" locked="0" layoutInCell="1" allowOverlap="1" wp14:anchorId="5269FEE1" wp14:editId="3072C8F4">
                  <wp:simplePos x="0" y="0"/>
                  <wp:positionH relativeFrom="column">
                    <wp:posOffset>2266315</wp:posOffset>
                  </wp:positionH>
                  <wp:positionV relativeFrom="paragraph">
                    <wp:posOffset>33655</wp:posOffset>
                  </wp:positionV>
                  <wp:extent cx="6032500" cy="1043305"/>
                  <wp:effectExtent l="0" t="0" r="635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0254" t="13698" r="15507" b="66539"/>
                          <a:stretch/>
                        </pic:blipFill>
                        <pic:spPr bwMode="auto">
                          <a:xfrm>
                            <a:off x="0" y="0"/>
                            <a:ext cx="6032500" cy="1043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4E6">
              <w:rPr>
                <w:rFonts w:cstheme="minorHAnsi"/>
                <w:bCs/>
                <w:color w:val="000000"/>
                <w:sz w:val="28"/>
                <w:szCs w:val="28"/>
              </w:rPr>
              <w:t>Autumn Term</w:t>
            </w:r>
          </w:p>
        </w:tc>
      </w:tr>
      <w:tr w:rsidR="00E953B0" w:rsidRPr="00E5139F" w14:paraId="556A63FE" w14:textId="77777777" w:rsidTr="004E0A3F">
        <w:trPr>
          <w:trHeight w:val="1845"/>
        </w:trPr>
        <w:tc>
          <w:tcPr>
            <w:tcW w:w="2309" w:type="dxa"/>
            <w:shd w:val="clear" w:color="auto" w:fill="FFFF00"/>
            <w:vAlign w:val="center"/>
          </w:tcPr>
          <w:p w14:paraId="1E2D35C4" w14:textId="77777777" w:rsidR="00E953B0" w:rsidRPr="00E5139F" w:rsidRDefault="00E953B0" w:rsidP="00A43486">
            <w:pPr>
              <w:jc w:val="cente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tcPr>
          <w:p w14:paraId="10A38DC9" w14:textId="0EC3D031" w:rsidR="00E953B0" w:rsidRPr="00E5139F" w:rsidRDefault="008C30D5" w:rsidP="00E953B0">
            <w:pPr>
              <w:pStyle w:val="ListParagraph"/>
              <w:rPr>
                <w:rFonts w:cstheme="minorHAnsi"/>
                <w:noProof/>
                <w:sz w:val="28"/>
                <w:szCs w:val="28"/>
              </w:rPr>
            </w:pPr>
            <w:r w:rsidRPr="00E5139F">
              <w:rPr>
                <w:rFonts w:cstheme="minorHAnsi"/>
                <w:noProof/>
                <w:sz w:val="28"/>
                <w:szCs w:val="28"/>
              </w:rPr>
              <w:t xml:space="preserve">Spring Term </w:t>
            </w:r>
          </w:p>
          <w:p w14:paraId="55A95C67" w14:textId="2CE0A001" w:rsidR="008C30D5" w:rsidRPr="00E5139F" w:rsidRDefault="00EC6BE7" w:rsidP="00E953B0">
            <w:pPr>
              <w:pStyle w:val="ListParagraph"/>
              <w:rPr>
                <w:rFonts w:cstheme="minorHAnsi"/>
                <w:noProof/>
                <w:sz w:val="28"/>
                <w:szCs w:val="28"/>
              </w:rPr>
            </w:pPr>
            <w:r w:rsidRPr="00EC6BE7">
              <w:rPr>
                <w:rFonts w:cstheme="minorHAnsi"/>
                <w:bCs/>
                <w:noProof/>
                <w:color w:val="000000"/>
                <w:sz w:val="28"/>
                <w:szCs w:val="28"/>
              </w:rPr>
              <w:drawing>
                <wp:anchor distT="0" distB="0" distL="114300" distR="114300" simplePos="0" relativeHeight="251717640" behindDoc="0" locked="0" layoutInCell="1" allowOverlap="1" wp14:anchorId="202544E2" wp14:editId="71889FE8">
                  <wp:simplePos x="0" y="0"/>
                  <wp:positionH relativeFrom="column">
                    <wp:posOffset>151130</wp:posOffset>
                  </wp:positionH>
                  <wp:positionV relativeFrom="paragraph">
                    <wp:posOffset>52705</wp:posOffset>
                  </wp:positionV>
                  <wp:extent cx="1057275" cy="9023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4496" t="13698" r="2482" b="66539"/>
                          <a:stretch/>
                        </pic:blipFill>
                        <pic:spPr bwMode="auto">
                          <a:xfrm>
                            <a:off x="0" y="0"/>
                            <a:ext cx="1057275" cy="902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6BE7">
              <w:rPr>
                <w:rFonts w:cstheme="minorHAnsi"/>
                <w:bCs/>
                <w:noProof/>
                <w:color w:val="000000"/>
                <w:sz w:val="28"/>
                <w:szCs w:val="28"/>
              </w:rPr>
              <w:drawing>
                <wp:anchor distT="0" distB="0" distL="114300" distR="114300" simplePos="0" relativeHeight="251715592" behindDoc="0" locked="0" layoutInCell="1" allowOverlap="1" wp14:anchorId="5B60A54D" wp14:editId="216B810B">
                  <wp:simplePos x="0" y="0"/>
                  <wp:positionH relativeFrom="column">
                    <wp:posOffset>1202055</wp:posOffset>
                  </wp:positionH>
                  <wp:positionV relativeFrom="paragraph">
                    <wp:posOffset>38735</wp:posOffset>
                  </wp:positionV>
                  <wp:extent cx="5830570" cy="947420"/>
                  <wp:effectExtent l="0" t="0" r="0"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0254" t="33951" r="2855" b="45467"/>
                          <a:stretch/>
                        </pic:blipFill>
                        <pic:spPr bwMode="auto">
                          <a:xfrm>
                            <a:off x="0" y="0"/>
                            <a:ext cx="583057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6BE7">
              <w:rPr>
                <w:rFonts w:cstheme="minorHAnsi"/>
                <w:bCs/>
                <w:noProof/>
                <w:color w:val="000000"/>
                <w:sz w:val="28"/>
                <w:szCs w:val="28"/>
              </w:rPr>
              <w:drawing>
                <wp:anchor distT="0" distB="0" distL="114300" distR="114300" simplePos="0" relativeHeight="251716616" behindDoc="0" locked="0" layoutInCell="1" allowOverlap="1" wp14:anchorId="457DC075" wp14:editId="34423CEB">
                  <wp:simplePos x="0" y="0"/>
                  <wp:positionH relativeFrom="column">
                    <wp:posOffset>7084060</wp:posOffset>
                  </wp:positionH>
                  <wp:positionV relativeFrom="paragraph">
                    <wp:posOffset>25400</wp:posOffset>
                  </wp:positionV>
                  <wp:extent cx="4120515" cy="985520"/>
                  <wp:effectExtent l="0" t="0" r="0" b="508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0254" t="53877" r="28451" b="25053"/>
                          <a:stretch/>
                        </pic:blipFill>
                        <pic:spPr bwMode="auto">
                          <a:xfrm>
                            <a:off x="0" y="0"/>
                            <a:ext cx="4120515" cy="98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BF862C" w14:textId="77777777" w:rsidR="008C30D5" w:rsidRPr="00E5139F" w:rsidRDefault="008C30D5" w:rsidP="00E953B0">
            <w:pPr>
              <w:pStyle w:val="ListParagraph"/>
              <w:rPr>
                <w:rFonts w:cstheme="minorHAnsi"/>
                <w:noProof/>
                <w:sz w:val="28"/>
                <w:szCs w:val="28"/>
              </w:rPr>
            </w:pPr>
          </w:p>
          <w:p w14:paraId="77DEBD8E" w14:textId="77777777" w:rsidR="008C30D5" w:rsidRPr="00E5139F" w:rsidRDefault="008C30D5" w:rsidP="00E953B0">
            <w:pPr>
              <w:pStyle w:val="ListParagraph"/>
              <w:rPr>
                <w:rFonts w:cstheme="minorHAnsi"/>
                <w:noProof/>
                <w:sz w:val="28"/>
                <w:szCs w:val="28"/>
              </w:rPr>
            </w:pPr>
          </w:p>
          <w:p w14:paraId="1D8EDE69" w14:textId="77777777" w:rsidR="008C30D5" w:rsidRPr="00E5139F" w:rsidRDefault="008C30D5" w:rsidP="00E953B0">
            <w:pPr>
              <w:pStyle w:val="ListParagraph"/>
              <w:rPr>
                <w:rFonts w:cstheme="minorHAnsi"/>
                <w:noProof/>
                <w:sz w:val="28"/>
                <w:szCs w:val="28"/>
              </w:rPr>
            </w:pPr>
          </w:p>
          <w:p w14:paraId="47745840" w14:textId="20F2DABB" w:rsidR="008C30D5" w:rsidRPr="00E5139F" w:rsidRDefault="008C30D5" w:rsidP="00E953B0">
            <w:pPr>
              <w:pStyle w:val="ListParagraph"/>
              <w:rPr>
                <w:rFonts w:cstheme="minorHAnsi"/>
                <w:noProof/>
                <w:sz w:val="28"/>
                <w:szCs w:val="28"/>
              </w:rPr>
            </w:pPr>
          </w:p>
        </w:tc>
      </w:tr>
      <w:tr w:rsidR="00E953B0" w:rsidRPr="00E5139F" w14:paraId="0DCAC78E" w14:textId="77777777" w:rsidTr="004E0A3F">
        <w:trPr>
          <w:trHeight w:val="1845"/>
        </w:trPr>
        <w:tc>
          <w:tcPr>
            <w:tcW w:w="2309" w:type="dxa"/>
            <w:shd w:val="clear" w:color="auto" w:fill="FFFF00"/>
            <w:vAlign w:val="center"/>
          </w:tcPr>
          <w:p w14:paraId="750AF355" w14:textId="77777777" w:rsidR="00E953B0" w:rsidRPr="00E5139F" w:rsidRDefault="00E953B0" w:rsidP="00A43486">
            <w:pPr>
              <w:jc w:val="cente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tcPr>
          <w:p w14:paraId="4194B1F4" w14:textId="7DCE9F68" w:rsidR="00E953B0" w:rsidRPr="00E5139F" w:rsidRDefault="008C30D5" w:rsidP="00E953B0">
            <w:pPr>
              <w:pStyle w:val="ListParagraph"/>
              <w:rPr>
                <w:rFonts w:cstheme="minorHAnsi"/>
                <w:noProof/>
                <w:sz w:val="28"/>
                <w:szCs w:val="28"/>
              </w:rPr>
            </w:pPr>
            <w:r w:rsidRPr="00E5139F">
              <w:rPr>
                <w:rFonts w:cstheme="minorHAnsi"/>
                <w:noProof/>
                <w:sz w:val="28"/>
                <w:szCs w:val="28"/>
              </w:rPr>
              <w:t>Summer Term</w:t>
            </w:r>
          </w:p>
          <w:p w14:paraId="275FC2A8" w14:textId="698ABB41" w:rsidR="008C30D5" w:rsidRPr="00E5139F" w:rsidRDefault="00EC6BE7" w:rsidP="00E953B0">
            <w:pPr>
              <w:pStyle w:val="ListParagraph"/>
              <w:rPr>
                <w:rFonts w:cstheme="minorHAnsi"/>
                <w:noProof/>
              </w:rPr>
            </w:pPr>
            <w:r w:rsidRPr="00EC6BE7">
              <w:rPr>
                <w:rFonts w:cstheme="minorHAnsi"/>
                <w:bCs/>
                <w:noProof/>
                <w:color w:val="000000"/>
                <w:sz w:val="28"/>
                <w:szCs w:val="28"/>
              </w:rPr>
              <w:drawing>
                <wp:anchor distT="0" distB="0" distL="114300" distR="114300" simplePos="0" relativeHeight="251713544" behindDoc="0" locked="0" layoutInCell="1" allowOverlap="1" wp14:anchorId="2E0E7CCE" wp14:editId="6C27C681">
                  <wp:simplePos x="0" y="0"/>
                  <wp:positionH relativeFrom="column">
                    <wp:posOffset>2512676</wp:posOffset>
                  </wp:positionH>
                  <wp:positionV relativeFrom="paragraph">
                    <wp:posOffset>93298</wp:posOffset>
                  </wp:positionV>
                  <wp:extent cx="6875780" cy="1063625"/>
                  <wp:effectExtent l="0" t="0" r="1270" b="317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0254" t="74456" r="2855" b="5091"/>
                          <a:stretch/>
                        </pic:blipFill>
                        <pic:spPr bwMode="auto">
                          <a:xfrm>
                            <a:off x="0" y="0"/>
                            <a:ext cx="6875780" cy="1063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6BE7">
              <w:rPr>
                <w:rFonts w:cstheme="minorHAnsi"/>
                <w:bCs/>
                <w:noProof/>
                <w:color w:val="000000"/>
                <w:sz w:val="28"/>
                <w:szCs w:val="28"/>
              </w:rPr>
              <w:drawing>
                <wp:anchor distT="0" distB="0" distL="114300" distR="114300" simplePos="0" relativeHeight="251718664" behindDoc="0" locked="0" layoutInCell="1" allowOverlap="1" wp14:anchorId="6182CB01" wp14:editId="4CF73979">
                  <wp:simplePos x="0" y="0"/>
                  <wp:positionH relativeFrom="column">
                    <wp:posOffset>96520</wp:posOffset>
                  </wp:positionH>
                  <wp:positionV relativeFrom="paragraph">
                    <wp:posOffset>65405</wp:posOffset>
                  </wp:positionV>
                  <wp:extent cx="2350770" cy="11258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71549" t="53877" r="2855" b="25053"/>
                          <a:stretch/>
                        </pic:blipFill>
                        <pic:spPr bwMode="auto">
                          <a:xfrm>
                            <a:off x="0" y="0"/>
                            <a:ext cx="2350770" cy="1125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40CB3B" w14:textId="659F2957" w:rsidR="008C30D5" w:rsidRPr="00E5139F" w:rsidRDefault="008C30D5" w:rsidP="00E953B0">
            <w:pPr>
              <w:pStyle w:val="ListParagraph"/>
              <w:rPr>
                <w:rFonts w:cstheme="minorHAnsi"/>
                <w:noProof/>
              </w:rPr>
            </w:pPr>
          </w:p>
          <w:p w14:paraId="3EC18F43" w14:textId="77777777" w:rsidR="008C30D5" w:rsidRPr="00E5139F" w:rsidRDefault="008C30D5" w:rsidP="00E953B0">
            <w:pPr>
              <w:pStyle w:val="ListParagraph"/>
              <w:rPr>
                <w:rFonts w:cstheme="minorHAnsi"/>
                <w:noProof/>
              </w:rPr>
            </w:pPr>
          </w:p>
          <w:p w14:paraId="337E6BC4" w14:textId="71AD646B" w:rsidR="008C30D5" w:rsidRPr="00E5139F" w:rsidRDefault="008C30D5" w:rsidP="00E953B0">
            <w:pPr>
              <w:pStyle w:val="ListParagraph"/>
              <w:rPr>
                <w:rFonts w:cstheme="minorHAnsi"/>
                <w:noProof/>
              </w:rPr>
            </w:pPr>
          </w:p>
          <w:p w14:paraId="558C7622" w14:textId="04102EFC" w:rsidR="008C30D5" w:rsidRPr="00E5139F" w:rsidRDefault="008C30D5" w:rsidP="00E953B0">
            <w:pPr>
              <w:pStyle w:val="ListParagraph"/>
              <w:rPr>
                <w:rFonts w:cstheme="minorHAnsi"/>
                <w:noProof/>
              </w:rPr>
            </w:pPr>
          </w:p>
          <w:p w14:paraId="3FB40B82" w14:textId="5C07A652" w:rsidR="008C30D5" w:rsidRPr="00E5139F" w:rsidRDefault="008C30D5" w:rsidP="00E953B0">
            <w:pPr>
              <w:pStyle w:val="ListParagraph"/>
              <w:rPr>
                <w:rFonts w:cstheme="minorHAnsi"/>
                <w:noProof/>
              </w:rPr>
            </w:pPr>
          </w:p>
          <w:p w14:paraId="69BF63A4" w14:textId="0D2A8CE5" w:rsidR="00D50F4A" w:rsidRPr="00E5139F" w:rsidRDefault="00D50F4A" w:rsidP="00E953B0">
            <w:pPr>
              <w:pStyle w:val="ListParagraph"/>
              <w:rPr>
                <w:rFonts w:cstheme="minorHAnsi"/>
                <w:noProof/>
              </w:rPr>
            </w:pPr>
          </w:p>
          <w:p w14:paraId="40260641" w14:textId="08FA3A5D" w:rsidR="00D50F4A" w:rsidRPr="00EC6BE7" w:rsidRDefault="00D50F4A" w:rsidP="00EC6BE7">
            <w:pPr>
              <w:rPr>
                <w:rFonts w:cstheme="minorHAnsi"/>
                <w:noProof/>
              </w:rPr>
            </w:pPr>
          </w:p>
        </w:tc>
      </w:tr>
      <w:tr w:rsidR="005A61A4" w:rsidRPr="00E5139F" w14:paraId="74425ABF" w14:textId="77777777" w:rsidTr="004E0A3F">
        <w:trPr>
          <w:trHeight w:val="968"/>
        </w:trPr>
        <w:tc>
          <w:tcPr>
            <w:tcW w:w="2309" w:type="dxa"/>
            <w:shd w:val="clear" w:color="auto" w:fill="FFFF00"/>
            <w:vAlign w:val="center"/>
          </w:tcPr>
          <w:p w14:paraId="52DBAFD8" w14:textId="77777777" w:rsidR="007A73FF" w:rsidRPr="00E5139F" w:rsidRDefault="007A73FF" w:rsidP="00A43486">
            <w:pPr>
              <w:jc w:val="center"/>
              <w:rPr>
                <w:rFonts w:cstheme="minorHAnsi"/>
                <w:bCs/>
                <w:color w:val="FF0000"/>
                <w:sz w:val="28"/>
              </w:rPr>
            </w:pPr>
          </w:p>
        </w:tc>
        <w:tc>
          <w:tcPr>
            <w:tcW w:w="19198"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13DE41" w14:textId="278BAFC8" w:rsidR="007A73FF" w:rsidRPr="00E5139F" w:rsidRDefault="007A73FF" w:rsidP="00A43486">
            <w:pPr>
              <w:rPr>
                <w:rFonts w:cstheme="minorHAnsi"/>
                <w:b/>
                <w:bCs/>
                <w:color w:val="000000"/>
                <w:sz w:val="40"/>
                <w:szCs w:val="40"/>
              </w:rPr>
            </w:pPr>
            <w:r w:rsidRPr="00E5139F">
              <w:rPr>
                <w:rFonts w:cstheme="minorHAnsi"/>
                <w:b/>
                <w:bCs/>
                <w:color w:val="000000"/>
                <w:sz w:val="40"/>
                <w:szCs w:val="40"/>
              </w:rPr>
              <w:t xml:space="preserve">                                               </w:t>
            </w:r>
            <w:r w:rsidR="008F296B" w:rsidRPr="00E5139F">
              <w:rPr>
                <w:rFonts w:cstheme="minorHAnsi"/>
                <w:b/>
                <w:bCs/>
                <w:color w:val="000000"/>
                <w:sz w:val="40"/>
                <w:szCs w:val="40"/>
              </w:rPr>
              <w:t xml:space="preserve">               </w:t>
            </w:r>
            <w:r w:rsidRPr="00E5139F">
              <w:rPr>
                <w:rFonts w:cstheme="minorHAnsi"/>
                <w:b/>
                <w:bCs/>
                <w:color w:val="000000"/>
                <w:sz w:val="40"/>
                <w:szCs w:val="40"/>
              </w:rPr>
              <w:t xml:space="preserve"> Specific Area – </w:t>
            </w:r>
            <w:r w:rsidR="000D0533" w:rsidRPr="00E5139F">
              <w:rPr>
                <w:rFonts w:cstheme="minorHAnsi"/>
                <w:b/>
                <w:bCs/>
                <w:color w:val="000000"/>
                <w:sz w:val="40"/>
                <w:szCs w:val="40"/>
              </w:rPr>
              <w:t>Understanding the World</w:t>
            </w:r>
          </w:p>
        </w:tc>
      </w:tr>
      <w:tr w:rsidR="005A61A4" w:rsidRPr="00E5139F" w14:paraId="74C2BD2D" w14:textId="77777777" w:rsidTr="004E0A3F">
        <w:trPr>
          <w:trHeight w:val="1292"/>
        </w:trPr>
        <w:tc>
          <w:tcPr>
            <w:tcW w:w="2309" w:type="dxa"/>
            <w:shd w:val="clear" w:color="auto" w:fill="FFFF00"/>
            <w:vAlign w:val="center"/>
          </w:tcPr>
          <w:p w14:paraId="38CF25DE" w14:textId="077661FF" w:rsidR="000D0533" w:rsidRPr="00E5139F" w:rsidRDefault="000D0533" w:rsidP="00A43486">
            <w:pPr>
              <w:jc w:val="center"/>
              <w:rPr>
                <w:rFonts w:cstheme="minorHAnsi"/>
                <w:bCs/>
                <w:color w:val="FF0000"/>
                <w:sz w:val="28"/>
              </w:rPr>
            </w:pPr>
            <w:r w:rsidRPr="00B314E6">
              <w:rPr>
                <w:rFonts w:cstheme="minorHAnsi"/>
                <w:bCs/>
                <w:color w:val="1F497D" w:themeColor="text2"/>
                <w:sz w:val="28"/>
              </w:rPr>
              <w:lastRenderedPageBreak/>
              <w:t>Educational Programme for Understanding the World</w:t>
            </w:r>
          </w:p>
        </w:tc>
        <w:tc>
          <w:tcPr>
            <w:tcW w:w="191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DEC7EA0" w14:textId="2603DDB7" w:rsidR="000D0533" w:rsidRPr="00E5139F" w:rsidRDefault="002E09C0" w:rsidP="00A43486">
            <w:pPr>
              <w:rPr>
                <w:rFonts w:cstheme="minorHAnsi"/>
                <w:b/>
                <w:bCs/>
                <w:color w:val="000000"/>
                <w:sz w:val="40"/>
                <w:szCs w:val="40"/>
              </w:rPr>
            </w:pPr>
            <w:r w:rsidRPr="00E5139F">
              <w:rPr>
                <w:rFonts w:cstheme="minorHAnsi"/>
              </w:rPr>
              <w:t xml:space="preserve">Understanding the world involves guiding children to make sense of their physical world and their community. The frequency and range of children’s personal experiences </w:t>
            </w:r>
            <w:proofErr w:type="gramStart"/>
            <w:r w:rsidRPr="00E5139F">
              <w:rPr>
                <w:rFonts w:cstheme="minorHAnsi"/>
              </w:rPr>
              <w:t>increases</w:t>
            </w:r>
            <w:proofErr w:type="gramEnd"/>
            <w:r w:rsidRPr="00E5139F">
              <w:rPr>
                <w:rFonts w:cstheme="minorHAnsi"/>
              </w:rP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5A61A4" w:rsidRPr="00E5139F" w14:paraId="18A1C711" w14:textId="77777777" w:rsidTr="004E0A3F">
        <w:trPr>
          <w:trHeight w:val="1292"/>
        </w:trPr>
        <w:tc>
          <w:tcPr>
            <w:tcW w:w="2309" w:type="dxa"/>
            <w:shd w:val="clear" w:color="auto" w:fill="FFFF00"/>
            <w:vAlign w:val="center"/>
          </w:tcPr>
          <w:p w14:paraId="0C204A8F" w14:textId="4ADBA61C" w:rsidR="00B82251" w:rsidRPr="00E5139F" w:rsidRDefault="00B82251" w:rsidP="00A43486">
            <w:pPr>
              <w:jc w:val="center"/>
              <w:rPr>
                <w:rFonts w:cstheme="minorHAnsi"/>
                <w:bCs/>
                <w:color w:val="FF0000"/>
                <w:sz w:val="28"/>
              </w:rPr>
            </w:pPr>
            <w:r w:rsidRPr="00B314E6">
              <w:rPr>
                <w:rFonts w:cstheme="minorHAnsi"/>
                <w:bCs/>
                <w:color w:val="1F497D" w:themeColor="text2"/>
                <w:sz w:val="28"/>
              </w:rPr>
              <w:t>Ongoing themes throughout the Year</w:t>
            </w:r>
          </w:p>
        </w:tc>
        <w:tc>
          <w:tcPr>
            <w:tcW w:w="191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2923D85" w14:textId="0B7DAFDE" w:rsidR="004F2FCF" w:rsidRPr="00E5139F" w:rsidRDefault="00012EB0" w:rsidP="004F2FCF">
            <w:pPr>
              <w:rPr>
                <w:rFonts w:cstheme="minorHAnsi"/>
                <w:sz w:val="28"/>
                <w:szCs w:val="28"/>
              </w:rPr>
            </w:pPr>
            <w:r w:rsidRPr="00E5139F">
              <w:rPr>
                <w:rFonts w:cstheme="minorHAnsi"/>
                <w:sz w:val="28"/>
                <w:szCs w:val="28"/>
              </w:rPr>
              <w:t>Exploring Seasons through</w:t>
            </w:r>
            <w:r w:rsidR="004F2FCF" w:rsidRPr="00E5139F">
              <w:rPr>
                <w:rFonts w:cstheme="minorHAnsi"/>
                <w:sz w:val="28"/>
                <w:szCs w:val="28"/>
              </w:rPr>
              <w:t>:</w:t>
            </w:r>
          </w:p>
          <w:p w14:paraId="5A86BF8F" w14:textId="0A194F6A" w:rsidR="00B82251" w:rsidRDefault="008863F3" w:rsidP="00602012">
            <w:pPr>
              <w:pStyle w:val="ListParagraph"/>
              <w:numPr>
                <w:ilvl w:val="0"/>
                <w:numId w:val="4"/>
              </w:numPr>
              <w:rPr>
                <w:rFonts w:cstheme="minorHAnsi"/>
                <w:sz w:val="28"/>
                <w:szCs w:val="28"/>
              </w:rPr>
            </w:pPr>
            <w:r>
              <w:rPr>
                <w:rFonts w:cstheme="minorHAnsi"/>
                <w:sz w:val="28"/>
                <w:szCs w:val="28"/>
              </w:rPr>
              <w:t>What the weather is like</w:t>
            </w:r>
            <w:r w:rsidR="003E7C80">
              <w:rPr>
                <w:rFonts w:cstheme="minorHAnsi"/>
                <w:sz w:val="28"/>
                <w:szCs w:val="28"/>
              </w:rPr>
              <w:t>.</w:t>
            </w:r>
          </w:p>
          <w:p w14:paraId="43E71A8F" w14:textId="635112FF" w:rsidR="003E7C80" w:rsidRPr="00E5139F" w:rsidRDefault="003E7C80" w:rsidP="00602012">
            <w:pPr>
              <w:pStyle w:val="ListParagraph"/>
              <w:numPr>
                <w:ilvl w:val="0"/>
                <w:numId w:val="4"/>
              </w:numPr>
              <w:rPr>
                <w:rFonts w:cstheme="minorHAnsi"/>
                <w:sz w:val="28"/>
                <w:szCs w:val="28"/>
              </w:rPr>
            </w:pPr>
            <w:r>
              <w:rPr>
                <w:rFonts w:cstheme="minorHAnsi"/>
                <w:sz w:val="28"/>
                <w:szCs w:val="28"/>
              </w:rPr>
              <w:t>What we are wearing.</w:t>
            </w:r>
          </w:p>
          <w:p w14:paraId="0F48677A" w14:textId="77777777" w:rsidR="00AE1EEE" w:rsidRDefault="003E7C80" w:rsidP="00602012">
            <w:pPr>
              <w:pStyle w:val="ListParagraph"/>
              <w:numPr>
                <w:ilvl w:val="0"/>
                <w:numId w:val="4"/>
              </w:numPr>
              <w:rPr>
                <w:rFonts w:cstheme="minorHAnsi"/>
                <w:sz w:val="28"/>
                <w:szCs w:val="28"/>
              </w:rPr>
            </w:pPr>
            <w:r>
              <w:rPr>
                <w:rFonts w:cstheme="minorHAnsi"/>
                <w:sz w:val="28"/>
                <w:szCs w:val="28"/>
              </w:rPr>
              <w:t>What we see on our way to Nursery, in outdoor learning areas.</w:t>
            </w:r>
          </w:p>
          <w:p w14:paraId="392CB934" w14:textId="77777777" w:rsidR="00284EA6" w:rsidRDefault="003E7C80" w:rsidP="00602012">
            <w:pPr>
              <w:pStyle w:val="ListParagraph"/>
              <w:numPr>
                <w:ilvl w:val="0"/>
                <w:numId w:val="4"/>
              </w:numPr>
              <w:rPr>
                <w:rFonts w:cstheme="minorHAnsi"/>
                <w:sz w:val="28"/>
                <w:szCs w:val="28"/>
              </w:rPr>
            </w:pPr>
            <w:r>
              <w:rPr>
                <w:rFonts w:cstheme="minorHAnsi"/>
                <w:sz w:val="28"/>
                <w:szCs w:val="28"/>
              </w:rPr>
              <w:t xml:space="preserve"> </w:t>
            </w:r>
            <w:r w:rsidR="00AE1EEE">
              <w:rPr>
                <w:rFonts w:cstheme="minorHAnsi"/>
                <w:sz w:val="28"/>
                <w:szCs w:val="28"/>
              </w:rPr>
              <w:t>Nature walks to observe seasonal changes.</w:t>
            </w:r>
          </w:p>
          <w:p w14:paraId="1783C769" w14:textId="77777777" w:rsidR="00FF73AE" w:rsidRDefault="00FF73AE" w:rsidP="00FF73AE">
            <w:pPr>
              <w:rPr>
                <w:rFonts w:cstheme="minorHAnsi"/>
                <w:sz w:val="28"/>
                <w:szCs w:val="28"/>
              </w:rPr>
            </w:pPr>
          </w:p>
          <w:p w14:paraId="27A7E6FE" w14:textId="77777777" w:rsidR="00FF73AE" w:rsidRDefault="00FF73AE" w:rsidP="00FF73AE">
            <w:pPr>
              <w:rPr>
                <w:rFonts w:cstheme="minorHAnsi"/>
                <w:sz w:val="28"/>
                <w:szCs w:val="28"/>
              </w:rPr>
            </w:pPr>
            <w:r>
              <w:rPr>
                <w:rFonts w:cstheme="minorHAnsi"/>
                <w:sz w:val="28"/>
                <w:szCs w:val="28"/>
              </w:rPr>
              <w:t>Past and present:</w:t>
            </w:r>
          </w:p>
          <w:p w14:paraId="4A788C73" w14:textId="77777777" w:rsidR="00FF73AE" w:rsidRDefault="00FF73AE" w:rsidP="00FF73AE">
            <w:pPr>
              <w:pStyle w:val="ListParagraph"/>
              <w:numPr>
                <w:ilvl w:val="0"/>
                <w:numId w:val="69"/>
              </w:numPr>
              <w:rPr>
                <w:rFonts w:cstheme="minorHAnsi"/>
                <w:sz w:val="28"/>
                <w:szCs w:val="28"/>
              </w:rPr>
            </w:pPr>
            <w:r>
              <w:rPr>
                <w:rFonts w:cstheme="minorHAnsi"/>
                <w:sz w:val="28"/>
                <w:szCs w:val="28"/>
              </w:rPr>
              <w:t>Foundational understanding of past at Range 5 level e.g. this morning, before, later, now, earlier</w:t>
            </w:r>
          </w:p>
          <w:p w14:paraId="4DD8FE54" w14:textId="701B7752" w:rsidR="00FF73AE" w:rsidRPr="00FF73AE" w:rsidRDefault="00FF73AE" w:rsidP="00FF73AE">
            <w:pPr>
              <w:pStyle w:val="ListParagraph"/>
              <w:rPr>
                <w:rFonts w:cstheme="minorHAnsi"/>
                <w:sz w:val="28"/>
                <w:szCs w:val="28"/>
              </w:rPr>
            </w:pPr>
          </w:p>
        </w:tc>
      </w:tr>
      <w:tr w:rsidR="008863CE" w:rsidRPr="00E5139F" w14:paraId="49B2FE14" w14:textId="77777777" w:rsidTr="004E0A3F">
        <w:trPr>
          <w:trHeight w:val="1703"/>
        </w:trPr>
        <w:tc>
          <w:tcPr>
            <w:tcW w:w="2309" w:type="dxa"/>
            <w:shd w:val="clear" w:color="auto" w:fill="FFFF00"/>
            <w:vAlign w:val="center"/>
          </w:tcPr>
          <w:p w14:paraId="55AA959A" w14:textId="77777777" w:rsidR="008863CE" w:rsidRPr="00B314E6" w:rsidRDefault="008863CE" w:rsidP="008863CE">
            <w:pPr>
              <w:shd w:val="clear" w:color="auto" w:fill="FFFF00"/>
              <w:jc w:val="center"/>
              <w:rPr>
                <w:rFonts w:cstheme="minorHAnsi"/>
                <w:bCs/>
                <w:color w:val="1F497D" w:themeColor="text2"/>
                <w:sz w:val="28"/>
              </w:rPr>
            </w:pPr>
            <w:r w:rsidRPr="00B314E6">
              <w:rPr>
                <w:rFonts w:cstheme="minorHAnsi"/>
                <w:bCs/>
                <w:color w:val="1F497D" w:themeColor="text2"/>
                <w:sz w:val="28"/>
              </w:rPr>
              <w:t xml:space="preserve">Understanding the World </w:t>
            </w:r>
          </w:p>
          <w:p w14:paraId="0830545E" w14:textId="58D0EE66" w:rsidR="008863CE" w:rsidRPr="00E5139F" w:rsidRDefault="008863CE" w:rsidP="008863CE">
            <w:pPr>
              <w:shd w:val="clear" w:color="auto" w:fill="FFFF00"/>
              <w:jc w:val="center"/>
              <w:rPr>
                <w:rFonts w:cstheme="minorHAnsi"/>
                <w:bCs/>
                <w:color w:val="FF0000"/>
                <w:sz w:val="28"/>
              </w:rPr>
            </w:pPr>
          </w:p>
        </w:tc>
        <w:tc>
          <w:tcPr>
            <w:tcW w:w="3037" w:type="dxa"/>
            <w:tcBorders>
              <w:top w:val="single" w:sz="4" w:space="0" w:color="000000"/>
              <w:left w:val="single" w:sz="4" w:space="0" w:color="000000"/>
              <w:bottom w:val="single" w:sz="4" w:space="0" w:color="000000"/>
              <w:right w:val="single" w:sz="4" w:space="0" w:color="000000"/>
            </w:tcBorders>
          </w:tcPr>
          <w:p w14:paraId="2929B3E5" w14:textId="1FAF80B2" w:rsidR="009B4919" w:rsidRPr="00B2479C" w:rsidRDefault="009B4919" w:rsidP="008863CE">
            <w:pPr>
              <w:spacing w:after="1"/>
              <w:rPr>
                <w:rFonts w:eastAsia="Calibri" w:cstheme="minorHAnsi"/>
                <w:b/>
                <w:sz w:val="24"/>
                <w:szCs w:val="24"/>
              </w:rPr>
            </w:pPr>
            <w:r w:rsidRPr="00B2479C">
              <w:rPr>
                <w:rFonts w:eastAsia="Calibri" w:cstheme="minorHAnsi"/>
                <w:b/>
                <w:sz w:val="24"/>
                <w:szCs w:val="24"/>
              </w:rPr>
              <w:t xml:space="preserve">Significant </w:t>
            </w:r>
            <w:r w:rsidR="00457661" w:rsidRPr="00B2479C">
              <w:rPr>
                <w:rFonts w:eastAsia="Calibri" w:cstheme="minorHAnsi"/>
                <w:b/>
                <w:sz w:val="24"/>
                <w:szCs w:val="24"/>
              </w:rPr>
              <w:t>figures:</w:t>
            </w:r>
          </w:p>
          <w:p w14:paraId="45109E0C" w14:textId="2AC83A1F" w:rsidR="00457661" w:rsidRPr="00AC3B70" w:rsidRDefault="00457661" w:rsidP="004D2C1E">
            <w:pPr>
              <w:pStyle w:val="ListParagraph"/>
              <w:numPr>
                <w:ilvl w:val="0"/>
                <w:numId w:val="56"/>
              </w:numPr>
              <w:spacing w:after="1"/>
              <w:rPr>
                <w:rFonts w:eastAsia="Calibri" w:cstheme="minorHAnsi"/>
                <w:bCs/>
                <w:sz w:val="24"/>
                <w:szCs w:val="24"/>
              </w:rPr>
            </w:pPr>
            <w:r w:rsidRPr="00AC3B70">
              <w:rPr>
                <w:rFonts w:eastAsia="Calibri" w:cstheme="minorHAnsi"/>
                <w:bCs/>
                <w:sz w:val="24"/>
                <w:szCs w:val="24"/>
              </w:rPr>
              <w:t>Mrs Govier</w:t>
            </w:r>
          </w:p>
          <w:p w14:paraId="37423BA8" w14:textId="39BF2A90" w:rsidR="00457661" w:rsidRPr="00AC3B70" w:rsidRDefault="00457661" w:rsidP="004D2C1E">
            <w:pPr>
              <w:pStyle w:val="ListParagraph"/>
              <w:numPr>
                <w:ilvl w:val="0"/>
                <w:numId w:val="56"/>
              </w:numPr>
              <w:spacing w:after="1"/>
              <w:rPr>
                <w:rFonts w:eastAsia="Calibri" w:cstheme="minorHAnsi"/>
                <w:bCs/>
                <w:sz w:val="24"/>
                <w:szCs w:val="24"/>
              </w:rPr>
            </w:pPr>
            <w:r w:rsidRPr="00AC3B70">
              <w:rPr>
                <w:rFonts w:eastAsia="Calibri" w:cstheme="minorHAnsi"/>
                <w:bCs/>
                <w:sz w:val="24"/>
                <w:szCs w:val="24"/>
              </w:rPr>
              <w:t>Miss Cameron</w:t>
            </w:r>
          </w:p>
          <w:p w14:paraId="61B508CB" w14:textId="00B4E1B8" w:rsidR="00457661" w:rsidRPr="00AC3B70" w:rsidRDefault="00457661" w:rsidP="004D2C1E">
            <w:pPr>
              <w:pStyle w:val="ListParagraph"/>
              <w:numPr>
                <w:ilvl w:val="0"/>
                <w:numId w:val="56"/>
              </w:numPr>
              <w:spacing w:after="1"/>
              <w:rPr>
                <w:rFonts w:eastAsia="Calibri" w:cstheme="minorHAnsi"/>
                <w:bCs/>
                <w:sz w:val="24"/>
                <w:szCs w:val="24"/>
              </w:rPr>
            </w:pPr>
            <w:r w:rsidRPr="00AC3B70">
              <w:rPr>
                <w:rFonts w:eastAsia="Calibri" w:cstheme="minorHAnsi"/>
                <w:bCs/>
                <w:sz w:val="24"/>
                <w:szCs w:val="24"/>
              </w:rPr>
              <w:t>Mrs Green</w:t>
            </w:r>
          </w:p>
          <w:p w14:paraId="68492918" w14:textId="4A4A9EA1" w:rsidR="00457661" w:rsidRDefault="00457661" w:rsidP="004D2C1E">
            <w:pPr>
              <w:pStyle w:val="ListParagraph"/>
              <w:numPr>
                <w:ilvl w:val="0"/>
                <w:numId w:val="56"/>
              </w:numPr>
              <w:spacing w:after="1"/>
              <w:rPr>
                <w:rFonts w:eastAsia="Calibri" w:cstheme="minorHAnsi"/>
                <w:bCs/>
                <w:sz w:val="24"/>
                <w:szCs w:val="24"/>
              </w:rPr>
            </w:pPr>
            <w:r w:rsidRPr="00AC3B70">
              <w:rPr>
                <w:rFonts w:eastAsia="Calibri" w:cstheme="minorHAnsi"/>
                <w:bCs/>
                <w:sz w:val="24"/>
                <w:szCs w:val="24"/>
              </w:rPr>
              <w:t>Miss Haycock</w:t>
            </w:r>
          </w:p>
          <w:p w14:paraId="41ACACE4" w14:textId="77777777" w:rsidR="004D2C1E" w:rsidRPr="00CD7DF2" w:rsidRDefault="004D2C1E" w:rsidP="004D2C1E">
            <w:pPr>
              <w:pStyle w:val="ListParagraph"/>
              <w:numPr>
                <w:ilvl w:val="0"/>
                <w:numId w:val="56"/>
              </w:numPr>
              <w:spacing w:after="1"/>
              <w:rPr>
                <w:rFonts w:eastAsia="Calibri" w:cstheme="minorHAnsi"/>
                <w:bCs/>
                <w:sz w:val="24"/>
                <w:szCs w:val="24"/>
              </w:rPr>
            </w:pPr>
            <w:r w:rsidRPr="00CD7DF2">
              <w:rPr>
                <w:rFonts w:eastAsia="Calibri" w:cstheme="minorHAnsi"/>
                <w:bCs/>
                <w:sz w:val="24"/>
                <w:szCs w:val="24"/>
              </w:rPr>
              <w:t>Rama, Sita, Lakshmana</w:t>
            </w:r>
          </w:p>
          <w:p w14:paraId="7E2A8E94" w14:textId="77777777" w:rsidR="004D2C1E" w:rsidRPr="00AC3B70" w:rsidRDefault="004D2C1E" w:rsidP="004D2C1E">
            <w:pPr>
              <w:pStyle w:val="ListParagraph"/>
              <w:spacing w:after="1"/>
              <w:rPr>
                <w:rFonts w:eastAsia="Calibri" w:cstheme="minorHAnsi"/>
                <w:bCs/>
                <w:sz w:val="24"/>
                <w:szCs w:val="24"/>
              </w:rPr>
            </w:pPr>
          </w:p>
          <w:p w14:paraId="0616F5A6" w14:textId="77777777" w:rsidR="008E4ECF" w:rsidRDefault="008E4ECF" w:rsidP="008E4ECF">
            <w:pPr>
              <w:spacing w:after="1"/>
              <w:rPr>
                <w:rFonts w:eastAsia="Calibri" w:cstheme="minorHAnsi"/>
                <w:b/>
                <w:sz w:val="24"/>
                <w:szCs w:val="24"/>
                <w:highlight w:val="magenta"/>
              </w:rPr>
            </w:pPr>
          </w:p>
          <w:p w14:paraId="4C4A811B" w14:textId="60488057" w:rsidR="008E4ECF" w:rsidRDefault="008E4ECF" w:rsidP="008E4ECF">
            <w:pPr>
              <w:spacing w:after="1"/>
              <w:rPr>
                <w:rFonts w:eastAsia="Calibri" w:cstheme="minorHAnsi"/>
                <w:b/>
                <w:sz w:val="24"/>
                <w:szCs w:val="24"/>
              </w:rPr>
            </w:pPr>
            <w:r w:rsidRPr="00B2479C">
              <w:rPr>
                <w:rFonts w:eastAsia="Calibri" w:cstheme="minorHAnsi"/>
                <w:b/>
                <w:sz w:val="24"/>
                <w:szCs w:val="24"/>
              </w:rPr>
              <w:t>Community Links:</w:t>
            </w:r>
          </w:p>
          <w:p w14:paraId="6778A41D" w14:textId="0A6643C8" w:rsidR="00B2479C" w:rsidRDefault="00AC3B70" w:rsidP="004D2C1E">
            <w:pPr>
              <w:pStyle w:val="ListParagraph"/>
              <w:numPr>
                <w:ilvl w:val="0"/>
                <w:numId w:val="56"/>
              </w:numPr>
              <w:spacing w:after="1"/>
              <w:rPr>
                <w:rFonts w:eastAsia="Calibri" w:cstheme="minorHAnsi"/>
                <w:bCs/>
                <w:sz w:val="24"/>
                <w:szCs w:val="24"/>
              </w:rPr>
            </w:pPr>
            <w:r>
              <w:rPr>
                <w:rFonts w:eastAsia="Calibri" w:cstheme="minorHAnsi"/>
                <w:bCs/>
                <w:sz w:val="24"/>
                <w:szCs w:val="24"/>
              </w:rPr>
              <w:t>Learning names of key people in school</w:t>
            </w:r>
          </w:p>
          <w:p w14:paraId="16D108C3" w14:textId="036A1551" w:rsidR="002330A6" w:rsidRPr="00CD7DF2" w:rsidRDefault="002330A6" w:rsidP="004D2C1E">
            <w:pPr>
              <w:pStyle w:val="ListParagraph"/>
              <w:numPr>
                <w:ilvl w:val="0"/>
                <w:numId w:val="56"/>
              </w:numPr>
              <w:spacing w:after="1"/>
              <w:rPr>
                <w:rFonts w:eastAsia="Calibri" w:cstheme="minorHAnsi"/>
                <w:bCs/>
                <w:sz w:val="24"/>
                <w:szCs w:val="24"/>
              </w:rPr>
            </w:pPr>
            <w:r w:rsidRPr="00CD7DF2">
              <w:rPr>
                <w:rFonts w:eastAsia="Calibri" w:cstheme="minorHAnsi"/>
                <w:bCs/>
                <w:sz w:val="24"/>
                <w:szCs w:val="24"/>
              </w:rPr>
              <w:t xml:space="preserve">Go to </w:t>
            </w:r>
            <w:r w:rsidR="001F1136" w:rsidRPr="00CD7DF2">
              <w:rPr>
                <w:rFonts w:eastAsia="Calibri" w:cstheme="minorHAnsi"/>
                <w:bCs/>
                <w:sz w:val="24"/>
                <w:szCs w:val="24"/>
              </w:rPr>
              <w:t>St Margaret’s Church for children to enact a Baptism</w:t>
            </w:r>
          </w:p>
          <w:p w14:paraId="44EBEE9B" w14:textId="1BE997BA" w:rsidR="00AC3B70" w:rsidRPr="00AC3B70" w:rsidRDefault="00AC3B70" w:rsidP="004D2C1E">
            <w:pPr>
              <w:pStyle w:val="ListParagraph"/>
              <w:numPr>
                <w:ilvl w:val="0"/>
                <w:numId w:val="56"/>
              </w:numPr>
              <w:spacing w:after="1"/>
              <w:rPr>
                <w:rFonts w:eastAsia="Calibri" w:cstheme="minorHAnsi"/>
                <w:bCs/>
                <w:sz w:val="24"/>
                <w:szCs w:val="24"/>
              </w:rPr>
            </w:pPr>
            <w:r>
              <w:rPr>
                <w:rFonts w:eastAsia="Calibri" w:cstheme="minorHAnsi"/>
                <w:bCs/>
                <w:sz w:val="24"/>
                <w:szCs w:val="24"/>
              </w:rPr>
              <w:t>Parent visit with baby</w:t>
            </w:r>
          </w:p>
          <w:p w14:paraId="37C864B5" w14:textId="77777777" w:rsidR="009B4919" w:rsidRDefault="009B4919" w:rsidP="008863CE">
            <w:pPr>
              <w:spacing w:after="1"/>
              <w:rPr>
                <w:rFonts w:eastAsia="Calibri" w:cstheme="minorHAnsi"/>
                <w:b/>
                <w:sz w:val="24"/>
                <w:szCs w:val="24"/>
              </w:rPr>
            </w:pPr>
          </w:p>
          <w:p w14:paraId="3CD19CAF" w14:textId="776D50F9"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People</w:t>
            </w:r>
            <w:r w:rsidR="00E24021">
              <w:rPr>
                <w:rFonts w:eastAsia="Calibri" w:cstheme="minorHAnsi"/>
                <w:b/>
                <w:sz w:val="24"/>
                <w:szCs w:val="24"/>
              </w:rPr>
              <w:t>, Cultures</w:t>
            </w:r>
            <w:r w:rsidRPr="0064632A">
              <w:rPr>
                <w:rFonts w:eastAsia="Calibri" w:cstheme="minorHAnsi"/>
                <w:b/>
                <w:sz w:val="24"/>
                <w:szCs w:val="24"/>
              </w:rPr>
              <w:t xml:space="preserve"> and Communities</w:t>
            </w:r>
          </w:p>
          <w:p w14:paraId="2A55F1E1" w14:textId="77777777" w:rsidR="008863CE" w:rsidRPr="0064632A" w:rsidRDefault="008863CE" w:rsidP="004D2C1E">
            <w:pPr>
              <w:pStyle w:val="ListParagraph"/>
              <w:numPr>
                <w:ilvl w:val="0"/>
                <w:numId w:val="56"/>
              </w:numPr>
              <w:spacing w:after="1"/>
              <w:rPr>
                <w:rFonts w:eastAsia="Calibri" w:cstheme="minorHAnsi"/>
                <w:bCs/>
                <w:sz w:val="24"/>
                <w:szCs w:val="24"/>
              </w:rPr>
            </w:pPr>
            <w:r w:rsidRPr="0064632A">
              <w:rPr>
                <w:rFonts w:eastAsia="Calibri" w:cstheme="minorHAnsi"/>
                <w:bCs/>
                <w:sz w:val="24"/>
                <w:szCs w:val="24"/>
              </w:rPr>
              <w:t>Shows interest in the lives of people who are familiar to them.</w:t>
            </w:r>
          </w:p>
          <w:p w14:paraId="1BF2C435" w14:textId="77777777" w:rsidR="008863CE" w:rsidRPr="0064632A" w:rsidRDefault="008863CE" w:rsidP="004D2C1E">
            <w:pPr>
              <w:pStyle w:val="ListParagraph"/>
              <w:numPr>
                <w:ilvl w:val="0"/>
                <w:numId w:val="56"/>
              </w:numPr>
              <w:spacing w:after="1"/>
              <w:rPr>
                <w:rFonts w:eastAsia="Calibri" w:cstheme="minorHAnsi"/>
                <w:bCs/>
                <w:sz w:val="24"/>
                <w:szCs w:val="24"/>
              </w:rPr>
            </w:pPr>
            <w:r w:rsidRPr="0064632A">
              <w:rPr>
                <w:rFonts w:eastAsia="Calibri" w:cstheme="minorHAnsi"/>
                <w:bCs/>
                <w:sz w:val="24"/>
                <w:szCs w:val="24"/>
              </w:rPr>
              <w:t>Shows interest in different occupations and ways of life indoors and outdoors.</w:t>
            </w:r>
          </w:p>
          <w:p w14:paraId="6C305A01" w14:textId="77777777" w:rsidR="008863CE" w:rsidRPr="0064632A" w:rsidRDefault="008863CE" w:rsidP="008863CE">
            <w:pPr>
              <w:spacing w:after="1"/>
              <w:rPr>
                <w:rFonts w:eastAsia="Calibri" w:cstheme="minorHAnsi"/>
                <w:bCs/>
                <w:sz w:val="24"/>
                <w:szCs w:val="24"/>
              </w:rPr>
            </w:pPr>
          </w:p>
          <w:p w14:paraId="19CA7277" w14:textId="5E02DFC8"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The</w:t>
            </w:r>
            <w:r w:rsidR="009B4919">
              <w:rPr>
                <w:rFonts w:eastAsia="Calibri" w:cstheme="minorHAnsi"/>
                <w:b/>
                <w:sz w:val="24"/>
                <w:szCs w:val="24"/>
              </w:rPr>
              <w:t xml:space="preserve"> Natural</w:t>
            </w:r>
            <w:r w:rsidRPr="0064632A">
              <w:rPr>
                <w:rFonts w:eastAsia="Calibri" w:cstheme="minorHAnsi"/>
                <w:b/>
                <w:sz w:val="24"/>
                <w:szCs w:val="24"/>
              </w:rPr>
              <w:t xml:space="preserve"> World</w:t>
            </w:r>
          </w:p>
          <w:p w14:paraId="457281EB" w14:textId="77777777" w:rsidR="008863CE" w:rsidRDefault="008863CE" w:rsidP="004D2C1E">
            <w:pPr>
              <w:pStyle w:val="ListParagraph"/>
              <w:numPr>
                <w:ilvl w:val="0"/>
                <w:numId w:val="56"/>
              </w:numPr>
              <w:spacing w:after="160"/>
              <w:rPr>
                <w:rFonts w:eastAsia="Times New Roman" w:cstheme="minorHAnsi"/>
                <w:sz w:val="24"/>
                <w:szCs w:val="24"/>
                <w:lang w:eastAsia="en-GB"/>
              </w:rPr>
            </w:pPr>
            <w:r w:rsidRPr="003325E6">
              <w:rPr>
                <w:rFonts w:eastAsia="Times New Roman" w:cstheme="minorHAnsi"/>
                <w:sz w:val="24"/>
                <w:szCs w:val="24"/>
                <w:lang w:eastAsia="en-GB"/>
              </w:rPr>
              <w:t xml:space="preserve">Comments and asks questions about </w:t>
            </w:r>
            <w:r w:rsidRPr="003325E6">
              <w:rPr>
                <w:rFonts w:eastAsia="Times New Roman" w:cstheme="minorHAnsi"/>
                <w:sz w:val="24"/>
                <w:szCs w:val="24"/>
                <w:lang w:eastAsia="en-GB"/>
              </w:rPr>
              <w:lastRenderedPageBreak/>
              <w:t>aspects of their familiar world such as the place where they live or the natural world.</w:t>
            </w:r>
          </w:p>
          <w:p w14:paraId="6396BE3F" w14:textId="77777777" w:rsidR="008863CE" w:rsidRDefault="008863CE" w:rsidP="008863CE">
            <w:pPr>
              <w:spacing w:after="160"/>
              <w:rPr>
                <w:rFonts w:eastAsia="Times New Roman" w:cstheme="minorHAnsi"/>
                <w:sz w:val="24"/>
                <w:szCs w:val="24"/>
                <w:lang w:eastAsia="en-GB"/>
              </w:rPr>
            </w:pPr>
          </w:p>
          <w:p w14:paraId="708DC7EC" w14:textId="4117ADF1" w:rsidR="008863CE" w:rsidRDefault="008863CE" w:rsidP="008863CE">
            <w:pPr>
              <w:spacing w:after="160"/>
              <w:rPr>
                <w:rFonts w:eastAsia="Times New Roman" w:cstheme="minorHAnsi"/>
                <w:b/>
                <w:bCs/>
                <w:sz w:val="24"/>
                <w:szCs w:val="24"/>
                <w:lang w:eastAsia="en-GB"/>
              </w:rPr>
            </w:pPr>
            <w:r>
              <w:rPr>
                <w:rFonts w:eastAsia="Times New Roman" w:cstheme="minorHAnsi"/>
                <w:b/>
                <w:bCs/>
                <w:sz w:val="24"/>
                <w:szCs w:val="24"/>
                <w:lang w:eastAsia="en-GB"/>
              </w:rPr>
              <w:t>Technology</w:t>
            </w:r>
          </w:p>
          <w:p w14:paraId="7DC1C1D4" w14:textId="77777777" w:rsidR="008863CE" w:rsidRPr="008863CE" w:rsidRDefault="008863CE" w:rsidP="004D2C1E">
            <w:pPr>
              <w:pStyle w:val="ListParagraph"/>
              <w:numPr>
                <w:ilvl w:val="0"/>
                <w:numId w:val="56"/>
              </w:numPr>
              <w:spacing w:after="160"/>
              <w:rPr>
                <w:rFonts w:eastAsia="Times New Roman" w:cstheme="minorHAnsi"/>
                <w:sz w:val="24"/>
                <w:szCs w:val="24"/>
                <w:lang w:eastAsia="en-GB"/>
              </w:rPr>
            </w:pPr>
            <w:r w:rsidRPr="008863CE">
              <w:rPr>
                <w:rFonts w:eastAsia="Times New Roman" w:cstheme="minorHAnsi"/>
                <w:sz w:val="24"/>
                <w:szCs w:val="24"/>
                <w:lang w:eastAsia="en-GB"/>
              </w:rPr>
              <w:t>Knows how to operate simple equipment, e.g. turns on CD player, uses a remote control, can navigate touch-capable technology with support.</w:t>
            </w:r>
          </w:p>
          <w:p w14:paraId="41215DBC" w14:textId="4961C090" w:rsidR="008863CE" w:rsidRPr="0064632A" w:rsidRDefault="008863CE" w:rsidP="008863CE">
            <w:pPr>
              <w:spacing w:after="160"/>
              <w:rPr>
                <w:rFonts w:eastAsia="Calibri" w:cstheme="minorHAnsi"/>
                <w:b/>
                <w:sz w:val="24"/>
                <w:szCs w:val="24"/>
              </w:rPr>
            </w:pPr>
          </w:p>
        </w:tc>
        <w:tc>
          <w:tcPr>
            <w:tcW w:w="3038" w:type="dxa"/>
            <w:tcBorders>
              <w:top w:val="single" w:sz="4" w:space="0" w:color="000000"/>
              <w:left w:val="single" w:sz="4" w:space="0" w:color="000000"/>
              <w:bottom w:val="single" w:sz="4" w:space="0" w:color="000000"/>
              <w:right w:val="single" w:sz="4" w:space="0" w:color="000000"/>
            </w:tcBorders>
          </w:tcPr>
          <w:p w14:paraId="7BB136A4" w14:textId="77777777" w:rsidR="00283B93" w:rsidRDefault="00283B93" w:rsidP="00283B93">
            <w:pPr>
              <w:spacing w:after="1"/>
              <w:rPr>
                <w:rFonts w:eastAsia="Calibri" w:cstheme="minorHAnsi"/>
                <w:b/>
                <w:sz w:val="24"/>
                <w:szCs w:val="24"/>
              </w:rPr>
            </w:pPr>
            <w:r w:rsidRPr="00AC3B70">
              <w:rPr>
                <w:rFonts w:eastAsia="Calibri" w:cstheme="minorHAnsi"/>
                <w:b/>
                <w:sz w:val="24"/>
                <w:szCs w:val="24"/>
              </w:rPr>
              <w:lastRenderedPageBreak/>
              <w:t>Significant figures:</w:t>
            </w:r>
          </w:p>
          <w:p w14:paraId="621578FF" w14:textId="40286460" w:rsidR="00AC3B70" w:rsidRDefault="00AC3B70" w:rsidP="00AC3B70">
            <w:pPr>
              <w:pStyle w:val="ListParagraph"/>
              <w:numPr>
                <w:ilvl w:val="0"/>
                <w:numId w:val="59"/>
              </w:numPr>
              <w:spacing w:after="1"/>
              <w:rPr>
                <w:rFonts w:eastAsia="Calibri" w:cstheme="minorHAnsi"/>
                <w:bCs/>
                <w:sz w:val="24"/>
                <w:szCs w:val="24"/>
              </w:rPr>
            </w:pPr>
            <w:r w:rsidRPr="00AC3B70">
              <w:rPr>
                <w:rFonts w:eastAsia="Calibri" w:cstheme="minorHAnsi"/>
                <w:bCs/>
                <w:sz w:val="24"/>
                <w:szCs w:val="24"/>
              </w:rPr>
              <w:t>Reverend from Church</w:t>
            </w:r>
          </w:p>
          <w:p w14:paraId="62008F1F" w14:textId="6B66129D" w:rsidR="00AC3B70" w:rsidRDefault="00AC3B70" w:rsidP="00AC3B70">
            <w:pPr>
              <w:pStyle w:val="ListParagraph"/>
              <w:numPr>
                <w:ilvl w:val="0"/>
                <w:numId w:val="59"/>
              </w:numPr>
              <w:spacing w:after="1"/>
              <w:rPr>
                <w:rFonts w:eastAsia="Calibri" w:cstheme="minorHAnsi"/>
                <w:bCs/>
                <w:sz w:val="24"/>
                <w:szCs w:val="24"/>
              </w:rPr>
            </w:pPr>
            <w:r>
              <w:rPr>
                <w:rFonts w:eastAsia="Calibri" w:cstheme="minorHAnsi"/>
                <w:bCs/>
                <w:sz w:val="24"/>
                <w:szCs w:val="24"/>
              </w:rPr>
              <w:t>Biblical characters from Nativity Story</w:t>
            </w:r>
          </w:p>
          <w:p w14:paraId="7B809622" w14:textId="58333B18" w:rsidR="00243751" w:rsidRPr="00AC3B70" w:rsidRDefault="00243751" w:rsidP="00AC3B70">
            <w:pPr>
              <w:pStyle w:val="ListParagraph"/>
              <w:numPr>
                <w:ilvl w:val="0"/>
                <w:numId w:val="59"/>
              </w:numPr>
              <w:spacing w:after="1"/>
              <w:rPr>
                <w:rFonts w:eastAsia="Calibri" w:cstheme="minorHAnsi"/>
                <w:bCs/>
                <w:sz w:val="24"/>
                <w:szCs w:val="24"/>
              </w:rPr>
            </w:pPr>
            <w:r>
              <w:rPr>
                <w:rFonts w:eastAsia="Calibri" w:cstheme="minorHAnsi"/>
                <w:bCs/>
                <w:sz w:val="24"/>
                <w:szCs w:val="24"/>
              </w:rPr>
              <w:t>Jesus</w:t>
            </w:r>
          </w:p>
          <w:p w14:paraId="5CCBA879" w14:textId="77777777" w:rsidR="008E4ECF" w:rsidRPr="008E4ECF" w:rsidRDefault="008E4ECF" w:rsidP="00283B93">
            <w:pPr>
              <w:spacing w:after="1"/>
              <w:rPr>
                <w:rFonts w:eastAsia="Calibri" w:cstheme="minorHAnsi"/>
                <w:b/>
                <w:sz w:val="24"/>
                <w:szCs w:val="24"/>
                <w:highlight w:val="magenta"/>
              </w:rPr>
            </w:pPr>
          </w:p>
          <w:p w14:paraId="210FF315" w14:textId="77777777" w:rsidR="008E4ECF" w:rsidRPr="008E4ECF" w:rsidRDefault="008E4ECF" w:rsidP="00283B93">
            <w:pPr>
              <w:spacing w:after="1"/>
              <w:rPr>
                <w:rFonts w:eastAsia="Calibri" w:cstheme="minorHAnsi"/>
                <w:b/>
                <w:sz w:val="24"/>
                <w:szCs w:val="24"/>
                <w:highlight w:val="magenta"/>
              </w:rPr>
            </w:pPr>
          </w:p>
          <w:p w14:paraId="7BED207A" w14:textId="77777777" w:rsidR="008E4ECF" w:rsidRDefault="008E4ECF" w:rsidP="008E4ECF">
            <w:pPr>
              <w:spacing w:after="1"/>
              <w:rPr>
                <w:rFonts w:eastAsia="Calibri" w:cstheme="minorHAnsi"/>
                <w:b/>
                <w:sz w:val="24"/>
                <w:szCs w:val="24"/>
              </w:rPr>
            </w:pPr>
            <w:r w:rsidRPr="00AC3B70">
              <w:rPr>
                <w:rFonts w:eastAsia="Calibri" w:cstheme="minorHAnsi"/>
                <w:b/>
                <w:sz w:val="24"/>
                <w:szCs w:val="24"/>
              </w:rPr>
              <w:t>Community Links:</w:t>
            </w:r>
          </w:p>
          <w:p w14:paraId="341B0CF2" w14:textId="448B036C" w:rsidR="00853118" w:rsidRPr="00853118" w:rsidRDefault="00853118" w:rsidP="00853118">
            <w:pPr>
              <w:pStyle w:val="ListParagraph"/>
              <w:numPr>
                <w:ilvl w:val="0"/>
                <w:numId w:val="64"/>
              </w:numPr>
              <w:spacing w:after="1"/>
              <w:rPr>
                <w:rFonts w:eastAsia="Calibri" w:cstheme="minorHAnsi"/>
                <w:bCs/>
                <w:sz w:val="24"/>
                <w:szCs w:val="24"/>
              </w:rPr>
            </w:pPr>
            <w:r w:rsidRPr="00853118">
              <w:rPr>
                <w:rFonts w:eastAsia="Calibri" w:cstheme="minorHAnsi"/>
                <w:bCs/>
                <w:sz w:val="24"/>
                <w:szCs w:val="24"/>
              </w:rPr>
              <w:t>Parents visit to talk about Diwali</w:t>
            </w:r>
          </w:p>
          <w:p w14:paraId="01C70D00" w14:textId="3120CCEB" w:rsidR="00283B93" w:rsidRPr="00853118" w:rsidRDefault="00853118" w:rsidP="00AC3B70">
            <w:pPr>
              <w:pStyle w:val="ListParagraph"/>
              <w:numPr>
                <w:ilvl w:val="0"/>
                <w:numId w:val="63"/>
              </w:numPr>
              <w:spacing w:after="1"/>
              <w:rPr>
                <w:rFonts w:eastAsia="Calibri" w:cstheme="minorHAnsi"/>
                <w:bCs/>
                <w:sz w:val="24"/>
                <w:szCs w:val="24"/>
              </w:rPr>
            </w:pPr>
            <w:r>
              <w:rPr>
                <w:rFonts w:eastAsia="Calibri" w:cstheme="minorHAnsi"/>
                <w:bCs/>
                <w:sz w:val="24"/>
                <w:szCs w:val="24"/>
              </w:rPr>
              <w:t xml:space="preserve">Perform the </w:t>
            </w:r>
            <w:r w:rsidRPr="00853118">
              <w:rPr>
                <w:rFonts w:eastAsia="Calibri" w:cstheme="minorHAnsi"/>
                <w:bCs/>
                <w:sz w:val="24"/>
                <w:szCs w:val="24"/>
              </w:rPr>
              <w:t>Nativity</w:t>
            </w:r>
            <w:r>
              <w:rPr>
                <w:rFonts w:eastAsia="Calibri" w:cstheme="minorHAnsi"/>
                <w:bCs/>
                <w:sz w:val="24"/>
                <w:szCs w:val="24"/>
              </w:rPr>
              <w:t xml:space="preserve"> Play</w:t>
            </w:r>
            <w:r w:rsidRPr="00853118">
              <w:rPr>
                <w:rFonts w:eastAsia="Calibri" w:cstheme="minorHAnsi"/>
                <w:bCs/>
                <w:sz w:val="24"/>
                <w:szCs w:val="24"/>
              </w:rPr>
              <w:t xml:space="preserve"> for parents/school</w:t>
            </w:r>
          </w:p>
          <w:p w14:paraId="5CA687B6" w14:textId="77777777" w:rsidR="00283B93" w:rsidRDefault="00283B93" w:rsidP="008863CE">
            <w:pPr>
              <w:spacing w:after="1"/>
              <w:rPr>
                <w:rFonts w:eastAsia="Calibri" w:cstheme="minorHAnsi"/>
                <w:b/>
                <w:sz w:val="24"/>
                <w:szCs w:val="24"/>
              </w:rPr>
            </w:pPr>
          </w:p>
          <w:p w14:paraId="7B7B4F66" w14:textId="4C4A6236"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People</w:t>
            </w:r>
            <w:r w:rsidR="00E24021">
              <w:rPr>
                <w:rFonts w:eastAsia="Calibri" w:cstheme="minorHAnsi"/>
                <w:b/>
                <w:sz w:val="24"/>
                <w:szCs w:val="24"/>
              </w:rPr>
              <w:t>, Cultures</w:t>
            </w:r>
            <w:r w:rsidRPr="0064632A">
              <w:rPr>
                <w:rFonts w:eastAsia="Calibri" w:cstheme="minorHAnsi"/>
                <w:b/>
                <w:sz w:val="24"/>
                <w:szCs w:val="24"/>
              </w:rPr>
              <w:t xml:space="preserve"> and Communities</w:t>
            </w:r>
          </w:p>
          <w:p w14:paraId="65C5E74E" w14:textId="77777777" w:rsidR="00654FCA" w:rsidRPr="00654FCA" w:rsidRDefault="00654FCA" w:rsidP="00602012">
            <w:pPr>
              <w:pStyle w:val="scriptor-listitemlistlist-51998b3d-de13-4a48-a4b1-4251049a880858"/>
              <w:numPr>
                <w:ilvl w:val="0"/>
                <w:numId w:val="39"/>
              </w:numPr>
              <w:rPr>
                <w:rFonts w:asciiTheme="minorHAnsi" w:hAnsiTheme="minorHAnsi" w:cstheme="minorHAnsi"/>
              </w:rPr>
            </w:pPr>
            <w:r w:rsidRPr="00654FCA">
              <w:rPr>
                <w:rFonts w:asciiTheme="minorHAnsi" w:hAnsiTheme="minorHAnsi" w:cstheme="minorHAnsi"/>
              </w:rPr>
              <w:t>Enjoys joining in with family customs and routines.</w:t>
            </w:r>
          </w:p>
          <w:p w14:paraId="74477998" w14:textId="77777777" w:rsidR="00654FCA" w:rsidRPr="00654FCA" w:rsidRDefault="00654FCA" w:rsidP="00602012">
            <w:pPr>
              <w:pStyle w:val="scriptor-listitemlistlist-51998b3d-de13-4a48-a4b1-4251049a880858"/>
              <w:numPr>
                <w:ilvl w:val="0"/>
                <w:numId w:val="39"/>
              </w:numPr>
              <w:rPr>
                <w:rFonts w:asciiTheme="minorHAnsi" w:hAnsiTheme="minorHAnsi" w:cstheme="minorHAnsi"/>
              </w:rPr>
            </w:pPr>
            <w:r w:rsidRPr="00654FCA">
              <w:rPr>
                <w:rFonts w:asciiTheme="minorHAnsi" w:hAnsiTheme="minorHAnsi" w:cstheme="minorHAnsi"/>
              </w:rPr>
              <w:t>Remembers and talks about significant events in their own experience.</w:t>
            </w:r>
          </w:p>
          <w:p w14:paraId="0878E127" w14:textId="77777777" w:rsidR="008863CE" w:rsidRPr="0064632A" w:rsidRDefault="008863CE" w:rsidP="008863CE">
            <w:pPr>
              <w:spacing w:after="1"/>
              <w:rPr>
                <w:rFonts w:eastAsia="Calibri" w:cstheme="minorHAnsi"/>
                <w:bCs/>
                <w:sz w:val="24"/>
                <w:szCs w:val="24"/>
              </w:rPr>
            </w:pPr>
          </w:p>
          <w:p w14:paraId="206256E2" w14:textId="1519B3B3"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The</w:t>
            </w:r>
            <w:r w:rsidR="009B4919">
              <w:rPr>
                <w:rFonts w:eastAsia="Calibri" w:cstheme="minorHAnsi"/>
                <w:b/>
                <w:sz w:val="24"/>
                <w:szCs w:val="24"/>
              </w:rPr>
              <w:t xml:space="preserve"> Natural</w:t>
            </w:r>
            <w:r w:rsidRPr="0064632A">
              <w:rPr>
                <w:rFonts w:eastAsia="Calibri" w:cstheme="minorHAnsi"/>
                <w:b/>
                <w:sz w:val="24"/>
                <w:szCs w:val="24"/>
              </w:rPr>
              <w:t xml:space="preserve"> World</w:t>
            </w:r>
          </w:p>
          <w:p w14:paraId="6D0DF1DC" w14:textId="77777777" w:rsidR="004A4B4E" w:rsidRPr="004A4B4E" w:rsidRDefault="004A4B4E" w:rsidP="00602012">
            <w:pPr>
              <w:pStyle w:val="scriptor-listitemlistlist-51998b3d-de13-4a48-a4b1-4251049a880864"/>
              <w:numPr>
                <w:ilvl w:val="0"/>
                <w:numId w:val="41"/>
              </w:numPr>
              <w:rPr>
                <w:rFonts w:asciiTheme="minorHAnsi" w:hAnsiTheme="minorHAnsi" w:cstheme="minorHAnsi"/>
              </w:rPr>
            </w:pPr>
            <w:r w:rsidRPr="004A4B4E">
              <w:rPr>
                <w:rFonts w:asciiTheme="minorHAnsi" w:hAnsiTheme="minorHAnsi" w:cstheme="minorHAnsi"/>
              </w:rPr>
              <w:t>Talks about why things happen and how things work.</w:t>
            </w:r>
          </w:p>
          <w:p w14:paraId="16FEFEA7" w14:textId="77777777" w:rsidR="008863CE" w:rsidRDefault="008863CE" w:rsidP="008863CE">
            <w:pPr>
              <w:spacing w:after="160"/>
              <w:rPr>
                <w:rFonts w:eastAsia="Times New Roman" w:cstheme="minorHAnsi"/>
                <w:sz w:val="24"/>
                <w:szCs w:val="24"/>
                <w:lang w:eastAsia="en-GB"/>
              </w:rPr>
            </w:pPr>
          </w:p>
          <w:p w14:paraId="4F7C156C" w14:textId="77777777" w:rsidR="008863CE" w:rsidRDefault="008863CE" w:rsidP="008863CE">
            <w:pPr>
              <w:spacing w:after="160"/>
              <w:rPr>
                <w:rFonts w:eastAsia="Times New Roman" w:cstheme="minorHAnsi"/>
                <w:b/>
                <w:bCs/>
                <w:sz w:val="24"/>
                <w:szCs w:val="24"/>
                <w:lang w:eastAsia="en-GB"/>
              </w:rPr>
            </w:pPr>
            <w:r>
              <w:rPr>
                <w:rFonts w:eastAsia="Times New Roman" w:cstheme="minorHAnsi"/>
                <w:b/>
                <w:bCs/>
                <w:sz w:val="24"/>
                <w:szCs w:val="24"/>
                <w:lang w:eastAsia="en-GB"/>
              </w:rPr>
              <w:t>Technology</w:t>
            </w:r>
          </w:p>
          <w:p w14:paraId="46DE1DE9" w14:textId="77777777" w:rsidR="008863CE" w:rsidRPr="008863CE" w:rsidRDefault="008863CE" w:rsidP="00602012">
            <w:pPr>
              <w:pStyle w:val="ListParagraph"/>
              <w:numPr>
                <w:ilvl w:val="0"/>
                <w:numId w:val="25"/>
              </w:numPr>
              <w:spacing w:after="160"/>
              <w:rPr>
                <w:rFonts w:eastAsia="Times New Roman" w:cstheme="minorHAnsi"/>
                <w:sz w:val="24"/>
                <w:szCs w:val="24"/>
                <w:lang w:eastAsia="en-GB"/>
              </w:rPr>
            </w:pPr>
            <w:r w:rsidRPr="008863CE">
              <w:rPr>
                <w:rFonts w:eastAsia="Times New Roman" w:cstheme="minorHAnsi"/>
                <w:sz w:val="24"/>
                <w:szCs w:val="24"/>
                <w:lang w:eastAsia="en-GB"/>
              </w:rPr>
              <w:t>Shows an interest in technological toys with knobs or pulleys, real objects such as cameras, and touchscreen devices such as mobile phones and tablets.</w:t>
            </w:r>
          </w:p>
          <w:p w14:paraId="3815C8FE" w14:textId="19054627" w:rsidR="008863CE" w:rsidRPr="00E5139F" w:rsidRDefault="008863CE" w:rsidP="008863CE">
            <w:pPr>
              <w:spacing w:after="160"/>
              <w:rPr>
                <w:rFonts w:cstheme="minorHAnsi"/>
                <w:sz w:val="24"/>
                <w:szCs w:val="24"/>
              </w:rPr>
            </w:pPr>
          </w:p>
        </w:tc>
        <w:tc>
          <w:tcPr>
            <w:tcW w:w="3244" w:type="dxa"/>
            <w:tcBorders>
              <w:top w:val="single" w:sz="4" w:space="0" w:color="000000"/>
              <w:left w:val="single" w:sz="4" w:space="0" w:color="000000"/>
              <w:bottom w:val="single" w:sz="4" w:space="0" w:color="000000"/>
              <w:right w:val="single" w:sz="4" w:space="0" w:color="000000"/>
            </w:tcBorders>
          </w:tcPr>
          <w:p w14:paraId="4E371101" w14:textId="77777777" w:rsidR="00283B93" w:rsidRDefault="00283B93" w:rsidP="00283B93">
            <w:pPr>
              <w:spacing w:after="1"/>
              <w:rPr>
                <w:rFonts w:eastAsia="Calibri" w:cstheme="minorHAnsi"/>
                <w:b/>
                <w:sz w:val="24"/>
                <w:szCs w:val="24"/>
              </w:rPr>
            </w:pPr>
            <w:r w:rsidRPr="00AC3B70">
              <w:rPr>
                <w:rFonts w:eastAsia="Calibri" w:cstheme="minorHAnsi"/>
                <w:b/>
                <w:sz w:val="24"/>
                <w:szCs w:val="24"/>
              </w:rPr>
              <w:lastRenderedPageBreak/>
              <w:t>Significant figures:</w:t>
            </w:r>
          </w:p>
          <w:p w14:paraId="7D40E098" w14:textId="54C68F67" w:rsidR="00AC3B70" w:rsidRPr="00AC3B70" w:rsidRDefault="00AC3B70" w:rsidP="00AC3B70">
            <w:pPr>
              <w:pStyle w:val="ListParagraph"/>
              <w:numPr>
                <w:ilvl w:val="0"/>
                <w:numId w:val="60"/>
              </w:numPr>
              <w:spacing w:after="1"/>
              <w:rPr>
                <w:rFonts w:eastAsia="Calibri" w:cstheme="minorHAnsi"/>
                <w:b/>
                <w:sz w:val="24"/>
                <w:szCs w:val="24"/>
              </w:rPr>
            </w:pPr>
            <w:r>
              <w:rPr>
                <w:rFonts w:eastAsia="Calibri" w:cstheme="minorHAnsi"/>
                <w:bCs/>
                <w:sz w:val="24"/>
                <w:szCs w:val="24"/>
              </w:rPr>
              <w:t>Staff at St Margaret’s</w:t>
            </w:r>
          </w:p>
          <w:p w14:paraId="7F0E68C2" w14:textId="2B2E58DC" w:rsidR="00AC3B70" w:rsidRPr="00AC3B70" w:rsidRDefault="00AC3B70" w:rsidP="00AC3B70">
            <w:pPr>
              <w:pStyle w:val="ListParagraph"/>
              <w:numPr>
                <w:ilvl w:val="0"/>
                <w:numId w:val="60"/>
              </w:numPr>
              <w:spacing w:after="1"/>
              <w:rPr>
                <w:rFonts w:eastAsia="Calibri" w:cstheme="minorHAnsi"/>
                <w:b/>
                <w:sz w:val="24"/>
                <w:szCs w:val="24"/>
              </w:rPr>
            </w:pPr>
            <w:r>
              <w:rPr>
                <w:rFonts w:eastAsia="Calibri" w:cstheme="minorHAnsi"/>
                <w:bCs/>
                <w:sz w:val="24"/>
                <w:szCs w:val="24"/>
              </w:rPr>
              <w:t>Mr Cooper</w:t>
            </w:r>
          </w:p>
          <w:p w14:paraId="0BD74A8B" w14:textId="306A5759" w:rsidR="00AC3B70" w:rsidRPr="00AC3B70" w:rsidRDefault="00AC3B70" w:rsidP="00AC3B70">
            <w:pPr>
              <w:pStyle w:val="ListParagraph"/>
              <w:numPr>
                <w:ilvl w:val="0"/>
                <w:numId w:val="60"/>
              </w:numPr>
              <w:spacing w:after="1"/>
              <w:rPr>
                <w:rFonts w:eastAsia="Calibri" w:cstheme="minorHAnsi"/>
                <w:b/>
                <w:sz w:val="24"/>
                <w:szCs w:val="24"/>
              </w:rPr>
            </w:pPr>
            <w:r>
              <w:rPr>
                <w:rFonts w:eastAsia="Calibri" w:cstheme="minorHAnsi"/>
                <w:bCs/>
                <w:sz w:val="24"/>
                <w:szCs w:val="24"/>
              </w:rPr>
              <w:t>Mrs Jackson</w:t>
            </w:r>
          </w:p>
          <w:p w14:paraId="09D36DC1" w14:textId="477C5566" w:rsidR="00AC3B70" w:rsidRPr="00AC3B70" w:rsidRDefault="00AC3B70" w:rsidP="00AC3B70">
            <w:pPr>
              <w:pStyle w:val="ListParagraph"/>
              <w:numPr>
                <w:ilvl w:val="0"/>
                <w:numId w:val="60"/>
              </w:numPr>
              <w:spacing w:after="1"/>
              <w:rPr>
                <w:rFonts w:eastAsia="Calibri" w:cstheme="minorHAnsi"/>
                <w:bCs/>
                <w:sz w:val="24"/>
                <w:szCs w:val="24"/>
              </w:rPr>
            </w:pPr>
            <w:r w:rsidRPr="00AC3B70">
              <w:rPr>
                <w:rFonts w:eastAsia="Calibri" w:cstheme="minorHAnsi"/>
                <w:bCs/>
                <w:sz w:val="24"/>
                <w:szCs w:val="24"/>
              </w:rPr>
              <w:t>Librarians from local library</w:t>
            </w:r>
          </w:p>
          <w:p w14:paraId="10A819C3" w14:textId="77777777" w:rsidR="00283B93" w:rsidRDefault="00283B93" w:rsidP="008863CE">
            <w:pPr>
              <w:spacing w:after="1"/>
              <w:rPr>
                <w:rFonts w:eastAsia="Calibri" w:cstheme="minorHAnsi"/>
                <w:b/>
                <w:sz w:val="24"/>
                <w:szCs w:val="24"/>
              </w:rPr>
            </w:pPr>
          </w:p>
          <w:p w14:paraId="1020B307" w14:textId="77777777" w:rsidR="008E4ECF" w:rsidRDefault="008E4ECF" w:rsidP="008E4ECF">
            <w:pPr>
              <w:spacing w:after="1"/>
              <w:rPr>
                <w:rFonts w:eastAsia="Calibri" w:cstheme="minorHAnsi"/>
                <w:b/>
                <w:sz w:val="24"/>
                <w:szCs w:val="24"/>
              </w:rPr>
            </w:pPr>
            <w:r w:rsidRPr="00AC3B70">
              <w:rPr>
                <w:rFonts w:eastAsia="Calibri" w:cstheme="minorHAnsi"/>
                <w:b/>
                <w:sz w:val="24"/>
                <w:szCs w:val="24"/>
              </w:rPr>
              <w:t>Community Links:</w:t>
            </w:r>
          </w:p>
          <w:p w14:paraId="16D2B751" w14:textId="64CBC27D" w:rsidR="00853118" w:rsidRPr="00853118" w:rsidRDefault="00853118" w:rsidP="00853118">
            <w:pPr>
              <w:pStyle w:val="ListParagraph"/>
              <w:numPr>
                <w:ilvl w:val="0"/>
                <w:numId w:val="65"/>
              </w:numPr>
              <w:spacing w:after="1"/>
              <w:rPr>
                <w:rFonts w:eastAsia="Calibri" w:cstheme="minorHAnsi"/>
                <w:b/>
                <w:sz w:val="24"/>
                <w:szCs w:val="24"/>
              </w:rPr>
            </w:pPr>
            <w:r>
              <w:rPr>
                <w:rFonts w:eastAsia="Calibri" w:cstheme="minorHAnsi"/>
                <w:bCs/>
                <w:sz w:val="24"/>
                <w:szCs w:val="24"/>
              </w:rPr>
              <w:t>What buildings do we recognise in the local community?</w:t>
            </w:r>
          </w:p>
          <w:p w14:paraId="78A03C5D" w14:textId="405D6EC8" w:rsidR="00853118" w:rsidRDefault="00853118" w:rsidP="00853118">
            <w:pPr>
              <w:pStyle w:val="ListParagraph"/>
              <w:numPr>
                <w:ilvl w:val="0"/>
                <w:numId w:val="65"/>
              </w:numPr>
              <w:spacing w:after="1"/>
              <w:rPr>
                <w:rFonts w:eastAsia="Calibri" w:cstheme="minorHAnsi"/>
                <w:bCs/>
                <w:sz w:val="24"/>
                <w:szCs w:val="24"/>
              </w:rPr>
            </w:pPr>
            <w:r w:rsidRPr="00853118">
              <w:rPr>
                <w:rFonts w:eastAsia="Calibri" w:cstheme="minorHAnsi"/>
                <w:bCs/>
                <w:sz w:val="24"/>
                <w:szCs w:val="24"/>
              </w:rPr>
              <w:t>Visits from significant people from community buildings</w:t>
            </w:r>
          </w:p>
          <w:p w14:paraId="6A51A2F8" w14:textId="72DC5598" w:rsidR="00853118" w:rsidRDefault="00853118" w:rsidP="00853118">
            <w:pPr>
              <w:pStyle w:val="ListParagraph"/>
              <w:numPr>
                <w:ilvl w:val="0"/>
                <w:numId w:val="65"/>
              </w:numPr>
              <w:spacing w:after="1"/>
              <w:rPr>
                <w:rFonts w:eastAsia="Calibri" w:cstheme="minorHAnsi"/>
                <w:bCs/>
                <w:sz w:val="24"/>
                <w:szCs w:val="24"/>
              </w:rPr>
            </w:pPr>
            <w:r>
              <w:rPr>
                <w:rFonts w:eastAsia="Calibri" w:cstheme="minorHAnsi"/>
                <w:bCs/>
                <w:sz w:val="24"/>
                <w:szCs w:val="24"/>
              </w:rPr>
              <w:t>Walk around the area and note what buildings we can see</w:t>
            </w:r>
          </w:p>
          <w:p w14:paraId="282DD755" w14:textId="24673E32" w:rsidR="00853118" w:rsidRPr="00853118" w:rsidRDefault="00853118" w:rsidP="00853118">
            <w:pPr>
              <w:pStyle w:val="ListParagraph"/>
              <w:numPr>
                <w:ilvl w:val="0"/>
                <w:numId w:val="65"/>
              </w:numPr>
              <w:spacing w:after="1"/>
              <w:rPr>
                <w:rFonts w:eastAsia="Calibri" w:cstheme="minorHAnsi"/>
                <w:bCs/>
                <w:sz w:val="24"/>
                <w:szCs w:val="24"/>
              </w:rPr>
            </w:pPr>
            <w:r>
              <w:rPr>
                <w:rFonts w:eastAsia="Calibri" w:cstheme="minorHAnsi"/>
                <w:bCs/>
                <w:sz w:val="24"/>
                <w:szCs w:val="24"/>
              </w:rPr>
              <w:t>Are buildings all the same?</w:t>
            </w:r>
          </w:p>
          <w:p w14:paraId="085C0BA3" w14:textId="77777777" w:rsidR="00283B93" w:rsidRDefault="00283B93" w:rsidP="008863CE">
            <w:pPr>
              <w:spacing w:after="1"/>
              <w:rPr>
                <w:rFonts w:eastAsia="Calibri" w:cstheme="minorHAnsi"/>
                <w:b/>
                <w:sz w:val="24"/>
                <w:szCs w:val="24"/>
              </w:rPr>
            </w:pPr>
          </w:p>
          <w:p w14:paraId="108FE53C" w14:textId="1BF10511"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People</w:t>
            </w:r>
            <w:r w:rsidR="00E24021">
              <w:rPr>
                <w:rFonts w:eastAsia="Calibri" w:cstheme="minorHAnsi"/>
                <w:b/>
                <w:sz w:val="24"/>
                <w:szCs w:val="24"/>
              </w:rPr>
              <w:t>, Cultures</w:t>
            </w:r>
            <w:r w:rsidRPr="0064632A">
              <w:rPr>
                <w:rFonts w:eastAsia="Calibri" w:cstheme="minorHAnsi"/>
                <w:b/>
                <w:sz w:val="24"/>
                <w:szCs w:val="24"/>
              </w:rPr>
              <w:t xml:space="preserve"> and Communities</w:t>
            </w:r>
          </w:p>
          <w:p w14:paraId="16DC3D1B" w14:textId="77777777" w:rsidR="00741DF3" w:rsidRPr="00741DF3" w:rsidRDefault="00741DF3" w:rsidP="00602012">
            <w:pPr>
              <w:pStyle w:val="ListParagraph"/>
              <w:numPr>
                <w:ilvl w:val="0"/>
                <w:numId w:val="24"/>
              </w:numPr>
              <w:spacing w:after="1"/>
              <w:rPr>
                <w:rFonts w:eastAsia="Calibri" w:cstheme="minorHAnsi"/>
                <w:bCs/>
                <w:sz w:val="24"/>
                <w:szCs w:val="24"/>
              </w:rPr>
            </w:pPr>
            <w:r w:rsidRPr="00741DF3">
              <w:rPr>
                <w:rFonts w:eastAsia="Calibri" w:cstheme="minorHAnsi"/>
                <w:bCs/>
                <w:sz w:val="24"/>
                <w:szCs w:val="24"/>
              </w:rPr>
              <w:t>Recognises and describes special times or events for family or friends.</w:t>
            </w:r>
          </w:p>
          <w:p w14:paraId="1A20FBFE" w14:textId="77777777" w:rsidR="00741DF3" w:rsidRPr="00741DF3" w:rsidRDefault="00741DF3" w:rsidP="00602012">
            <w:pPr>
              <w:pStyle w:val="ListParagraph"/>
              <w:numPr>
                <w:ilvl w:val="0"/>
                <w:numId w:val="24"/>
              </w:numPr>
              <w:spacing w:after="1"/>
              <w:rPr>
                <w:rFonts w:eastAsia="Calibri" w:cstheme="minorHAnsi"/>
                <w:bCs/>
                <w:sz w:val="24"/>
                <w:szCs w:val="24"/>
              </w:rPr>
            </w:pPr>
            <w:r w:rsidRPr="00741DF3">
              <w:rPr>
                <w:rFonts w:eastAsia="Calibri" w:cstheme="minorHAnsi"/>
                <w:bCs/>
                <w:sz w:val="24"/>
                <w:szCs w:val="24"/>
              </w:rPr>
              <w:t>Shows interest in different occupations and ways of life indoors and outdoors.</w:t>
            </w:r>
          </w:p>
          <w:p w14:paraId="31CF1845" w14:textId="77777777" w:rsidR="008863CE" w:rsidRPr="0064632A" w:rsidRDefault="008863CE" w:rsidP="008863CE">
            <w:pPr>
              <w:spacing w:after="1"/>
              <w:rPr>
                <w:rFonts w:eastAsia="Calibri" w:cstheme="minorHAnsi"/>
                <w:bCs/>
                <w:sz w:val="24"/>
                <w:szCs w:val="24"/>
              </w:rPr>
            </w:pPr>
          </w:p>
          <w:p w14:paraId="70E2E9E0" w14:textId="653ABCB3"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The</w:t>
            </w:r>
            <w:r w:rsidR="009B4919">
              <w:rPr>
                <w:rFonts w:eastAsia="Calibri" w:cstheme="minorHAnsi"/>
                <w:b/>
                <w:sz w:val="24"/>
                <w:szCs w:val="24"/>
              </w:rPr>
              <w:t xml:space="preserve"> Natural</w:t>
            </w:r>
            <w:r w:rsidRPr="0064632A">
              <w:rPr>
                <w:rFonts w:eastAsia="Calibri" w:cstheme="minorHAnsi"/>
                <w:b/>
                <w:sz w:val="24"/>
                <w:szCs w:val="24"/>
              </w:rPr>
              <w:t xml:space="preserve"> World</w:t>
            </w:r>
          </w:p>
          <w:p w14:paraId="56CF2459" w14:textId="77777777" w:rsidR="000C7850" w:rsidRPr="000C7850" w:rsidRDefault="000C7850" w:rsidP="00602012">
            <w:pPr>
              <w:pStyle w:val="ListParagraph"/>
              <w:numPr>
                <w:ilvl w:val="0"/>
                <w:numId w:val="25"/>
              </w:numPr>
              <w:rPr>
                <w:rFonts w:eastAsia="Times New Roman" w:cstheme="minorHAnsi"/>
                <w:sz w:val="24"/>
                <w:szCs w:val="24"/>
                <w:lang w:eastAsia="en-GB"/>
              </w:rPr>
            </w:pPr>
            <w:r w:rsidRPr="000C7850">
              <w:rPr>
                <w:rFonts w:eastAsia="Times New Roman" w:cstheme="minorHAnsi"/>
                <w:sz w:val="24"/>
                <w:szCs w:val="24"/>
                <w:lang w:eastAsia="en-GB"/>
              </w:rPr>
              <w:lastRenderedPageBreak/>
              <w:t>Developing an understanding of growth, decay and changes over time.</w:t>
            </w:r>
          </w:p>
          <w:p w14:paraId="649C13AF" w14:textId="77777777" w:rsidR="008863CE" w:rsidRDefault="008863CE" w:rsidP="008863CE">
            <w:pPr>
              <w:spacing w:after="160"/>
              <w:rPr>
                <w:rFonts w:eastAsia="Times New Roman" w:cstheme="minorHAnsi"/>
                <w:sz w:val="24"/>
                <w:szCs w:val="24"/>
                <w:lang w:eastAsia="en-GB"/>
              </w:rPr>
            </w:pPr>
          </w:p>
          <w:p w14:paraId="52ABFAA3" w14:textId="77777777" w:rsidR="008863CE" w:rsidRDefault="008863CE" w:rsidP="008863CE">
            <w:pPr>
              <w:spacing w:after="160"/>
              <w:rPr>
                <w:rFonts w:eastAsia="Times New Roman" w:cstheme="minorHAnsi"/>
                <w:b/>
                <w:bCs/>
                <w:sz w:val="24"/>
                <w:szCs w:val="24"/>
                <w:lang w:eastAsia="en-GB"/>
              </w:rPr>
            </w:pPr>
            <w:r>
              <w:rPr>
                <w:rFonts w:eastAsia="Times New Roman" w:cstheme="minorHAnsi"/>
                <w:b/>
                <w:bCs/>
                <w:sz w:val="24"/>
                <w:szCs w:val="24"/>
                <w:lang w:eastAsia="en-GB"/>
              </w:rPr>
              <w:t>Technology</w:t>
            </w:r>
          </w:p>
          <w:p w14:paraId="29B769DC" w14:textId="77777777" w:rsidR="008863CE" w:rsidRPr="008863CE" w:rsidRDefault="008863CE" w:rsidP="00602012">
            <w:pPr>
              <w:pStyle w:val="ListParagraph"/>
              <w:numPr>
                <w:ilvl w:val="0"/>
                <w:numId w:val="25"/>
              </w:numPr>
              <w:spacing w:after="160"/>
              <w:rPr>
                <w:rFonts w:eastAsia="Times New Roman" w:cstheme="minorHAnsi"/>
                <w:sz w:val="24"/>
                <w:szCs w:val="24"/>
                <w:lang w:eastAsia="en-GB"/>
              </w:rPr>
            </w:pPr>
            <w:r w:rsidRPr="008863CE">
              <w:rPr>
                <w:rFonts w:eastAsia="Times New Roman" w:cstheme="minorHAnsi"/>
                <w:sz w:val="24"/>
                <w:szCs w:val="24"/>
                <w:lang w:eastAsia="en-GB"/>
              </w:rPr>
              <w:t>Shows skill in making toys work by pressing parts or lifting flaps to achieve effects such as sound, movements or new images.</w:t>
            </w:r>
          </w:p>
          <w:p w14:paraId="36CC8DFE" w14:textId="1B0075EC" w:rsidR="008863CE" w:rsidRPr="00E5139F" w:rsidRDefault="008863CE" w:rsidP="00652156">
            <w:pPr>
              <w:spacing w:after="160"/>
              <w:rPr>
                <w:rFonts w:cstheme="minorHAnsi"/>
                <w:b/>
                <w:bCs/>
                <w:sz w:val="24"/>
                <w:szCs w:val="24"/>
              </w:rPr>
            </w:pPr>
          </w:p>
        </w:tc>
        <w:tc>
          <w:tcPr>
            <w:tcW w:w="3221" w:type="dxa"/>
            <w:tcBorders>
              <w:top w:val="single" w:sz="4" w:space="0" w:color="000000"/>
              <w:left w:val="single" w:sz="4" w:space="0" w:color="000000"/>
              <w:bottom w:val="single" w:sz="4" w:space="0" w:color="000000"/>
              <w:right w:val="single" w:sz="4" w:space="0" w:color="000000"/>
            </w:tcBorders>
          </w:tcPr>
          <w:p w14:paraId="05245829" w14:textId="77777777" w:rsidR="00243751" w:rsidRDefault="00243751" w:rsidP="00243751">
            <w:pPr>
              <w:spacing w:after="1"/>
              <w:rPr>
                <w:rFonts w:eastAsia="Calibri" w:cstheme="minorHAnsi"/>
                <w:b/>
                <w:sz w:val="24"/>
                <w:szCs w:val="24"/>
              </w:rPr>
            </w:pPr>
            <w:r w:rsidRPr="00853118">
              <w:rPr>
                <w:rFonts w:eastAsia="Calibri" w:cstheme="minorHAnsi"/>
                <w:b/>
                <w:sz w:val="24"/>
                <w:szCs w:val="24"/>
              </w:rPr>
              <w:lastRenderedPageBreak/>
              <w:t>Significant figures:</w:t>
            </w:r>
          </w:p>
          <w:p w14:paraId="5E56E2CD" w14:textId="77777777" w:rsidR="00243751" w:rsidRPr="00CD7DF2" w:rsidRDefault="00243751" w:rsidP="00243751">
            <w:pPr>
              <w:pStyle w:val="ListParagraph"/>
              <w:numPr>
                <w:ilvl w:val="0"/>
                <w:numId w:val="67"/>
              </w:numPr>
              <w:spacing w:after="1"/>
              <w:rPr>
                <w:rFonts w:eastAsia="Calibri" w:cstheme="minorHAnsi"/>
                <w:bCs/>
                <w:sz w:val="24"/>
                <w:szCs w:val="24"/>
              </w:rPr>
            </w:pPr>
            <w:r w:rsidRPr="00CD7DF2">
              <w:rPr>
                <w:rFonts w:eastAsia="Calibri" w:cstheme="minorHAnsi"/>
                <w:bCs/>
                <w:sz w:val="24"/>
                <w:szCs w:val="24"/>
              </w:rPr>
              <w:t>Visit from a member of Olton Mere</w:t>
            </w:r>
          </w:p>
          <w:p w14:paraId="4647BE5F" w14:textId="77777777" w:rsidR="00243751" w:rsidRDefault="00243751" w:rsidP="00243751">
            <w:pPr>
              <w:spacing w:after="1"/>
              <w:rPr>
                <w:rFonts w:eastAsia="Calibri" w:cstheme="minorHAnsi"/>
                <w:b/>
                <w:sz w:val="24"/>
                <w:szCs w:val="24"/>
              </w:rPr>
            </w:pPr>
          </w:p>
          <w:p w14:paraId="495F0B91" w14:textId="77777777" w:rsidR="00243751" w:rsidRDefault="00243751" w:rsidP="00243751">
            <w:pPr>
              <w:spacing w:after="1"/>
              <w:rPr>
                <w:rFonts w:eastAsia="Calibri" w:cstheme="minorHAnsi"/>
                <w:b/>
                <w:sz w:val="24"/>
                <w:szCs w:val="24"/>
              </w:rPr>
            </w:pPr>
            <w:r w:rsidRPr="00853118">
              <w:rPr>
                <w:rFonts w:eastAsia="Calibri" w:cstheme="minorHAnsi"/>
                <w:b/>
                <w:sz w:val="24"/>
                <w:szCs w:val="24"/>
              </w:rPr>
              <w:t>Community Links:</w:t>
            </w:r>
          </w:p>
          <w:p w14:paraId="5E4B9756" w14:textId="77777777" w:rsidR="00243751" w:rsidRDefault="00243751" w:rsidP="00243751">
            <w:pPr>
              <w:pStyle w:val="ListParagraph"/>
              <w:numPr>
                <w:ilvl w:val="0"/>
                <w:numId w:val="67"/>
              </w:numPr>
              <w:spacing w:after="1"/>
              <w:rPr>
                <w:rFonts w:eastAsia="Calibri" w:cstheme="minorHAnsi"/>
                <w:bCs/>
                <w:sz w:val="24"/>
                <w:szCs w:val="24"/>
              </w:rPr>
            </w:pPr>
            <w:r w:rsidRPr="00AE1EEE">
              <w:rPr>
                <w:rFonts w:eastAsia="Calibri" w:cstheme="minorHAnsi"/>
                <w:bCs/>
                <w:sz w:val="24"/>
                <w:szCs w:val="24"/>
              </w:rPr>
              <w:t>Severn Trent</w:t>
            </w:r>
          </w:p>
          <w:p w14:paraId="4EAD0E34" w14:textId="77777777" w:rsidR="00283B93" w:rsidRDefault="00283B93" w:rsidP="008863CE">
            <w:pPr>
              <w:spacing w:after="1"/>
              <w:rPr>
                <w:rFonts w:eastAsia="Calibri" w:cstheme="minorHAnsi"/>
                <w:b/>
                <w:sz w:val="24"/>
                <w:szCs w:val="24"/>
              </w:rPr>
            </w:pPr>
          </w:p>
          <w:p w14:paraId="587B43B3" w14:textId="77777777" w:rsidR="00243751" w:rsidRPr="0064632A" w:rsidRDefault="00243751" w:rsidP="00243751">
            <w:pPr>
              <w:spacing w:after="1"/>
              <w:rPr>
                <w:rFonts w:eastAsia="Calibri" w:cstheme="minorHAnsi"/>
                <w:b/>
                <w:sz w:val="24"/>
                <w:szCs w:val="24"/>
              </w:rPr>
            </w:pPr>
            <w:r w:rsidRPr="0064632A">
              <w:rPr>
                <w:rFonts w:eastAsia="Calibri" w:cstheme="minorHAnsi"/>
                <w:b/>
                <w:sz w:val="24"/>
                <w:szCs w:val="24"/>
              </w:rPr>
              <w:t>People</w:t>
            </w:r>
            <w:r>
              <w:rPr>
                <w:rFonts w:eastAsia="Calibri" w:cstheme="minorHAnsi"/>
                <w:b/>
                <w:sz w:val="24"/>
                <w:szCs w:val="24"/>
              </w:rPr>
              <w:t>, Cultures</w:t>
            </w:r>
            <w:r w:rsidRPr="0064632A">
              <w:rPr>
                <w:rFonts w:eastAsia="Calibri" w:cstheme="minorHAnsi"/>
                <w:b/>
                <w:sz w:val="24"/>
                <w:szCs w:val="24"/>
              </w:rPr>
              <w:t xml:space="preserve"> and Communities</w:t>
            </w:r>
          </w:p>
          <w:p w14:paraId="0BE10824" w14:textId="77777777" w:rsidR="00243751" w:rsidRPr="00444474" w:rsidRDefault="00243751" w:rsidP="00243751">
            <w:pPr>
              <w:pStyle w:val="ListParagraph"/>
              <w:numPr>
                <w:ilvl w:val="0"/>
                <w:numId w:val="24"/>
              </w:numPr>
              <w:spacing w:after="1"/>
              <w:rPr>
                <w:rFonts w:eastAsia="Calibri" w:cstheme="minorHAnsi"/>
                <w:bCs/>
                <w:sz w:val="24"/>
                <w:szCs w:val="24"/>
              </w:rPr>
            </w:pPr>
            <w:r w:rsidRPr="00444474">
              <w:rPr>
                <w:rFonts w:eastAsia="Calibri" w:cstheme="minorHAnsi"/>
                <w:bCs/>
                <w:sz w:val="24"/>
                <w:szCs w:val="24"/>
              </w:rPr>
              <w:t>Continues to show interest in the lives of people who are familiar to them.</w:t>
            </w:r>
          </w:p>
          <w:p w14:paraId="530205F3" w14:textId="77777777" w:rsidR="00243751" w:rsidRPr="00444474" w:rsidRDefault="00243751" w:rsidP="00243751">
            <w:pPr>
              <w:pStyle w:val="ListParagraph"/>
              <w:numPr>
                <w:ilvl w:val="0"/>
                <w:numId w:val="24"/>
              </w:numPr>
              <w:spacing w:after="1"/>
              <w:rPr>
                <w:rFonts w:eastAsia="Calibri" w:cstheme="minorHAnsi"/>
                <w:bCs/>
                <w:sz w:val="24"/>
                <w:szCs w:val="24"/>
              </w:rPr>
            </w:pPr>
            <w:r w:rsidRPr="00444474">
              <w:rPr>
                <w:rFonts w:eastAsia="Calibri" w:cstheme="minorHAnsi"/>
                <w:bCs/>
                <w:sz w:val="24"/>
                <w:szCs w:val="24"/>
              </w:rPr>
              <w:t>Enjoys joining in with family customs and routines.</w:t>
            </w:r>
          </w:p>
          <w:p w14:paraId="0FAB0FF3" w14:textId="77777777" w:rsidR="00243751" w:rsidRPr="0064632A" w:rsidRDefault="00243751" w:rsidP="00243751">
            <w:pPr>
              <w:spacing w:after="1"/>
              <w:rPr>
                <w:rFonts w:eastAsia="Calibri" w:cstheme="minorHAnsi"/>
                <w:bCs/>
                <w:sz w:val="24"/>
                <w:szCs w:val="24"/>
              </w:rPr>
            </w:pPr>
          </w:p>
          <w:p w14:paraId="308F9A7F" w14:textId="77777777" w:rsidR="00243751" w:rsidRPr="0064632A" w:rsidRDefault="00243751" w:rsidP="00243751">
            <w:pPr>
              <w:spacing w:after="1"/>
              <w:rPr>
                <w:rFonts w:eastAsia="Calibri" w:cstheme="minorHAnsi"/>
                <w:b/>
                <w:sz w:val="24"/>
                <w:szCs w:val="24"/>
              </w:rPr>
            </w:pPr>
            <w:r w:rsidRPr="0064632A">
              <w:rPr>
                <w:rFonts w:eastAsia="Calibri" w:cstheme="minorHAnsi"/>
                <w:b/>
                <w:sz w:val="24"/>
                <w:szCs w:val="24"/>
              </w:rPr>
              <w:t>The</w:t>
            </w:r>
            <w:r>
              <w:rPr>
                <w:rFonts w:eastAsia="Calibri" w:cstheme="minorHAnsi"/>
                <w:b/>
                <w:sz w:val="24"/>
                <w:szCs w:val="24"/>
              </w:rPr>
              <w:t xml:space="preserve"> Natural</w:t>
            </w:r>
            <w:r w:rsidRPr="0064632A">
              <w:rPr>
                <w:rFonts w:eastAsia="Calibri" w:cstheme="minorHAnsi"/>
                <w:b/>
                <w:sz w:val="24"/>
                <w:szCs w:val="24"/>
              </w:rPr>
              <w:t xml:space="preserve"> World</w:t>
            </w:r>
          </w:p>
          <w:p w14:paraId="1026BCFA" w14:textId="77777777" w:rsidR="00243751" w:rsidRPr="001155FC" w:rsidRDefault="00243751" w:rsidP="00243751">
            <w:pPr>
              <w:pStyle w:val="ListParagraph"/>
              <w:numPr>
                <w:ilvl w:val="0"/>
                <w:numId w:val="25"/>
              </w:numPr>
              <w:rPr>
                <w:rFonts w:eastAsia="Times New Roman" w:cstheme="minorHAnsi"/>
                <w:sz w:val="24"/>
                <w:szCs w:val="24"/>
                <w:lang w:eastAsia="en-GB"/>
              </w:rPr>
            </w:pPr>
            <w:r w:rsidRPr="001155FC">
              <w:rPr>
                <w:rFonts w:eastAsia="Times New Roman" w:cstheme="minorHAnsi"/>
                <w:sz w:val="24"/>
                <w:szCs w:val="24"/>
                <w:lang w:eastAsia="en-GB"/>
              </w:rPr>
              <w:t>Shows care and concern for living things and the environment.</w:t>
            </w:r>
          </w:p>
          <w:p w14:paraId="392C7732" w14:textId="77777777" w:rsidR="00243751" w:rsidRDefault="00243751" w:rsidP="00243751">
            <w:pPr>
              <w:spacing w:after="160"/>
              <w:rPr>
                <w:rFonts w:eastAsia="Times New Roman" w:cstheme="minorHAnsi"/>
                <w:b/>
                <w:bCs/>
                <w:sz w:val="24"/>
                <w:szCs w:val="24"/>
                <w:lang w:eastAsia="en-GB"/>
              </w:rPr>
            </w:pPr>
            <w:r>
              <w:rPr>
                <w:rFonts w:eastAsia="Times New Roman" w:cstheme="minorHAnsi"/>
                <w:b/>
                <w:bCs/>
                <w:sz w:val="24"/>
                <w:szCs w:val="24"/>
                <w:lang w:eastAsia="en-GB"/>
              </w:rPr>
              <w:t>Technology</w:t>
            </w:r>
          </w:p>
          <w:p w14:paraId="79E591BA" w14:textId="77777777" w:rsidR="00243751" w:rsidRPr="00651F6F" w:rsidRDefault="00243751" w:rsidP="00243751">
            <w:pPr>
              <w:pStyle w:val="ListParagraph"/>
              <w:numPr>
                <w:ilvl w:val="0"/>
                <w:numId w:val="25"/>
              </w:numPr>
              <w:spacing w:after="160"/>
              <w:rPr>
                <w:rFonts w:eastAsia="Times New Roman" w:cstheme="minorHAnsi"/>
                <w:sz w:val="24"/>
                <w:szCs w:val="24"/>
                <w:lang w:eastAsia="en-GB"/>
              </w:rPr>
            </w:pPr>
            <w:r w:rsidRPr="00651F6F">
              <w:rPr>
                <w:rFonts w:eastAsia="Times New Roman" w:cstheme="minorHAnsi"/>
                <w:sz w:val="24"/>
                <w:szCs w:val="24"/>
                <w:lang w:eastAsia="en-GB"/>
              </w:rPr>
              <w:t>Plays with a range of materials to learn cause and effect, for example, makes a string puppet using dowels and string to suspend the puppet.</w:t>
            </w:r>
          </w:p>
          <w:p w14:paraId="60701B51" w14:textId="77777777" w:rsidR="008863CE" w:rsidRPr="00243751" w:rsidRDefault="008863CE" w:rsidP="00243751">
            <w:pPr>
              <w:spacing w:after="160"/>
              <w:rPr>
                <w:rFonts w:cstheme="minorHAnsi"/>
                <w:b/>
                <w:bCs/>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75DB311" w14:textId="77777777" w:rsidR="00243751" w:rsidRDefault="00243751" w:rsidP="00243751">
            <w:pPr>
              <w:spacing w:after="1"/>
              <w:rPr>
                <w:rFonts w:eastAsia="Calibri" w:cstheme="minorHAnsi"/>
                <w:b/>
                <w:sz w:val="24"/>
                <w:szCs w:val="24"/>
              </w:rPr>
            </w:pPr>
            <w:r w:rsidRPr="00AC3B70">
              <w:rPr>
                <w:rFonts w:eastAsia="Calibri" w:cstheme="minorHAnsi"/>
                <w:b/>
                <w:sz w:val="24"/>
                <w:szCs w:val="24"/>
              </w:rPr>
              <w:lastRenderedPageBreak/>
              <w:t>Significant figures:</w:t>
            </w:r>
          </w:p>
          <w:p w14:paraId="00AB49A7" w14:textId="77777777" w:rsidR="00243751" w:rsidRDefault="00243751" w:rsidP="00243751">
            <w:pPr>
              <w:pStyle w:val="ListParagraph"/>
              <w:numPr>
                <w:ilvl w:val="0"/>
                <w:numId w:val="62"/>
              </w:numPr>
              <w:spacing w:after="1"/>
              <w:rPr>
                <w:rFonts w:eastAsia="Calibri" w:cstheme="minorHAnsi"/>
                <w:bCs/>
                <w:sz w:val="24"/>
                <w:szCs w:val="24"/>
              </w:rPr>
            </w:pPr>
            <w:r w:rsidRPr="00AC3B70">
              <w:rPr>
                <w:rFonts w:eastAsia="Calibri" w:cstheme="minorHAnsi"/>
                <w:bCs/>
                <w:sz w:val="24"/>
                <w:szCs w:val="24"/>
              </w:rPr>
              <w:t>Visits from pet owners showing their pets</w:t>
            </w:r>
          </w:p>
          <w:p w14:paraId="4635412B" w14:textId="77777777" w:rsidR="00243751" w:rsidRPr="00CD7DF2" w:rsidRDefault="00243751" w:rsidP="00243751">
            <w:pPr>
              <w:pStyle w:val="ListParagraph"/>
              <w:numPr>
                <w:ilvl w:val="0"/>
                <w:numId w:val="62"/>
              </w:numPr>
              <w:spacing w:after="1"/>
              <w:rPr>
                <w:rFonts w:eastAsia="Calibri" w:cstheme="minorHAnsi"/>
                <w:bCs/>
                <w:sz w:val="24"/>
                <w:szCs w:val="24"/>
              </w:rPr>
            </w:pPr>
            <w:r w:rsidRPr="00CD7DF2">
              <w:rPr>
                <w:rFonts w:eastAsia="Calibri" w:cstheme="minorHAnsi"/>
                <w:bCs/>
                <w:sz w:val="24"/>
                <w:szCs w:val="24"/>
              </w:rPr>
              <w:t>Local pet shop to visit</w:t>
            </w:r>
          </w:p>
          <w:p w14:paraId="0411DCA0" w14:textId="77777777" w:rsidR="00243751" w:rsidRPr="00AC3B70" w:rsidRDefault="00243751" w:rsidP="00243751">
            <w:pPr>
              <w:pStyle w:val="ListParagraph"/>
              <w:numPr>
                <w:ilvl w:val="0"/>
                <w:numId w:val="61"/>
              </w:numPr>
              <w:spacing w:after="1"/>
              <w:rPr>
                <w:rFonts w:eastAsia="Calibri" w:cstheme="minorHAnsi"/>
                <w:b/>
                <w:sz w:val="24"/>
                <w:szCs w:val="24"/>
              </w:rPr>
            </w:pPr>
            <w:r>
              <w:rPr>
                <w:rFonts w:eastAsia="Calibri" w:cstheme="minorHAnsi"/>
                <w:bCs/>
                <w:sz w:val="24"/>
                <w:szCs w:val="24"/>
              </w:rPr>
              <w:t>Staff from the Farm</w:t>
            </w:r>
          </w:p>
          <w:p w14:paraId="3C49A870" w14:textId="77777777" w:rsidR="00243751" w:rsidRPr="00AC3B70" w:rsidRDefault="00243751" w:rsidP="00243751">
            <w:pPr>
              <w:pStyle w:val="ListParagraph"/>
              <w:numPr>
                <w:ilvl w:val="0"/>
                <w:numId w:val="61"/>
              </w:numPr>
              <w:spacing w:after="1"/>
              <w:rPr>
                <w:rFonts w:eastAsia="Calibri" w:cstheme="minorHAnsi"/>
                <w:bCs/>
                <w:sz w:val="24"/>
                <w:szCs w:val="24"/>
              </w:rPr>
            </w:pPr>
            <w:r w:rsidRPr="00AC3B70">
              <w:rPr>
                <w:rFonts w:eastAsia="Calibri" w:cstheme="minorHAnsi"/>
                <w:bCs/>
                <w:sz w:val="24"/>
                <w:szCs w:val="24"/>
              </w:rPr>
              <w:t>Children sharing experiences about different celebrations</w:t>
            </w:r>
          </w:p>
          <w:p w14:paraId="70CFA102" w14:textId="77777777" w:rsidR="00243751" w:rsidRDefault="00243751" w:rsidP="00243751">
            <w:pPr>
              <w:spacing w:after="1"/>
              <w:rPr>
                <w:rFonts w:eastAsia="Calibri" w:cstheme="minorHAnsi"/>
                <w:b/>
                <w:sz w:val="24"/>
                <w:szCs w:val="24"/>
              </w:rPr>
            </w:pPr>
          </w:p>
          <w:p w14:paraId="6860BF23" w14:textId="77777777" w:rsidR="00243751" w:rsidRDefault="00243751" w:rsidP="00243751">
            <w:pPr>
              <w:spacing w:after="1"/>
              <w:rPr>
                <w:rFonts w:eastAsia="Calibri" w:cstheme="minorHAnsi"/>
                <w:b/>
                <w:sz w:val="24"/>
                <w:szCs w:val="24"/>
              </w:rPr>
            </w:pPr>
            <w:r w:rsidRPr="00AC3B70">
              <w:rPr>
                <w:rFonts w:eastAsia="Calibri" w:cstheme="minorHAnsi"/>
                <w:b/>
                <w:sz w:val="24"/>
                <w:szCs w:val="24"/>
              </w:rPr>
              <w:t>Community Links:</w:t>
            </w:r>
          </w:p>
          <w:p w14:paraId="629193D4" w14:textId="77777777" w:rsidR="00243751" w:rsidRDefault="00243751" w:rsidP="00243751">
            <w:pPr>
              <w:pStyle w:val="ListParagraph"/>
              <w:numPr>
                <w:ilvl w:val="0"/>
                <w:numId w:val="66"/>
              </w:numPr>
              <w:spacing w:after="1"/>
              <w:rPr>
                <w:rFonts w:eastAsia="Calibri" w:cstheme="minorHAnsi"/>
                <w:bCs/>
                <w:sz w:val="24"/>
                <w:szCs w:val="24"/>
              </w:rPr>
            </w:pPr>
            <w:r>
              <w:rPr>
                <w:rFonts w:eastAsia="Calibri" w:cstheme="minorHAnsi"/>
                <w:bCs/>
                <w:sz w:val="24"/>
                <w:szCs w:val="24"/>
              </w:rPr>
              <w:t>How do we care for pets?</w:t>
            </w:r>
          </w:p>
          <w:p w14:paraId="05E11E5C" w14:textId="77777777" w:rsidR="00243751" w:rsidRDefault="00243751" w:rsidP="00243751">
            <w:pPr>
              <w:pStyle w:val="ListParagraph"/>
              <w:numPr>
                <w:ilvl w:val="0"/>
                <w:numId w:val="66"/>
              </w:numPr>
              <w:spacing w:after="1"/>
              <w:rPr>
                <w:rFonts w:eastAsia="Calibri" w:cstheme="minorHAnsi"/>
                <w:bCs/>
                <w:sz w:val="24"/>
                <w:szCs w:val="24"/>
              </w:rPr>
            </w:pPr>
            <w:r>
              <w:rPr>
                <w:rFonts w:eastAsia="Calibri" w:cstheme="minorHAnsi"/>
                <w:bCs/>
                <w:sz w:val="24"/>
                <w:szCs w:val="24"/>
              </w:rPr>
              <w:t>Who in the community looks after pets?</w:t>
            </w:r>
          </w:p>
          <w:p w14:paraId="285669F1" w14:textId="77777777" w:rsidR="00243751" w:rsidRDefault="00243751" w:rsidP="00243751">
            <w:pPr>
              <w:pStyle w:val="ListParagraph"/>
              <w:numPr>
                <w:ilvl w:val="0"/>
                <w:numId w:val="66"/>
              </w:numPr>
              <w:spacing w:after="1"/>
              <w:rPr>
                <w:rFonts w:eastAsia="Calibri" w:cstheme="minorHAnsi"/>
                <w:bCs/>
                <w:sz w:val="24"/>
                <w:szCs w:val="24"/>
              </w:rPr>
            </w:pPr>
            <w:r>
              <w:rPr>
                <w:rFonts w:eastAsia="Calibri" w:cstheme="minorHAnsi"/>
                <w:bCs/>
                <w:sz w:val="24"/>
                <w:szCs w:val="24"/>
              </w:rPr>
              <w:t>What animals belong at a farm?</w:t>
            </w:r>
          </w:p>
          <w:p w14:paraId="162B1713" w14:textId="77777777" w:rsidR="00243751" w:rsidRDefault="00243751" w:rsidP="00243751">
            <w:pPr>
              <w:pStyle w:val="ListParagraph"/>
              <w:numPr>
                <w:ilvl w:val="0"/>
                <w:numId w:val="66"/>
              </w:numPr>
              <w:spacing w:after="1"/>
              <w:rPr>
                <w:rFonts w:eastAsia="Calibri" w:cstheme="minorHAnsi"/>
                <w:bCs/>
                <w:sz w:val="24"/>
                <w:szCs w:val="24"/>
              </w:rPr>
            </w:pPr>
            <w:r>
              <w:rPr>
                <w:rFonts w:eastAsia="Calibri" w:cstheme="minorHAnsi"/>
                <w:bCs/>
                <w:sz w:val="24"/>
                <w:szCs w:val="24"/>
              </w:rPr>
              <w:t>What are the names of baby animals</w:t>
            </w:r>
          </w:p>
          <w:p w14:paraId="0E20E32F" w14:textId="77777777" w:rsidR="00243751" w:rsidRPr="00853118" w:rsidRDefault="00243751" w:rsidP="00243751">
            <w:pPr>
              <w:pStyle w:val="ListParagraph"/>
              <w:numPr>
                <w:ilvl w:val="0"/>
                <w:numId w:val="66"/>
              </w:numPr>
              <w:spacing w:after="1"/>
              <w:rPr>
                <w:rFonts w:eastAsia="Calibri" w:cstheme="minorHAnsi"/>
                <w:bCs/>
                <w:sz w:val="24"/>
                <w:szCs w:val="24"/>
              </w:rPr>
            </w:pPr>
            <w:r>
              <w:rPr>
                <w:rFonts w:eastAsia="Calibri" w:cstheme="minorHAnsi"/>
                <w:bCs/>
                <w:sz w:val="24"/>
                <w:szCs w:val="24"/>
              </w:rPr>
              <w:t>Visit the Farm</w:t>
            </w:r>
          </w:p>
          <w:p w14:paraId="34514B21" w14:textId="77777777" w:rsidR="00243751" w:rsidRDefault="00243751" w:rsidP="00283B93">
            <w:pPr>
              <w:spacing w:after="1"/>
              <w:rPr>
                <w:rFonts w:eastAsia="Calibri" w:cstheme="minorHAnsi"/>
                <w:b/>
                <w:sz w:val="24"/>
                <w:szCs w:val="24"/>
              </w:rPr>
            </w:pPr>
          </w:p>
          <w:p w14:paraId="0CECF8D7" w14:textId="77777777" w:rsidR="00243751" w:rsidRPr="0064632A" w:rsidRDefault="00243751" w:rsidP="00243751">
            <w:pPr>
              <w:spacing w:after="1"/>
              <w:rPr>
                <w:rFonts w:eastAsia="Calibri" w:cstheme="minorHAnsi"/>
                <w:b/>
                <w:sz w:val="24"/>
                <w:szCs w:val="24"/>
              </w:rPr>
            </w:pPr>
            <w:r w:rsidRPr="0064632A">
              <w:rPr>
                <w:rFonts w:eastAsia="Calibri" w:cstheme="minorHAnsi"/>
                <w:b/>
                <w:sz w:val="24"/>
                <w:szCs w:val="24"/>
              </w:rPr>
              <w:t>People</w:t>
            </w:r>
            <w:r>
              <w:rPr>
                <w:rFonts w:eastAsia="Calibri" w:cstheme="minorHAnsi"/>
                <w:b/>
                <w:sz w:val="24"/>
                <w:szCs w:val="24"/>
              </w:rPr>
              <w:t>, Cultures</w:t>
            </w:r>
            <w:r w:rsidRPr="0064632A">
              <w:rPr>
                <w:rFonts w:eastAsia="Calibri" w:cstheme="minorHAnsi"/>
                <w:b/>
                <w:sz w:val="24"/>
                <w:szCs w:val="24"/>
              </w:rPr>
              <w:t xml:space="preserve"> and Communities</w:t>
            </w:r>
          </w:p>
          <w:p w14:paraId="7A13036E" w14:textId="77777777" w:rsidR="00243751" w:rsidRDefault="00243751" w:rsidP="00243751">
            <w:pPr>
              <w:pStyle w:val="scriptor-listitemlistlist-51998b3d-de13-4a48-a4b1-4251049a880860"/>
              <w:numPr>
                <w:ilvl w:val="0"/>
                <w:numId w:val="40"/>
              </w:numPr>
            </w:pPr>
            <w:r w:rsidRPr="002B5830">
              <w:rPr>
                <w:rFonts w:asciiTheme="minorHAnsi" w:hAnsiTheme="minorHAnsi" w:cstheme="minorHAnsi"/>
              </w:rPr>
              <w:t xml:space="preserve">Knows some of the things that make them </w:t>
            </w:r>
            <w:proofErr w:type="gramStart"/>
            <w:r w:rsidRPr="002B5830">
              <w:rPr>
                <w:rFonts w:asciiTheme="minorHAnsi" w:hAnsiTheme="minorHAnsi" w:cstheme="minorHAnsi"/>
              </w:rPr>
              <w:t>unique, and</w:t>
            </w:r>
            <w:proofErr w:type="gramEnd"/>
            <w:r w:rsidRPr="002B5830">
              <w:rPr>
                <w:rFonts w:asciiTheme="minorHAnsi" w:hAnsiTheme="minorHAnsi" w:cstheme="minorHAnsi"/>
              </w:rPr>
              <w:t xml:space="preserve"> can talk about some of the similarities and differences in </w:t>
            </w:r>
            <w:r w:rsidRPr="002B5830">
              <w:rPr>
                <w:rFonts w:asciiTheme="minorHAnsi" w:hAnsiTheme="minorHAnsi" w:cstheme="minorHAnsi"/>
              </w:rPr>
              <w:lastRenderedPageBreak/>
              <w:t>relation to friends or family</w:t>
            </w:r>
            <w:r>
              <w:t>.</w:t>
            </w:r>
          </w:p>
          <w:p w14:paraId="46777D0F" w14:textId="77777777" w:rsidR="00243751" w:rsidRPr="0064632A" w:rsidRDefault="00243751" w:rsidP="00243751">
            <w:pPr>
              <w:spacing w:after="1"/>
              <w:rPr>
                <w:rFonts w:eastAsia="Calibri" w:cstheme="minorHAnsi"/>
                <w:bCs/>
                <w:sz w:val="24"/>
                <w:szCs w:val="24"/>
              </w:rPr>
            </w:pPr>
          </w:p>
          <w:p w14:paraId="71058A14" w14:textId="77777777" w:rsidR="00243751" w:rsidRPr="0064632A" w:rsidRDefault="00243751" w:rsidP="00243751">
            <w:pPr>
              <w:spacing w:after="1"/>
              <w:rPr>
                <w:rFonts w:eastAsia="Calibri" w:cstheme="minorHAnsi"/>
                <w:b/>
                <w:sz w:val="24"/>
                <w:szCs w:val="24"/>
              </w:rPr>
            </w:pPr>
            <w:r w:rsidRPr="0064632A">
              <w:rPr>
                <w:rFonts w:eastAsia="Calibri" w:cstheme="minorHAnsi"/>
                <w:b/>
                <w:sz w:val="24"/>
                <w:szCs w:val="24"/>
              </w:rPr>
              <w:t>The</w:t>
            </w:r>
            <w:r>
              <w:rPr>
                <w:rFonts w:eastAsia="Calibri" w:cstheme="minorHAnsi"/>
                <w:b/>
                <w:sz w:val="24"/>
                <w:szCs w:val="24"/>
              </w:rPr>
              <w:t xml:space="preserve"> Natural</w:t>
            </w:r>
            <w:r w:rsidRPr="0064632A">
              <w:rPr>
                <w:rFonts w:eastAsia="Calibri" w:cstheme="minorHAnsi"/>
                <w:b/>
                <w:sz w:val="24"/>
                <w:szCs w:val="24"/>
              </w:rPr>
              <w:t xml:space="preserve"> World</w:t>
            </w:r>
          </w:p>
          <w:p w14:paraId="7C8F151A" w14:textId="77777777" w:rsidR="00243751" w:rsidRPr="007D48E8" w:rsidRDefault="00243751" w:rsidP="00243751">
            <w:pPr>
              <w:pStyle w:val="scriptor-listitemlistlist-51998b3d-de13-4a48-a4b1-4251049a880866"/>
              <w:numPr>
                <w:ilvl w:val="0"/>
                <w:numId w:val="42"/>
              </w:numPr>
              <w:rPr>
                <w:rFonts w:asciiTheme="minorHAnsi" w:hAnsiTheme="minorHAnsi" w:cstheme="minorHAnsi"/>
              </w:rPr>
            </w:pPr>
            <w:r w:rsidRPr="007D48E8">
              <w:rPr>
                <w:rFonts w:asciiTheme="minorHAnsi" w:hAnsiTheme="minorHAnsi" w:cstheme="minorHAnsi"/>
              </w:rPr>
              <w:t>Shows care and concern for living things and the environment.</w:t>
            </w:r>
          </w:p>
          <w:p w14:paraId="18297FC2" w14:textId="77777777" w:rsidR="00243751" w:rsidRDefault="00243751" w:rsidP="00243751">
            <w:pPr>
              <w:spacing w:after="160"/>
              <w:rPr>
                <w:rFonts w:eastAsia="Times New Roman" w:cstheme="minorHAnsi"/>
                <w:sz w:val="24"/>
                <w:szCs w:val="24"/>
                <w:lang w:eastAsia="en-GB"/>
              </w:rPr>
            </w:pPr>
          </w:p>
          <w:p w14:paraId="0B16EBF4" w14:textId="77777777" w:rsidR="00243751" w:rsidRDefault="00243751" w:rsidP="00243751">
            <w:pPr>
              <w:spacing w:after="160"/>
              <w:rPr>
                <w:rFonts w:eastAsia="Times New Roman" w:cstheme="minorHAnsi"/>
                <w:b/>
                <w:bCs/>
                <w:sz w:val="24"/>
                <w:szCs w:val="24"/>
                <w:lang w:eastAsia="en-GB"/>
              </w:rPr>
            </w:pPr>
            <w:r>
              <w:rPr>
                <w:rFonts w:eastAsia="Times New Roman" w:cstheme="minorHAnsi"/>
                <w:b/>
                <w:bCs/>
                <w:sz w:val="24"/>
                <w:szCs w:val="24"/>
                <w:lang w:eastAsia="en-GB"/>
              </w:rPr>
              <w:t>Technology</w:t>
            </w:r>
          </w:p>
          <w:p w14:paraId="1A1D5C21" w14:textId="634099E8" w:rsidR="00243751" w:rsidRPr="00652156" w:rsidRDefault="00243751" w:rsidP="00243751">
            <w:pPr>
              <w:pStyle w:val="ListParagraph"/>
              <w:numPr>
                <w:ilvl w:val="0"/>
                <w:numId w:val="25"/>
              </w:numPr>
              <w:spacing w:after="160"/>
              <w:rPr>
                <w:rFonts w:eastAsia="Times New Roman" w:cstheme="minorHAnsi"/>
                <w:sz w:val="24"/>
                <w:szCs w:val="24"/>
                <w:lang w:eastAsia="en-GB"/>
              </w:rPr>
            </w:pPr>
            <w:r w:rsidRPr="00652156">
              <w:rPr>
                <w:rFonts w:eastAsia="Times New Roman" w:cstheme="minorHAnsi"/>
                <w:sz w:val="24"/>
                <w:szCs w:val="24"/>
                <w:lang w:eastAsia="en-GB"/>
              </w:rPr>
              <w:t>Knows that information can be retrieved from digital devices and the internet.</w:t>
            </w:r>
          </w:p>
          <w:p w14:paraId="226853A5" w14:textId="73642086" w:rsidR="00243751" w:rsidRDefault="00243751" w:rsidP="00243751">
            <w:pPr>
              <w:spacing w:after="1"/>
              <w:rPr>
                <w:rFonts w:eastAsia="Calibri" w:cstheme="minorHAnsi"/>
                <w:b/>
                <w:sz w:val="24"/>
                <w:szCs w:val="24"/>
              </w:rPr>
            </w:pPr>
          </w:p>
          <w:p w14:paraId="6F6E362F" w14:textId="77777777" w:rsidR="00AE1EEE" w:rsidRPr="00AE1EEE" w:rsidRDefault="00AE1EEE" w:rsidP="00243751">
            <w:pPr>
              <w:pStyle w:val="ListParagraph"/>
              <w:spacing w:after="1"/>
              <w:rPr>
                <w:rFonts w:eastAsia="Calibri" w:cstheme="minorHAnsi"/>
                <w:bCs/>
                <w:sz w:val="24"/>
                <w:szCs w:val="24"/>
              </w:rPr>
            </w:pPr>
          </w:p>
          <w:p w14:paraId="3E92969F" w14:textId="77777777" w:rsidR="00283B93" w:rsidRDefault="00283B93" w:rsidP="008863CE">
            <w:pPr>
              <w:spacing w:after="1"/>
              <w:rPr>
                <w:rFonts w:eastAsia="Calibri" w:cstheme="minorHAnsi"/>
                <w:b/>
                <w:sz w:val="24"/>
                <w:szCs w:val="24"/>
              </w:rPr>
            </w:pPr>
          </w:p>
          <w:p w14:paraId="47D4EEA8" w14:textId="00C981C2" w:rsidR="008863CE" w:rsidRPr="00243751" w:rsidRDefault="008863CE" w:rsidP="00243751">
            <w:pPr>
              <w:spacing w:after="160"/>
              <w:rPr>
                <w:rFonts w:cstheme="minorHAnsi"/>
                <w:sz w:val="24"/>
                <w:szCs w:val="24"/>
              </w:rPr>
            </w:pPr>
          </w:p>
        </w:tc>
        <w:tc>
          <w:tcPr>
            <w:tcW w:w="3681" w:type="dxa"/>
            <w:tcBorders>
              <w:top w:val="single" w:sz="4" w:space="0" w:color="000000"/>
              <w:left w:val="single" w:sz="4" w:space="0" w:color="000000"/>
              <w:bottom w:val="single" w:sz="4" w:space="0" w:color="000000"/>
              <w:right w:val="single" w:sz="4" w:space="0" w:color="000000"/>
            </w:tcBorders>
          </w:tcPr>
          <w:p w14:paraId="123088C5" w14:textId="77777777" w:rsidR="00283B93" w:rsidRDefault="00283B93" w:rsidP="00283B93">
            <w:pPr>
              <w:spacing w:after="1"/>
              <w:rPr>
                <w:rFonts w:eastAsia="Calibri" w:cstheme="minorHAnsi"/>
                <w:b/>
                <w:sz w:val="24"/>
                <w:szCs w:val="24"/>
              </w:rPr>
            </w:pPr>
            <w:r w:rsidRPr="00853118">
              <w:rPr>
                <w:rFonts w:eastAsia="Calibri" w:cstheme="minorHAnsi"/>
                <w:b/>
                <w:sz w:val="24"/>
                <w:szCs w:val="24"/>
              </w:rPr>
              <w:lastRenderedPageBreak/>
              <w:t>Significant figures:</w:t>
            </w:r>
          </w:p>
          <w:p w14:paraId="57C9699B" w14:textId="211EFE54" w:rsidR="00283B93" w:rsidRDefault="00853118" w:rsidP="00853118">
            <w:pPr>
              <w:pStyle w:val="ListParagraph"/>
              <w:numPr>
                <w:ilvl w:val="0"/>
                <w:numId w:val="67"/>
              </w:numPr>
              <w:spacing w:after="1"/>
              <w:rPr>
                <w:rFonts w:eastAsia="Calibri" w:cstheme="minorHAnsi"/>
                <w:bCs/>
                <w:sz w:val="24"/>
                <w:szCs w:val="24"/>
              </w:rPr>
            </w:pPr>
            <w:r>
              <w:rPr>
                <w:rFonts w:eastAsia="Calibri" w:cstheme="minorHAnsi"/>
                <w:bCs/>
                <w:sz w:val="24"/>
                <w:szCs w:val="24"/>
              </w:rPr>
              <w:t>Mr Cooper</w:t>
            </w:r>
          </w:p>
          <w:p w14:paraId="436CA066" w14:textId="0966BFD0" w:rsidR="00AE1EEE" w:rsidRDefault="00AE1EEE" w:rsidP="00853118">
            <w:pPr>
              <w:pStyle w:val="ListParagraph"/>
              <w:numPr>
                <w:ilvl w:val="0"/>
                <w:numId w:val="67"/>
              </w:numPr>
              <w:spacing w:after="1"/>
              <w:rPr>
                <w:rFonts w:eastAsia="Calibri" w:cstheme="minorHAnsi"/>
                <w:bCs/>
                <w:sz w:val="24"/>
                <w:szCs w:val="24"/>
              </w:rPr>
            </w:pPr>
            <w:r>
              <w:rPr>
                <w:rFonts w:eastAsia="Calibri" w:cstheme="minorHAnsi"/>
                <w:bCs/>
                <w:sz w:val="24"/>
                <w:szCs w:val="24"/>
              </w:rPr>
              <w:t>Miss Barter, Mrs Rimmer, FS2 staff</w:t>
            </w:r>
          </w:p>
          <w:p w14:paraId="3A2C124A" w14:textId="7A73BB88" w:rsidR="00AE1EEE" w:rsidRDefault="00AE1EEE" w:rsidP="00853118">
            <w:pPr>
              <w:pStyle w:val="ListParagraph"/>
              <w:numPr>
                <w:ilvl w:val="0"/>
                <w:numId w:val="67"/>
              </w:numPr>
              <w:spacing w:after="1"/>
              <w:rPr>
                <w:rFonts w:eastAsia="Calibri" w:cstheme="minorHAnsi"/>
                <w:bCs/>
                <w:sz w:val="24"/>
                <w:szCs w:val="24"/>
              </w:rPr>
            </w:pPr>
            <w:r>
              <w:rPr>
                <w:rFonts w:eastAsia="Calibri" w:cstheme="minorHAnsi"/>
                <w:bCs/>
                <w:sz w:val="24"/>
                <w:szCs w:val="24"/>
              </w:rPr>
              <w:t>Fairways staff</w:t>
            </w:r>
          </w:p>
          <w:p w14:paraId="055AE537" w14:textId="77777777" w:rsidR="00AE1EEE" w:rsidRPr="00853118" w:rsidRDefault="00AE1EEE" w:rsidP="00AE1EEE">
            <w:pPr>
              <w:pStyle w:val="ListParagraph"/>
              <w:spacing w:after="1"/>
              <w:rPr>
                <w:rFonts w:eastAsia="Calibri" w:cstheme="minorHAnsi"/>
                <w:bCs/>
                <w:sz w:val="24"/>
                <w:szCs w:val="24"/>
              </w:rPr>
            </w:pPr>
          </w:p>
          <w:p w14:paraId="2C22AC2D" w14:textId="77777777" w:rsidR="008E4ECF" w:rsidRDefault="008E4ECF" w:rsidP="008E4ECF">
            <w:pPr>
              <w:spacing w:after="1"/>
              <w:rPr>
                <w:rFonts w:eastAsia="Calibri" w:cstheme="minorHAnsi"/>
                <w:b/>
                <w:sz w:val="24"/>
                <w:szCs w:val="24"/>
              </w:rPr>
            </w:pPr>
            <w:r w:rsidRPr="00AE1EEE">
              <w:rPr>
                <w:rFonts w:eastAsia="Calibri" w:cstheme="minorHAnsi"/>
                <w:b/>
                <w:sz w:val="24"/>
                <w:szCs w:val="24"/>
              </w:rPr>
              <w:t>Community Links:</w:t>
            </w:r>
          </w:p>
          <w:p w14:paraId="23286AD9" w14:textId="0B181366" w:rsidR="00AE1EEE" w:rsidRDefault="00AE1EEE" w:rsidP="00AE1EEE">
            <w:pPr>
              <w:pStyle w:val="ListParagraph"/>
              <w:numPr>
                <w:ilvl w:val="0"/>
                <w:numId w:val="68"/>
              </w:numPr>
              <w:spacing w:after="1"/>
              <w:rPr>
                <w:rFonts w:eastAsia="Calibri" w:cstheme="minorHAnsi"/>
                <w:bCs/>
                <w:sz w:val="24"/>
                <w:szCs w:val="24"/>
              </w:rPr>
            </w:pPr>
            <w:r w:rsidRPr="00AE1EEE">
              <w:rPr>
                <w:rFonts w:eastAsia="Calibri" w:cstheme="minorHAnsi"/>
                <w:bCs/>
                <w:sz w:val="24"/>
                <w:szCs w:val="24"/>
              </w:rPr>
              <w:t>How do we look after our enviro</w:t>
            </w:r>
            <w:r>
              <w:rPr>
                <w:rFonts w:eastAsia="Calibri" w:cstheme="minorHAnsi"/>
                <w:bCs/>
                <w:sz w:val="24"/>
                <w:szCs w:val="24"/>
              </w:rPr>
              <w:t>n</w:t>
            </w:r>
            <w:r w:rsidRPr="00AE1EEE">
              <w:rPr>
                <w:rFonts w:eastAsia="Calibri" w:cstheme="minorHAnsi"/>
                <w:bCs/>
                <w:sz w:val="24"/>
                <w:szCs w:val="24"/>
              </w:rPr>
              <w:t>ment</w:t>
            </w:r>
            <w:r>
              <w:rPr>
                <w:rFonts w:eastAsia="Calibri" w:cstheme="minorHAnsi"/>
                <w:bCs/>
                <w:sz w:val="24"/>
                <w:szCs w:val="24"/>
              </w:rPr>
              <w:t>?</w:t>
            </w:r>
          </w:p>
          <w:p w14:paraId="315E4997" w14:textId="441D8818" w:rsidR="00AE1EEE" w:rsidRDefault="00AE1EEE" w:rsidP="00AE1EEE">
            <w:pPr>
              <w:pStyle w:val="ListParagraph"/>
              <w:numPr>
                <w:ilvl w:val="0"/>
                <w:numId w:val="68"/>
              </w:numPr>
              <w:spacing w:after="1"/>
              <w:rPr>
                <w:rFonts w:eastAsia="Calibri" w:cstheme="minorHAnsi"/>
                <w:bCs/>
                <w:sz w:val="24"/>
                <w:szCs w:val="24"/>
              </w:rPr>
            </w:pPr>
            <w:r>
              <w:rPr>
                <w:rFonts w:eastAsia="Calibri" w:cstheme="minorHAnsi"/>
                <w:bCs/>
                <w:sz w:val="24"/>
                <w:szCs w:val="24"/>
              </w:rPr>
              <w:t>What do plants need to grow?</w:t>
            </w:r>
          </w:p>
          <w:p w14:paraId="244B92D8" w14:textId="6F95A65C" w:rsidR="00AE1EEE" w:rsidRDefault="00AE1EEE" w:rsidP="00AE1EEE">
            <w:pPr>
              <w:pStyle w:val="ListParagraph"/>
              <w:numPr>
                <w:ilvl w:val="0"/>
                <w:numId w:val="68"/>
              </w:numPr>
              <w:spacing w:after="1"/>
              <w:rPr>
                <w:rFonts w:eastAsia="Calibri" w:cstheme="minorHAnsi"/>
                <w:bCs/>
                <w:sz w:val="24"/>
                <w:szCs w:val="24"/>
              </w:rPr>
            </w:pPr>
            <w:r>
              <w:rPr>
                <w:rFonts w:eastAsia="Calibri" w:cstheme="minorHAnsi"/>
                <w:bCs/>
                <w:sz w:val="24"/>
                <w:szCs w:val="24"/>
              </w:rPr>
              <w:t>What do we need to grow?</w:t>
            </w:r>
          </w:p>
          <w:p w14:paraId="5BAFB5BE" w14:textId="4F3DF7A6" w:rsidR="00AE1EEE" w:rsidRDefault="00AE1EEE" w:rsidP="00AE1EEE">
            <w:pPr>
              <w:pStyle w:val="ListParagraph"/>
              <w:numPr>
                <w:ilvl w:val="0"/>
                <w:numId w:val="68"/>
              </w:numPr>
              <w:spacing w:after="1"/>
              <w:rPr>
                <w:rFonts w:eastAsia="Calibri" w:cstheme="minorHAnsi"/>
                <w:bCs/>
                <w:sz w:val="24"/>
                <w:szCs w:val="24"/>
              </w:rPr>
            </w:pPr>
            <w:r>
              <w:rPr>
                <w:rFonts w:eastAsia="Calibri" w:cstheme="minorHAnsi"/>
                <w:bCs/>
                <w:sz w:val="24"/>
                <w:szCs w:val="24"/>
              </w:rPr>
              <w:t>Transition visits</w:t>
            </w:r>
          </w:p>
          <w:p w14:paraId="50FA82E6" w14:textId="77777777" w:rsidR="00AE1EEE" w:rsidRPr="00AE1EEE" w:rsidRDefault="00AE1EEE" w:rsidP="00AE1EEE">
            <w:pPr>
              <w:pStyle w:val="ListParagraph"/>
              <w:numPr>
                <w:ilvl w:val="0"/>
                <w:numId w:val="68"/>
              </w:numPr>
              <w:spacing w:after="1"/>
              <w:rPr>
                <w:rFonts w:eastAsia="Calibri" w:cstheme="minorHAnsi"/>
                <w:bCs/>
                <w:sz w:val="24"/>
                <w:szCs w:val="24"/>
              </w:rPr>
            </w:pPr>
          </w:p>
          <w:p w14:paraId="4BFBB3E0" w14:textId="77777777" w:rsidR="00283B93" w:rsidRDefault="00283B93" w:rsidP="008863CE">
            <w:pPr>
              <w:spacing w:after="1"/>
              <w:rPr>
                <w:rFonts w:eastAsia="Calibri" w:cstheme="minorHAnsi"/>
                <w:b/>
                <w:sz w:val="24"/>
                <w:szCs w:val="24"/>
              </w:rPr>
            </w:pPr>
          </w:p>
          <w:p w14:paraId="782925B9" w14:textId="64E54E5A"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People</w:t>
            </w:r>
            <w:r w:rsidR="009B4919">
              <w:rPr>
                <w:rFonts w:eastAsia="Calibri" w:cstheme="minorHAnsi"/>
                <w:b/>
                <w:sz w:val="24"/>
                <w:szCs w:val="24"/>
              </w:rPr>
              <w:t>, Cultures</w:t>
            </w:r>
            <w:r w:rsidRPr="0064632A">
              <w:rPr>
                <w:rFonts w:eastAsia="Calibri" w:cstheme="minorHAnsi"/>
                <w:b/>
                <w:sz w:val="24"/>
                <w:szCs w:val="24"/>
              </w:rPr>
              <w:t xml:space="preserve"> and Communities</w:t>
            </w:r>
          </w:p>
          <w:p w14:paraId="5D992251" w14:textId="77777777" w:rsidR="008863CE" w:rsidRPr="0064632A" w:rsidRDefault="008863CE" w:rsidP="00602012">
            <w:pPr>
              <w:pStyle w:val="ListParagraph"/>
              <w:numPr>
                <w:ilvl w:val="0"/>
                <w:numId w:val="24"/>
              </w:numPr>
              <w:spacing w:after="1"/>
              <w:rPr>
                <w:rFonts w:eastAsia="Calibri" w:cstheme="minorHAnsi"/>
                <w:bCs/>
                <w:sz w:val="24"/>
                <w:szCs w:val="24"/>
              </w:rPr>
            </w:pPr>
            <w:r w:rsidRPr="0064632A">
              <w:rPr>
                <w:rFonts w:eastAsia="Calibri" w:cstheme="minorHAnsi"/>
                <w:bCs/>
                <w:sz w:val="24"/>
                <w:szCs w:val="24"/>
              </w:rPr>
              <w:t>Shows interest in the lives of people who are familiar to them.</w:t>
            </w:r>
          </w:p>
          <w:p w14:paraId="56C65DDC" w14:textId="77777777" w:rsidR="008863CE" w:rsidRPr="0064632A" w:rsidRDefault="008863CE" w:rsidP="00602012">
            <w:pPr>
              <w:pStyle w:val="ListParagraph"/>
              <w:numPr>
                <w:ilvl w:val="0"/>
                <w:numId w:val="24"/>
              </w:numPr>
              <w:spacing w:after="1"/>
              <w:rPr>
                <w:rFonts w:eastAsia="Calibri" w:cstheme="minorHAnsi"/>
                <w:bCs/>
                <w:sz w:val="24"/>
                <w:szCs w:val="24"/>
              </w:rPr>
            </w:pPr>
            <w:r w:rsidRPr="0064632A">
              <w:rPr>
                <w:rFonts w:eastAsia="Calibri" w:cstheme="minorHAnsi"/>
                <w:bCs/>
                <w:sz w:val="24"/>
                <w:szCs w:val="24"/>
              </w:rPr>
              <w:t>Shows interest in different occupations and ways of life indoors and outdoors.</w:t>
            </w:r>
          </w:p>
          <w:p w14:paraId="130B91FF" w14:textId="77777777" w:rsidR="008863CE" w:rsidRPr="0064632A" w:rsidRDefault="008863CE" w:rsidP="008863CE">
            <w:pPr>
              <w:spacing w:after="1"/>
              <w:rPr>
                <w:rFonts w:eastAsia="Calibri" w:cstheme="minorHAnsi"/>
                <w:bCs/>
                <w:sz w:val="24"/>
                <w:szCs w:val="24"/>
              </w:rPr>
            </w:pPr>
          </w:p>
          <w:p w14:paraId="3DECABA5" w14:textId="7F6167B7" w:rsidR="008863CE" w:rsidRPr="0064632A" w:rsidRDefault="008863CE" w:rsidP="008863CE">
            <w:pPr>
              <w:spacing w:after="1"/>
              <w:rPr>
                <w:rFonts w:eastAsia="Calibri" w:cstheme="minorHAnsi"/>
                <w:b/>
                <w:sz w:val="24"/>
                <w:szCs w:val="24"/>
              </w:rPr>
            </w:pPr>
            <w:r w:rsidRPr="0064632A">
              <w:rPr>
                <w:rFonts w:eastAsia="Calibri" w:cstheme="minorHAnsi"/>
                <w:b/>
                <w:sz w:val="24"/>
                <w:szCs w:val="24"/>
              </w:rPr>
              <w:t xml:space="preserve">The </w:t>
            </w:r>
            <w:r w:rsidR="009B4919">
              <w:rPr>
                <w:rFonts w:eastAsia="Calibri" w:cstheme="minorHAnsi"/>
                <w:b/>
                <w:sz w:val="24"/>
                <w:szCs w:val="24"/>
              </w:rPr>
              <w:t xml:space="preserve">Natural </w:t>
            </w:r>
            <w:r w:rsidRPr="0064632A">
              <w:rPr>
                <w:rFonts w:eastAsia="Calibri" w:cstheme="minorHAnsi"/>
                <w:b/>
                <w:sz w:val="24"/>
                <w:szCs w:val="24"/>
              </w:rPr>
              <w:t>World</w:t>
            </w:r>
          </w:p>
          <w:p w14:paraId="2B6174A9" w14:textId="77777777" w:rsidR="00EE3B44" w:rsidRPr="00EE3B44" w:rsidRDefault="00EE3B44" w:rsidP="00602012">
            <w:pPr>
              <w:pStyle w:val="scriptor-listitemlistlist-51998b3d-de13-4a48-a4b1-4251049a880868"/>
              <w:numPr>
                <w:ilvl w:val="0"/>
                <w:numId w:val="43"/>
              </w:numPr>
              <w:rPr>
                <w:rFonts w:asciiTheme="minorHAnsi" w:hAnsiTheme="minorHAnsi" w:cstheme="minorHAnsi"/>
              </w:rPr>
            </w:pPr>
            <w:r w:rsidRPr="00EE3B44">
              <w:rPr>
                <w:rFonts w:asciiTheme="minorHAnsi" w:hAnsiTheme="minorHAnsi" w:cstheme="minorHAnsi"/>
              </w:rPr>
              <w:t>Continues to comment and ask questions about aspects of their familiar world.</w:t>
            </w:r>
          </w:p>
          <w:p w14:paraId="54C5410C" w14:textId="77777777" w:rsidR="00EE3B44" w:rsidRPr="00EE3B44" w:rsidRDefault="00EE3B44" w:rsidP="00602012">
            <w:pPr>
              <w:pStyle w:val="scriptor-listitemlistlist-51998b3d-de13-4a48-a4b1-4251049a880868"/>
              <w:numPr>
                <w:ilvl w:val="0"/>
                <w:numId w:val="43"/>
              </w:numPr>
              <w:rPr>
                <w:rFonts w:asciiTheme="minorHAnsi" w:hAnsiTheme="minorHAnsi" w:cstheme="minorHAnsi"/>
              </w:rPr>
            </w:pPr>
            <w:r w:rsidRPr="00EE3B44">
              <w:rPr>
                <w:rFonts w:asciiTheme="minorHAnsi" w:hAnsiTheme="minorHAnsi" w:cstheme="minorHAnsi"/>
              </w:rPr>
              <w:t>Talks more extensively about why things happen and how things work.</w:t>
            </w:r>
          </w:p>
          <w:p w14:paraId="7727F1AF" w14:textId="7BABCC21" w:rsidR="008863CE" w:rsidRPr="004A4452" w:rsidRDefault="00EE3B44" w:rsidP="008863CE">
            <w:pPr>
              <w:pStyle w:val="scriptor-listitemlistlist-51998b3d-de13-4a48-a4b1-4251049a880868"/>
              <w:numPr>
                <w:ilvl w:val="0"/>
                <w:numId w:val="43"/>
              </w:numPr>
              <w:rPr>
                <w:rFonts w:asciiTheme="minorHAnsi" w:hAnsiTheme="minorHAnsi" w:cstheme="minorHAnsi"/>
              </w:rPr>
            </w:pPr>
            <w:r w:rsidRPr="00EE3B44">
              <w:rPr>
                <w:rFonts w:asciiTheme="minorHAnsi" w:hAnsiTheme="minorHAnsi" w:cstheme="minorHAnsi"/>
              </w:rPr>
              <w:lastRenderedPageBreak/>
              <w:t>Shows a deeper understanding of growth, decay and changes over time.</w:t>
            </w:r>
          </w:p>
          <w:p w14:paraId="526FAEB9" w14:textId="77777777" w:rsidR="008863CE" w:rsidRDefault="008863CE" w:rsidP="008863CE">
            <w:pPr>
              <w:spacing w:after="160"/>
              <w:rPr>
                <w:rFonts w:eastAsia="Times New Roman" w:cstheme="minorHAnsi"/>
                <w:b/>
                <w:bCs/>
                <w:sz w:val="24"/>
                <w:szCs w:val="24"/>
                <w:lang w:eastAsia="en-GB"/>
              </w:rPr>
            </w:pPr>
            <w:r>
              <w:rPr>
                <w:rFonts w:eastAsia="Times New Roman" w:cstheme="minorHAnsi"/>
                <w:b/>
                <w:bCs/>
                <w:sz w:val="24"/>
                <w:szCs w:val="24"/>
                <w:lang w:eastAsia="en-GB"/>
              </w:rPr>
              <w:t>Technology</w:t>
            </w:r>
          </w:p>
          <w:p w14:paraId="0CDF1139" w14:textId="77777777" w:rsidR="008863CE" w:rsidRPr="00651F6F" w:rsidRDefault="008863CE" w:rsidP="00602012">
            <w:pPr>
              <w:pStyle w:val="ListParagraph"/>
              <w:numPr>
                <w:ilvl w:val="0"/>
                <w:numId w:val="25"/>
              </w:numPr>
              <w:spacing w:after="160"/>
              <w:rPr>
                <w:rFonts w:eastAsia="Times New Roman" w:cstheme="minorHAnsi"/>
                <w:sz w:val="24"/>
                <w:szCs w:val="24"/>
                <w:lang w:eastAsia="en-GB"/>
              </w:rPr>
            </w:pPr>
            <w:r w:rsidRPr="00651F6F">
              <w:rPr>
                <w:rFonts w:eastAsia="Times New Roman" w:cstheme="minorHAnsi"/>
                <w:sz w:val="24"/>
                <w:szCs w:val="24"/>
                <w:lang w:eastAsia="en-GB"/>
              </w:rPr>
              <w:t>Continues to operate simple equipment with increasing independence.</w:t>
            </w:r>
          </w:p>
          <w:p w14:paraId="64A460D7" w14:textId="77777777" w:rsidR="008863CE" w:rsidRPr="00651F6F" w:rsidRDefault="008863CE" w:rsidP="00602012">
            <w:pPr>
              <w:pStyle w:val="ListParagraph"/>
              <w:numPr>
                <w:ilvl w:val="0"/>
                <w:numId w:val="25"/>
              </w:numPr>
              <w:spacing w:after="160"/>
              <w:rPr>
                <w:rFonts w:eastAsia="Times New Roman" w:cstheme="minorHAnsi"/>
                <w:sz w:val="24"/>
                <w:szCs w:val="24"/>
                <w:lang w:eastAsia="en-GB"/>
              </w:rPr>
            </w:pPr>
            <w:r w:rsidRPr="00651F6F">
              <w:rPr>
                <w:rFonts w:eastAsia="Times New Roman" w:cstheme="minorHAnsi"/>
                <w:sz w:val="24"/>
                <w:szCs w:val="24"/>
                <w:lang w:eastAsia="en-GB"/>
              </w:rPr>
              <w:t>Shows a deeper interest and skill in using technological toys and devices.</w:t>
            </w:r>
          </w:p>
          <w:p w14:paraId="11240D99" w14:textId="77777777" w:rsidR="008863CE" w:rsidRPr="00651F6F" w:rsidRDefault="008863CE" w:rsidP="00602012">
            <w:pPr>
              <w:pStyle w:val="ListParagraph"/>
              <w:numPr>
                <w:ilvl w:val="0"/>
                <w:numId w:val="25"/>
              </w:numPr>
              <w:spacing w:after="160"/>
              <w:rPr>
                <w:rFonts w:eastAsia="Times New Roman" w:cstheme="minorHAnsi"/>
                <w:sz w:val="24"/>
                <w:szCs w:val="24"/>
                <w:lang w:eastAsia="en-GB"/>
              </w:rPr>
            </w:pPr>
            <w:r w:rsidRPr="00651F6F">
              <w:rPr>
                <w:rFonts w:eastAsia="Times New Roman" w:cstheme="minorHAnsi"/>
                <w:sz w:val="24"/>
                <w:szCs w:val="24"/>
                <w:lang w:eastAsia="en-GB"/>
              </w:rPr>
              <w:t>Understands and retrieves information from digital devices and the internet.</w:t>
            </w:r>
          </w:p>
          <w:p w14:paraId="4ED48304" w14:textId="77777777" w:rsidR="008863CE" w:rsidRPr="00E5139F" w:rsidRDefault="008863CE" w:rsidP="008863CE">
            <w:pPr>
              <w:rPr>
                <w:rFonts w:cstheme="minorHAnsi"/>
                <w:b/>
                <w:bCs/>
                <w:color w:val="000000"/>
                <w:sz w:val="24"/>
                <w:szCs w:val="24"/>
              </w:rPr>
            </w:pPr>
          </w:p>
        </w:tc>
      </w:tr>
      <w:tr w:rsidR="008368FD" w:rsidRPr="00E5139F" w14:paraId="3ED4EB67" w14:textId="77777777" w:rsidTr="0067319F">
        <w:trPr>
          <w:trHeight w:val="1703"/>
        </w:trPr>
        <w:tc>
          <w:tcPr>
            <w:tcW w:w="2309" w:type="dxa"/>
            <w:shd w:val="clear" w:color="auto" w:fill="FFFF00"/>
            <w:vAlign w:val="center"/>
          </w:tcPr>
          <w:p w14:paraId="6AC89FF1" w14:textId="68510043" w:rsidR="008368FD" w:rsidRPr="00E5139F" w:rsidRDefault="008368FD" w:rsidP="008368FD">
            <w:pPr>
              <w:shd w:val="clear" w:color="auto" w:fill="FFFF00"/>
              <w:jc w:val="center"/>
              <w:rPr>
                <w:rFonts w:cstheme="minorHAnsi"/>
                <w:bCs/>
                <w:color w:val="FF0000"/>
                <w:sz w:val="28"/>
              </w:rPr>
            </w:pPr>
            <w:r w:rsidRPr="008368FD">
              <w:rPr>
                <w:rFonts w:cstheme="minorHAnsi"/>
                <w:bCs/>
                <w:color w:val="1F497D" w:themeColor="text2"/>
                <w:sz w:val="28"/>
              </w:rPr>
              <w:lastRenderedPageBreak/>
              <w:t>Vocabulary</w:t>
            </w:r>
          </w:p>
        </w:tc>
        <w:tc>
          <w:tcPr>
            <w:tcW w:w="3037" w:type="dxa"/>
            <w:tcBorders>
              <w:top w:val="single" w:sz="4" w:space="0" w:color="000000"/>
              <w:left w:val="single" w:sz="4" w:space="0" w:color="000000"/>
              <w:bottom w:val="single" w:sz="4" w:space="0" w:color="000000"/>
              <w:right w:val="single" w:sz="4" w:space="0" w:color="000000"/>
            </w:tcBorders>
          </w:tcPr>
          <w:p w14:paraId="5AEF51A7" w14:textId="77777777" w:rsidR="008368FD" w:rsidRPr="00AE1EEE" w:rsidRDefault="008368FD" w:rsidP="008368FD">
            <w:pPr>
              <w:widowControl w:val="0"/>
              <w:rPr>
                <w:rFonts w:cstheme="minorHAnsi"/>
                <w:b/>
                <w:bCs/>
                <w:sz w:val="24"/>
                <w:szCs w:val="24"/>
              </w:rPr>
            </w:pPr>
            <w:r w:rsidRPr="00AE1EEE">
              <w:rPr>
                <w:rFonts w:cstheme="minorHAnsi"/>
                <w:b/>
                <w:bCs/>
                <w:sz w:val="24"/>
                <w:szCs w:val="24"/>
              </w:rPr>
              <w:t>special</w:t>
            </w:r>
            <w:proofErr w:type="gramStart"/>
            <w:r w:rsidRPr="00AE1EEE">
              <w:rPr>
                <w:rFonts w:cstheme="minorHAnsi"/>
                <w:b/>
                <w:bCs/>
                <w:sz w:val="24"/>
                <w:szCs w:val="24"/>
              </w:rPr>
              <w:t xml:space="preserve">, </w:t>
            </w:r>
            <w:r w:rsidRPr="00AE1EEE">
              <w:rPr>
                <w:rFonts w:cstheme="minorHAnsi"/>
                <w:sz w:val="24"/>
                <w:szCs w:val="24"/>
              </w:rPr>
              <w:t>,</w:t>
            </w:r>
            <w:proofErr w:type="gramEnd"/>
            <w:r w:rsidRPr="00AE1EEE">
              <w:rPr>
                <w:rFonts w:cstheme="minorHAnsi"/>
                <w:sz w:val="24"/>
                <w:szCs w:val="24"/>
              </w:rPr>
              <w:t xml:space="preserve"> different, same, special, compare</w:t>
            </w:r>
            <w:r w:rsidRPr="00AE1EEE">
              <w:rPr>
                <w:rFonts w:cstheme="minorHAnsi"/>
                <w:b/>
                <w:bCs/>
                <w:sz w:val="24"/>
                <w:szCs w:val="24"/>
              </w:rPr>
              <w:t xml:space="preserve">, </w:t>
            </w:r>
          </w:p>
          <w:p w14:paraId="2A1C4EC8" w14:textId="77777777" w:rsidR="008368FD" w:rsidRPr="00AE1EEE" w:rsidRDefault="008368FD" w:rsidP="008368FD">
            <w:pPr>
              <w:widowControl w:val="0"/>
              <w:rPr>
                <w:rFonts w:cstheme="minorHAnsi"/>
                <w:sz w:val="24"/>
                <w:szCs w:val="24"/>
              </w:rPr>
            </w:pPr>
            <w:r w:rsidRPr="00AE1EEE">
              <w:rPr>
                <w:rFonts w:cstheme="minorHAnsi"/>
                <w:b/>
                <w:bCs/>
                <w:sz w:val="24"/>
                <w:szCs w:val="24"/>
              </w:rPr>
              <w:t xml:space="preserve">senses </w:t>
            </w:r>
            <w:r w:rsidRPr="00AE1EEE">
              <w:rPr>
                <w:rFonts w:cstheme="minorHAnsi"/>
                <w:sz w:val="24"/>
                <w:szCs w:val="24"/>
              </w:rPr>
              <w:t>taste, touch, smell, sight</w:t>
            </w:r>
            <w:r w:rsidRPr="00AE1EEE">
              <w:rPr>
                <w:rFonts w:cstheme="minorHAnsi"/>
                <w:b/>
                <w:bCs/>
                <w:sz w:val="24"/>
                <w:szCs w:val="24"/>
              </w:rPr>
              <w:t xml:space="preserve">, </w:t>
            </w:r>
            <w:r w:rsidRPr="00AE1EEE">
              <w:rPr>
                <w:rFonts w:cstheme="minorHAnsi"/>
                <w:sz w:val="24"/>
                <w:szCs w:val="24"/>
              </w:rPr>
              <w:t>hearing</w:t>
            </w:r>
            <w:r w:rsidRPr="00AE1EEE">
              <w:rPr>
                <w:rFonts w:cstheme="minorHAnsi"/>
                <w:b/>
                <w:bCs/>
                <w:sz w:val="24"/>
                <w:szCs w:val="24"/>
              </w:rPr>
              <w:t>, body parts-</w:t>
            </w:r>
            <w:r w:rsidRPr="00AE1EEE">
              <w:rPr>
                <w:rFonts w:cstheme="minorHAnsi"/>
                <w:sz w:val="24"/>
                <w:szCs w:val="24"/>
              </w:rPr>
              <w:t xml:space="preserve">head, </w:t>
            </w:r>
          </w:p>
          <w:p w14:paraId="1B0723B4" w14:textId="77777777" w:rsidR="008368FD" w:rsidRPr="00AE1EEE" w:rsidRDefault="008368FD" w:rsidP="008368FD">
            <w:pPr>
              <w:widowControl w:val="0"/>
              <w:rPr>
                <w:rFonts w:cstheme="minorHAnsi"/>
                <w:sz w:val="24"/>
                <w:szCs w:val="24"/>
              </w:rPr>
            </w:pPr>
            <w:r w:rsidRPr="00AE1EEE">
              <w:rPr>
                <w:rFonts w:cstheme="minorHAnsi"/>
                <w:sz w:val="24"/>
                <w:szCs w:val="24"/>
              </w:rPr>
              <w:t xml:space="preserve">arms, legs, arms, elbows, knees, wrists, neck, </w:t>
            </w:r>
          </w:p>
          <w:p w14:paraId="7BF16A15" w14:textId="77777777" w:rsidR="008368FD" w:rsidRPr="00AE1EEE" w:rsidRDefault="008368FD" w:rsidP="008368FD">
            <w:pPr>
              <w:widowControl w:val="0"/>
              <w:rPr>
                <w:rFonts w:cstheme="minorHAnsi"/>
                <w:sz w:val="24"/>
                <w:szCs w:val="24"/>
              </w:rPr>
            </w:pPr>
            <w:r w:rsidRPr="00AE1EEE">
              <w:rPr>
                <w:rFonts w:cstheme="minorHAnsi"/>
                <w:sz w:val="24"/>
                <w:szCs w:val="24"/>
              </w:rPr>
              <w:t xml:space="preserve">forehead, ears etc. height, length, hair colour, eye </w:t>
            </w:r>
          </w:p>
          <w:p w14:paraId="777FA295" w14:textId="77777777" w:rsidR="008368FD" w:rsidRPr="00AE1EEE" w:rsidRDefault="008368FD" w:rsidP="008368FD">
            <w:pPr>
              <w:widowControl w:val="0"/>
              <w:rPr>
                <w:rFonts w:cstheme="minorHAnsi"/>
                <w:b/>
                <w:bCs/>
                <w:sz w:val="24"/>
                <w:szCs w:val="24"/>
              </w:rPr>
            </w:pPr>
            <w:r w:rsidRPr="00AE1EEE">
              <w:rPr>
                <w:rFonts w:cstheme="minorHAnsi"/>
                <w:sz w:val="24"/>
                <w:szCs w:val="24"/>
              </w:rPr>
              <w:t>colour, skin colour</w:t>
            </w:r>
            <w:r w:rsidRPr="00AE1EEE">
              <w:rPr>
                <w:rFonts w:cstheme="minorHAnsi"/>
                <w:b/>
                <w:bCs/>
                <w:sz w:val="24"/>
                <w:szCs w:val="24"/>
              </w:rPr>
              <w:t>, likes, dislikes, similarities, differences,</w:t>
            </w:r>
          </w:p>
          <w:p w14:paraId="21A47FB7" w14:textId="77777777" w:rsidR="008368FD" w:rsidRDefault="008368FD" w:rsidP="008368FD">
            <w:pPr>
              <w:rPr>
                <w:rFonts w:cstheme="minorHAnsi"/>
                <w:sz w:val="24"/>
                <w:szCs w:val="24"/>
              </w:rPr>
            </w:pPr>
            <w:r w:rsidRPr="00AE1EEE">
              <w:rPr>
                <w:rFonts w:cstheme="minorHAnsi"/>
                <w:b/>
                <w:bCs/>
                <w:sz w:val="24"/>
                <w:szCs w:val="24"/>
              </w:rPr>
              <w:t xml:space="preserve">Autumn – </w:t>
            </w:r>
            <w:r w:rsidRPr="00AE1EEE">
              <w:rPr>
                <w:rFonts w:cstheme="minorHAnsi"/>
                <w:sz w:val="24"/>
                <w:szCs w:val="24"/>
              </w:rPr>
              <w:t>Trees, leaves, weather, damp, wet, fog</w:t>
            </w:r>
          </w:p>
          <w:p w14:paraId="692ED451" w14:textId="449420BC" w:rsidR="002330A6" w:rsidRPr="00AE1EEE" w:rsidRDefault="002330A6" w:rsidP="008368FD">
            <w:pPr>
              <w:rPr>
                <w:rFonts w:cstheme="minorHAnsi"/>
                <w:sz w:val="24"/>
                <w:szCs w:val="24"/>
              </w:rPr>
            </w:pPr>
            <w:r w:rsidRPr="00CD7DF2">
              <w:rPr>
                <w:rFonts w:cstheme="minorHAnsi"/>
                <w:b/>
                <w:bCs/>
                <w:sz w:val="24"/>
                <w:szCs w:val="24"/>
              </w:rPr>
              <w:t>Diwali</w:t>
            </w:r>
            <w:r w:rsidRPr="00CD7DF2">
              <w:rPr>
                <w:rFonts w:cstheme="minorHAnsi"/>
                <w:sz w:val="24"/>
                <w:szCs w:val="24"/>
              </w:rPr>
              <w:t xml:space="preserve"> – Rama, Sita, Diva, light, festival, tradition, rangoli, fireworks</w:t>
            </w:r>
          </w:p>
          <w:p w14:paraId="3EC44667" w14:textId="77777777" w:rsidR="008368FD" w:rsidRPr="00B314E6" w:rsidRDefault="008368FD" w:rsidP="008368FD">
            <w:pPr>
              <w:rPr>
                <w:rFonts w:cstheme="minorHAnsi"/>
                <w:sz w:val="24"/>
                <w:szCs w:val="24"/>
                <w:highlight w:val="magenta"/>
              </w:rPr>
            </w:pPr>
          </w:p>
          <w:p w14:paraId="0ACDBCBB" w14:textId="77777777" w:rsidR="008368FD" w:rsidRPr="00B314E6" w:rsidRDefault="008368FD" w:rsidP="008368FD">
            <w:pPr>
              <w:rPr>
                <w:rFonts w:cstheme="minorHAnsi"/>
                <w:sz w:val="24"/>
                <w:szCs w:val="24"/>
                <w:highlight w:val="magenta"/>
              </w:rPr>
            </w:pPr>
          </w:p>
          <w:p w14:paraId="2DACCFF8" w14:textId="77777777" w:rsidR="008368FD" w:rsidRPr="00B314E6" w:rsidRDefault="008368FD" w:rsidP="008368FD">
            <w:pPr>
              <w:spacing w:after="1"/>
              <w:rPr>
                <w:rFonts w:eastAsia="Calibri" w:cstheme="minorHAnsi"/>
                <w:bCs/>
                <w:sz w:val="24"/>
                <w:szCs w:val="24"/>
                <w:highlight w:val="magenta"/>
              </w:rPr>
            </w:pPr>
          </w:p>
        </w:tc>
        <w:tc>
          <w:tcPr>
            <w:tcW w:w="3038" w:type="dxa"/>
            <w:tcBorders>
              <w:top w:val="single" w:sz="4" w:space="0" w:color="000000"/>
              <w:left w:val="single" w:sz="4" w:space="0" w:color="000000"/>
              <w:bottom w:val="single" w:sz="4" w:space="0" w:color="000000"/>
              <w:right w:val="single" w:sz="4" w:space="0" w:color="000000"/>
            </w:tcBorders>
          </w:tcPr>
          <w:p w14:paraId="11CE0736" w14:textId="77777777" w:rsidR="008368FD" w:rsidRPr="00AE1EEE" w:rsidRDefault="008368FD" w:rsidP="008368FD">
            <w:pPr>
              <w:widowControl w:val="0"/>
              <w:rPr>
                <w:rFonts w:cstheme="minorHAnsi"/>
                <w:sz w:val="24"/>
                <w:szCs w:val="24"/>
              </w:rPr>
            </w:pPr>
            <w:r w:rsidRPr="00AE1EEE">
              <w:rPr>
                <w:rFonts w:cstheme="minorHAnsi"/>
                <w:b/>
                <w:bCs/>
                <w:sz w:val="24"/>
                <w:szCs w:val="24"/>
              </w:rPr>
              <w:t xml:space="preserve">celebrate, </w:t>
            </w:r>
            <w:r w:rsidRPr="00AE1EEE">
              <w:rPr>
                <w:rFonts w:cstheme="minorHAnsi"/>
                <w:sz w:val="24"/>
                <w:szCs w:val="24"/>
              </w:rPr>
              <w:t xml:space="preserve">special, happy, family, present, card, together, </w:t>
            </w:r>
          </w:p>
          <w:p w14:paraId="27F75BB7" w14:textId="77777777" w:rsidR="008368FD" w:rsidRPr="00AE1EEE" w:rsidRDefault="008368FD" w:rsidP="008368FD">
            <w:pPr>
              <w:widowControl w:val="0"/>
              <w:rPr>
                <w:rFonts w:cstheme="minorHAnsi"/>
                <w:sz w:val="24"/>
                <w:szCs w:val="24"/>
              </w:rPr>
            </w:pPr>
            <w:r w:rsidRPr="00AE1EEE">
              <w:rPr>
                <w:rFonts w:cstheme="minorHAnsi"/>
                <w:b/>
                <w:bCs/>
                <w:sz w:val="24"/>
                <w:szCs w:val="24"/>
              </w:rPr>
              <w:t xml:space="preserve">Bonfire, </w:t>
            </w:r>
            <w:r w:rsidRPr="00AE1EEE">
              <w:rPr>
                <w:rFonts w:cstheme="minorHAnsi"/>
                <w:sz w:val="24"/>
                <w:szCs w:val="24"/>
              </w:rPr>
              <w:t xml:space="preserve">fireworks, fire, safety, loud, bang </w:t>
            </w:r>
          </w:p>
          <w:p w14:paraId="57863EB1" w14:textId="77777777" w:rsidR="008368FD" w:rsidRPr="00AE1EEE" w:rsidRDefault="008368FD" w:rsidP="008368FD">
            <w:pPr>
              <w:widowControl w:val="0"/>
              <w:rPr>
                <w:rFonts w:cstheme="minorHAnsi"/>
                <w:b/>
                <w:bCs/>
                <w:sz w:val="24"/>
                <w:szCs w:val="24"/>
              </w:rPr>
            </w:pPr>
            <w:r w:rsidRPr="00AE1EEE">
              <w:rPr>
                <w:rFonts w:cstheme="minorHAnsi"/>
                <w:b/>
                <w:bCs/>
                <w:sz w:val="24"/>
                <w:szCs w:val="24"/>
              </w:rPr>
              <w:t xml:space="preserve">Christmas, </w:t>
            </w:r>
          </w:p>
          <w:p w14:paraId="541FE384" w14:textId="77777777" w:rsidR="008368FD" w:rsidRPr="00AE1EEE" w:rsidRDefault="008368FD" w:rsidP="008368FD">
            <w:pPr>
              <w:widowControl w:val="0"/>
              <w:rPr>
                <w:rFonts w:cstheme="minorHAnsi"/>
                <w:sz w:val="24"/>
                <w:szCs w:val="24"/>
              </w:rPr>
            </w:pPr>
            <w:r w:rsidRPr="00AE1EEE">
              <w:rPr>
                <w:rFonts w:cstheme="minorHAnsi"/>
                <w:sz w:val="24"/>
                <w:szCs w:val="24"/>
              </w:rPr>
              <w:t xml:space="preserve">Nativity, Jesus, Mary, </w:t>
            </w:r>
          </w:p>
          <w:p w14:paraId="66682946" w14:textId="77777777" w:rsidR="008368FD" w:rsidRPr="00AE1EEE" w:rsidRDefault="008368FD" w:rsidP="008368FD">
            <w:pPr>
              <w:widowControl w:val="0"/>
              <w:rPr>
                <w:rFonts w:cstheme="minorHAnsi"/>
                <w:sz w:val="24"/>
                <w:szCs w:val="24"/>
              </w:rPr>
            </w:pPr>
            <w:r w:rsidRPr="00AE1EEE">
              <w:rPr>
                <w:rFonts w:cstheme="minorHAnsi"/>
                <w:sz w:val="24"/>
                <w:szCs w:val="24"/>
              </w:rPr>
              <w:t>Joesph, Bethlehem, angels, gift, celebrate, birth</w:t>
            </w:r>
          </w:p>
          <w:p w14:paraId="60ACF769" w14:textId="77777777" w:rsidR="008368FD" w:rsidRDefault="008368FD" w:rsidP="008368FD">
            <w:pPr>
              <w:rPr>
                <w:rFonts w:cstheme="minorHAnsi"/>
                <w:sz w:val="24"/>
                <w:szCs w:val="24"/>
              </w:rPr>
            </w:pPr>
            <w:r w:rsidRPr="00AE1EEE">
              <w:rPr>
                <w:rFonts w:cstheme="minorHAnsi"/>
                <w:b/>
                <w:bCs/>
                <w:sz w:val="24"/>
                <w:szCs w:val="24"/>
              </w:rPr>
              <w:t xml:space="preserve">Winter </w:t>
            </w:r>
            <w:r w:rsidRPr="00AE1EEE">
              <w:rPr>
                <w:rFonts w:cstheme="minorHAnsi"/>
                <w:sz w:val="24"/>
                <w:szCs w:val="24"/>
              </w:rPr>
              <w:t>– cold, dark frost, ice, slippery, hat, scarf, gloves</w:t>
            </w:r>
          </w:p>
          <w:p w14:paraId="59B33AD4" w14:textId="3F9CACFB" w:rsidR="00410217" w:rsidRPr="00AE1EEE" w:rsidRDefault="00410217" w:rsidP="008368FD">
            <w:pPr>
              <w:rPr>
                <w:rFonts w:cstheme="minorHAnsi"/>
                <w:sz w:val="24"/>
                <w:szCs w:val="24"/>
              </w:rPr>
            </w:pPr>
          </w:p>
        </w:tc>
        <w:tc>
          <w:tcPr>
            <w:tcW w:w="3244" w:type="dxa"/>
            <w:tcBorders>
              <w:top w:val="single" w:sz="4" w:space="0" w:color="000000"/>
              <w:left w:val="single" w:sz="4" w:space="0" w:color="000000"/>
              <w:bottom w:val="single" w:sz="4" w:space="0" w:color="000000"/>
              <w:right w:val="single" w:sz="4" w:space="0" w:color="000000"/>
            </w:tcBorders>
          </w:tcPr>
          <w:p w14:paraId="52D5E335" w14:textId="77777777" w:rsidR="008368FD" w:rsidRPr="00AE1EEE" w:rsidRDefault="008368FD" w:rsidP="008368FD">
            <w:pPr>
              <w:widowControl w:val="0"/>
              <w:rPr>
                <w:rFonts w:cstheme="minorHAnsi"/>
                <w:sz w:val="24"/>
                <w:szCs w:val="24"/>
              </w:rPr>
            </w:pPr>
            <w:r w:rsidRPr="00AE1EEE">
              <w:rPr>
                <w:rFonts w:cstheme="minorHAnsi"/>
                <w:b/>
                <w:bCs/>
                <w:sz w:val="24"/>
                <w:szCs w:val="24"/>
              </w:rPr>
              <w:t xml:space="preserve">celebrate, </w:t>
            </w:r>
            <w:r w:rsidRPr="00AE1EEE">
              <w:rPr>
                <w:rFonts w:cstheme="minorHAnsi"/>
                <w:sz w:val="24"/>
                <w:szCs w:val="24"/>
              </w:rPr>
              <w:t xml:space="preserve">special, happy, family, present, card, together, dinner, </w:t>
            </w:r>
            <w:proofErr w:type="spellStart"/>
            <w:r w:rsidRPr="00AE1EEE">
              <w:rPr>
                <w:rFonts w:cstheme="minorHAnsi"/>
                <w:sz w:val="24"/>
                <w:szCs w:val="24"/>
              </w:rPr>
              <w:t>santa</w:t>
            </w:r>
            <w:proofErr w:type="spellEnd"/>
            <w:r w:rsidRPr="00AE1EEE">
              <w:rPr>
                <w:rFonts w:cstheme="minorHAnsi"/>
                <w:sz w:val="24"/>
                <w:szCs w:val="24"/>
              </w:rPr>
              <w:t>, Father Christmas, stocking, Christmas</w:t>
            </w:r>
          </w:p>
          <w:p w14:paraId="727A3C2C" w14:textId="77777777" w:rsidR="008368FD" w:rsidRPr="00AE1EEE" w:rsidRDefault="008368FD" w:rsidP="008368FD">
            <w:pPr>
              <w:widowControl w:val="0"/>
              <w:rPr>
                <w:rFonts w:cstheme="minorHAnsi"/>
                <w:b/>
                <w:bCs/>
                <w:sz w:val="24"/>
                <w:szCs w:val="24"/>
              </w:rPr>
            </w:pPr>
            <w:r w:rsidRPr="00AE1EEE">
              <w:rPr>
                <w:rFonts w:cstheme="minorHAnsi"/>
                <w:b/>
                <w:bCs/>
                <w:sz w:val="24"/>
                <w:szCs w:val="24"/>
              </w:rPr>
              <w:t xml:space="preserve">Chinese New Year </w:t>
            </w:r>
          </w:p>
          <w:p w14:paraId="56634E9B" w14:textId="77777777" w:rsidR="008368FD" w:rsidRPr="00AE1EEE" w:rsidRDefault="008368FD" w:rsidP="008368FD">
            <w:pPr>
              <w:widowControl w:val="0"/>
              <w:rPr>
                <w:rFonts w:cstheme="minorHAnsi"/>
                <w:sz w:val="24"/>
                <w:szCs w:val="24"/>
              </w:rPr>
            </w:pPr>
            <w:r w:rsidRPr="00AE1EEE">
              <w:rPr>
                <w:rFonts w:cstheme="minorHAnsi"/>
                <w:sz w:val="24"/>
                <w:szCs w:val="24"/>
              </w:rPr>
              <w:t>Dragon, dance, fireworks, food, celebrate, fun, happy, light, gifts</w:t>
            </w:r>
          </w:p>
          <w:p w14:paraId="4BE4B9C5" w14:textId="056EA551" w:rsidR="008368FD" w:rsidRPr="00AE1EEE" w:rsidRDefault="008368FD" w:rsidP="008368FD">
            <w:pPr>
              <w:rPr>
                <w:rFonts w:cstheme="minorHAnsi"/>
                <w:noProof/>
                <w:sz w:val="20"/>
                <w:szCs w:val="20"/>
                <w:lang w:eastAsia="en-GB"/>
              </w:rPr>
            </w:pPr>
            <w:r w:rsidRPr="00AE1EEE">
              <w:rPr>
                <w:rFonts w:cstheme="minorHAnsi"/>
                <w:b/>
                <w:bCs/>
                <w:sz w:val="24"/>
                <w:szCs w:val="24"/>
              </w:rPr>
              <w:t xml:space="preserve">Winter </w:t>
            </w:r>
            <w:r w:rsidRPr="00AE1EEE">
              <w:rPr>
                <w:rFonts w:cstheme="minorHAnsi"/>
                <w:sz w:val="24"/>
                <w:szCs w:val="24"/>
              </w:rPr>
              <w:t>– cold, dark frost, ice, slippery, hat, scarf, gloves</w:t>
            </w:r>
            <w:r w:rsidR="00AE1EEE">
              <w:rPr>
                <w:rFonts w:cstheme="minorHAnsi"/>
                <w:sz w:val="24"/>
                <w:szCs w:val="24"/>
              </w:rPr>
              <w:t>, wellington boots</w:t>
            </w:r>
          </w:p>
        </w:tc>
        <w:tc>
          <w:tcPr>
            <w:tcW w:w="3221" w:type="dxa"/>
            <w:tcBorders>
              <w:top w:val="single" w:sz="4" w:space="0" w:color="000000"/>
              <w:left w:val="single" w:sz="4" w:space="0" w:color="000000"/>
              <w:bottom w:val="single" w:sz="4" w:space="0" w:color="000000"/>
              <w:right w:val="single" w:sz="4" w:space="0" w:color="000000"/>
            </w:tcBorders>
          </w:tcPr>
          <w:p w14:paraId="4835184A" w14:textId="77777777" w:rsidR="00243751" w:rsidRPr="00CD7DF2" w:rsidRDefault="00243751" w:rsidP="00243751">
            <w:pPr>
              <w:rPr>
                <w:rFonts w:cstheme="minorHAnsi"/>
                <w:sz w:val="24"/>
                <w:szCs w:val="24"/>
              </w:rPr>
            </w:pPr>
            <w:r w:rsidRPr="00CD7DF2">
              <w:rPr>
                <w:rFonts w:cstheme="minorHAnsi"/>
                <w:b/>
                <w:bCs/>
                <w:sz w:val="24"/>
                <w:szCs w:val="24"/>
              </w:rPr>
              <w:t xml:space="preserve">Spring </w:t>
            </w:r>
            <w:r w:rsidRPr="00CD7DF2">
              <w:rPr>
                <w:rFonts w:cstheme="minorHAnsi"/>
                <w:sz w:val="24"/>
                <w:szCs w:val="24"/>
              </w:rPr>
              <w:t>warmer, lighter, flowers, blossom, plants, rain, trees, seeds, shoots</w:t>
            </w:r>
          </w:p>
          <w:p w14:paraId="37F1B3E3" w14:textId="77777777" w:rsidR="00243751" w:rsidRPr="00CD7DF2" w:rsidRDefault="00243751" w:rsidP="00243751">
            <w:pPr>
              <w:rPr>
                <w:rFonts w:cstheme="minorHAnsi"/>
                <w:sz w:val="24"/>
                <w:szCs w:val="24"/>
              </w:rPr>
            </w:pPr>
          </w:p>
          <w:p w14:paraId="4E8EDF9C" w14:textId="77777777" w:rsidR="00243751" w:rsidRPr="00CD7DF2" w:rsidRDefault="00243751" w:rsidP="00243751">
            <w:pPr>
              <w:rPr>
                <w:rFonts w:cstheme="minorHAnsi"/>
                <w:sz w:val="24"/>
                <w:szCs w:val="24"/>
              </w:rPr>
            </w:pPr>
            <w:r w:rsidRPr="00CD7DF2">
              <w:rPr>
                <w:rFonts w:cstheme="minorHAnsi"/>
                <w:sz w:val="24"/>
                <w:szCs w:val="24"/>
              </w:rPr>
              <w:t>Water, rivers, streams, oceans, seas</w:t>
            </w:r>
          </w:p>
          <w:p w14:paraId="5A253CD6" w14:textId="77777777" w:rsidR="00243751" w:rsidRPr="00CD7DF2" w:rsidRDefault="00243751" w:rsidP="00243751">
            <w:pPr>
              <w:rPr>
                <w:rFonts w:cstheme="minorHAnsi"/>
                <w:sz w:val="24"/>
                <w:szCs w:val="24"/>
              </w:rPr>
            </w:pPr>
          </w:p>
          <w:p w14:paraId="619BBD6D" w14:textId="77777777" w:rsidR="00243751" w:rsidRPr="00CD7DF2" w:rsidRDefault="00243751" w:rsidP="00243751">
            <w:pPr>
              <w:rPr>
                <w:rFonts w:cstheme="minorHAnsi"/>
                <w:sz w:val="24"/>
                <w:szCs w:val="24"/>
              </w:rPr>
            </w:pPr>
            <w:r w:rsidRPr="00CD7DF2">
              <w:rPr>
                <w:rFonts w:cstheme="minorHAnsi"/>
                <w:sz w:val="24"/>
                <w:szCs w:val="24"/>
              </w:rPr>
              <w:t>Animals, octopus, seal, walrus, starfish, shark, fish, whale, jellyfish, penguins, polar bears</w:t>
            </w:r>
          </w:p>
          <w:p w14:paraId="7CD6F246" w14:textId="77777777" w:rsidR="008368FD" w:rsidRPr="00CD7DF2" w:rsidRDefault="008368FD" w:rsidP="00243751">
            <w:pPr>
              <w:ind w:right="75"/>
              <w:rPr>
                <w:rFonts w:cstheme="minorHAnsi"/>
                <w:sz w:val="24"/>
                <w:szCs w:val="24"/>
              </w:rPr>
            </w:pPr>
          </w:p>
          <w:p w14:paraId="5D196DA0" w14:textId="77777777" w:rsidR="00CD7DF2" w:rsidRPr="00CD7DF2" w:rsidRDefault="00CD7DF2" w:rsidP="00CD7DF2">
            <w:pPr>
              <w:ind w:right="75"/>
              <w:rPr>
                <w:rFonts w:cstheme="minorHAnsi"/>
                <w:sz w:val="24"/>
                <w:szCs w:val="24"/>
              </w:rPr>
            </w:pPr>
            <w:proofErr w:type="gramStart"/>
            <w:r w:rsidRPr="00CD7DF2">
              <w:rPr>
                <w:rFonts w:cstheme="minorHAnsi"/>
                <w:b/>
                <w:bCs/>
                <w:sz w:val="24"/>
                <w:szCs w:val="24"/>
              </w:rPr>
              <w:t>Mother’s day</w:t>
            </w:r>
            <w:proofErr w:type="gramEnd"/>
            <w:r w:rsidRPr="00CD7DF2">
              <w:rPr>
                <w:rFonts w:cstheme="minorHAnsi"/>
                <w:b/>
                <w:bCs/>
                <w:sz w:val="24"/>
                <w:szCs w:val="24"/>
              </w:rPr>
              <w:t xml:space="preserve"> </w:t>
            </w:r>
            <w:proofErr w:type="gramStart"/>
            <w:r w:rsidRPr="00CD7DF2">
              <w:rPr>
                <w:rFonts w:cstheme="minorHAnsi"/>
                <w:sz w:val="24"/>
                <w:szCs w:val="24"/>
              </w:rPr>
              <w:t xml:space="preserve">special, </w:t>
            </w:r>
            <w:r w:rsidRPr="00CD7DF2">
              <w:rPr>
                <w:rFonts w:cstheme="minorHAnsi"/>
                <w:b/>
                <w:bCs/>
                <w:sz w:val="24"/>
                <w:szCs w:val="24"/>
              </w:rPr>
              <w:t xml:space="preserve"> </w:t>
            </w:r>
            <w:r w:rsidRPr="00CD7DF2">
              <w:rPr>
                <w:rFonts w:cstheme="minorHAnsi"/>
                <w:sz w:val="24"/>
                <w:szCs w:val="24"/>
              </w:rPr>
              <w:t>care</w:t>
            </w:r>
            <w:proofErr w:type="gramEnd"/>
            <w:r w:rsidRPr="00CD7DF2">
              <w:rPr>
                <w:rFonts w:cstheme="minorHAnsi"/>
                <w:sz w:val="24"/>
                <w:szCs w:val="24"/>
              </w:rPr>
              <w:t>, help, look after, reward, thanks</w:t>
            </w:r>
          </w:p>
          <w:p w14:paraId="338F7941" w14:textId="77777777" w:rsidR="00CD7DF2" w:rsidRPr="00CD7DF2" w:rsidRDefault="00CD7DF2" w:rsidP="00CD7DF2">
            <w:pPr>
              <w:ind w:right="75"/>
              <w:rPr>
                <w:rFonts w:cstheme="minorHAnsi"/>
                <w:sz w:val="24"/>
                <w:szCs w:val="24"/>
              </w:rPr>
            </w:pPr>
            <w:r w:rsidRPr="00CD7DF2">
              <w:rPr>
                <w:rFonts w:cstheme="minorHAnsi"/>
                <w:b/>
                <w:bCs/>
                <w:sz w:val="24"/>
                <w:szCs w:val="24"/>
              </w:rPr>
              <w:t xml:space="preserve">Easter </w:t>
            </w:r>
            <w:r w:rsidRPr="00CD7DF2">
              <w:rPr>
                <w:rFonts w:cstheme="minorHAnsi"/>
                <w:sz w:val="24"/>
                <w:szCs w:val="24"/>
              </w:rPr>
              <w:t>Jesus Christ, egg, cross, Sunday, new life, God</w:t>
            </w:r>
          </w:p>
          <w:p w14:paraId="20B7A3D8" w14:textId="77777777" w:rsidR="00CD7DF2" w:rsidRPr="00AE1EEE" w:rsidRDefault="00CD7DF2" w:rsidP="00CD7DF2">
            <w:pPr>
              <w:spacing w:after="38"/>
              <w:rPr>
                <w:rFonts w:cstheme="minorHAnsi"/>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119D502" w14:textId="77777777" w:rsidR="00243751" w:rsidRPr="00CD7DF2" w:rsidRDefault="00243751" w:rsidP="00243751">
            <w:pPr>
              <w:ind w:right="75"/>
              <w:rPr>
                <w:rFonts w:cstheme="minorHAnsi"/>
                <w:sz w:val="24"/>
                <w:szCs w:val="24"/>
              </w:rPr>
            </w:pPr>
            <w:r w:rsidRPr="00CD7DF2">
              <w:rPr>
                <w:rFonts w:cstheme="minorHAnsi"/>
                <w:b/>
                <w:bCs/>
                <w:sz w:val="24"/>
                <w:szCs w:val="24"/>
              </w:rPr>
              <w:t xml:space="preserve">Eid </w:t>
            </w:r>
            <w:r w:rsidRPr="00CD7DF2">
              <w:rPr>
                <w:rFonts w:cstheme="minorHAnsi"/>
                <w:sz w:val="24"/>
                <w:szCs w:val="24"/>
              </w:rPr>
              <w:t>fasting, Eid-al-Fitr, Qur’an, the Prophet, light, food, gifts, Eid Mubarak</w:t>
            </w:r>
          </w:p>
          <w:p w14:paraId="770D5FED" w14:textId="77777777" w:rsidR="00243751" w:rsidRPr="00CD7DF2" w:rsidRDefault="00243751" w:rsidP="00243751">
            <w:pPr>
              <w:ind w:right="75"/>
              <w:rPr>
                <w:rFonts w:cstheme="minorHAnsi"/>
                <w:sz w:val="24"/>
                <w:szCs w:val="24"/>
              </w:rPr>
            </w:pPr>
            <w:r w:rsidRPr="00CD7DF2">
              <w:rPr>
                <w:rFonts w:cstheme="minorHAnsi"/>
                <w:sz w:val="24"/>
                <w:szCs w:val="24"/>
              </w:rPr>
              <w:t>celebrate</w:t>
            </w:r>
            <w:r w:rsidRPr="00CD7DF2">
              <w:rPr>
                <w:rFonts w:cstheme="minorHAnsi"/>
                <w:b/>
                <w:bCs/>
                <w:sz w:val="24"/>
                <w:szCs w:val="24"/>
              </w:rPr>
              <w:t xml:space="preserve">, </w:t>
            </w:r>
            <w:r w:rsidRPr="00CD7DF2">
              <w:rPr>
                <w:rFonts w:cstheme="minorHAnsi"/>
                <w:sz w:val="24"/>
                <w:szCs w:val="24"/>
              </w:rPr>
              <w:t>family, pray</w:t>
            </w:r>
          </w:p>
          <w:p w14:paraId="27FDB90C" w14:textId="6675BD38" w:rsidR="00243751" w:rsidRPr="00CD7DF2" w:rsidRDefault="00243751" w:rsidP="00CD7DF2">
            <w:pPr>
              <w:ind w:right="75"/>
              <w:rPr>
                <w:rFonts w:cstheme="minorHAnsi"/>
                <w:sz w:val="24"/>
                <w:szCs w:val="24"/>
              </w:rPr>
            </w:pPr>
            <w:r w:rsidRPr="00CD7DF2">
              <w:rPr>
                <w:rFonts w:cstheme="minorHAnsi"/>
                <w:b/>
                <w:bCs/>
                <w:sz w:val="24"/>
                <w:szCs w:val="24"/>
              </w:rPr>
              <w:t xml:space="preserve"> </w:t>
            </w:r>
          </w:p>
          <w:p w14:paraId="4BB0D9B3" w14:textId="77777777" w:rsidR="00243751" w:rsidRPr="00AE1EEE" w:rsidRDefault="00243751" w:rsidP="00243751">
            <w:pPr>
              <w:ind w:right="75"/>
              <w:rPr>
                <w:rFonts w:cstheme="minorHAnsi"/>
                <w:color w:val="000000" w:themeColor="text1"/>
                <w:sz w:val="24"/>
                <w:szCs w:val="24"/>
              </w:rPr>
            </w:pPr>
            <w:r w:rsidRPr="00CD7DF2">
              <w:rPr>
                <w:rFonts w:cstheme="minorHAnsi"/>
                <w:b/>
                <w:bCs/>
                <w:color w:val="000000" w:themeColor="text1"/>
                <w:sz w:val="24"/>
                <w:szCs w:val="24"/>
              </w:rPr>
              <w:t>Animals</w:t>
            </w:r>
            <w:r w:rsidRPr="00CD7DF2">
              <w:rPr>
                <w:rFonts w:cstheme="minorHAnsi"/>
                <w:color w:val="000000" w:themeColor="text1"/>
                <w:sz w:val="24"/>
                <w:szCs w:val="24"/>
              </w:rPr>
              <w:t>-, insects born, growing, babies, same. different, food, parents, families, fur, skin, pattern, homes.</w:t>
            </w:r>
            <w:r w:rsidRPr="00AE1EEE">
              <w:rPr>
                <w:rFonts w:cstheme="minorHAnsi"/>
                <w:color w:val="000000" w:themeColor="text1"/>
                <w:sz w:val="24"/>
                <w:szCs w:val="24"/>
              </w:rPr>
              <w:t xml:space="preserve"> </w:t>
            </w:r>
          </w:p>
          <w:p w14:paraId="3A20AAB5" w14:textId="77777777" w:rsidR="00243751" w:rsidRDefault="00243751" w:rsidP="00AE1EEE">
            <w:pPr>
              <w:rPr>
                <w:rFonts w:cstheme="minorHAnsi"/>
                <w:b/>
                <w:bCs/>
                <w:sz w:val="24"/>
                <w:szCs w:val="24"/>
              </w:rPr>
            </w:pPr>
          </w:p>
          <w:p w14:paraId="003C3715" w14:textId="77777777" w:rsidR="00243751" w:rsidRDefault="00243751" w:rsidP="00AE1EEE">
            <w:pPr>
              <w:rPr>
                <w:rFonts w:cstheme="minorHAnsi"/>
                <w:b/>
                <w:bCs/>
                <w:sz w:val="24"/>
                <w:szCs w:val="24"/>
              </w:rPr>
            </w:pPr>
          </w:p>
          <w:p w14:paraId="6861E6FD" w14:textId="77777777" w:rsidR="008368FD" w:rsidRPr="00AE1EEE" w:rsidRDefault="008368FD" w:rsidP="008368FD">
            <w:pPr>
              <w:jc w:val="center"/>
              <w:rPr>
                <w:rFonts w:cstheme="minorHAnsi"/>
                <w:sz w:val="24"/>
                <w:szCs w:val="24"/>
              </w:rPr>
            </w:pPr>
          </w:p>
          <w:p w14:paraId="0EE77605" w14:textId="77777777" w:rsidR="008368FD" w:rsidRPr="00AE1EEE" w:rsidRDefault="008368FD" w:rsidP="008368FD">
            <w:pPr>
              <w:jc w:val="center"/>
              <w:rPr>
                <w:rFonts w:cstheme="minorHAnsi"/>
                <w:sz w:val="24"/>
                <w:szCs w:val="24"/>
              </w:rPr>
            </w:pPr>
          </w:p>
          <w:p w14:paraId="6374A64E" w14:textId="77777777" w:rsidR="008368FD" w:rsidRDefault="008368FD" w:rsidP="008368FD">
            <w:pPr>
              <w:rPr>
                <w:rFonts w:cstheme="minorHAnsi"/>
                <w:b/>
                <w:bCs/>
                <w:sz w:val="24"/>
                <w:szCs w:val="24"/>
              </w:rPr>
            </w:pPr>
          </w:p>
          <w:p w14:paraId="401550D0" w14:textId="16ABA44B" w:rsidR="00AE1EEE" w:rsidRPr="00AE1EEE" w:rsidRDefault="00AE1EEE" w:rsidP="008368FD">
            <w:pPr>
              <w:rPr>
                <w:rFonts w:cstheme="minorHAnsi"/>
                <w:b/>
                <w:bCs/>
                <w:sz w:val="24"/>
                <w:szCs w:val="24"/>
              </w:rPr>
            </w:pPr>
          </w:p>
        </w:tc>
        <w:tc>
          <w:tcPr>
            <w:tcW w:w="3681" w:type="dxa"/>
            <w:tcBorders>
              <w:top w:val="single" w:sz="4" w:space="0" w:color="000000"/>
              <w:left w:val="single" w:sz="4" w:space="0" w:color="000000"/>
              <w:bottom w:val="single" w:sz="4" w:space="0" w:color="000000"/>
              <w:right w:val="single" w:sz="4" w:space="0" w:color="000000"/>
            </w:tcBorders>
          </w:tcPr>
          <w:p w14:paraId="1910F0D8" w14:textId="760FE42C" w:rsidR="008368FD" w:rsidRDefault="00AE1EEE" w:rsidP="008368FD">
            <w:pPr>
              <w:rPr>
                <w:rFonts w:cstheme="minorHAnsi"/>
                <w:color w:val="000000" w:themeColor="text1"/>
                <w:sz w:val="24"/>
                <w:szCs w:val="24"/>
              </w:rPr>
            </w:pPr>
            <w:r>
              <w:rPr>
                <w:rFonts w:cstheme="minorHAnsi"/>
                <w:b/>
                <w:bCs/>
                <w:color w:val="000000" w:themeColor="text1"/>
                <w:sz w:val="24"/>
                <w:szCs w:val="24"/>
              </w:rPr>
              <w:t xml:space="preserve">Summer </w:t>
            </w:r>
            <w:r>
              <w:rPr>
                <w:rFonts w:cstheme="minorHAnsi"/>
                <w:color w:val="000000" w:themeColor="text1"/>
                <w:sz w:val="24"/>
                <w:szCs w:val="24"/>
              </w:rPr>
              <w:t>hot, suncream, hat, sunglasses,</w:t>
            </w:r>
            <w:r w:rsidR="00C460C7">
              <w:rPr>
                <w:rFonts w:cstheme="minorHAnsi"/>
                <w:color w:val="000000" w:themeColor="text1"/>
                <w:sz w:val="24"/>
                <w:szCs w:val="24"/>
              </w:rPr>
              <w:t xml:space="preserve"> shade, temperature</w:t>
            </w:r>
          </w:p>
          <w:p w14:paraId="585A9A9D" w14:textId="7476D03D" w:rsidR="00C460C7" w:rsidRDefault="00C460C7" w:rsidP="008368FD">
            <w:pPr>
              <w:rPr>
                <w:rFonts w:cstheme="minorHAnsi"/>
                <w:color w:val="000000" w:themeColor="text1"/>
                <w:sz w:val="24"/>
                <w:szCs w:val="24"/>
              </w:rPr>
            </w:pPr>
          </w:p>
          <w:p w14:paraId="11940559" w14:textId="5742D546" w:rsidR="00C460C7" w:rsidRPr="00AE1EEE" w:rsidRDefault="00C460C7" w:rsidP="008368FD">
            <w:pPr>
              <w:rPr>
                <w:rFonts w:cstheme="minorHAnsi"/>
                <w:color w:val="000000" w:themeColor="text1"/>
                <w:sz w:val="24"/>
                <w:szCs w:val="24"/>
              </w:rPr>
            </w:pPr>
            <w:r>
              <w:rPr>
                <w:rFonts w:cstheme="minorHAnsi"/>
                <w:color w:val="000000" w:themeColor="text1"/>
                <w:sz w:val="24"/>
                <w:szCs w:val="24"/>
              </w:rPr>
              <w:t>Plants, growing, plant life cycle, change, transition</w:t>
            </w:r>
          </w:p>
          <w:p w14:paraId="0CCA1003" w14:textId="0D1CEE5B" w:rsidR="00AE1EEE" w:rsidRPr="00E5139F" w:rsidRDefault="00AE1EEE" w:rsidP="008368FD">
            <w:pPr>
              <w:rPr>
                <w:rFonts w:cstheme="minorHAnsi"/>
                <w:b/>
                <w:bCs/>
                <w:color w:val="000000"/>
                <w:sz w:val="24"/>
                <w:szCs w:val="24"/>
              </w:rPr>
            </w:pPr>
          </w:p>
        </w:tc>
      </w:tr>
      <w:tr w:rsidR="002A73B8" w:rsidRPr="00E5139F" w14:paraId="1BDAB4ED" w14:textId="77777777" w:rsidTr="002A73B8">
        <w:trPr>
          <w:trHeight w:val="1703"/>
        </w:trPr>
        <w:tc>
          <w:tcPr>
            <w:tcW w:w="2309" w:type="dxa"/>
            <w:shd w:val="clear" w:color="auto" w:fill="FFFF00"/>
            <w:vAlign w:val="center"/>
          </w:tcPr>
          <w:p w14:paraId="7CC7434F" w14:textId="77777777" w:rsidR="002A73B8" w:rsidRPr="008E4ECF" w:rsidRDefault="002A73B8" w:rsidP="002A73B8">
            <w:pPr>
              <w:shd w:val="clear" w:color="auto" w:fill="FFFF00"/>
              <w:jc w:val="center"/>
              <w:rPr>
                <w:rFonts w:cstheme="minorHAnsi"/>
                <w:bCs/>
                <w:color w:val="1F497D" w:themeColor="text2"/>
                <w:sz w:val="28"/>
              </w:rPr>
            </w:pPr>
            <w:r w:rsidRPr="008E4ECF">
              <w:rPr>
                <w:rFonts w:cstheme="minorHAnsi"/>
                <w:bCs/>
                <w:color w:val="1F497D" w:themeColor="text2"/>
                <w:sz w:val="28"/>
              </w:rPr>
              <w:lastRenderedPageBreak/>
              <w:t>RE</w:t>
            </w:r>
          </w:p>
          <w:p w14:paraId="2F2743A9" w14:textId="430FBB57" w:rsidR="002A73B8" w:rsidRPr="00E5139F" w:rsidRDefault="002A73B8" w:rsidP="002A73B8">
            <w:pPr>
              <w:shd w:val="clear" w:color="auto" w:fill="FFFF00"/>
              <w:jc w:val="center"/>
              <w:rPr>
                <w:rFonts w:cstheme="minorHAnsi"/>
                <w:bCs/>
                <w:color w:val="FF0000"/>
                <w:sz w:val="28"/>
              </w:rPr>
            </w:pPr>
          </w:p>
        </w:tc>
        <w:tc>
          <w:tcPr>
            <w:tcW w:w="3037" w:type="dxa"/>
            <w:tcBorders>
              <w:top w:val="single" w:sz="4" w:space="0" w:color="000000"/>
              <w:left w:val="single" w:sz="4" w:space="0" w:color="000000"/>
              <w:bottom w:val="single" w:sz="4" w:space="0" w:color="000000"/>
              <w:right w:val="single" w:sz="4" w:space="0" w:color="000000"/>
            </w:tcBorders>
          </w:tcPr>
          <w:p w14:paraId="7031AC69" w14:textId="77777777" w:rsidR="002A73B8" w:rsidRDefault="002A73B8" w:rsidP="002A73B8">
            <w:pPr>
              <w:spacing w:after="1"/>
              <w:jc w:val="center"/>
              <w:rPr>
                <w:rFonts w:eastAsia="Calibri" w:cstheme="minorHAnsi"/>
                <w:bCs/>
                <w:sz w:val="24"/>
                <w:szCs w:val="24"/>
              </w:rPr>
            </w:pPr>
            <w:r>
              <w:rPr>
                <w:rFonts w:eastAsia="Calibri" w:cstheme="minorHAnsi"/>
                <w:bCs/>
                <w:sz w:val="24"/>
                <w:szCs w:val="24"/>
              </w:rPr>
              <w:t>Other faiths unit:</w:t>
            </w:r>
          </w:p>
          <w:p w14:paraId="6A0D5EF9" w14:textId="77777777" w:rsidR="002A73B8" w:rsidRDefault="002A73B8" w:rsidP="002A73B8">
            <w:pPr>
              <w:spacing w:after="1"/>
              <w:jc w:val="center"/>
              <w:rPr>
                <w:rFonts w:eastAsia="Calibri" w:cstheme="minorHAnsi"/>
                <w:bCs/>
                <w:sz w:val="24"/>
                <w:szCs w:val="24"/>
              </w:rPr>
            </w:pPr>
            <w:r>
              <w:rPr>
                <w:rFonts w:eastAsia="Calibri" w:cstheme="minorHAnsi"/>
                <w:bCs/>
                <w:sz w:val="24"/>
                <w:szCs w:val="24"/>
              </w:rPr>
              <w:t>A new baby!</w:t>
            </w:r>
          </w:p>
          <w:p w14:paraId="39268396" w14:textId="77777777" w:rsidR="002A73B8" w:rsidRDefault="002A73B8" w:rsidP="002A73B8">
            <w:pPr>
              <w:spacing w:after="1"/>
              <w:jc w:val="center"/>
              <w:rPr>
                <w:rFonts w:eastAsia="Calibri" w:cstheme="minorHAnsi"/>
                <w:bCs/>
                <w:sz w:val="24"/>
                <w:szCs w:val="24"/>
              </w:rPr>
            </w:pPr>
          </w:p>
          <w:p w14:paraId="77CC39F3" w14:textId="77777777" w:rsidR="002A73B8" w:rsidRDefault="002A73B8" w:rsidP="002A73B8">
            <w:pPr>
              <w:spacing w:after="1"/>
              <w:jc w:val="center"/>
              <w:rPr>
                <w:rFonts w:eastAsia="Calibri" w:cstheme="minorHAnsi"/>
                <w:bCs/>
                <w:sz w:val="24"/>
                <w:szCs w:val="24"/>
              </w:rPr>
            </w:pPr>
            <w:r>
              <w:rPr>
                <w:rFonts w:eastAsia="Calibri" w:cstheme="minorHAnsi"/>
                <w:bCs/>
                <w:sz w:val="24"/>
                <w:szCs w:val="24"/>
              </w:rPr>
              <w:t>Why is a new baby celebrated?</w:t>
            </w:r>
          </w:p>
          <w:p w14:paraId="115D3002" w14:textId="77777777" w:rsidR="002A73B8" w:rsidRDefault="002A73B8" w:rsidP="002A73B8">
            <w:pPr>
              <w:spacing w:after="1"/>
              <w:jc w:val="center"/>
              <w:rPr>
                <w:rFonts w:eastAsia="Calibri" w:cstheme="minorHAnsi"/>
                <w:bCs/>
                <w:sz w:val="24"/>
                <w:szCs w:val="24"/>
              </w:rPr>
            </w:pPr>
            <w:r>
              <w:rPr>
                <w:rFonts w:eastAsia="Calibri" w:cstheme="minorHAnsi"/>
                <w:bCs/>
                <w:sz w:val="24"/>
                <w:szCs w:val="24"/>
              </w:rPr>
              <w:t>Welcoming a baby</w:t>
            </w:r>
          </w:p>
          <w:p w14:paraId="08271CC2" w14:textId="77777777" w:rsidR="002A73B8" w:rsidRDefault="002A73B8" w:rsidP="002A73B8">
            <w:pPr>
              <w:spacing w:after="1"/>
              <w:jc w:val="center"/>
              <w:rPr>
                <w:rFonts w:eastAsia="Calibri" w:cstheme="minorHAnsi"/>
                <w:bCs/>
                <w:sz w:val="24"/>
                <w:szCs w:val="24"/>
              </w:rPr>
            </w:pPr>
            <w:r>
              <w:rPr>
                <w:rFonts w:eastAsia="Calibri" w:cstheme="minorHAnsi"/>
                <w:bCs/>
                <w:sz w:val="24"/>
                <w:szCs w:val="24"/>
              </w:rPr>
              <w:t>Celebrating birthdays</w:t>
            </w:r>
          </w:p>
          <w:p w14:paraId="105B685E" w14:textId="6574710B" w:rsidR="002A73B8" w:rsidRPr="00186478" w:rsidRDefault="002A73B8" w:rsidP="002A73B8">
            <w:pPr>
              <w:spacing w:after="1"/>
              <w:jc w:val="center"/>
              <w:rPr>
                <w:rFonts w:eastAsia="Calibri" w:cstheme="minorHAnsi"/>
                <w:bCs/>
                <w:sz w:val="24"/>
                <w:szCs w:val="24"/>
              </w:rPr>
            </w:pPr>
          </w:p>
        </w:tc>
        <w:tc>
          <w:tcPr>
            <w:tcW w:w="3038" w:type="dxa"/>
            <w:tcBorders>
              <w:top w:val="single" w:sz="4" w:space="0" w:color="000000"/>
              <w:left w:val="single" w:sz="4" w:space="0" w:color="000000"/>
              <w:bottom w:val="single" w:sz="4" w:space="0" w:color="000000"/>
              <w:right w:val="single" w:sz="4" w:space="0" w:color="000000"/>
            </w:tcBorders>
          </w:tcPr>
          <w:p w14:paraId="10E44A06" w14:textId="77777777" w:rsidR="002A73B8" w:rsidRPr="00862884" w:rsidRDefault="002A73B8" w:rsidP="002A73B8">
            <w:pPr>
              <w:jc w:val="center"/>
              <w:rPr>
                <w:b/>
                <w:bCs/>
                <w:sz w:val="18"/>
                <w:szCs w:val="18"/>
              </w:rPr>
            </w:pPr>
            <w:r w:rsidRPr="00862884">
              <w:rPr>
                <w:b/>
                <w:bCs/>
                <w:sz w:val="18"/>
                <w:szCs w:val="18"/>
              </w:rPr>
              <w:t>Understanding Christianity:</w:t>
            </w:r>
          </w:p>
          <w:p w14:paraId="20F871EB" w14:textId="77777777" w:rsidR="002A73B8" w:rsidRPr="00862884" w:rsidRDefault="002A73B8" w:rsidP="002A73B8">
            <w:pPr>
              <w:jc w:val="center"/>
              <w:rPr>
                <w:b/>
                <w:bCs/>
                <w:sz w:val="18"/>
                <w:szCs w:val="18"/>
              </w:rPr>
            </w:pPr>
            <w:r w:rsidRPr="00862884">
              <w:rPr>
                <w:b/>
                <w:bCs/>
                <w:sz w:val="18"/>
                <w:szCs w:val="18"/>
              </w:rPr>
              <w:t>Why do Christians perform Nativity plays at Christmas?</w:t>
            </w:r>
          </w:p>
          <w:p w14:paraId="46BC2032" w14:textId="77777777" w:rsidR="002A73B8" w:rsidRDefault="002A73B8" w:rsidP="002A73B8">
            <w:pPr>
              <w:jc w:val="center"/>
              <w:rPr>
                <w:rFonts w:cstheme="minorHAnsi"/>
                <w:sz w:val="24"/>
                <w:szCs w:val="24"/>
              </w:rPr>
            </w:pPr>
          </w:p>
          <w:p w14:paraId="65CD2EF1" w14:textId="313234F9" w:rsidR="00EA0922" w:rsidRPr="00492AA2" w:rsidRDefault="00EA0922" w:rsidP="00EA0922">
            <w:pPr>
              <w:jc w:val="center"/>
              <w:rPr>
                <w:rFonts w:cstheme="minorHAnsi"/>
                <w:sz w:val="24"/>
                <w:szCs w:val="24"/>
              </w:rPr>
            </w:pPr>
            <w:r w:rsidRPr="00492AA2">
              <w:rPr>
                <w:rFonts w:cstheme="minorHAnsi"/>
                <w:sz w:val="24"/>
                <w:szCs w:val="24"/>
              </w:rPr>
              <w:t>Explore the nativity story</w:t>
            </w:r>
          </w:p>
          <w:p w14:paraId="0B8ED195" w14:textId="3B1A4850" w:rsidR="00EA0922" w:rsidRPr="00492AA2" w:rsidRDefault="00EA0922" w:rsidP="00EA0922">
            <w:pPr>
              <w:jc w:val="center"/>
              <w:rPr>
                <w:rFonts w:cstheme="minorHAnsi"/>
                <w:sz w:val="24"/>
                <w:szCs w:val="24"/>
              </w:rPr>
            </w:pPr>
            <w:r w:rsidRPr="00492AA2">
              <w:rPr>
                <w:rFonts w:cstheme="minorHAnsi"/>
                <w:sz w:val="24"/>
                <w:szCs w:val="24"/>
              </w:rPr>
              <w:t>Be aware of Jesus being born at Christmas</w:t>
            </w:r>
          </w:p>
          <w:p w14:paraId="1DBF8A95" w14:textId="5E5356B6" w:rsidR="002A73B8" w:rsidRPr="00E5139F" w:rsidRDefault="00EA0922" w:rsidP="00EA0922">
            <w:pPr>
              <w:jc w:val="center"/>
              <w:rPr>
                <w:rFonts w:cstheme="minorHAnsi"/>
                <w:sz w:val="24"/>
                <w:szCs w:val="24"/>
              </w:rPr>
            </w:pPr>
            <w:r w:rsidRPr="00492AA2">
              <w:rPr>
                <w:rFonts w:cstheme="minorHAnsi"/>
                <w:sz w:val="24"/>
                <w:szCs w:val="24"/>
              </w:rPr>
              <w:t>Recognise Jesus, Mary and Joseph</w:t>
            </w:r>
          </w:p>
        </w:tc>
        <w:tc>
          <w:tcPr>
            <w:tcW w:w="3244" w:type="dxa"/>
          </w:tcPr>
          <w:p w14:paraId="26654885" w14:textId="14CB0FE7" w:rsidR="002A73B8" w:rsidRPr="009B5940" w:rsidRDefault="002A73B8" w:rsidP="002A73B8">
            <w:pPr>
              <w:rPr>
                <w:b/>
                <w:sz w:val="20"/>
                <w:szCs w:val="20"/>
              </w:rPr>
            </w:pPr>
            <w:r>
              <w:rPr>
                <w:b/>
                <w:sz w:val="20"/>
                <w:szCs w:val="20"/>
              </w:rPr>
              <w:t xml:space="preserve">Understanding </w:t>
            </w:r>
            <w:r w:rsidRPr="009B5940">
              <w:rPr>
                <w:b/>
                <w:sz w:val="20"/>
                <w:szCs w:val="20"/>
              </w:rPr>
              <w:t>Christianity</w:t>
            </w:r>
          </w:p>
          <w:p w14:paraId="169BE718" w14:textId="77777777" w:rsidR="002A73B8" w:rsidRPr="009B5940" w:rsidRDefault="002A73B8" w:rsidP="002A73B8">
            <w:pPr>
              <w:rPr>
                <w:sz w:val="20"/>
                <w:szCs w:val="20"/>
                <w:u w:val="single"/>
              </w:rPr>
            </w:pPr>
            <w:r w:rsidRPr="009B5940">
              <w:rPr>
                <w:sz w:val="20"/>
                <w:szCs w:val="20"/>
                <w:u w:val="single"/>
              </w:rPr>
              <w:t>God/Creation</w:t>
            </w:r>
          </w:p>
          <w:p w14:paraId="75FD2FD9" w14:textId="77777777" w:rsidR="002A73B8" w:rsidRPr="009B5940" w:rsidRDefault="002A73B8" w:rsidP="002A73B8">
            <w:pPr>
              <w:rPr>
                <w:sz w:val="20"/>
                <w:szCs w:val="20"/>
              </w:rPr>
            </w:pPr>
          </w:p>
          <w:p w14:paraId="0D219783" w14:textId="77777777" w:rsidR="002A73B8" w:rsidRPr="009B5940" w:rsidRDefault="002A73B8" w:rsidP="002A73B8">
            <w:pPr>
              <w:rPr>
                <w:sz w:val="20"/>
                <w:szCs w:val="20"/>
              </w:rPr>
            </w:pPr>
            <w:r w:rsidRPr="009B5940">
              <w:rPr>
                <w:sz w:val="20"/>
                <w:szCs w:val="20"/>
              </w:rPr>
              <w:t>Why is the word God so important to Christians?</w:t>
            </w:r>
          </w:p>
          <w:p w14:paraId="38DF7D65" w14:textId="77777777" w:rsidR="002A73B8" w:rsidRDefault="002A73B8" w:rsidP="002A73B8">
            <w:pPr>
              <w:jc w:val="center"/>
              <w:rPr>
                <w:rFonts w:cstheme="minorHAnsi"/>
                <w:sz w:val="24"/>
                <w:szCs w:val="24"/>
              </w:rPr>
            </w:pPr>
          </w:p>
          <w:p w14:paraId="03CDAF49" w14:textId="77777777" w:rsidR="00EA0922" w:rsidRDefault="00A077A6" w:rsidP="002A73B8">
            <w:pPr>
              <w:jc w:val="center"/>
              <w:rPr>
                <w:rFonts w:cstheme="minorHAnsi"/>
                <w:sz w:val="24"/>
                <w:szCs w:val="24"/>
              </w:rPr>
            </w:pPr>
            <w:r>
              <w:rPr>
                <w:rFonts w:cstheme="minorHAnsi"/>
                <w:sz w:val="24"/>
                <w:szCs w:val="24"/>
              </w:rPr>
              <w:t>To know the word God is important to Christians.</w:t>
            </w:r>
          </w:p>
          <w:p w14:paraId="77D84AAD" w14:textId="77777777" w:rsidR="00A077A6" w:rsidRDefault="00A077A6" w:rsidP="002A73B8">
            <w:pPr>
              <w:jc w:val="center"/>
              <w:rPr>
                <w:rFonts w:cstheme="minorHAnsi"/>
                <w:sz w:val="24"/>
                <w:szCs w:val="24"/>
              </w:rPr>
            </w:pPr>
            <w:r>
              <w:rPr>
                <w:rFonts w:cstheme="minorHAnsi"/>
                <w:sz w:val="24"/>
                <w:szCs w:val="24"/>
              </w:rPr>
              <w:t>To know God created animals.</w:t>
            </w:r>
          </w:p>
          <w:p w14:paraId="583444F4" w14:textId="48BDAE53" w:rsidR="00A077A6" w:rsidRPr="00E5139F" w:rsidRDefault="00A077A6" w:rsidP="002A73B8">
            <w:pPr>
              <w:jc w:val="center"/>
              <w:rPr>
                <w:rFonts w:cstheme="minorHAnsi"/>
                <w:sz w:val="24"/>
                <w:szCs w:val="24"/>
              </w:rPr>
            </w:pPr>
            <w:r>
              <w:rPr>
                <w:rFonts w:cstheme="minorHAnsi"/>
                <w:sz w:val="24"/>
                <w:szCs w:val="24"/>
              </w:rPr>
              <w:t>To talk about something special that you take care of.</w:t>
            </w:r>
          </w:p>
        </w:tc>
        <w:tc>
          <w:tcPr>
            <w:tcW w:w="3221" w:type="dxa"/>
          </w:tcPr>
          <w:p w14:paraId="0A3DABB6" w14:textId="60E1D853" w:rsidR="002A73B8" w:rsidRPr="009B5940" w:rsidRDefault="002A73B8" w:rsidP="002A73B8">
            <w:pPr>
              <w:rPr>
                <w:sz w:val="20"/>
                <w:szCs w:val="20"/>
              </w:rPr>
            </w:pPr>
            <w:r>
              <w:rPr>
                <w:b/>
                <w:sz w:val="20"/>
                <w:szCs w:val="20"/>
              </w:rPr>
              <w:t xml:space="preserve">Understanding </w:t>
            </w:r>
            <w:r w:rsidRPr="009B5940">
              <w:rPr>
                <w:b/>
                <w:sz w:val="20"/>
                <w:szCs w:val="20"/>
              </w:rPr>
              <w:t>Christianity</w:t>
            </w:r>
            <w:r w:rsidRPr="009B5940">
              <w:rPr>
                <w:sz w:val="20"/>
                <w:szCs w:val="20"/>
              </w:rPr>
              <w:t xml:space="preserve"> </w:t>
            </w:r>
          </w:p>
          <w:p w14:paraId="7AF10A5A" w14:textId="77777777" w:rsidR="002A73B8" w:rsidRPr="009B5940" w:rsidRDefault="002A73B8" w:rsidP="002A73B8">
            <w:pPr>
              <w:rPr>
                <w:sz w:val="20"/>
                <w:szCs w:val="20"/>
              </w:rPr>
            </w:pPr>
            <w:r w:rsidRPr="009B5940">
              <w:rPr>
                <w:sz w:val="20"/>
                <w:szCs w:val="20"/>
                <w:u w:val="single"/>
              </w:rPr>
              <w:t>Salvation</w:t>
            </w:r>
          </w:p>
          <w:p w14:paraId="0C272977" w14:textId="77777777" w:rsidR="002A73B8" w:rsidRPr="009B5940" w:rsidRDefault="002A73B8" w:rsidP="002A73B8">
            <w:pPr>
              <w:rPr>
                <w:sz w:val="20"/>
                <w:szCs w:val="20"/>
              </w:rPr>
            </w:pPr>
          </w:p>
          <w:p w14:paraId="556E7CFE" w14:textId="77777777" w:rsidR="002A73B8" w:rsidRPr="009B5940" w:rsidRDefault="002A73B8" w:rsidP="002A73B8">
            <w:pPr>
              <w:rPr>
                <w:sz w:val="20"/>
                <w:szCs w:val="20"/>
              </w:rPr>
            </w:pPr>
            <w:r w:rsidRPr="009B5940">
              <w:rPr>
                <w:sz w:val="20"/>
                <w:szCs w:val="20"/>
              </w:rPr>
              <w:t>Why do Christians put a cross in an Easter garden?</w:t>
            </w:r>
          </w:p>
          <w:p w14:paraId="58392A4D" w14:textId="77777777" w:rsidR="002A73B8" w:rsidRDefault="002A73B8" w:rsidP="002A73B8">
            <w:pPr>
              <w:jc w:val="center"/>
              <w:rPr>
                <w:rFonts w:cstheme="minorHAnsi"/>
                <w:sz w:val="24"/>
                <w:szCs w:val="24"/>
              </w:rPr>
            </w:pPr>
          </w:p>
          <w:p w14:paraId="5159BC1D" w14:textId="77777777" w:rsidR="00651CEA" w:rsidRDefault="00651CEA" w:rsidP="002A73B8">
            <w:pPr>
              <w:jc w:val="center"/>
              <w:rPr>
                <w:rFonts w:cstheme="minorHAnsi"/>
                <w:sz w:val="24"/>
                <w:szCs w:val="24"/>
              </w:rPr>
            </w:pPr>
            <w:r>
              <w:rPr>
                <w:rFonts w:cstheme="minorHAnsi"/>
                <w:sz w:val="24"/>
                <w:szCs w:val="24"/>
              </w:rPr>
              <w:t>To know the meaning of Palm Sunday</w:t>
            </w:r>
          </w:p>
          <w:p w14:paraId="7DA9750B" w14:textId="77777777" w:rsidR="00651CEA" w:rsidRDefault="004E33FF" w:rsidP="002A73B8">
            <w:pPr>
              <w:jc w:val="center"/>
              <w:rPr>
                <w:rFonts w:cstheme="minorHAnsi"/>
                <w:sz w:val="24"/>
                <w:szCs w:val="24"/>
              </w:rPr>
            </w:pPr>
            <w:r>
              <w:rPr>
                <w:rFonts w:cstheme="minorHAnsi"/>
                <w:sz w:val="24"/>
                <w:szCs w:val="24"/>
              </w:rPr>
              <w:t>To take part in activities linked to Palm Sunday</w:t>
            </w:r>
          </w:p>
          <w:p w14:paraId="684621C6" w14:textId="415E293C" w:rsidR="004E33FF" w:rsidRPr="00E5139F" w:rsidRDefault="004E33FF" w:rsidP="002A73B8">
            <w:pPr>
              <w:jc w:val="center"/>
              <w:rPr>
                <w:rFonts w:cstheme="minorHAnsi"/>
                <w:sz w:val="24"/>
                <w:szCs w:val="24"/>
              </w:rPr>
            </w:pPr>
            <w:r>
              <w:rPr>
                <w:rFonts w:cstheme="minorHAnsi"/>
                <w:sz w:val="24"/>
                <w:szCs w:val="24"/>
              </w:rPr>
              <w:t>To begin to understand the cross is an important symbol to Christians</w:t>
            </w:r>
          </w:p>
        </w:tc>
        <w:tc>
          <w:tcPr>
            <w:tcW w:w="2977" w:type="dxa"/>
          </w:tcPr>
          <w:p w14:paraId="33AEB2AF" w14:textId="559037F5" w:rsidR="002A73B8" w:rsidRPr="009B5940" w:rsidRDefault="002A73B8" w:rsidP="002A73B8">
            <w:pPr>
              <w:rPr>
                <w:b/>
                <w:sz w:val="20"/>
                <w:szCs w:val="20"/>
              </w:rPr>
            </w:pPr>
            <w:r>
              <w:rPr>
                <w:b/>
                <w:sz w:val="20"/>
                <w:szCs w:val="20"/>
              </w:rPr>
              <w:t xml:space="preserve">Understanding </w:t>
            </w:r>
            <w:r w:rsidRPr="009B5940">
              <w:rPr>
                <w:b/>
                <w:sz w:val="20"/>
                <w:szCs w:val="20"/>
              </w:rPr>
              <w:t>Christianity</w:t>
            </w:r>
          </w:p>
          <w:p w14:paraId="5009B180" w14:textId="77777777" w:rsidR="002A73B8" w:rsidRDefault="002A73B8" w:rsidP="002A73B8">
            <w:pPr>
              <w:rPr>
                <w:sz w:val="20"/>
                <w:szCs w:val="20"/>
                <w:u w:val="single"/>
              </w:rPr>
            </w:pPr>
            <w:r w:rsidRPr="009B5940">
              <w:rPr>
                <w:sz w:val="20"/>
                <w:szCs w:val="20"/>
                <w:u w:val="single"/>
              </w:rPr>
              <w:t>Old Testament stories</w:t>
            </w:r>
          </w:p>
          <w:p w14:paraId="1EEB51BF" w14:textId="77777777" w:rsidR="002A73B8" w:rsidRDefault="002A73B8" w:rsidP="002A73B8">
            <w:pPr>
              <w:rPr>
                <w:sz w:val="20"/>
                <w:szCs w:val="20"/>
                <w:u w:val="single"/>
              </w:rPr>
            </w:pPr>
          </w:p>
          <w:p w14:paraId="44ABC27C" w14:textId="77777777" w:rsidR="002A73B8" w:rsidRPr="00F658AC" w:rsidRDefault="002A73B8" w:rsidP="002A73B8">
            <w:pPr>
              <w:rPr>
                <w:b/>
                <w:sz w:val="20"/>
                <w:szCs w:val="20"/>
              </w:rPr>
            </w:pPr>
            <w:r w:rsidRPr="00F658AC">
              <w:rPr>
                <w:sz w:val="20"/>
                <w:szCs w:val="20"/>
              </w:rPr>
              <w:t>What do stories from the Old Testament teach us?</w:t>
            </w:r>
          </w:p>
          <w:p w14:paraId="0C50EE6F" w14:textId="77777777" w:rsidR="002A73B8" w:rsidRPr="009B5940" w:rsidRDefault="002A73B8" w:rsidP="002A73B8">
            <w:pPr>
              <w:rPr>
                <w:sz w:val="20"/>
                <w:szCs w:val="20"/>
              </w:rPr>
            </w:pPr>
          </w:p>
          <w:p w14:paraId="17D7D492" w14:textId="77777777" w:rsidR="002A73B8" w:rsidRPr="009B5940" w:rsidRDefault="002A73B8" w:rsidP="004E33FF">
            <w:pPr>
              <w:jc w:val="center"/>
              <w:rPr>
                <w:sz w:val="20"/>
                <w:szCs w:val="20"/>
              </w:rPr>
            </w:pPr>
            <w:r w:rsidRPr="009B5940">
              <w:rPr>
                <w:sz w:val="20"/>
                <w:szCs w:val="20"/>
              </w:rPr>
              <w:t>Noah’s Ark</w:t>
            </w:r>
          </w:p>
          <w:p w14:paraId="4E029A03" w14:textId="77777777" w:rsidR="002A73B8" w:rsidRPr="009B5940" w:rsidRDefault="002A73B8" w:rsidP="004E33FF">
            <w:pPr>
              <w:jc w:val="center"/>
              <w:rPr>
                <w:sz w:val="20"/>
                <w:szCs w:val="20"/>
              </w:rPr>
            </w:pPr>
            <w:r w:rsidRPr="009B5940">
              <w:rPr>
                <w:sz w:val="20"/>
                <w:szCs w:val="20"/>
              </w:rPr>
              <w:t>Moses in a basket</w:t>
            </w:r>
          </w:p>
          <w:p w14:paraId="54DB4F0A" w14:textId="77777777" w:rsidR="002A73B8" w:rsidRPr="009B5940" w:rsidRDefault="002A73B8" w:rsidP="004E33FF">
            <w:pPr>
              <w:jc w:val="center"/>
              <w:rPr>
                <w:sz w:val="20"/>
                <w:szCs w:val="20"/>
              </w:rPr>
            </w:pPr>
            <w:r w:rsidRPr="009B5940">
              <w:rPr>
                <w:sz w:val="20"/>
                <w:szCs w:val="20"/>
              </w:rPr>
              <w:t>Moses crossing the red sea</w:t>
            </w:r>
          </w:p>
          <w:p w14:paraId="7C740653" w14:textId="77777777" w:rsidR="002A73B8" w:rsidRPr="009B5940" w:rsidRDefault="002A73B8" w:rsidP="004E33FF">
            <w:pPr>
              <w:jc w:val="center"/>
              <w:rPr>
                <w:sz w:val="20"/>
                <w:szCs w:val="20"/>
              </w:rPr>
            </w:pPr>
            <w:r w:rsidRPr="009B5940">
              <w:rPr>
                <w:sz w:val="20"/>
                <w:szCs w:val="20"/>
              </w:rPr>
              <w:t>Jonah</w:t>
            </w:r>
          </w:p>
          <w:p w14:paraId="0A239A3D" w14:textId="77777777" w:rsidR="002A73B8" w:rsidRPr="009B5940" w:rsidRDefault="002A73B8" w:rsidP="004E33FF">
            <w:pPr>
              <w:jc w:val="center"/>
              <w:rPr>
                <w:sz w:val="20"/>
                <w:szCs w:val="20"/>
              </w:rPr>
            </w:pPr>
            <w:r w:rsidRPr="009B5940">
              <w:rPr>
                <w:sz w:val="20"/>
                <w:szCs w:val="20"/>
              </w:rPr>
              <w:t xml:space="preserve">Daniel and the </w:t>
            </w:r>
            <w:proofErr w:type="spellStart"/>
            <w:proofErr w:type="gramStart"/>
            <w:r w:rsidRPr="009B5940">
              <w:rPr>
                <w:sz w:val="20"/>
                <w:szCs w:val="20"/>
              </w:rPr>
              <w:t>lions</w:t>
            </w:r>
            <w:proofErr w:type="spellEnd"/>
            <w:proofErr w:type="gramEnd"/>
            <w:r w:rsidRPr="009B5940">
              <w:rPr>
                <w:sz w:val="20"/>
                <w:szCs w:val="20"/>
              </w:rPr>
              <w:t xml:space="preserve"> den</w:t>
            </w:r>
          </w:p>
          <w:p w14:paraId="12E0C1D9" w14:textId="77777777" w:rsidR="002A73B8" w:rsidRPr="009B5940" w:rsidRDefault="002A73B8" w:rsidP="004E33FF">
            <w:pPr>
              <w:jc w:val="center"/>
              <w:rPr>
                <w:sz w:val="20"/>
                <w:szCs w:val="20"/>
              </w:rPr>
            </w:pPr>
            <w:r w:rsidRPr="009B5940">
              <w:rPr>
                <w:sz w:val="20"/>
                <w:szCs w:val="20"/>
              </w:rPr>
              <w:t>David and Goliath</w:t>
            </w:r>
          </w:p>
          <w:p w14:paraId="658AA0AA" w14:textId="1E93DF11" w:rsidR="002A73B8" w:rsidRPr="00E5139F" w:rsidRDefault="002A73B8" w:rsidP="002A73B8">
            <w:pPr>
              <w:jc w:val="center"/>
              <w:rPr>
                <w:rFonts w:cstheme="minorHAnsi"/>
                <w:b/>
                <w:bCs/>
                <w:sz w:val="24"/>
                <w:szCs w:val="24"/>
              </w:rPr>
            </w:pPr>
          </w:p>
        </w:tc>
        <w:tc>
          <w:tcPr>
            <w:tcW w:w="3681" w:type="dxa"/>
          </w:tcPr>
          <w:p w14:paraId="70323039" w14:textId="570C945C" w:rsidR="002A73B8" w:rsidRPr="009B5940" w:rsidRDefault="002A73B8" w:rsidP="002A73B8">
            <w:pPr>
              <w:rPr>
                <w:b/>
                <w:sz w:val="20"/>
                <w:szCs w:val="20"/>
              </w:rPr>
            </w:pPr>
            <w:r>
              <w:rPr>
                <w:b/>
                <w:sz w:val="20"/>
                <w:szCs w:val="20"/>
              </w:rPr>
              <w:t xml:space="preserve">Understanding </w:t>
            </w:r>
            <w:r w:rsidRPr="009B5940">
              <w:rPr>
                <w:b/>
                <w:sz w:val="20"/>
                <w:szCs w:val="20"/>
              </w:rPr>
              <w:t>Christianity</w:t>
            </w:r>
          </w:p>
          <w:p w14:paraId="5070EEB2" w14:textId="77777777" w:rsidR="002A73B8" w:rsidRDefault="002A73B8" w:rsidP="002A73B8">
            <w:pPr>
              <w:rPr>
                <w:sz w:val="20"/>
                <w:szCs w:val="20"/>
                <w:u w:val="single"/>
              </w:rPr>
            </w:pPr>
            <w:r w:rsidRPr="009B5940">
              <w:rPr>
                <w:sz w:val="20"/>
                <w:szCs w:val="20"/>
                <w:u w:val="single"/>
              </w:rPr>
              <w:t>All about Jesus</w:t>
            </w:r>
          </w:p>
          <w:p w14:paraId="17820366" w14:textId="77777777" w:rsidR="002A73B8" w:rsidRDefault="002A73B8" w:rsidP="002A73B8">
            <w:pPr>
              <w:rPr>
                <w:sz w:val="20"/>
                <w:szCs w:val="20"/>
                <w:u w:val="single"/>
              </w:rPr>
            </w:pPr>
          </w:p>
          <w:p w14:paraId="71C926A2" w14:textId="77777777" w:rsidR="002A73B8" w:rsidRPr="00F658AC" w:rsidRDefault="002A73B8" w:rsidP="002A73B8">
            <w:pPr>
              <w:rPr>
                <w:b/>
                <w:sz w:val="20"/>
                <w:szCs w:val="20"/>
              </w:rPr>
            </w:pPr>
            <w:r w:rsidRPr="00F658AC">
              <w:rPr>
                <w:sz w:val="20"/>
                <w:szCs w:val="20"/>
              </w:rPr>
              <w:t>Who was Jesus?</w:t>
            </w:r>
          </w:p>
          <w:p w14:paraId="4CDC1919" w14:textId="77777777" w:rsidR="002A73B8" w:rsidRPr="009B5940" w:rsidRDefault="002A73B8" w:rsidP="002A73B8">
            <w:pPr>
              <w:rPr>
                <w:i/>
                <w:sz w:val="20"/>
                <w:szCs w:val="20"/>
              </w:rPr>
            </w:pPr>
          </w:p>
          <w:p w14:paraId="32BBC4DA" w14:textId="77777777" w:rsidR="002A73B8" w:rsidRPr="009B5940" w:rsidRDefault="002A73B8" w:rsidP="004E33FF">
            <w:pPr>
              <w:jc w:val="center"/>
              <w:rPr>
                <w:i/>
                <w:sz w:val="20"/>
                <w:szCs w:val="20"/>
              </w:rPr>
            </w:pPr>
            <w:r w:rsidRPr="009B5940">
              <w:rPr>
                <w:i/>
                <w:sz w:val="20"/>
                <w:szCs w:val="20"/>
              </w:rPr>
              <w:t>The baby Jesus</w:t>
            </w:r>
          </w:p>
          <w:p w14:paraId="687BA0D5" w14:textId="77777777" w:rsidR="002A73B8" w:rsidRPr="009B5940" w:rsidRDefault="002A73B8" w:rsidP="004E33FF">
            <w:pPr>
              <w:jc w:val="center"/>
              <w:rPr>
                <w:sz w:val="20"/>
                <w:szCs w:val="20"/>
              </w:rPr>
            </w:pPr>
            <w:r w:rsidRPr="009B5940">
              <w:rPr>
                <w:sz w:val="20"/>
                <w:szCs w:val="20"/>
              </w:rPr>
              <w:t>-The baby Jesus presented to the temple</w:t>
            </w:r>
          </w:p>
          <w:p w14:paraId="69D5E9B6" w14:textId="77777777" w:rsidR="002A73B8" w:rsidRPr="009B5940" w:rsidRDefault="002A73B8" w:rsidP="004E33FF">
            <w:pPr>
              <w:jc w:val="center"/>
              <w:rPr>
                <w:sz w:val="20"/>
                <w:szCs w:val="20"/>
              </w:rPr>
            </w:pPr>
            <w:r w:rsidRPr="009B5940">
              <w:rPr>
                <w:sz w:val="20"/>
                <w:szCs w:val="20"/>
              </w:rPr>
              <w:t>Jesus the miracle worker</w:t>
            </w:r>
          </w:p>
          <w:p w14:paraId="4E73DF41" w14:textId="77777777" w:rsidR="002A73B8" w:rsidRPr="009B5940" w:rsidRDefault="002A73B8" w:rsidP="004E33FF">
            <w:pPr>
              <w:jc w:val="center"/>
              <w:rPr>
                <w:sz w:val="20"/>
                <w:szCs w:val="20"/>
              </w:rPr>
            </w:pPr>
            <w:r w:rsidRPr="009B5940">
              <w:rPr>
                <w:sz w:val="20"/>
                <w:szCs w:val="20"/>
              </w:rPr>
              <w:t>-Feeding 5000</w:t>
            </w:r>
          </w:p>
          <w:p w14:paraId="4E48AF48" w14:textId="77777777" w:rsidR="002A73B8" w:rsidRPr="009B5940" w:rsidRDefault="002A73B8" w:rsidP="004E33FF">
            <w:pPr>
              <w:jc w:val="center"/>
              <w:rPr>
                <w:sz w:val="20"/>
                <w:szCs w:val="20"/>
              </w:rPr>
            </w:pPr>
            <w:r w:rsidRPr="009B5940">
              <w:rPr>
                <w:sz w:val="20"/>
                <w:szCs w:val="20"/>
              </w:rPr>
              <w:t>-Jesus walking on the water</w:t>
            </w:r>
          </w:p>
          <w:p w14:paraId="557941DC" w14:textId="77777777" w:rsidR="002A73B8" w:rsidRPr="009B5940" w:rsidRDefault="002A73B8" w:rsidP="004E33FF">
            <w:pPr>
              <w:jc w:val="center"/>
              <w:rPr>
                <w:sz w:val="20"/>
                <w:szCs w:val="20"/>
              </w:rPr>
            </w:pPr>
            <w:r w:rsidRPr="009B5940">
              <w:rPr>
                <w:sz w:val="20"/>
                <w:szCs w:val="20"/>
              </w:rPr>
              <w:t>Jesus the Teacher</w:t>
            </w:r>
          </w:p>
          <w:p w14:paraId="27E0738F" w14:textId="77777777" w:rsidR="002A73B8" w:rsidRPr="009B5940" w:rsidRDefault="002A73B8" w:rsidP="004E33FF">
            <w:pPr>
              <w:jc w:val="center"/>
              <w:rPr>
                <w:rStyle w:val="passage-display-bcv"/>
                <w:sz w:val="20"/>
                <w:szCs w:val="20"/>
              </w:rPr>
            </w:pPr>
            <w:r w:rsidRPr="009B5940">
              <w:rPr>
                <w:rStyle w:val="passage-display-bcv"/>
                <w:sz w:val="20"/>
                <w:szCs w:val="20"/>
              </w:rPr>
              <w:t>-The wise and foolish builders: Luke 6:46-49</w:t>
            </w:r>
          </w:p>
          <w:p w14:paraId="68BDF83C" w14:textId="77777777" w:rsidR="002A73B8" w:rsidRPr="009B5940" w:rsidRDefault="002A73B8" w:rsidP="004E33FF">
            <w:pPr>
              <w:jc w:val="center"/>
              <w:rPr>
                <w:sz w:val="20"/>
                <w:szCs w:val="20"/>
              </w:rPr>
            </w:pPr>
            <w:r w:rsidRPr="009B5940">
              <w:rPr>
                <w:sz w:val="20"/>
                <w:szCs w:val="20"/>
              </w:rPr>
              <w:t>-Parable of the lost coin</w:t>
            </w:r>
          </w:p>
          <w:p w14:paraId="12427DA4" w14:textId="5AE8F3FB" w:rsidR="002A73B8" w:rsidRPr="00E5139F" w:rsidRDefault="002A73B8" w:rsidP="004E33FF">
            <w:pPr>
              <w:jc w:val="center"/>
              <w:rPr>
                <w:rFonts w:cstheme="minorHAnsi"/>
                <w:b/>
                <w:bCs/>
                <w:color w:val="000000"/>
                <w:sz w:val="24"/>
                <w:szCs w:val="24"/>
              </w:rPr>
            </w:pPr>
            <w:r w:rsidRPr="009B5940">
              <w:rPr>
                <w:sz w:val="20"/>
                <w:szCs w:val="20"/>
              </w:rPr>
              <w:t>-Jesus and Zacchaeus</w:t>
            </w:r>
          </w:p>
        </w:tc>
      </w:tr>
      <w:tr w:rsidR="002A73B8" w:rsidRPr="00E5139F" w14:paraId="2480C6E4" w14:textId="77777777" w:rsidTr="004E0A3F">
        <w:trPr>
          <w:trHeight w:val="1703"/>
        </w:trPr>
        <w:tc>
          <w:tcPr>
            <w:tcW w:w="2309" w:type="dxa"/>
            <w:shd w:val="clear" w:color="auto" w:fill="FFFF00"/>
            <w:vAlign w:val="center"/>
          </w:tcPr>
          <w:p w14:paraId="4C981E11" w14:textId="0681CAD4" w:rsidR="002A73B8" w:rsidRPr="00E5139F" w:rsidRDefault="002A73B8" w:rsidP="002A73B8">
            <w:pPr>
              <w:jc w:val="center"/>
              <w:rPr>
                <w:rFonts w:cstheme="minorHAnsi"/>
                <w:bCs/>
                <w:color w:val="FF0000"/>
                <w:sz w:val="28"/>
              </w:rPr>
            </w:pPr>
            <w:r w:rsidRPr="00E5139F">
              <w:rPr>
                <w:rFonts w:cstheme="minorHAnsi"/>
                <w:bCs/>
                <w:color w:val="FF0000"/>
                <w:sz w:val="28"/>
              </w:rPr>
              <w:t>Ongoing UTW resources</w:t>
            </w:r>
          </w:p>
        </w:tc>
        <w:tc>
          <w:tcPr>
            <w:tcW w:w="19198" w:type="dxa"/>
            <w:gridSpan w:val="6"/>
            <w:tcBorders>
              <w:top w:val="single" w:sz="4" w:space="0" w:color="000000"/>
              <w:left w:val="single" w:sz="4" w:space="0" w:color="000000"/>
              <w:bottom w:val="single" w:sz="4" w:space="0" w:color="000000"/>
              <w:right w:val="single" w:sz="4" w:space="0" w:color="000000"/>
            </w:tcBorders>
          </w:tcPr>
          <w:p w14:paraId="33A807DF" w14:textId="77777777" w:rsidR="002A73B8" w:rsidRPr="00E5139F" w:rsidRDefault="002A73B8" w:rsidP="002A73B8">
            <w:pPr>
              <w:rPr>
                <w:rFonts w:cstheme="minorHAnsi"/>
                <w:b/>
                <w:bCs/>
                <w:color w:val="000000"/>
                <w:sz w:val="24"/>
                <w:szCs w:val="24"/>
              </w:rPr>
            </w:pPr>
          </w:p>
          <w:p w14:paraId="0D7A3646" w14:textId="1D4ABC04" w:rsidR="002A73B8" w:rsidRPr="00E5139F" w:rsidRDefault="002A73B8" w:rsidP="002A73B8">
            <w:pPr>
              <w:rPr>
                <w:rFonts w:cstheme="minorHAnsi"/>
                <w:b/>
                <w:bCs/>
                <w:color w:val="000000"/>
                <w:sz w:val="24"/>
                <w:szCs w:val="24"/>
              </w:rPr>
            </w:pPr>
            <w:r w:rsidRPr="00E5139F">
              <w:rPr>
                <w:rFonts w:cstheme="minorHAnsi"/>
                <w:b/>
                <w:bCs/>
                <w:color w:val="000000"/>
                <w:sz w:val="24"/>
                <w:szCs w:val="24"/>
              </w:rPr>
              <w:t xml:space="preserve">The following prompts will support the acquisition and retention of skills and knowledge stated in the educational programme and to set the foundations of learning for Year One and beyond. </w:t>
            </w:r>
          </w:p>
        </w:tc>
      </w:tr>
      <w:tr w:rsidR="002A73B8" w:rsidRPr="00E5139F" w14:paraId="4B169D0F" w14:textId="77777777" w:rsidTr="004E0A3F">
        <w:trPr>
          <w:trHeight w:val="725"/>
        </w:trPr>
        <w:tc>
          <w:tcPr>
            <w:tcW w:w="2309" w:type="dxa"/>
            <w:shd w:val="clear" w:color="auto" w:fill="FFFF00"/>
            <w:vAlign w:val="center"/>
          </w:tcPr>
          <w:p w14:paraId="3A524D9A" w14:textId="77777777" w:rsidR="002A73B8" w:rsidRPr="00E5139F" w:rsidRDefault="002A73B8" w:rsidP="002A73B8">
            <w:pPr>
              <w:jc w:val="center"/>
              <w:rPr>
                <w:rFonts w:cstheme="minorHAnsi"/>
                <w:bCs/>
                <w:color w:val="FFFFFF" w:themeColor="background1"/>
                <w:sz w:val="28"/>
              </w:rPr>
            </w:pPr>
          </w:p>
        </w:tc>
        <w:tc>
          <w:tcPr>
            <w:tcW w:w="19198"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33A391" w14:textId="04FE8D76" w:rsidR="002A73B8" w:rsidRPr="00E5139F" w:rsidRDefault="002A73B8" w:rsidP="002A73B8">
            <w:pPr>
              <w:rPr>
                <w:rFonts w:cstheme="minorHAnsi"/>
                <w:b/>
                <w:bCs/>
                <w:color w:val="000000"/>
                <w:sz w:val="24"/>
                <w:szCs w:val="24"/>
              </w:rPr>
            </w:pPr>
            <w:r w:rsidRPr="00E5139F">
              <w:rPr>
                <w:rFonts w:cstheme="minorHAnsi"/>
                <w:b/>
                <w:bCs/>
                <w:color w:val="000000"/>
                <w:sz w:val="40"/>
                <w:szCs w:val="40"/>
              </w:rPr>
              <w:t xml:space="preserve">                                                                    Specific Area – Expressive Art and Design</w:t>
            </w:r>
          </w:p>
        </w:tc>
      </w:tr>
      <w:tr w:rsidR="002A73B8" w:rsidRPr="00E5139F" w14:paraId="5C576FCB" w14:textId="77777777" w:rsidTr="004E0A3F">
        <w:trPr>
          <w:trHeight w:val="725"/>
        </w:trPr>
        <w:tc>
          <w:tcPr>
            <w:tcW w:w="2309" w:type="dxa"/>
            <w:shd w:val="clear" w:color="auto" w:fill="FFFF00"/>
            <w:vAlign w:val="center"/>
          </w:tcPr>
          <w:p w14:paraId="73DD697A" w14:textId="039F0716" w:rsidR="002A73B8" w:rsidRPr="00E5139F" w:rsidRDefault="002A73B8" w:rsidP="002A73B8">
            <w:pPr>
              <w:jc w:val="center"/>
              <w:rPr>
                <w:rFonts w:cstheme="minorHAnsi"/>
                <w:bCs/>
                <w:color w:val="FFFFFF" w:themeColor="background1"/>
                <w:sz w:val="28"/>
              </w:rPr>
            </w:pPr>
            <w:r w:rsidRPr="00E5139F">
              <w:rPr>
                <w:rFonts w:cstheme="minorHAnsi"/>
                <w:bCs/>
                <w:color w:val="FF0000"/>
                <w:sz w:val="28"/>
              </w:rPr>
              <w:t>Educational Programme for Expressive Art and Design</w:t>
            </w:r>
          </w:p>
        </w:tc>
        <w:tc>
          <w:tcPr>
            <w:tcW w:w="191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1EB6FA8" w14:textId="6E544078" w:rsidR="002A73B8" w:rsidRPr="00E5139F" w:rsidRDefault="002A73B8" w:rsidP="002A73B8">
            <w:pPr>
              <w:spacing w:after="12"/>
              <w:ind w:left="4"/>
              <w:rPr>
                <w:rFonts w:cstheme="minorHAnsi"/>
                <w:sz w:val="28"/>
                <w:szCs w:val="28"/>
              </w:rPr>
            </w:pPr>
            <w:r w:rsidRPr="00E5139F">
              <w:rPr>
                <w:rFonts w:eastAsia="Calibri" w:cstheme="minorHAnsi"/>
                <w:sz w:val="28"/>
                <w:szCs w:val="28"/>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w:t>
            </w:r>
          </w:p>
          <w:p w14:paraId="10245181" w14:textId="25F766B4" w:rsidR="002A73B8" w:rsidRPr="00E5139F" w:rsidRDefault="002A73B8" w:rsidP="002A73B8">
            <w:pPr>
              <w:spacing w:after="12" w:line="257" w:lineRule="auto"/>
              <w:rPr>
                <w:rFonts w:eastAsia="Calibri" w:cstheme="minorHAnsi"/>
                <w:sz w:val="28"/>
                <w:szCs w:val="28"/>
              </w:rPr>
            </w:pPr>
            <w:r w:rsidRPr="00E5139F">
              <w:rPr>
                <w:rFonts w:eastAsia="Calibri" w:cstheme="minorHAnsi"/>
                <w:sz w:val="28"/>
                <w:szCs w:val="28"/>
              </w:rPr>
              <w:t>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2A73B8" w:rsidRPr="00E5139F" w14:paraId="5599E28C" w14:textId="77777777" w:rsidTr="004E0A3F">
        <w:trPr>
          <w:trHeight w:val="1644"/>
        </w:trPr>
        <w:tc>
          <w:tcPr>
            <w:tcW w:w="2309" w:type="dxa"/>
            <w:shd w:val="clear" w:color="auto" w:fill="FFFF00"/>
          </w:tcPr>
          <w:p w14:paraId="5F80D2E5" w14:textId="77777777" w:rsidR="002A73B8" w:rsidRPr="00E5139F" w:rsidRDefault="002A73B8" w:rsidP="002A73B8">
            <w:pPr>
              <w:jc w:val="center"/>
              <w:rPr>
                <w:rFonts w:cstheme="minorHAnsi"/>
                <w:bCs/>
                <w:color w:val="FF0000"/>
                <w:sz w:val="28"/>
              </w:rPr>
            </w:pPr>
          </w:p>
        </w:tc>
        <w:tc>
          <w:tcPr>
            <w:tcW w:w="3037" w:type="dxa"/>
            <w:tcBorders>
              <w:top w:val="single" w:sz="4" w:space="0" w:color="000000"/>
              <w:left w:val="single" w:sz="4" w:space="0" w:color="000000"/>
              <w:bottom w:val="single" w:sz="4" w:space="0" w:color="000000"/>
              <w:right w:val="single" w:sz="4" w:space="0" w:color="000000"/>
            </w:tcBorders>
          </w:tcPr>
          <w:p w14:paraId="7861C064" w14:textId="77777777" w:rsidR="002A73B8" w:rsidRPr="00EC6385" w:rsidRDefault="002A73B8" w:rsidP="002A73B8">
            <w:pPr>
              <w:rPr>
                <w:rFonts w:eastAsia="Times New Roman" w:cstheme="minorHAnsi"/>
                <w:b/>
                <w:bCs/>
                <w:sz w:val="24"/>
                <w:szCs w:val="24"/>
                <w:lang w:eastAsia="en-GB"/>
              </w:rPr>
            </w:pPr>
            <w:r w:rsidRPr="00EC6385">
              <w:rPr>
                <w:rFonts w:eastAsia="Times New Roman" w:cstheme="minorHAnsi"/>
                <w:b/>
                <w:bCs/>
                <w:sz w:val="24"/>
                <w:szCs w:val="24"/>
                <w:lang w:eastAsia="en-GB"/>
              </w:rPr>
              <w:t>Creating with Materials</w:t>
            </w:r>
          </w:p>
          <w:p w14:paraId="08E9198A" w14:textId="77777777" w:rsidR="002A73B8" w:rsidRPr="00EC6385" w:rsidRDefault="002A73B8" w:rsidP="002A73B8">
            <w:pPr>
              <w:numPr>
                <w:ilvl w:val="0"/>
                <w:numId w:val="27"/>
              </w:numPr>
              <w:spacing w:after="160"/>
              <w:rPr>
                <w:rFonts w:eastAsia="Times New Roman" w:cstheme="minorHAnsi"/>
                <w:sz w:val="24"/>
                <w:szCs w:val="24"/>
                <w:lang w:eastAsia="en-GB"/>
              </w:rPr>
            </w:pPr>
            <w:r w:rsidRPr="00EC6385">
              <w:rPr>
                <w:rFonts w:eastAsia="Times New Roman" w:cstheme="minorHAnsi"/>
                <w:sz w:val="24"/>
                <w:szCs w:val="24"/>
                <w:lang w:eastAsia="en-GB"/>
              </w:rPr>
              <w:t>Explores and learns how sounds and movements can be changed.</w:t>
            </w:r>
          </w:p>
          <w:p w14:paraId="718579D4" w14:textId="77777777" w:rsidR="002A73B8" w:rsidRPr="00B50CCE" w:rsidRDefault="002A73B8" w:rsidP="002A73B8">
            <w:pPr>
              <w:numPr>
                <w:ilvl w:val="0"/>
                <w:numId w:val="27"/>
              </w:numPr>
              <w:spacing w:after="160"/>
              <w:rPr>
                <w:rFonts w:eastAsia="Times New Roman" w:cstheme="minorHAnsi"/>
                <w:sz w:val="24"/>
                <w:szCs w:val="24"/>
                <w:lang w:eastAsia="en-GB"/>
              </w:rPr>
            </w:pPr>
            <w:r w:rsidRPr="00EC6385">
              <w:rPr>
                <w:rFonts w:eastAsia="Times New Roman" w:cstheme="minorHAnsi"/>
                <w:sz w:val="24"/>
                <w:szCs w:val="24"/>
                <w:lang w:eastAsia="en-GB"/>
              </w:rPr>
              <w:t>Continues to explore moving in a range of ways, e.g. mirroring, creating own movement patterns.</w:t>
            </w:r>
          </w:p>
          <w:p w14:paraId="2193509E" w14:textId="77777777" w:rsidR="002A73B8" w:rsidRPr="00B50CCE" w:rsidRDefault="002A73B8" w:rsidP="002A73B8">
            <w:pPr>
              <w:spacing w:after="160"/>
              <w:rPr>
                <w:rFonts w:eastAsia="Times New Roman" w:cstheme="minorHAnsi"/>
                <w:sz w:val="24"/>
                <w:szCs w:val="24"/>
                <w:lang w:eastAsia="en-GB"/>
              </w:rPr>
            </w:pPr>
          </w:p>
          <w:p w14:paraId="2C2E353F" w14:textId="1DC168BB" w:rsidR="002A73B8" w:rsidRPr="00B50CCE" w:rsidRDefault="002A73B8" w:rsidP="002A73B8">
            <w:pPr>
              <w:spacing w:after="160"/>
              <w:rPr>
                <w:rFonts w:eastAsia="Times New Roman" w:cstheme="minorHAnsi"/>
                <w:b/>
                <w:bCs/>
                <w:sz w:val="24"/>
                <w:szCs w:val="24"/>
                <w:lang w:eastAsia="en-GB"/>
              </w:rPr>
            </w:pPr>
            <w:r w:rsidRPr="00B50CCE">
              <w:rPr>
                <w:rFonts w:eastAsia="Times New Roman" w:cstheme="minorHAnsi"/>
                <w:b/>
                <w:bCs/>
                <w:sz w:val="24"/>
                <w:szCs w:val="24"/>
                <w:lang w:eastAsia="en-GB"/>
              </w:rPr>
              <w:t>Being Imaginative</w:t>
            </w:r>
          </w:p>
          <w:p w14:paraId="177FEE75" w14:textId="77777777" w:rsidR="002A73B8" w:rsidRPr="004D5A36" w:rsidRDefault="002A73B8" w:rsidP="002A73B8">
            <w:pPr>
              <w:numPr>
                <w:ilvl w:val="0"/>
                <w:numId w:val="33"/>
              </w:numPr>
              <w:spacing w:after="160"/>
              <w:rPr>
                <w:rFonts w:eastAsia="Times New Roman" w:cstheme="minorHAnsi"/>
                <w:sz w:val="24"/>
                <w:szCs w:val="24"/>
                <w:lang w:eastAsia="en-GB"/>
              </w:rPr>
            </w:pPr>
            <w:r w:rsidRPr="004D5A36">
              <w:rPr>
                <w:rFonts w:eastAsia="Times New Roman" w:cstheme="minorHAnsi"/>
                <w:sz w:val="24"/>
                <w:szCs w:val="24"/>
                <w:lang w:eastAsia="en-GB"/>
              </w:rPr>
              <w:t>Uses movement and sounds to express experiences, expertise, ideas and feelings.</w:t>
            </w:r>
          </w:p>
          <w:p w14:paraId="6C279300" w14:textId="77777777" w:rsidR="002A73B8" w:rsidRPr="00B50CCE" w:rsidRDefault="002A73B8" w:rsidP="002A73B8">
            <w:pPr>
              <w:spacing w:after="160"/>
              <w:rPr>
                <w:rFonts w:eastAsia="Calibri" w:cstheme="minorHAnsi"/>
                <w:sz w:val="28"/>
                <w:szCs w:val="28"/>
              </w:rPr>
            </w:pPr>
          </w:p>
        </w:tc>
        <w:tc>
          <w:tcPr>
            <w:tcW w:w="30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F61F58" w14:textId="241C8BDB" w:rsidR="002A73B8" w:rsidRPr="00EC6385" w:rsidRDefault="002A73B8" w:rsidP="002A73B8">
            <w:pPr>
              <w:rPr>
                <w:rFonts w:eastAsia="Times New Roman" w:cstheme="minorHAnsi"/>
                <w:b/>
                <w:bCs/>
                <w:sz w:val="24"/>
                <w:szCs w:val="24"/>
                <w:lang w:eastAsia="en-GB"/>
              </w:rPr>
            </w:pPr>
            <w:r w:rsidRPr="00EC6385">
              <w:rPr>
                <w:rFonts w:eastAsia="Times New Roman" w:cstheme="minorHAnsi"/>
                <w:b/>
                <w:bCs/>
                <w:sz w:val="24"/>
                <w:szCs w:val="24"/>
                <w:lang w:eastAsia="en-GB"/>
              </w:rPr>
              <w:lastRenderedPageBreak/>
              <w:t>Creating with Material</w:t>
            </w:r>
            <w:r>
              <w:rPr>
                <w:rFonts w:eastAsia="Times New Roman" w:cstheme="minorHAnsi"/>
                <w:b/>
                <w:bCs/>
                <w:sz w:val="24"/>
                <w:szCs w:val="24"/>
                <w:lang w:eastAsia="en-GB"/>
              </w:rPr>
              <w:t>s</w:t>
            </w:r>
          </w:p>
          <w:p w14:paraId="291D2373" w14:textId="77777777" w:rsidR="002A73B8" w:rsidRPr="00EC6385" w:rsidRDefault="002A73B8" w:rsidP="002A73B8">
            <w:pPr>
              <w:numPr>
                <w:ilvl w:val="0"/>
                <w:numId w:val="28"/>
              </w:numPr>
              <w:spacing w:after="160"/>
              <w:rPr>
                <w:rFonts w:eastAsia="Times New Roman" w:cstheme="minorHAnsi"/>
                <w:sz w:val="24"/>
                <w:szCs w:val="24"/>
                <w:lang w:eastAsia="en-GB"/>
              </w:rPr>
            </w:pPr>
            <w:r w:rsidRPr="00EC6385">
              <w:rPr>
                <w:rFonts w:eastAsia="Times New Roman" w:cstheme="minorHAnsi"/>
                <w:sz w:val="24"/>
                <w:szCs w:val="24"/>
                <w:lang w:eastAsia="en-GB"/>
              </w:rPr>
              <w:t>Enjoys joining in with moving, dancing and ring games.</w:t>
            </w:r>
          </w:p>
          <w:p w14:paraId="5DE5BA42" w14:textId="77777777" w:rsidR="002A73B8" w:rsidRPr="00EC6385" w:rsidRDefault="002A73B8" w:rsidP="002A73B8">
            <w:pPr>
              <w:numPr>
                <w:ilvl w:val="0"/>
                <w:numId w:val="28"/>
              </w:numPr>
              <w:spacing w:after="160"/>
              <w:rPr>
                <w:rFonts w:eastAsia="Times New Roman" w:cstheme="minorHAnsi"/>
                <w:sz w:val="24"/>
                <w:szCs w:val="24"/>
                <w:lang w:eastAsia="en-GB"/>
              </w:rPr>
            </w:pPr>
            <w:r w:rsidRPr="00EC6385">
              <w:rPr>
                <w:rFonts w:eastAsia="Times New Roman" w:cstheme="minorHAnsi"/>
                <w:sz w:val="24"/>
                <w:szCs w:val="24"/>
                <w:lang w:eastAsia="en-GB"/>
              </w:rPr>
              <w:t>Sings familiar songs, e.g. pop songs, songs from TV programmes, rhymes, songs from home.</w:t>
            </w:r>
          </w:p>
          <w:p w14:paraId="1268A5CC" w14:textId="77777777" w:rsidR="002A73B8" w:rsidRPr="00B50CCE" w:rsidRDefault="002A73B8" w:rsidP="002A73B8">
            <w:pPr>
              <w:spacing w:after="160"/>
              <w:rPr>
                <w:rFonts w:eastAsia="Times New Roman" w:cstheme="minorHAnsi"/>
                <w:sz w:val="24"/>
                <w:szCs w:val="24"/>
                <w:lang w:eastAsia="en-GB"/>
              </w:rPr>
            </w:pPr>
          </w:p>
          <w:p w14:paraId="53AD2E7E" w14:textId="77777777" w:rsidR="002A73B8" w:rsidRPr="00B50CCE" w:rsidRDefault="002A73B8" w:rsidP="002A73B8">
            <w:pPr>
              <w:spacing w:after="160"/>
              <w:rPr>
                <w:rFonts w:eastAsia="Times New Roman" w:cstheme="minorHAnsi"/>
                <w:b/>
                <w:bCs/>
                <w:sz w:val="24"/>
                <w:szCs w:val="24"/>
                <w:lang w:eastAsia="en-GB"/>
              </w:rPr>
            </w:pPr>
            <w:r w:rsidRPr="00B50CCE">
              <w:rPr>
                <w:rFonts w:eastAsia="Times New Roman" w:cstheme="minorHAnsi"/>
                <w:b/>
                <w:bCs/>
                <w:sz w:val="24"/>
                <w:szCs w:val="24"/>
                <w:lang w:eastAsia="en-GB"/>
              </w:rPr>
              <w:t>Being Imaginative</w:t>
            </w:r>
          </w:p>
          <w:p w14:paraId="6CA4A6A1" w14:textId="77777777" w:rsidR="002A73B8" w:rsidRPr="004D5A36" w:rsidRDefault="002A73B8" w:rsidP="002A73B8">
            <w:pPr>
              <w:numPr>
                <w:ilvl w:val="0"/>
                <w:numId w:val="34"/>
              </w:numPr>
              <w:spacing w:after="160"/>
              <w:rPr>
                <w:rFonts w:eastAsia="Times New Roman" w:cstheme="minorHAnsi"/>
                <w:sz w:val="24"/>
                <w:szCs w:val="24"/>
                <w:lang w:eastAsia="en-GB"/>
              </w:rPr>
            </w:pPr>
            <w:r w:rsidRPr="004D5A36">
              <w:rPr>
                <w:rFonts w:eastAsia="Times New Roman" w:cstheme="minorHAnsi"/>
                <w:sz w:val="24"/>
                <w:szCs w:val="24"/>
                <w:lang w:eastAsia="en-GB"/>
              </w:rPr>
              <w:t>Experiments and creates movement in response to music, stories and ideas.</w:t>
            </w:r>
          </w:p>
          <w:p w14:paraId="03995D50" w14:textId="77777777" w:rsidR="002A73B8" w:rsidRPr="004D5A36" w:rsidRDefault="002A73B8" w:rsidP="002A73B8">
            <w:pPr>
              <w:numPr>
                <w:ilvl w:val="0"/>
                <w:numId w:val="34"/>
              </w:numPr>
              <w:spacing w:after="160"/>
              <w:rPr>
                <w:rFonts w:eastAsia="Times New Roman" w:cstheme="minorHAnsi"/>
                <w:sz w:val="24"/>
                <w:szCs w:val="24"/>
                <w:lang w:eastAsia="en-GB"/>
              </w:rPr>
            </w:pPr>
            <w:r w:rsidRPr="004D5A36">
              <w:rPr>
                <w:rFonts w:eastAsia="Times New Roman" w:cstheme="minorHAnsi"/>
                <w:sz w:val="24"/>
                <w:szCs w:val="24"/>
                <w:lang w:eastAsia="en-GB"/>
              </w:rPr>
              <w:lastRenderedPageBreak/>
              <w:t>Sings to self and makes up simple songs.</w:t>
            </w:r>
          </w:p>
          <w:p w14:paraId="453F51D9" w14:textId="77777777" w:rsidR="002A73B8" w:rsidRPr="00E5139F" w:rsidRDefault="002A73B8" w:rsidP="002A73B8">
            <w:pPr>
              <w:spacing w:after="160"/>
              <w:ind w:left="360"/>
              <w:rPr>
                <w:rFonts w:eastAsia="Calibri" w:cstheme="minorHAnsi"/>
                <w:b/>
                <w:sz w:val="28"/>
                <w:szCs w:val="28"/>
              </w:rPr>
            </w:pPr>
          </w:p>
        </w:tc>
        <w:tc>
          <w:tcPr>
            <w:tcW w:w="32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69102" w14:textId="77777777" w:rsidR="002A73B8" w:rsidRPr="00EC6385" w:rsidRDefault="002A73B8" w:rsidP="002A73B8">
            <w:pPr>
              <w:rPr>
                <w:rFonts w:eastAsia="Times New Roman" w:cstheme="minorHAnsi"/>
                <w:b/>
                <w:bCs/>
                <w:sz w:val="24"/>
                <w:szCs w:val="24"/>
                <w:lang w:eastAsia="en-GB"/>
              </w:rPr>
            </w:pPr>
            <w:r w:rsidRPr="00EC6385">
              <w:rPr>
                <w:rFonts w:eastAsia="Times New Roman" w:cstheme="minorHAnsi"/>
                <w:b/>
                <w:bCs/>
                <w:sz w:val="24"/>
                <w:szCs w:val="24"/>
                <w:lang w:eastAsia="en-GB"/>
              </w:rPr>
              <w:lastRenderedPageBreak/>
              <w:t>Creating with Materials</w:t>
            </w:r>
          </w:p>
          <w:p w14:paraId="53A97E7F" w14:textId="77777777" w:rsidR="002A73B8" w:rsidRPr="00EC6385" w:rsidRDefault="002A73B8" w:rsidP="002A73B8">
            <w:pPr>
              <w:numPr>
                <w:ilvl w:val="0"/>
                <w:numId w:val="29"/>
              </w:numPr>
              <w:spacing w:after="160"/>
              <w:rPr>
                <w:rFonts w:eastAsia="Times New Roman" w:cstheme="minorHAnsi"/>
                <w:sz w:val="24"/>
                <w:szCs w:val="24"/>
                <w:lang w:eastAsia="en-GB"/>
              </w:rPr>
            </w:pPr>
            <w:r w:rsidRPr="00EC6385">
              <w:rPr>
                <w:rFonts w:eastAsia="Times New Roman" w:cstheme="minorHAnsi"/>
                <w:sz w:val="24"/>
                <w:szCs w:val="24"/>
                <w:lang w:eastAsia="en-GB"/>
              </w:rPr>
              <w:t>Taps out simple repeated rhythms.</w:t>
            </w:r>
          </w:p>
          <w:p w14:paraId="2866A07C" w14:textId="77777777" w:rsidR="002A73B8" w:rsidRDefault="002A73B8" w:rsidP="002A73B8">
            <w:pPr>
              <w:numPr>
                <w:ilvl w:val="0"/>
                <w:numId w:val="29"/>
              </w:numPr>
              <w:spacing w:after="160"/>
              <w:rPr>
                <w:rFonts w:eastAsia="Times New Roman" w:cstheme="minorHAnsi"/>
                <w:sz w:val="24"/>
                <w:szCs w:val="24"/>
                <w:lang w:eastAsia="en-GB"/>
              </w:rPr>
            </w:pPr>
            <w:r w:rsidRPr="00EC6385">
              <w:rPr>
                <w:rFonts w:eastAsia="Times New Roman" w:cstheme="minorHAnsi"/>
                <w:sz w:val="24"/>
                <w:szCs w:val="24"/>
                <w:lang w:eastAsia="en-GB"/>
              </w:rPr>
              <w:t>Develops an understanding of how to create and use sounds intentionally.</w:t>
            </w:r>
          </w:p>
          <w:p w14:paraId="121AF20D" w14:textId="77777777" w:rsidR="002A73B8" w:rsidRDefault="002A73B8" w:rsidP="002A73B8">
            <w:pPr>
              <w:spacing w:after="160"/>
              <w:rPr>
                <w:rFonts w:eastAsia="Times New Roman" w:cstheme="minorHAnsi"/>
                <w:sz w:val="24"/>
                <w:szCs w:val="24"/>
                <w:lang w:eastAsia="en-GB"/>
              </w:rPr>
            </w:pPr>
          </w:p>
          <w:p w14:paraId="3ADF7C41" w14:textId="77777777" w:rsidR="002A73B8" w:rsidRPr="00B50CCE" w:rsidRDefault="002A73B8" w:rsidP="002A73B8">
            <w:pPr>
              <w:spacing w:after="160"/>
              <w:rPr>
                <w:rFonts w:eastAsia="Times New Roman" w:cstheme="minorHAnsi"/>
                <w:sz w:val="24"/>
                <w:szCs w:val="24"/>
                <w:lang w:eastAsia="en-GB"/>
              </w:rPr>
            </w:pPr>
          </w:p>
          <w:p w14:paraId="2AAE8E8D" w14:textId="77777777" w:rsidR="002A73B8" w:rsidRPr="00B50CCE" w:rsidRDefault="002A73B8" w:rsidP="002A73B8">
            <w:pPr>
              <w:spacing w:after="160"/>
              <w:rPr>
                <w:rFonts w:eastAsia="Times New Roman" w:cstheme="minorHAnsi"/>
                <w:b/>
                <w:bCs/>
                <w:sz w:val="24"/>
                <w:szCs w:val="24"/>
                <w:lang w:eastAsia="en-GB"/>
              </w:rPr>
            </w:pPr>
            <w:r w:rsidRPr="00B50CCE">
              <w:rPr>
                <w:rFonts w:eastAsia="Times New Roman" w:cstheme="minorHAnsi"/>
                <w:b/>
                <w:bCs/>
                <w:sz w:val="24"/>
                <w:szCs w:val="24"/>
                <w:lang w:eastAsia="en-GB"/>
              </w:rPr>
              <w:t>Being Imaginative</w:t>
            </w:r>
          </w:p>
          <w:p w14:paraId="7355D37A" w14:textId="77777777" w:rsidR="002A73B8" w:rsidRPr="004D5A36" w:rsidRDefault="002A73B8" w:rsidP="002A73B8">
            <w:pPr>
              <w:numPr>
                <w:ilvl w:val="0"/>
                <w:numId w:val="35"/>
              </w:numPr>
              <w:spacing w:after="160"/>
              <w:rPr>
                <w:rFonts w:eastAsia="Times New Roman" w:cstheme="minorHAnsi"/>
                <w:sz w:val="24"/>
                <w:szCs w:val="24"/>
                <w:lang w:eastAsia="en-GB"/>
              </w:rPr>
            </w:pPr>
            <w:r w:rsidRPr="004D5A36">
              <w:rPr>
                <w:rFonts w:eastAsia="Times New Roman" w:cstheme="minorHAnsi"/>
                <w:sz w:val="24"/>
                <w:szCs w:val="24"/>
                <w:lang w:eastAsia="en-GB"/>
              </w:rPr>
              <w:t>Creates sounds, movements, drawings to accompany stories.</w:t>
            </w:r>
          </w:p>
          <w:p w14:paraId="3E9EEC60" w14:textId="77777777" w:rsidR="002A73B8" w:rsidRPr="004D5A36" w:rsidRDefault="002A73B8" w:rsidP="002A73B8">
            <w:pPr>
              <w:numPr>
                <w:ilvl w:val="0"/>
                <w:numId w:val="35"/>
              </w:numPr>
              <w:spacing w:after="160"/>
              <w:rPr>
                <w:rFonts w:eastAsia="Times New Roman" w:cstheme="minorHAnsi"/>
                <w:sz w:val="24"/>
                <w:szCs w:val="24"/>
                <w:lang w:eastAsia="en-GB"/>
              </w:rPr>
            </w:pPr>
            <w:r w:rsidRPr="004D5A36">
              <w:rPr>
                <w:rFonts w:eastAsia="Times New Roman" w:cstheme="minorHAnsi"/>
                <w:sz w:val="24"/>
                <w:szCs w:val="24"/>
                <w:lang w:eastAsia="en-GB"/>
              </w:rPr>
              <w:t xml:space="preserve">Notices what other children and adults do, mirroring what is observed, adding </w:t>
            </w:r>
            <w:r w:rsidRPr="004D5A36">
              <w:rPr>
                <w:rFonts w:eastAsia="Times New Roman" w:cstheme="minorHAnsi"/>
                <w:sz w:val="24"/>
                <w:szCs w:val="24"/>
                <w:lang w:eastAsia="en-GB"/>
              </w:rPr>
              <w:lastRenderedPageBreak/>
              <w:t>variations and then doing it spontaneously.</w:t>
            </w:r>
          </w:p>
          <w:p w14:paraId="44C312E0" w14:textId="77777777" w:rsidR="002A73B8" w:rsidRPr="00EC6385" w:rsidRDefault="002A73B8" w:rsidP="002A73B8">
            <w:pPr>
              <w:spacing w:after="160"/>
              <w:rPr>
                <w:rFonts w:eastAsia="Times New Roman" w:cstheme="minorHAnsi"/>
                <w:sz w:val="24"/>
                <w:szCs w:val="24"/>
                <w:lang w:eastAsia="en-GB"/>
              </w:rPr>
            </w:pPr>
          </w:p>
          <w:p w14:paraId="2933CC92" w14:textId="77777777" w:rsidR="002A73B8" w:rsidRPr="00E5139F" w:rsidRDefault="002A73B8" w:rsidP="002A73B8">
            <w:pPr>
              <w:spacing w:after="160"/>
              <w:ind w:left="720"/>
              <w:rPr>
                <w:rFonts w:cstheme="minorHAnsi"/>
                <w:b/>
                <w:bCs/>
                <w:sz w:val="28"/>
                <w:szCs w:val="28"/>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7EF606" w14:textId="639AA030" w:rsidR="002A73B8" w:rsidRPr="00EC6385" w:rsidRDefault="002A73B8" w:rsidP="002A73B8">
            <w:pPr>
              <w:rPr>
                <w:rFonts w:eastAsia="Times New Roman" w:cstheme="minorHAnsi"/>
                <w:b/>
                <w:bCs/>
                <w:sz w:val="24"/>
                <w:szCs w:val="24"/>
                <w:lang w:eastAsia="en-GB"/>
              </w:rPr>
            </w:pPr>
            <w:r w:rsidRPr="00EC6385">
              <w:rPr>
                <w:rFonts w:eastAsia="Times New Roman" w:cstheme="minorHAnsi"/>
                <w:b/>
                <w:bCs/>
                <w:sz w:val="24"/>
                <w:szCs w:val="24"/>
                <w:lang w:eastAsia="en-GB"/>
              </w:rPr>
              <w:lastRenderedPageBreak/>
              <w:t>Creating with Materials</w:t>
            </w:r>
          </w:p>
          <w:p w14:paraId="2EB14761" w14:textId="77777777" w:rsidR="002A73B8" w:rsidRPr="00EC6385" w:rsidRDefault="002A73B8" w:rsidP="002A73B8">
            <w:pPr>
              <w:numPr>
                <w:ilvl w:val="0"/>
                <w:numId w:val="30"/>
              </w:numPr>
              <w:spacing w:after="160"/>
              <w:rPr>
                <w:rFonts w:eastAsia="Times New Roman" w:cstheme="minorHAnsi"/>
                <w:sz w:val="24"/>
                <w:szCs w:val="24"/>
                <w:lang w:eastAsia="en-GB"/>
              </w:rPr>
            </w:pPr>
            <w:r w:rsidRPr="00EC6385">
              <w:rPr>
                <w:rFonts w:eastAsia="Times New Roman" w:cstheme="minorHAnsi"/>
                <w:sz w:val="24"/>
                <w:szCs w:val="24"/>
                <w:lang w:eastAsia="en-GB"/>
              </w:rPr>
              <w:t>Continues to explore colour and how colours can be changed.</w:t>
            </w:r>
          </w:p>
          <w:p w14:paraId="620C302C" w14:textId="77777777" w:rsidR="002A73B8" w:rsidRDefault="002A73B8" w:rsidP="002A73B8">
            <w:pPr>
              <w:numPr>
                <w:ilvl w:val="0"/>
                <w:numId w:val="30"/>
              </w:numPr>
              <w:spacing w:after="160"/>
              <w:rPr>
                <w:rFonts w:eastAsia="Times New Roman" w:cstheme="minorHAnsi"/>
                <w:sz w:val="24"/>
                <w:szCs w:val="24"/>
                <w:lang w:eastAsia="en-GB"/>
              </w:rPr>
            </w:pPr>
            <w:r w:rsidRPr="00EC6385">
              <w:rPr>
                <w:rFonts w:eastAsia="Times New Roman" w:cstheme="minorHAnsi"/>
                <w:sz w:val="24"/>
                <w:szCs w:val="24"/>
                <w:lang w:eastAsia="en-GB"/>
              </w:rPr>
              <w:t xml:space="preserve">Develops an understanding of using lines to enclose a </w:t>
            </w:r>
            <w:proofErr w:type="gramStart"/>
            <w:r w:rsidRPr="00EC6385">
              <w:rPr>
                <w:rFonts w:eastAsia="Times New Roman" w:cstheme="minorHAnsi"/>
                <w:sz w:val="24"/>
                <w:szCs w:val="24"/>
                <w:lang w:eastAsia="en-GB"/>
              </w:rPr>
              <w:t>space, and</w:t>
            </w:r>
            <w:proofErr w:type="gramEnd"/>
            <w:r w:rsidRPr="00EC6385">
              <w:rPr>
                <w:rFonts w:eastAsia="Times New Roman" w:cstheme="minorHAnsi"/>
                <w:sz w:val="24"/>
                <w:szCs w:val="24"/>
                <w:lang w:eastAsia="en-GB"/>
              </w:rPr>
              <w:t xml:space="preserve"> begins to use drawing to represent actions and objects based on imagination, observation and experience.</w:t>
            </w:r>
          </w:p>
          <w:p w14:paraId="2B39E7EA" w14:textId="77777777" w:rsidR="002A73B8" w:rsidRPr="00B50CCE" w:rsidRDefault="002A73B8" w:rsidP="002A73B8">
            <w:pPr>
              <w:spacing w:after="160"/>
              <w:rPr>
                <w:rFonts w:eastAsia="Times New Roman" w:cstheme="minorHAnsi"/>
                <w:sz w:val="24"/>
                <w:szCs w:val="24"/>
                <w:lang w:eastAsia="en-GB"/>
              </w:rPr>
            </w:pPr>
          </w:p>
          <w:p w14:paraId="16BAEB80" w14:textId="4AB744B6" w:rsidR="002A73B8" w:rsidRPr="004D5A36" w:rsidRDefault="002A73B8" w:rsidP="002A73B8">
            <w:pPr>
              <w:spacing w:after="160"/>
              <w:rPr>
                <w:rFonts w:eastAsia="Times New Roman" w:cstheme="minorHAnsi"/>
                <w:b/>
                <w:bCs/>
                <w:sz w:val="24"/>
                <w:szCs w:val="24"/>
                <w:lang w:eastAsia="en-GB"/>
              </w:rPr>
            </w:pPr>
            <w:r w:rsidRPr="00B50CCE">
              <w:rPr>
                <w:rFonts w:eastAsia="Times New Roman" w:cstheme="minorHAnsi"/>
                <w:b/>
                <w:bCs/>
                <w:sz w:val="24"/>
                <w:szCs w:val="24"/>
                <w:lang w:eastAsia="en-GB"/>
              </w:rPr>
              <w:t>Being Imaginative</w:t>
            </w:r>
          </w:p>
          <w:p w14:paraId="1BE93896" w14:textId="77777777" w:rsidR="002A73B8" w:rsidRPr="004D5A36" w:rsidRDefault="002A73B8" w:rsidP="002A73B8">
            <w:pPr>
              <w:numPr>
                <w:ilvl w:val="0"/>
                <w:numId w:val="36"/>
              </w:numPr>
              <w:spacing w:after="160"/>
              <w:rPr>
                <w:rFonts w:eastAsia="Times New Roman" w:cstheme="minorHAnsi"/>
                <w:sz w:val="24"/>
                <w:szCs w:val="24"/>
                <w:lang w:eastAsia="en-GB"/>
              </w:rPr>
            </w:pPr>
            <w:r w:rsidRPr="004D5A36">
              <w:rPr>
                <w:rFonts w:eastAsia="Times New Roman" w:cstheme="minorHAnsi"/>
                <w:sz w:val="24"/>
                <w:szCs w:val="24"/>
                <w:lang w:eastAsia="en-GB"/>
              </w:rPr>
              <w:lastRenderedPageBreak/>
              <w:t>Engages in imaginative play based on own ideas or first-hand or peer experiences.</w:t>
            </w:r>
          </w:p>
          <w:p w14:paraId="5D2C96FA" w14:textId="77777777" w:rsidR="002A73B8" w:rsidRPr="004D5A36" w:rsidRDefault="002A73B8" w:rsidP="002A73B8">
            <w:pPr>
              <w:numPr>
                <w:ilvl w:val="0"/>
                <w:numId w:val="36"/>
              </w:numPr>
              <w:spacing w:after="160"/>
              <w:rPr>
                <w:rFonts w:eastAsia="Times New Roman" w:cstheme="minorHAnsi"/>
                <w:sz w:val="24"/>
                <w:szCs w:val="24"/>
                <w:lang w:eastAsia="en-GB"/>
              </w:rPr>
            </w:pPr>
            <w:r w:rsidRPr="004D5A36">
              <w:rPr>
                <w:rFonts w:eastAsia="Times New Roman" w:cstheme="minorHAnsi"/>
                <w:sz w:val="24"/>
                <w:szCs w:val="24"/>
                <w:lang w:eastAsia="en-GB"/>
              </w:rPr>
              <w:t>Uses available resources to create props or creates imaginary ones to support play.</w:t>
            </w:r>
          </w:p>
          <w:p w14:paraId="2F44D8A1" w14:textId="77777777" w:rsidR="002A73B8" w:rsidRPr="00EC6385" w:rsidRDefault="002A73B8" w:rsidP="002A73B8">
            <w:pPr>
              <w:spacing w:after="160"/>
              <w:rPr>
                <w:rFonts w:eastAsia="Times New Roman" w:cstheme="minorHAnsi"/>
                <w:sz w:val="24"/>
                <w:szCs w:val="24"/>
                <w:lang w:eastAsia="en-GB"/>
              </w:rPr>
            </w:pPr>
          </w:p>
          <w:p w14:paraId="433BD59B" w14:textId="77777777" w:rsidR="002A73B8" w:rsidRPr="00E5139F" w:rsidRDefault="002A73B8" w:rsidP="002A73B8">
            <w:pPr>
              <w:spacing w:after="160"/>
              <w:ind w:left="720"/>
              <w:rPr>
                <w:rFonts w:eastAsia="Calibri" w:cstheme="minorHAnsi"/>
                <w:b/>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E4CAA3" w14:textId="77777777" w:rsidR="002A73B8" w:rsidRPr="00EC6385" w:rsidRDefault="002A73B8" w:rsidP="002A73B8">
            <w:pPr>
              <w:rPr>
                <w:rFonts w:eastAsia="Times New Roman" w:cstheme="minorHAnsi"/>
                <w:b/>
                <w:bCs/>
                <w:sz w:val="24"/>
                <w:szCs w:val="24"/>
                <w:lang w:eastAsia="en-GB"/>
              </w:rPr>
            </w:pPr>
            <w:r w:rsidRPr="00EC6385">
              <w:rPr>
                <w:rFonts w:eastAsia="Times New Roman" w:cstheme="minorHAnsi"/>
                <w:b/>
                <w:bCs/>
                <w:sz w:val="24"/>
                <w:szCs w:val="24"/>
                <w:lang w:eastAsia="en-GB"/>
              </w:rPr>
              <w:lastRenderedPageBreak/>
              <w:t>Creating with Materials</w:t>
            </w:r>
          </w:p>
          <w:p w14:paraId="7C32C45A" w14:textId="77777777" w:rsidR="002A73B8" w:rsidRDefault="002A73B8" w:rsidP="002A73B8">
            <w:pPr>
              <w:numPr>
                <w:ilvl w:val="0"/>
                <w:numId w:val="31"/>
              </w:numPr>
              <w:spacing w:after="160"/>
              <w:rPr>
                <w:rFonts w:eastAsia="Times New Roman" w:cstheme="minorHAnsi"/>
                <w:sz w:val="24"/>
                <w:szCs w:val="24"/>
                <w:lang w:eastAsia="en-GB"/>
              </w:rPr>
            </w:pPr>
            <w:r w:rsidRPr="00EC6385">
              <w:rPr>
                <w:rFonts w:eastAsia="Times New Roman" w:cstheme="minorHAnsi"/>
                <w:sz w:val="24"/>
                <w:szCs w:val="24"/>
                <w:lang w:eastAsia="en-GB"/>
              </w:rPr>
              <w:t>Uses various construction materials, e.g. joining pieces, stacking vertically and horizontally, balancing, making enclosures and creating spaces.</w:t>
            </w:r>
          </w:p>
          <w:p w14:paraId="0B646F43" w14:textId="77777777" w:rsidR="002A73B8" w:rsidRDefault="002A73B8" w:rsidP="002A73B8">
            <w:pPr>
              <w:spacing w:after="160"/>
              <w:rPr>
                <w:rFonts w:eastAsia="Times New Roman" w:cstheme="minorHAnsi"/>
                <w:sz w:val="24"/>
                <w:szCs w:val="24"/>
                <w:lang w:eastAsia="en-GB"/>
              </w:rPr>
            </w:pPr>
          </w:p>
          <w:p w14:paraId="2945B6F5" w14:textId="77777777" w:rsidR="002A73B8" w:rsidRPr="00B50CCE" w:rsidRDefault="002A73B8" w:rsidP="002A73B8">
            <w:pPr>
              <w:spacing w:after="160"/>
              <w:rPr>
                <w:rFonts w:eastAsia="Times New Roman" w:cstheme="minorHAnsi"/>
                <w:sz w:val="24"/>
                <w:szCs w:val="24"/>
                <w:lang w:eastAsia="en-GB"/>
              </w:rPr>
            </w:pPr>
          </w:p>
          <w:p w14:paraId="594F2104" w14:textId="7DDDB6B3" w:rsidR="002A73B8" w:rsidRPr="004D5A36" w:rsidRDefault="002A73B8" w:rsidP="002A73B8">
            <w:pPr>
              <w:spacing w:after="160"/>
              <w:rPr>
                <w:rFonts w:eastAsia="Times New Roman" w:cstheme="minorHAnsi"/>
                <w:b/>
                <w:bCs/>
                <w:sz w:val="24"/>
                <w:szCs w:val="24"/>
                <w:lang w:eastAsia="en-GB"/>
              </w:rPr>
            </w:pPr>
            <w:r w:rsidRPr="00B50CCE">
              <w:rPr>
                <w:rFonts w:eastAsia="Times New Roman" w:cstheme="minorHAnsi"/>
                <w:b/>
                <w:bCs/>
                <w:sz w:val="24"/>
                <w:szCs w:val="24"/>
                <w:lang w:eastAsia="en-GB"/>
              </w:rPr>
              <w:t>Being Imaginative</w:t>
            </w:r>
          </w:p>
          <w:p w14:paraId="1A2E4087" w14:textId="77777777" w:rsidR="002A73B8" w:rsidRPr="004D5A36" w:rsidRDefault="002A73B8" w:rsidP="002A73B8">
            <w:pPr>
              <w:numPr>
                <w:ilvl w:val="0"/>
                <w:numId w:val="37"/>
              </w:numPr>
              <w:spacing w:after="160"/>
              <w:rPr>
                <w:rFonts w:eastAsia="Times New Roman" w:cstheme="minorHAnsi"/>
                <w:sz w:val="24"/>
                <w:szCs w:val="24"/>
                <w:lang w:eastAsia="en-GB"/>
              </w:rPr>
            </w:pPr>
            <w:r w:rsidRPr="004D5A36">
              <w:rPr>
                <w:rFonts w:eastAsia="Times New Roman" w:cstheme="minorHAnsi"/>
                <w:sz w:val="24"/>
                <w:szCs w:val="24"/>
                <w:lang w:eastAsia="en-GB"/>
              </w:rPr>
              <w:t>Plays alongside other children who are engaged in the same theme.</w:t>
            </w:r>
          </w:p>
          <w:p w14:paraId="7B6E4B10" w14:textId="77777777" w:rsidR="002A73B8" w:rsidRPr="004D5A36" w:rsidRDefault="002A73B8" w:rsidP="002A73B8">
            <w:pPr>
              <w:numPr>
                <w:ilvl w:val="0"/>
                <w:numId w:val="37"/>
              </w:numPr>
              <w:spacing w:after="160"/>
              <w:rPr>
                <w:rFonts w:eastAsia="Times New Roman" w:cstheme="minorHAnsi"/>
                <w:sz w:val="24"/>
                <w:szCs w:val="24"/>
                <w:lang w:eastAsia="en-GB"/>
              </w:rPr>
            </w:pPr>
            <w:r w:rsidRPr="004D5A36">
              <w:rPr>
                <w:rFonts w:eastAsia="Times New Roman" w:cstheme="minorHAnsi"/>
                <w:sz w:val="24"/>
                <w:szCs w:val="24"/>
                <w:lang w:eastAsia="en-GB"/>
              </w:rPr>
              <w:lastRenderedPageBreak/>
              <w:t>Continues to experiment and create with movement, sounds, and drawings.</w:t>
            </w:r>
          </w:p>
          <w:p w14:paraId="697E699B" w14:textId="77777777" w:rsidR="002A73B8" w:rsidRPr="00E5139F" w:rsidRDefault="002A73B8" w:rsidP="002A73B8">
            <w:pPr>
              <w:spacing w:after="160"/>
              <w:rPr>
                <w:rFonts w:eastAsia="Calibri" w:cstheme="minorHAnsi"/>
                <w:b/>
                <w:sz w:val="28"/>
                <w:szCs w:val="28"/>
              </w:rPr>
            </w:pPr>
          </w:p>
        </w:tc>
        <w:tc>
          <w:tcPr>
            <w:tcW w:w="36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2C889" w14:textId="77777777" w:rsidR="002A73B8" w:rsidRPr="00EC6385" w:rsidRDefault="002A73B8" w:rsidP="002A73B8">
            <w:pPr>
              <w:rPr>
                <w:rFonts w:eastAsia="Times New Roman" w:cstheme="minorHAnsi"/>
                <w:b/>
                <w:bCs/>
                <w:sz w:val="24"/>
                <w:szCs w:val="24"/>
                <w:lang w:eastAsia="en-GB"/>
              </w:rPr>
            </w:pPr>
            <w:r w:rsidRPr="00EC6385">
              <w:rPr>
                <w:rFonts w:eastAsia="Times New Roman" w:cstheme="minorHAnsi"/>
                <w:b/>
                <w:bCs/>
                <w:sz w:val="24"/>
                <w:szCs w:val="24"/>
                <w:lang w:eastAsia="en-GB"/>
              </w:rPr>
              <w:lastRenderedPageBreak/>
              <w:t>Creating with Materials</w:t>
            </w:r>
          </w:p>
          <w:p w14:paraId="394AE374" w14:textId="77777777" w:rsidR="002A73B8" w:rsidRPr="00EC6385" w:rsidRDefault="002A73B8" w:rsidP="002A73B8">
            <w:pPr>
              <w:numPr>
                <w:ilvl w:val="0"/>
                <w:numId w:val="32"/>
              </w:numPr>
              <w:spacing w:after="160"/>
              <w:rPr>
                <w:rFonts w:eastAsia="Times New Roman" w:cstheme="minorHAnsi"/>
                <w:sz w:val="24"/>
                <w:szCs w:val="24"/>
                <w:lang w:eastAsia="en-GB"/>
              </w:rPr>
            </w:pPr>
            <w:r w:rsidRPr="00EC6385">
              <w:rPr>
                <w:rFonts w:eastAsia="Times New Roman" w:cstheme="minorHAnsi"/>
                <w:sz w:val="24"/>
                <w:szCs w:val="24"/>
                <w:lang w:eastAsia="en-GB"/>
              </w:rPr>
              <w:t>Uses tools for a purpose.</w:t>
            </w:r>
          </w:p>
          <w:p w14:paraId="0904A280" w14:textId="77777777" w:rsidR="002A73B8" w:rsidRPr="00EC6385" w:rsidRDefault="002A73B8" w:rsidP="002A73B8">
            <w:pPr>
              <w:numPr>
                <w:ilvl w:val="0"/>
                <w:numId w:val="32"/>
              </w:numPr>
              <w:spacing w:after="160"/>
              <w:rPr>
                <w:rFonts w:eastAsia="Times New Roman" w:cstheme="minorHAnsi"/>
                <w:sz w:val="24"/>
                <w:szCs w:val="24"/>
                <w:lang w:eastAsia="en-GB"/>
              </w:rPr>
            </w:pPr>
            <w:r w:rsidRPr="00EC6385">
              <w:rPr>
                <w:rFonts w:eastAsia="Times New Roman" w:cstheme="minorHAnsi"/>
                <w:sz w:val="24"/>
                <w:szCs w:val="24"/>
                <w:lang w:eastAsia="en-GB"/>
              </w:rPr>
              <w:t>Continues to explore and create with sounds, movements, and colours.</w:t>
            </w:r>
          </w:p>
          <w:p w14:paraId="11DAB54F" w14:textId="77777777" w:rsidR="002A73B8" w:rsidRDefault="002A73B8" w:rsidP="002A73B8">
            <w:pPr>
              <w:numPr>
                <w:ilvl w:val="0"/>
                <w:numId w:val="32"/>
              </w:numPr>
              <w:spacing w:after="160"/>
              <w:rPr>
                <w:rFonts w:eastAsia="Times New Roman" w:cstheme="minorHAnsi"/>
                <w:sz w:val="24"/>
                <w:szCs w:val="24"/>
                <w:lang w:eastAsia="en-GB"/>
              </w:rPr>
            </w:pPr>
            <w:r w:rsidRPr="00EC6385">
              <w:rPr>
                <w:rFonts w:eastAsia="Times New Roman" w:cstheme="minorHAnsi"/>
                <w:sz w:val="24"/>
                <w:szCs w:val="24"/>
                <w:lang w:eastAsia="en-GB"/>
              </w:rPr>
              <w:t>Develops more complex drawings and constructions based on their experiences and imagination.</w:t>
            </w:r>
          </w:p>
          <w:p w14:paraId="332BC60A" w14:textId="77777777" w:rsidR="002A73B8" w:rsidRDefault="002A73B8" w:rsidP="002A73B8">
            <w:pPr>
              <w:spacing w:after="160"/>
              <w:rPr>
                <w:rFonts w:eastAsia="Times New Roman" w:cstheme="minorHAnsi"/>
                <w:sz w:val="24"/>
                <w:szCs w:val="24"/>
                <w:lang w:eastAsia="en-GB"/>
              </w:rPr>
            </w:pPr>
          </w:p>
          <w:p w14:paraId="6D05B7C4" w14:textId="77777777" w:rsidR="002A73B8" w:rsidRPr="00B50CCE" w:rsidRDefault="002A73B8" w:rsidP="002A73B8">
            <w:pPr>
              <w:spacing w:after="160"/>
              <w:rPr>
                <w:rFonts w:eastAsia="Times New Roman" w:cstheme="minorHAnsi"/>
                <w:sz w:val="24"/>
                <w:szCs w:val="24"/>
                <w:lang w:eastAsia="en-GB"/>
              </w:rPr>
            </w:pPr>
          </w:p>
          <w:p w14:paraId="0F67BB63" w14:textId="77777777" w:rsidR="002A73B8" w:rsidRPr="00B50CCE" w:rsidRDefault="002A73B8" w:rsidP="002A73B8">
            <w:pPr>
              <w:spacing w:after="160"/>
              <w:rPr>
                <w:rFonts w:eastAsia="Times New Roman" w:cstheme="minorHAnsi"/>
                <w:b/>
                <w:bCs/>
                <w:sz w:val="24"/>
                <w:szCs w:val="24"/>
                <w:lang w:eastAsia="en-GB"/>
              </w:rPr>
            </w:pPr>
            <w:r w:rsidRPr="00B50CCE">
              <w:rPr>
                <w:rFonts w:eastAsia="Times New Roman" w:cstheme="minorHAnsi"/>
                <w:b/>
                <w:bCs/>
                <w:sz w:val="24"/>
                <w:szCs w:val="24"/>
                <w:lang w:eastAsia="en-GB"/>
              </w:rPr>
              <w:t>Being Imaginative</w:t>
            </w:r>
          </w:p>
          <w:p w14:paraId="70C7A453" w14:textId="77777777" w:rsidR="002A73B8" w:rsidRPr="004D5A36" w:rsidRDefault="002A73B8" w:rsidP="002A73B8">
            <w:pPr>
              <w:numPr>
                <w:ilvl w:val="0"/>
                <w:numId w:val="38"/>
              </w:numPr>
              <w:spacing w:after="160"/>
              <w:rPr>
                <w:rFonts w:eastAsia="Times New Roman" w:cstheme="minorHAnsi"/>
                <w:sz w:val="24"/>
                <w:szCs w:val="24"/>
                <w:lang w:eastAsia="en-GB"/>
              </w:rPr>
            </w:pPr>
            <w:r w:rsidRPr="004D5A36">
              <w:rPr>
                <w:rFonts w:eastAsia="Times New Roman" w:cstheme="minorHAnsi"/>
                <w:sz w:val="24"/>
                <w:szCs w:val="24"/>
                <w:lang w:eastAsia="en-GB"/>
              </w:rPr>
              <w:t>Develops more complex imaginative play scenarios.</w:t>
            </w:r>
          </w:p>
          <w:p w14:paraId="35F7FDB0" w14:textId="77777777" w:rsidR="002A73B8" w:rsidRPr="004D5A36" w:rsidRDefault="002A73B8" w:rsidP="002A73B8">
            <w:pPr>
              <w:numPr>
                <w:ilvl w:val="0"/>
                <w:numId w:val="38"/>
              </w:numPr>
              <w:spacing w:after="160"/>
              <w:rPr>
                <w:rFonts w:eastAsia="Times New Roman" w:cstheme="minorHAnsi"/>
                <w:sz w:val="24"/>
                <w:szCs w:val="24"/>
                <w:lang w:eastAsia="en-GB"/>
              </w:rPr>
            </w:pPr>
            <w:r w:rsidRPr="004D5A36">
              <w:rPr>
                <w:rFonts w:eastAsia="Times New Roman" w:cstheme="minorHAnsi"/>
                <w:sz w:val="24"/>
                <w:szCs w:val="24"/>
                <w:lang w:eastAsia="en-GB"/>
              </w:rPr>
              <w:t xml:space="preserve">Uses a wider range of resources and creativity to </w:t>
            </w:r>
            <w:r w:rsidRPr="004D5A36">
              <w:rPr>
                <w:rFonts w:eastAsia="Times New Roman" w:cstheme="minorHAnsi"/>
                <w:sz w:val="24"/>
                <w:szCs w:val="24"/>
                <w:lang w:eastAsia="en-GB"/>
              </w:rPr>
              <w:lastRenderedPageBreak/>
              <w:t>support their play and expression.</w:t>
            </w:r>
          </w:p>
          <w:p w14:paraId="477F90FE" w14:textId="77777777" w:rsidR="002A73B8" w:rsidRPr="00EC6385" w:rsidRDefault="002A73B8" w:rsidP="002A73B8">
            <w:pPr>
              <w:spacing w:after="160"/>
              <w:rPr>
                <w:rFonts w:eastAsia="Times New Roman" w:cstheme="minorHAnsi"/>
                <w:sz w:val="24"/>
                <w:szCs w:val="24"/>
                <w:lang w:eastAsia="en-GB"/>
              </w:rPr>
            </w:pPr>
          </w:p>
          <w:p w14:paraId="31A65865" w14:textId="77777777" w:rsidR="002A73B8" w:rsidRPr="00E5139F" w:rsidRDefault="002A73B8" w:rsidP="002A73B8">
            <w:pPr>
              <w:jc w:val="center"/>
              <w:rPr>
                <w:rFonts w:eastAsia="Calibri" w:cstheme="minorHAnsi"/>
                <w:b/>
                <w:bCs/>
                <w:sz w:val="28"/>
                <w:szCs w:val="28"/>
              </w:rPr>
            </w:pPr>
          </w:p>
        </w:tc>
      </w:tr>
    </w:tbl>
    <w:p w14:paraId="05C16D43" w14:textId="040662C0" w:rsidR="00884124" w:rsidRPr="00E5139F" w:rsidRDefault="00884124" w:rsidP="00F243D0">
      <w:pPr>
        <w:rPr>
          <w:rFonts w:cstheme="minorHAnsi"/>
          <w:b/>
          <w:sz w:val="24"/>
          <w:szCs w:val="24"/>
        </w:rPr>
      </w:pPr>
    </w:p>
    <w:p w14:paraId="04071B19" w14:textId="42D8865B" w:rsidR="00914E6B" w:rsidRPr="00E5139F" w:rsidRDefault="00914E6B" w:rsidP="00914E6B">
      <w:pPr>
        <w:tabs>
          <w:tab w:val="left" w:pos="1305"/>
        </w:tabs>
        <w:rPr>
          <w:rFonts w:cstheme="minorHAnsi"/>
          <w:sz w:val="24"/>
          <w:szCs w:val="24"/>
        </w:rPr>
      </w:pPr>
      <w:r w:rsidRPr="00E5139F">
        <w:rPr>
          <w:rFonts w:cstheme="minorHAnsi"/>
          <w:sz w:val="24"/>
          <w:szCs w:val="24"/>
        </w:rPr>
        <w:tab/>
      </w:r>
    </w:p>
    <w:sectPr w:rsidR="00914E6B" w:rsidRPr="00E5139F" w:rsidSect="001B7F1F">
      <w:headerReference w:type="default" r:id="rId14"/>
      <w:pgSz w:w="23811" w:h="16838" w:orient="landscape" w:code="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3F37" w14:textId="77777777" w:rsidR="00382D79" w:rsidRDefault="00382D79" w:rsidP="00ED3806">
      <w:pPr>
        <w:spacing w:after="0" w:line="240" w:lineRule="auto"/>
      </w:pPr>
      <w:r>
        <w:separator/>
      </w:r>
    </w:p>
  </w:endnote>
  <w:endnote w:type="continuationSeparator" w:id="0">
    <w:p w14:paraId="3974795C" w14:textId="77777777" w:rsidR="00382D79" w:rsidRDefault="00382D79" w:rsidP="00ED3806">
      <w:pPr>
        <w:spacing w:after="0" w:line="240" w:lineRule="auto"/>
      </w:pPr>
      <w:r>
        <w:continuationSeparator/>
      </w:r>
    </w:p>
  </w:endnote>
  <w:endnote w:type="continuationNotice" w:id="1">
    <w:p w14:paraId="46D28A20" w14:textId="77777777" w:rsidR="00382D79" w:rsidRDefault="00382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F641" w14:textId="77777777" w:rsidR="00382D79" w:rsidRDefault="00382D79" w:rsidP="00ED3806">
      <w:pPr>
        <w:spacing w:after="0" w:line="240" w:lineRule="auto"/>
      </w:pPr>
      <w:r>
        <w:separator/>
      </w:r>
    </w:p>
  </w:footnote>
  <w:footnote w:type="continuationSeparator" w:id="0">
    <w:p w14:paraId="109BD882" w14:textId="77777777" w:rsidR="00382D79" w:rsidRDefault="00382D79" w:rsidP="00ED3806">
      <w:pPr>
        <w:spacing w:after="0" w:line="240" w:lineRule="auto"/>
      </w:pPr>
      <w:r>
        <w:continuationSeparator/>
      </w:r>
    </w:p>
  </w:footnote>
  <w:footnote w:type="continuationNotice" w:id="1">
    <w:p w14:paraId="012A2EE8" w14:textId="77777777" w:rsidR="00382D79" w:rsidRDefault="00382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85A9" w14:textId="10C61FE3" w:rsidR="00954E60" w:rsidRPr="008368FD" w:rsidRDefault="008368FD" w:rsidP="00F059FD">
    <w:pPr>
      <w:tabs>
        <w:tab w:val="center" w:pos="4181"/>
        <w:tab w:val="right" w:pos="15388"/>
      </w:tabs>
      <w:spacing w:after="0" w:line="259" w:lineRule="auto"/>
      <w:jc w:val="center"/>
      <w:rPr>
        <w:rFonts w:ascii="Arial Rounded MT" w:eastAsia="Arial Rounded MT" w:hAnsi="Arial Rounded MT" w:cs="Arial Rounded MT"/>
        <w:b/>
        <w:color w:val="4F81BD" w:themeColor="accent1"/>
        <w:kern w:val="2"/>
        <w:sz w:val="72"/>
        <w:szCs w:val="24"/>
        <w:lang w:eastAsia="en-GB"/>
        <w14:ligatures w14:val="standardContextual"/>
      </w:rPr>
    </w:pPr>
    <w:r w:rsidRPr="008368FD">
      <w:rPr>
        <w:rFonts w:ascii="Arial Rounded MT" w:eastAsia="Arial Rounded MT" w:hAnsi="Arial Rounded MT" w:cs="Arial Rounded MT"/>
        <w:b/>
        <w:color w:val="4F81BD" w:themeColor="accent1"/>
        <w:kern w:val="2"/>
        <w:sz w:val="72"/>
        <w:szCs w:val="24"/>
        <w:lang w:eastAsia="en-GB"/>
        <w14:ligatures w14:val="standardContextual"/>
      </w:rPr>
      <w:t>St Margaret’s</w:t>
    </w:r>
    <w:r w:rsidR="00954E60" w:rsidRPr="008368FD">
      <w:rPr>
        <w:rFonts w:ascii="Arial Rounded MT" w:eastAsia="Arial Rounded MT" w:hAnsi="Arial Rounded MT" w:cs="Arial Rounded MT"/>
        <w:b/>
        <w:color w:val="4F81BD" w:themeColor="accent1"/>
        <w:kern w:val="2"/>
        <w:sz w:val="72"/>
        <w:szCs w:val="24"/>
        <w:lang w:eastAsia="en-GB"/>
        <w14:ligatures w14:val="standardContextual"/>
      </w:rPr>
      <w:t xml:space="preserve"> Primary School</w:t>
    </w:r>
  </w:p>
  <w:p w14:paraId="1442EF07" w14:textId="6D030A1F" w:rsidR="00954E60" w:rsidRPr="00F059FD" w:rsidRDefault="00954E60" w:rsidP="00F059FD">
    <w:pPr>
      <w:pStyle w:val="Header"/>
      <w:jc w:val="center"/>
      <w:rPr>
        <w:color w:val="FFFF00"/>
      </w:rPr>
    </w:pPr>
    <w:r>
      <w:rPr>
        <w:rFonts w:ascii="Arial Rounded MT" w:eastAsia="Arial Rounded MT" w:hAnsi="Arial Rounded MT" w:cs="Arial Rounded MT"/>
        <w:b/>
        <w:bCs/>
        <w:color w:val="FFFF00"/>
        <w:kern w:val="2"/>
        <w:sz w:val="44"/>
        <w:szCs w:val="44"/>
        <w:lang w:eastAsia="en-GB"/>
        <w14:ligatures w14:val="standardContextual"/>
      </w:rPr>
      <w:t>Nursery</w:t>
    </w:r>
    <w:r w:rsidRPr="00F059FD">
      <w:rPr>
        <w:rFonts w:ascii="Arial Rounded MT" w:eastAsia="Arial Rounded MT" w:hAnsi="Arial Rounded MT" w:cs="Arial Rounded MT"/>
        <w:b/>
        <w:bCs/>
        <w:color w:val="FFFF00"/>
        <w:kern w:val="2"/>
        <w:sz w:val="44"/>
        <w:szCs w:val="44"/>
        <w:lang w:eastAsia="en-GB"/>
        <w14:ligatures w14:val="standardContextual"/>
      </w:rPr>
      <w:t xml:space="preserve"> Curriculum</w:t>
    </w:r>
  </w:p>
  <w:p w14:paraId="15ABCEA8" w14:textId="3248D81F" w:rsidR="00954E60" w:rsidRDefault="00954E60" w:rsidP="4EDE4E77">
    <w:pPr>
      <w:pStyle w:val="Header"/>
      <w:rPr>
        <w:rFonts w:ascii="Calibri" w:eastAsia="Calibri" w:hAnsi="Calibri" w:cs="Calibri"/>
        <w:b/>
        <w:bCs/>
        <w:sz w:val="40"/>
        <w:szCs w:val="40"/>
        <w:highlight w:val="yellow"/>
        <w:vertAlign w:val="superscript"/>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52F"/>
    <w:multiLevelType w:val="hybridMultilevel"/>
    <w:tmpl w:val="C5D0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3BAE"/>
    <w:multiLevelType w:val="hybridMultilevel"/>
    <w:tmpl w:val="8A14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62A7E"/>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D1BAE"/>
    <w:multiLevelType w:val="hybridMultilevel"/>
    <w:tmpl w:val="0D82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1703E"/>
    <w:multiLevelType w:val="hybridMultilevel"/>
    <w:tmpl w:val="98BCC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16612"/>
    <w:multiLevelType w:val="multilevel"/>
    <w:tmpl w:val="18D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66178"/>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67426"/>
    <w:multiLevelType w:val="hybridMultilevel"/>
    <w:tmpl w:val="C724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5063F6"/>
    <w:multiLevelType w:val="hybridMultilevel"/>
    <w:tmpl w:val="476A40DA"/>
    <w:lvl w:ilvl="0" w:tplc="45368530">
      <w:start w:val="1"/>
      <w:numFmt w:val="bullet"/>
      <w:lvlText w:val="•"/>
      <w:lvlJc w:val="left"/>
      <w:pPr>
        <w:ind w:left="3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96B68"/>
    <w:multiLevelType w:val="hybridMultilevel"/>
    <w:tmpl w:val="5D8C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381160"/>
    <w:multiLevelType w:val="multilevel"/>
    <w:tmpl w:val="60EE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55DB6"/>
    <w:multiLevelType w:val="hybridMultilevel"/>
    <w:tmpl w:val="A01A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5D7354"/>
    <w:multiLevelType w:val="hybridMultilevel"/>
    <w:tmpl w:val="5EA4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C5C20"/>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04502F"/>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F73D2"/>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12F20"/>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945E43"/>
    <w:multiLevelType w:val="multilevel"/>
    <w:tmpl w:val="DDD6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1660F6"/>
    <w:multiLevelType w:val="hybridMultilevel"/>
    <w:tmpl w:val="1C786C2A"/>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9" w15:restartNumberingAfterBreak="0">
    <w:nsid w:val="1AB37847"/>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D63A8A"/>
    <w:multiLevelType w:val="multilevel"/>
    <w:tmpl w:val="E13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B21051"/>
    <w:multiLevelType w:val="hybridMultilevel"/>
    <w:tmpl w:val="56B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FC3075"/>
    <w:multiLevelType w:val="hybridMultilevel"/>
    <w:tmpl w:val="795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F623B8"/>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A734FF"/>
    <w:multiLevelType w:val="multilevel"/>
    <w:tmpl w:val="A82E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06AF1"/>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0A4ACD"/>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773538"/>
    <w:multiLevelType w:val="hybridMultilevel"/>
    <w:tmpl w:val="BBB4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842946"/>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21410D"/>
    <w:multiLevelType w:val="hybridMultilevel"/>
    <w:tmpl w:val="7F52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C32F27"/>
    <w:multiLevelType w:val="multilevel"/>
    <w:tmpl w:val="5430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BC4040"/>
    <w:multiLevelType w:val="multilevel"/>
    <w:tmpl w:val="1A02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D9199B"/>
    <w:multiLevelType w:val="hybridMultilevel"/>
    <w:tmpl w:val="E570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750329"/>
    <w:multiLevelType w:val="hybridMultilevel"/>
    <w:tmpl w:val="F880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8B4ECA"/>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9C30EA"/>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3D5039"/>
    <w:multiLevelType w:val="hybridMultilevel"/>
    <w:tmpl w:val="E38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7B023D"/>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297E1F"/>
    <w:multiLevelType w:val="hybridMultilevel"/>
    <w:tmpl w:val="9032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210348"/>
    <w:multiLevelType w:val="multilevel"/>
    <w:tmpl w:val="3642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516FC7"/>
    <w:multiLevelType w:val="hybridMultilevel"/>
    <w:tmpl w:val="E072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592F46"/>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C2767A"/>
    <w:multiLevelType w:val="multilevel"/>
    <w:tmpl w:val="C9EC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EB616F"/>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B50CEB"/>
    <w:multiLevelType w:val="multilevel"/>
    <w:tmpl w:val="7BC4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A65982"/>
    <w:multiLevelType w:val="multilevel"/>
    <w:tmpl w:val="184EA9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690A15"/>
    <w:multiLevelType w:val="multilevel"/>
    <w:tmpl w:val="0B8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927481"/>
    <w:multiLevelType w:val="hybridMultilevel"/>
    <w:tmpl w:val="7070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BB6E7B"/>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2E42A0"/>
    <w:multiLevelType w:val="hybridMultilevel"/>
    <w:tmpl w:val="4A7C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4970EE"/>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7C0A52"/>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13566E"/>
    <w:multiLevelType w:val="hybridMultilevel"/>
    <w:tmpl w:val="2404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B22B48"/>
    <w:multiLevelType w:val="hybridMultilevel"/>
    <w:tmpl w:val="63A0632C"/>
    <w:lvl w:ilvl="0" w:tplc="00147678">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AE5F16">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8AC3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FCD42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8C109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25B5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E29294">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02527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627A68">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C021275"/>
    <w:multiLevelType w:val="hybridMultilevel"/>
    <w:tmpl w:val="8654B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CAB67DE"/>
    <w:multiLevelType w:val="multilevel"/>
    <w:tmpl w:val="0CFC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0233E5"/>
    <w:multiLevelType w:val="hybridMultilevel"/>
    <w:tmpl w:val="3E968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03058B0"/>
    <w:multiLevelType w:val="multilevel"/>
    <w:tmpl w:val="2F10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FE0012"/>
    <w:multiLevelType w:val="multilevel"/>
    <w:tmpl w:val="D586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5D54FB"/>
    <w:multiLevelType w:val="hybridMultilevel"/>
    <w:tmpl w:val="F336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123100"/>
    <w:multiLevelType w:val="hybridMultilevel"/>
    <w:tmpl w:val="8A6CC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816D2B"/>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891137"/>
    <w:multiLevelType w:val="hybridMultilevel"/>
    <w:tmpl w:val="1A40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901255"/>
    <w:multiLevelType w:val="multilevel"/>
    <w:tmpl w:val="C9EE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E171F8"/>
    <w:multiLevelType w:val="hybridMultilevel"/>
    <w:tmpl w:val="E866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A443E6"/>
    <w:multiLevelType w:val="hybridMultilevel"/>
    <w:tmpl w:val="3622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F60A2F"/>
    <w:multiLevelType w:val="hybridMultilevel"/>
    <w:tmpl w:val="63CE7060"/>
    <w:lvl w:ilvl="0" w:tplc="926E1EB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6C5DE7"/>
    <w:multiLevelType w:val="hybridMultilevel"/>
    <w:tmpl w:val="FD72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716E45"/>
    <w:multiLevelType w:val="multilevel"/>
    <w:tmpl w:val="37D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703927">
    <w:abstractNumId w:val="59"/>
  </w:num>
  <w:num w:numId="2" w16cid:durableId="1940793378">
    <w:abstractNumId w:val="60"/>
  </w:num>
  <w:num w:numId="3" w16cid:durableId="1007362365">
    <w:abstractNumId w:val="8"/>
  </w:num>
  <w:num w:numId="4" w16cid:durableId="1354771287">
    <w:abstractNumId w:val="47"/>
  </w:num>
  <w:num w:numId="5" w16cid:durableId="2137794997">
    <w:abstractNumId w:val="21"/>
  </w:num>
  <w:num w:numId="6" w16cid:durableId="1950116525">
    <w:abstractNumId w:val="5"/>
  </w:num>
  <w:num w:numId="7" w16cid:durableId="294454389">
    <w:abstractNumId w:val="58"/>
  </w:num>
  <w:num w:numId="8" w16cid:durableId="1703282606">
    <w:abstractNumId w:val="17"/>
  </w:num>
  <w:num w:numId="9" w16cid:durableId="881525410">
    <w:abstractNumId w:val="30"/>
  </w:num>
  <w:num w:numId="10" w16cid:durableId="1082409997">
    <w:abstractNumId w:val="10"/>
  </w:num>
  <w:num w:numId="11" w16cid:durableId="1537935158">
    <w:abstractNumId w:val="68"/>
  </w:num>
  <w:num w:numId="12" w16cid:durableId="1374305584">
    <w:abstractNumId w:val="20"/>
  </w:num>
  <w:num w:numId="13" w16cid:durableId="410931434">
    <w:abstractNumId w:val="24"/>
  </w:num>
  <w:num w:numId="14" w16cid:durableId="1302226831">
    <w:abstractNumId w:val="46"/>
  </w:num>
  <w:num w:numId="15" w16cid:durableId="1063869869">
    <w:abstractNumId w:val="39"/>
  </w:num>
  <w:num w:numId="16" w16cid:durableId="1120758249">
    <w:abstractNumId w:val="45"/>
  </w:num>
  <w:num w:numId="17" w16cid:durableId="1616713883">
    <w:abstractNumId w:val="57"/>
  </w:num>
  <w:num w:numId="18" w16cid:durableId="459764977">
    <w:abstractNumId w:val="42"/>
  </w:num>
  <w:num w:numId="19" w16cid:durableId="1497958549">
    <w:abstractNumId w:val="31"/>
  </w:num>
  <w:num w:numId="20" w16cid:durableId="1491141555">
    <w:abstractNumId w:val="55"/>
  </w:num>
  <w:num w:numId="21" w16cid:durableId="873006524">
    <w:abstractNumId w:val="44"/>
  </w:num>
  <w:num w:numId="22" w16cid:durableId="1512377578">
    <w:abstractNumId w:val="61"/>
  </w:num>
  <w:num w:numId="23" w16cid:durableId="1179614079">
    <w:abstractNumId w:val="11"/>
  </w:num>
  <w:num w:numId="24" w16cid:durableId="1110585900">
    <w:abstractNumId w:val="13"/>
  </w:num>
  <w:num w:numId="25" w16cid:durableId="1650133321">
    <w:abstractNumId w:val="14"/>
  </w:num>
  <w:num w:numId="26" w16cid:durableId="1627392977">
    <w:abstractNumId w:val="19"/>
  </w:num>
  <w:num w:numId="27" w16cid:durableId="1876497699">
    <w:abstractNumId w:val="25"/>
  </w:num>
  <w:num w:numId="28" w16cid:durableId="236862670">
    <w:abstractNumId w:val="15"/>
  </w:num>
  <w:num w:numId="29" w16cid:durableId="1992296088">
    <w:abstractNumId w:val="43"/>
  </w:num>
  <w:num w:numId="30" w16cid:durableId="271937121">
    <w:abstractNumId w:val="23"/>
  </w:num>
  <w:num w:numId="31" w16cid:durableId="20060161">
    <w:abstractNumId w:val="6"/>
  </w:num>
  <w:num w:numId="32" w16cid:durableId="930547496">
    <w:abstractNumId w:val="16"/>
  </w:num>
  <w:num w:numId="33" w16cid:durableId="27880649">
    <w:abstractNumId w:val="26"/>
  </w:num>
  <w:num w:numId="34" w16cid:durableId="1253471445">
    <w:abstractNumId w:val="37"/>
  </w:num>
  <w:num w:numId="35" w16cid:durableId="220137187">
    <w:abstractNumId w:val="63"/>
  </w:num>
  <w:num w:numId="36" w16cid:durableId="1330477635">
    <w:abstractNumId w:val="51"/>
  </w:num>
  <w:num w:numId="37" w16cid:durableId="988903974">
    <w:abstractNumId w:val="35"/>
  </w:num>
  <w:num w:numId="38" w16cid:durableId="649016577">
    <w:abstractNumId w:val="2"/>
  </w:num>
  <w:num w:numId="39" w16cid:durableId="847791924">
    <w:abstractNumId w:val="50"/>
  </w:num>
  <w:num w:numId="40" w16cid:durableId="1495367568">
    <w:abstractNumId w:val="28"/>
  </w:num>
  <w:num w:numId="41" w16cid:durableId="1151679171">
    <w:abstractNumId w:val="41"/>
  </w:num>
  <w:num w:numId="42" w16cid:durableId="1520004824">
    <w:abstractNumId w:val="48"/>
  </w:num>
  <w:num w:numId="43" w16cid:durableId="1991593550">
    <w:abstractNumId w:val="34"/>
  </w:num>
  <w:num w:numId="44" w16cid:durableId="384721344">
    <w:abstractNumId w:val="3"/>
  </w:num>
  <w:num w:numId="45" w16cid:durableId="826823641">
    <w:abstractNumId w:val="53"/>
  </w:num>
  <w:num w:numId="46" w16cid:durableId="1635526229">
    <w:abstractNumId w:val="7"/>
  </w:num>
  <w:num w:numId="47" w16cid:durableId="1666545632">
    <w:abstractNumId w:val="54"/>
  </w:num>
  <w:num w:numId="48" w16cid:durableId="1400209310">
    <w:abstractNumId w:val="67"/>
  </w:num>
  <w:num w:numId="49" w16cid:durableId="266039078">
    <w:abstractNumId w:val="0"/>
  </w:num>
  <w:num w:numId="50" w16cid:durableId="1798327886">
    <w:abstractNumId w:val="62"/>
  </w:num>
  <w:num w:numId="51" w16cid:durableId="434400070">
    <w:abstractNumId w:val="56"/>
  </w:num>
  <w:num w:numId="52" w16cid:durableId="762384568">
    <w:abstractNumId w:val="18"/>
  </w:num>
  <w:num w:numId="53" w16cid:durableId="114176667">
    <w:abstractNumId w:val="29"/>
  </w:num>
  <w:num w:numId="54" w16cid:durableId="726539505">
    <w:abstractNumId w:val="9"/>
  </w:num>
  <w:num w:numId="55" w16cid:durableId="501166887">
    <w:abstractNumId w:val="12"/>
  </w:num>
  <w:num w:numId="56" w16cid:durableId="1410224552">
    <w:abstractNumId w:val="52"/>
  </w:num>
  <w:num w:numId="57" w16cid:durableId="32855484">
    <w:abstractNumId w:val="66"/>
  </w:num>
  <w:num w:numId="58" w16cid:durableId="1571110339">
    <w:abstractNumId w:val="33"/>
  </w:num>
  <w:num w:numId="59" w16cid:durableId="637995119">
    <w:abstractNumId w:val="32"/>
  </w:num>
  <w:num w:numId="60" w16cid:durableId="1089622411">
    <w:abstractNumId w:val="4"/>
  </w:num>
  <w:num w:numId="61" w16cid:durableId="2090154971">
    <w:abstractNumId w:val="1"/>
  </w:num>
  <w:num w:numId="62" w16cid:durableId="609707966">
    <w:abstractNumId w:val="27"/>
  </w:num>
  <w:num w:numId="63" w16cid:durableId="1766727086">
    <w:abstractNumId w:val="49"/>
  </w:num>
  <w:num w:numId="64" w16cid:durableId="142743939">
    <w:abstractNumId w:val="65"/>
  </w:num>
  <w:num w:numId="65" w16cid:durableId="1393777074">
    <w:abstractNumId w:val="40"/>
  </w:num>
  <w:num w:numId="66" w16cid:durableId="255330245">
    <w:abstractNumId w:val="38"/>
  </w:num>
  <w:num w:numId="67" w16cid:durableId="738212193">
    <w:abstractNumId w:val="64"/>
  </w:num>
  <w:num w:numId="68" w16cid:durableId="221914137">
    <w:abstractNumId w:val="22"/>
  </w:num>
  <w:num w:numId="69" w16cid:durableId="2367133">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2D"/>
    <w:rsid w:val="0000063E"/>
    <w:rsid w:val="000009CD"/>
    <w:rsid w:val="0000137B"/>
    <w:rsid w:val="00001610"/>
    <w:rsid w:val="00001B70"/>
    <w:rsid w:val="000022DC"/>
    <w:rsid w:val="0000242F"/>
    <w:rsid w:val="00002A61"/>
    <w:rsid w:val="00002B3A"/>
    <w:rsid w:val="00003935"/>
    <w:rsid w:val="000063C2"/>
    <w:rsid w:val="00007063"/>
    <w:rsid w:val="00007DCF"/>
    <w:rsid w:val="00010BF4"/>
    <w:rsid w:val="00010FFA"/>
    <w:rsid w:val="00011CEA"/>
    <w:rsid w:val="000120CF"/>
    <w:rsid w:val="000125F4"/>
    <w:rsid w:val="00012EB0"/>
    <w:rsid w:val="00013016"/>
    <w:rsid w:val="000149FD"/>
    <w:rsid w:val="00015273"/>
    <w:rsid w:val="00015FB0"/>
    <w:rsid w:val="000160DE"/>
    <w:rsid w:val="00016D58"/>
    <w:rsid w:val="0001744E"/>
    <w:rsid w:val="000205BA"/>
    <w:rsid w:val="000208C0"/>
    <w:rsid w:val="000209EA"/>
    <w:rsid w:val="000227ED"/>
    <w:rsid w:val="0002290B"/>
    <w:rsid w:val="00023061"/>
    <w:rsid w:val="000230A6"/>
    <w:rsid w:val="000249F1"/>
    <w:rsid w:val="00025AEF"/>
    <w:rsid w:val="00025FE4"/>
    <w:rsid w:val="00026729"/>
    <w:rsid w:val="00026897"/>
    <w:rsid w:val="00026ED9"/>
    <w:rsid w:val="000270F7"/>
    <w:rsid w:val="0003167B"/>
    <w:rsid w:val="00032850"/>
    <w:rsid w:val="00032894"/>
    <w:rsid w:val="00032B9C"/>
    <w:rsid w:val="00033016"/>
    <w:rsid w:val="000342FC"/>
    <w:rsid w:val="00034367"/>
    <w:rsid w:val="00034929"/>
    <w:rsid w:val="0003531E"/>
    <w:rsid w:val="00035374"/>
    <w:rsid w:val="0003566F"/>
    <w:rsid w:val="00036BEB"/>
    <w:rsid w:val="00036D7E"/>
    <w:rsid w:val="00036EAE"/>
    <w:rsid w:val="00036FC9"/>
    <w:rsid w:val="00037612"/>
    <w:rsid w:val="00037AD4"/>
    <w:rsid w:val="000405CE"/>
    <w:rsid w:val="00040ABA"/>
    <w:rsid w:val="00041348"/>
    <w:rsid w:val="00041A8F"/>
    <w:rsid w:val="00042229"/>
    <w:rsid w:val="00042835"/>
    <w:rsid w:val="00042BF7"/>
    <w:rsid w:val="00044001"/>
    <w:rsid w:val="00044413"/>
    <w:rsid w:val="00044D4F"/>
    <w:rsid w:val="00046284"/>
    <w:rsid w:val="00047495"/>
    <w:rsid w:val="00050C9C"/>
    <w:rsid w:val="00051414"/>
    <w:rsid w:val="0005322C"/>
    <w:rsid w:val="0005361F"/>
    <w:rsid w:val="00053DC7"/>
    <w:rsid w:val="00055F1C"/>
    <w:rsid w:val="00056DE1"/>
    <w:rsid w:val="00056EAA"/>
    <w:rsid w:val="0005711D"/>
    <w:rsid w:val="0006030F"/>
    <w:rsid w:val="000639A6"/>
    <w:rsid w:val="00063DA4"/>
    <w:rsid w:val="0006428E"/>
    <w:rsid w:val="000644A7"/>
    <w:rsid w:val="0006555D"/>
    <w:rsid w:val="00066B20"/>
    <w:rsid w:val="00067804"/>
    <w:rsid w:val="000706E2"/>
    <w:rsid w:val="00070D83"/>
    <w:rsid w:val="00071D7E"/>
    <w:rsid w:val="000727FD"/>
    <w:rsid w:val="000729F6"/>
    <w:rsid w:val="00072ADB"/>
    <w:rsid w:val="00073B7E"/>
    <w:rsid w:val="00074B05"/>
    <w:rsid w:val="0007512C"/>
    <w:rsid w:val="00075998"/>
    <w:rsid w:val="00077D12"/>
    <w:rsid w:val="000815FC"/>
    <w:rsid w:val="00082385"/>
    <w:rsid w:val="00083E6E"/>
    <w:rsid w:val="000844DC"/>
    <w:rsid w:val="00084E94"/>
    <w:rsid w:val="000946A7"/>
    <w:rsid w:val="000948BE"/>
    <w:rsid w:val="00095640"/>
    <w:rsid w:val="00095D24"/>
    <w:rsid w:val="000974A7"/>
    <w:rsid w:val="000A2626"/>
    <w:rsid w:val="000A3B61"/>
    <w:rsid w:val="000A440C"/>
    <w:rsid w:val="000A6FDD"/>
    <w:rsid w:val="000A71ED"/>
    <w:rsid w:val="000A74BC"/>
    <w:rsid w:val="000A7A0F"/>
    <w:rsid w:val="000A7D6F"/>
    <w:rsid w:val="000B26E3"/>
    <w:rsid w:val="000B4B20"/>
    <w:rsid w:val="000B5817"/>
    <w:rsid w:val="000B65A6"/>
    <w:rsid w:val="000B7FEC"/>
    <w:rsid w:val="000C0ABD"/>
    <w:rsid w:val="000C1041"/>
    <w:rsid w:val="000C3050"/>
    <w:rsid w:val="000C34B9"/>
    <w:rsid w:val="000C3606"/>
    <w:rsid w:val="000C6C3A"/>
    <w:rsid w:val="000C7850"/>
    <w:rsid w:val="000C7B75"/>
    <w:rsid w:val="000C7D84"/>
    <w:rsid w:val="000C7FEB"/>
    <w:rsid w:val="000D0533"/>
    <w:rsid w:val="000D0634"/>
    <w:rsid w:val="000D2804"/>
    <w:rsid w:val="000D32D1"/>
    <w:rsid w:val="000D4540"/>
    <w:rsid w:val="000D64A7"/>
    <w:rsid w:val="000D6608"/>
    <w:rsid w:val="000D7B3F"/>
    <w:rsid w:val="000D7C57"/>
    <w:rsid w:val="000E10DF"/>
    <w:rsid w:val="000E1E55"/>
    <w:rsid w:val="000E5982"/>
    <w:rsid w:val="000E65E9"/>
    <w:rsid w:val="000E67D5"/>
    <w:rsid w:val="000E7153"/>
    <w:rsid w:val="000E7EDB"/>
    <w:rsid w:val="000F120D"/>
    <w:rsid w:val="000F21B4"/>
    <w:rsid w:val="000F3072"/>
    <w:rsid w:val="000F4567"/>
    <w:rsid w:val="000F4C82"/>
    <w:rsid w:val="000F5D3A"/>
    <w:rsid w:val="000F5DF7"/>
    <w:rsid w:val="000F60C1"/>
    <w:rsid w:val="000F63CE"/>
    <w:rsid w:val="00102355"/>
    <w:rsid w:val="00102AF7"/>
    <w:rsid w:val="00102D71"/>
    <w:rsid w:val="0010308C"/>
    <w:rsid w:val="001041C7"/>
    <w:rsid w:val="00105757"/>
    <w:rsid w:val="001076EE"/>
    <w:rsid w:val="0011100C"/>
    <w:rsid w:val="00112469"/>
    <w:rsid w:val="00112B54"/>
    <w:rsid w:val="001135F9"/>
    <w:rsid w:val="00114C6A"/>
    <w:rsid w:val="00114FDF"/>
    <w:rsid w:val="001155FC"/>
    <w:rsid w:val="00116D88"/>
    <w:rsid w:val="0012007C"/>
    <w:rsid w:val="0012030A"/>
    <w:rsid w:val="0012089A"/>
    <w:rsid w:val="00121A8A"/>
    <w:rsid w:val="00123148"/>
    <w:rsid w:val="00123307"/>
    <w:rsid w:val="00124176"/>
    <w:rsid w:val="00124B60"/>
    <w:rsid w:val="001253C2"/>
    <w:rsid w:val="00127002"/>
    <w:rsid w:val="001336F8"/>
    <w:rsid w:val="00134286"/>
    <w:rsid w:val="001348A5"/>
    <w:rsid w:val="00135121"/>
    <w:rsid w:val="0013516D"/>
    <w:rsid w:val="001354AF"/>
    <w:rsid w:val="00135690"/>
    <w:rsid w:val="00135C1A"/>
    <w:rsid w:val="001371B5"/>
    <w:rsid w:val="001409E7"/>
    <w:rsid w:val="00140E2D"/>
    <w:rsid w:val="00141DAF"/>
    <w:rsid w:val="0014286E"/>
    <w:rsid w:val="00142D58"/>
    <w:rsid w:val="00144062"/>
    <w:rsid w:val="00144531"/>
    <w:rsid w:val="0014550D"/>
    <w:rsid w:val="001469D9"/>
    <w:rsid w:val="00147A25"/>
    <w:rsid w:val="00147D48"/>
    <w:rsid w:val="0015017C"/>
    <w:rsid w:val="001510BC"/>
    <w:rsid w:val="0015155B"/>
    <w:rsid w:val="00151FA0"/>
    <w:rsid w:val="001530DE"/>
    <w:rsid w:val="00153333"/>
    <w:rsid w:val="0015358B"/>
    <w:rsid w:val="00154FF0"/>
    <w:rsid w:val="0015531F"/>
    <w:rsid w:val="00155EC1"/>
    <w:rsid w:val="00155F53"/>
    <w:rsid w:val="0015613B"/>
    <w:rsid w:val="001561DA"/>
    <w:rsid w:val="00157B68"/>
    <w:rsid w:val="001600E1"/>
    <w:rsid w:val="00160851"/>
    <w:rsid w:val="001613D9"/>
    <w:rsid w:val="00161642"/>
    <w:rsid w:val="00161B23"/>
    <w:rsid w:val="00162D57"/>
    <w:rsid w:val="0016319E"/>
    <w:rsid w:val="00163EB5"/>
    <w:rsid w:val="00163F6B"/>
    <w:rsid w:val="001640F8"/>
    <w:rsid w:val="001647CA"/>
    <w:rsid w:val="00165757"/>
    <w:rsid w:val="00165E5B"/>
    <w:rsid w:val="001700AF"/>
    <w:rsid w:val="00170D36"/>
    <w:rsid w:val="00170DA3"/>
    <w:rsid w:val="00170FDF"/>
    <w:rsid w:val="00171C05"/>
    <w:rsid w:val="0017208A"/>
    <w:rsid w:val="00174A8B"/>
    <w:rsid w:val="001770CA"/>
    <w:rsid w:val="001772FA"/>
    <w:rsid w:val="00177AA4"/>
    <w:rsid w:val="00180806"/>
    <w:rsid w:val="00180BBA"/>
    <w:rsid w:val="00182B09"/>
    <w:rsid w:val="0018311F"/>
    <w:rsid w:val="001846B9"/>
    <w:rsid w:val="00184B14"/>
    <w:rsid w:val="00184C3B"/>
    <w:rsid w:val="0018544F"/>
    <w:rsid w:val="00185790"/>
    <w:rsid w:val="00186478"/>
    <w:rsid w:val="0018700F"/>
    <w:rsid w:val="001871CC"/>
    <w:rsid w:val="001878D2"/>
    <w:rsid w:val="001903C8"/>
    <w:rsid w:val="00191AF8"/>
    <w:rsid w:val="00191B9F"/>
    <w:rsid w:val="0019308C"/>
    <w:rsid w:val="00194013"/>
    <w:rsid w:val="0019459E"/>
    <w:rsid w:val="00194F22"/>
    <w:rsid w:val="00197A68"/>
    <w:rsid w:val="00197E2C"/>
    <w:rsid w:val="001A04B8"/>
    <w:rsid w:val="001A5117"/>
    <w:rsid w:val="001A7AD9"/>
    <w:rsid w:val="001A7D05"/>
    <w:rsid w:val="001B0041"/>
    <w:rsid w:val="001B0760"/>
    <w:rsid w:val="001B0798"/>
    <w:rsid w:val="001B0E5A"/>
    <w:rsid w:val="001B1634"/>
    <w:rsid w:val="001B21D2"/>
    <w:rsid w:val="001B6BCF"/>
    <w:rsid w:val="001B7327"/>
    <w:rsid w:val="001B73CB"/>
    <w:rsid w:val="001B79B4"/>
    <w:rsid w:val="001B7CA1"/>
    <w:rsid w:val="001B7F1F"/>
    <w:rsid w:val="001C111C"/>
    <w:rsid w:val="001C1AA4"/>
    <w:rsid w:val="001C2B6F"/>
    <w:rsid w:val="001C3A5C"/>
    <w:rsid w:val="001C3E6A"/>
    <w:rsid w:val="001C3F4C"/>
    <w:rsid w:val="001C3FFE"/>
    <w:rsid w:val="001C441B"/>
    <w:rsid w:val="001C4962"/>
    <w:rsid w:val="001C5040"/>
    <w:rsid w:val="001C6141"/>
    <w:rsid w:val="001C6EE8"/>
    <w:rsid w:val="001C773C"/>
    <w:rsid w:val="001D0A04"/>
    <w:rsid w:val="001D2A55"/>
    <w:rsid w:val="001D390A"/>
    <w:rsid w:val="001D3D06"/>
    <w:rsid w:val="001D3FD3"/>
    <w:rsid w:val="001D430A"/>
    <w:rsid w:val="001D74E5"/>
    <w:rsid w:val="001D770D"/>
    <w:rsid w:val="001E2165"/>
    <w:rsid w:val="001E2C1F"/>
    <w:rsid w:val="001F001B"/>
    <w:rsid w:val="001F1136"/>
    <w:rsid w:val="001F15DB"/>
    <w:rsid w:val="001F1D14"/>
    <w:rsid w:val="001F2472"/>
    <w:rsid w:val="001F2EEA"/>
    <w:rsid w:val="001F34E5"/>
    <w:rsid w:val="001F43CD"/>
    <w:rsid w:val="001F4AFF"/>
    <w:rsid w:val="001F4C24"/>
    <w:rsid w:val="001F5D67"/>
    <w:rsid w:val="001F75E6"/>
    <w:rsid w:val="002007A9"/>
    <w:rsid w:val="00201290"/>
    <w:rsid w:val="00202890"/>
    <w:rsid w:val="00202C04"/>
    <w:rsid w:val="00203AF3"/>
    <w:rsid w:val="002054ED"/>
    <w:rsid w:val="00205CC1"/>
    <w:rsid w:val="00206C95"/>
    <w:rsid w:val="00206EBA"/>
    <w:rsid w:val="00207314"/>
    <w:rsid w:val="00210AEB"/>
    <w:rsid w:val="00210C5D"/>
    <w:rsid w:val="00212DAA"/>
    <w:rsid w:val="00217454"/>
    <w:rsid w:val="00217D58"/>
    <w:rsid w:val="00221A89"/>
    <w:rsid w:val="00221BF4"/>
    <w:rsid w:val="00222552"/>
    <w:rsid w:val="00222A1D"/>
    <w:rsid w:val="00223BCD"/>
    <w:rsid w:val="002257C2"/>
    <w:rsid w:val="00225EA7"/>
    <w:rsid w:val="00226AFF"/>
    <w:rsid w:val="0023201B"/>
    <w:rsid w:val="00232B6B"/>
    <w:rsid w:val="00232FF6"/>
    <w:rsid w:val="002330A6"/>
    <w:rsid w:val="002334BA"/>
    <w:rsid w:val="00234AB2"/>
    <w:rsid w:val="00234AC1"/>
    <w:rsid w:val="0023512E"/>
    <w:rsid w:val="002378A8"/>
    <w:rsid w:val="0024089F"/>
    <w:rsid w:val="00240C48"/>
    <w:rsid w:val="00241B28"/>
    <w:rsid w:val="00241FED"/>
    <w:rsid w:val="00242256"/>
    <w:rsid w:val="00243149"/>
    <w:rsid w:val="00243751"/>
    <w:rsid w:val="002444CD"/>
    <w:rsid w:val="00244BC9"/>
    <w:rsid w:val="00244E0B"/>
    <w:rsid w:val="00246E2D"/>
    <w:rsid w:val="002470AE"/>
    <w:rsid w:val="0024733A"/>
    <w:rsid w:val="00247824"/>
    <w:rsid w:val="00247831"/>
    <w:rsid w:val="00247E64"/>
    <w:rsid w:val="00250C7E"/>
    <w:rsid w:val="00251E59"/>
    <w:rsid w:val="00253195"/>
    <w:rsid w:val="00254BC1"/>
    <w:rsid w:val="00256E3D"/>
    <w:rsid w:val="00257C99"/>
    <w:rsid w:val="00263D35"/>
    <w:rsid w:val="00263E1D"/>
    <w:rsid w:val="00263E24"/>
    <w:rsid w:val="00264DB9"/>
    <w:rsid w:val="00265247"/>
    <w:rsid w:val="00265AF2"/>
    <w:rsid w:val="0026668F"/>
    <w:rsid w:val="002673FE"/>
    <w:rsid w:val="00267413"/>
    <w:rsid w:val="00270867"/>
    <w:rsid w:val="00271448"/>
    <w:rsid w:val="00272CA4"/>
    <w:rsid w:val="00273284"/>
    <w:rsid w:val="002733B4"/>
    <w:rsid w:val="0027495A"/>
    <w:rsid w:val="002759D1"/>
    <w:rsid w:val="002767F8"/>
    <w:rsid w:val="00276E51"/>
    <w:rsid w:val="002777C4"/>
    <w:rsid w:val="002801F5"/>
    <w:rsid w:val="00280B93"/>
    <w:rsid w:val="00282D4A"/>
    <w:rsid w:val="00283B93"/>
    <w:rsid w:val="0028418B"/>
    <w:rsid w:val="002847B9"/>
    <w:rsid w:val="00284D6F"/>
    <w:rsid w:val="00284EA6"/>
    <w:rsid w:val="00285CAA"/>
    <w:rsid w:val="00286B51"/>
    <w:rsid w:val="002873C1"/>
    <w:rsid w:val="00287EAB"/>
    <w:rsid w:val="0029026D"/>
    <w:rsid w:val="00290E96"/>
    <w:rsid w:val="0029221D"/>
    <w:rsid w:val="002925CB"/>
    <w:rsid w:val="00292BFB"/>
    <w:rsid w:val="0029486F"/>
    <w:rsid w:val="0029506B"/>
    <w:rsid w:val="00296F75"/>
    <w:rsid w:val="00296FF5"/>
    <w:rsid w:val="00297002"/>
    <w:rsid w:val="002973ED"/>
    <w:rsid w:val="00297A60"/>
    <w:rsid w:val="002A0121"/>
    <w:rsid w:val="002A22ED"/>
    <w:rsid w:val="002A293A"/>
    <w:rsid w:val="002A3332"/>
    <w:rsid w:val="002A3CB0"/>
    <w:rsid w:val="002A4041"/>
    <w:rsid w:val="002A73B8"/>
    <w:rsid w:val="002B00FB"/>
    <w:rsid w:val="002B076C"/>
    <w:rsid w:val="002B29B2"/>
    <w:rsid w:val="002B331D"/>
    <w:rsid w:val="002B360B"/>
    <w:rsid w:val="002B408D"/>
    <w:rsid w:val="002B459F"/>
    <w:rsid w:val="002B45C0"/>
    <w:rsid w:val="002B5249"/>
    <w:rsid w:val="002B5830"/>
    <w:rsid w:val="002C2F00"/>
    <w:rsid w:val="002C3B23"/>
    <w:rsid w:val="002C41D6"/>
    <w:rsid w:val="002C4DF1"/>
    <w:rsid w:val="002C59E3"/>
    <w:rsid w:val="002C6313"/>
    <w:rsid w:val="002C6831"/>
    <w:rsid w:val="002C6B5D"/>
    <w:rsid w:val="002C7630"/>
    <w:rsid w:val="002D027F"/>
    <w:rsid w:val="002D0895"/>
    <w:rsid w:val="002D0BA7"/>
    <w:rsid w:val="002D2BE4"/>
    <w:rsid w:val="002D3D24"/>
    <w:rsid w:val="002D4B63"/>
    <w:rsid w:val="002D5B0D"/>
    <w:rsid w:val="002D6BDE"/>
    <w:rsid w:val="002D6EB2"/>
    <w:rsid w:val="002D7560"/>
    <w:rsid w:val="002E09C0"/>
    <w:rsid w:val="002E0B4A"/>
    <w:rsid w:val="002E11A0"/>
    <w:rsid w:val="002E1498"/>
    <w:rsid w:val="002E17EC"/>
    <w:rsid w:val="002E1E6E"/>
    <w:rsid w:val="002E2D9C"/>
    <w:rsid w:val="002E448A"/>
    <w:rsid w:val="002E4838"/>
    <w:rsid w:val="002E540B"/>
    <w:rsid w:val="002E6A5E"/>
    <w:rsid w:val="002E79AE"/>
    <w:rsid w:val="002E7F1F"/>
    <w:rsid w:val="002F038F"/>
    <w:rsid w:val="002F0473"/>
    <w:rsid w:val="002F06BA"/>
    <w:rsid w:val="002F1376"/>
    <w:rsid w:val="002F1DCF"/>
    <w:rsid w:val="002F20C4"/>
    <w:rsid w:val="002F3288"/>
    <w:rsid w:val="002F38C4"/>
    <w:rsid w:val="002F48D1"/>
    <w:rsid w:val="002F59EB"/>
    <w:rsid w:val="002F6351"/>
    <w:rsid w:val="002F670B"/>
    <w:rsid w:val="002F693A"/>
    <w:rsid w:val="002F77DD"/>
    <w:rsid w:val="0030159B"/>
    <w:rsid w:val="00302E41"/>
    <w:rsid w:val="00302FC2"/>
    <w:rsid w:val="00304935"/>
    <w:rsid w:val="00304B0C"/>
    <w:rsid w:val="00304BA2"/>
    <w:rsid w:val="00304F93"/>
    <w:rsid w:val="003051A1"/>
    <w:rsid w:val="00305B32"/>
    <w:rsid w:val="00306FAE"/>
    <w:rsid w:val="003125CC"/>
    <w:rsid w:val="0031307F"/>
    <w:rsid w:val="00313116"/>
    <w:rsid w:val="003136A3"/>
    <w:rsid w:val="00315C24"/>
    <w:rsid w:val="003160EA"/>
    <w:rsid w:val="00316872"/>
    <w:rsid w:val="00316B02"/>
    <w:rsid w:val="00316D28"/>
    <w:rsid w:val="003173C5"/>
    <w:rsid w:val="00317555"/>
    <w:rsid w:val="003200B6"/>
    <w:rsid w:val="00320AC4"/>
    <w:rsid w:val="003211C5"/>
    <w:rsid w:val="00322A01"/>
    <w:rsid w:val="00322B7A"/>
    <w:rsid w:val="00323AF7"/>
    <w:rsid w:val="00324298"/>
    <w:rsid w:val="003255C0"/>
    <w:rsid w:val="00330F03"/>
    <w:rsid w:val="003321F9"/>
    <w:rsid w:val="003325E6"/>
    <w:rsid w:val="00332743"/>
    <w:rsid w:val="00335EC0"/>
    <w:rsid w:val="00337ECC"/>
    <w:rsid w:val="00340272"/>
    <w:rsid w:val="003403CD"/>
    <w:rsid w:val="003407E4"/>
    <w:rsid w:val="00341CC7"/>
    <w:rsid w:val="00343114"/>
    <w:rsid w:val="00343E35"/>
    <w:rsid w:val="00343E4C"/>
    <w:rsid w:val="00345B61"/>
    <w:rsid w:val="00347356"/>
    <w:rsid w:val="00347B8C"/>
    <w:rsid w:val="003521E4"/>
    <w:rsid w:val="003522C2"/>
    <w:rsid w:val="0035521F"/>
    <w:rsid w:val="00357474"/>
    <w:rsid w:val="00360102"/>
    <w:rsid w:val="00360CF5"/>
    <w:rsid w:val="00362F66"/>
    <w:rsid w:val="00363CF7"/>
    <w:rsid w:val="003642BA"/>
    <w:rsid w:val="0036449A"/>
    <w:rsid w:val="00365EE4"/>
    <w:rsid w:val="00370700"/>
    <w:rsid w:val="003712A1"/>
    <w:rsid w:val="003714C0"/>
    <w:rsid w:val="003731C6"/>
    <w:rsid w:val="003739EF"/>
    <w:rsid w:val="00373B77"/>
    <w:rsid w:val="003745E7"/>
    <w:rsid w:val="003749B3"/>
    <w:rsid w:val="00376986"/>
    <w:rsid w:val="0037698E"/>
    <w:rsid w:val="00377DBF"/>
    <w:rsid w:val="00380D67"/>
    <w:rsid w:val="003816C4"/>
    <w:rsid w:val="00381C17"/>
    <w:rsid w:val="00381CE5"/>
    <w:rsid w:val="00382979"/>
    <w:rsid w:val="00382D79"/>
    <w:rsid w:val="0038391A"/>
    <w:rsid w:val="00384F7E"/>
    <w:rsid w:val="003869D2"/>
    <w:rsid w:val="00390858"/>
    <w:rsid w:val="0039128D"/>
    <w:rsid w:val="0039184A"/>
    <w:rsid w:val="00392D82"/>
    <w:rsid w:val="003956E3"/>
    <w:rsid w:val="00396613"/>
    <w:rsid w:val="00396FAC"/>
    <w:rsid w:val="003A016B"/>
    <w:rsid w:val="003A0493"/>
    <w:rsid w:val="003A13E4"/>
    <w:rsid w:val="003A155C"/>
    <w:rsid w:val="003A2307"/>
    <w:rsid w:val="003A2605"/>
    <w:rsid w:val="003A2C20"/>
    <w:rsid w:val="003A30D2"/>
    <w:rsid w:val="003A35B7"/>
    <w:rsid w:val="003A3D3E"/>
    <w:rsid w:val="003A3FF3"/>
    <w:rsid w:val="003A49BC"/>
    <w:rsid w:val="003A5CD7"/>
    <w:rsid w:val="003A7277"/>
    <w:rsid w:val="003A7919"/>
    <w:rsid w:val="003A7EB9"/>
    <w:rsid w:val="003B10D5"/>
    <w:rsid w:val="003B137C"/>
    <w:rsid w:val="003B218E"/>
    <w:rsid w:val="003B2BE1"/>
    <w:rsid w:val="003B337B"/>
    <w:rsid w:val="003B5BCB"/>
    <w:rsid w:val="003B5D0F"/>
    <w:rsid w:val="003B68C7"/>
    <w:rsid w:val="003B6FD5"/>
    <w:rsid w:val="003C08B0"/>
    <w:rsid w:val="003C0AAB"/>
    <w:rsid w:val="003C0DFB"/>
    <w:rsid w:val="003C1F40"/>
    <w:rsid w:val="003C316F"/>
    <w:rsid w:val="003C3BDF"/>
    <w:rsid w:val="003C47EA"/>
    <w:rsid w:val="003C5ADA"/>
    <w:rsid w:val="003C6513"/>
    <w:rsid w:val="003C6BBA"/>
    <w:rsid w:val="003D09FB"/>
    <w:rsid w:val="003D0A48"/>
    <w:rsid w:val="003D13AE"/>
    <w:rsid w:val="003D1AC5"/>
    <w:rsid w:val="003D1E06"/>
    <w:rsid w:val="003D309C"/>
    <w:rsid w:val="003D32AE"/>
    <w:rsid w:val="003D5BF6"/>
    <w:rsid w:val="003D615B"/>
    <w:rsid w:val="003D669D"/>
    <w:rsid w:val="003D70D1"/>
    <w:rsid w:val="003D75E1"/>
    <w:rsid w:val="003D76FF"/>
    <w:rsid w:val="003E0017"/>
    <w:rsid w:val="003E058A"/>
    <w:rsid w:val="003E0853"/>
    <w:rsid w:val="003E0AF7"/>
    <w:rsid w:val="003E0B2A"/>
    <w:rsid w:val="003E4187"/>
    <w:rsid w:val="003E4477"/>
    <w:rsid w:val="003E4FB0"/>
    <w:rsid w:val="003E50F8"/>
    <w:rsid w:val="003E6A78"/>
    <w:rsid w:val="003E7A80"/>
    <w:rsid w:val="003E7C80"/>
    <w:rsid w:val="003F02B4"/>
    <w:rsid w:val="003F1728"/>
    <w:rsid w:val="003F3EB5"/>
    <w:rsid w:val="003F423F"/>
    <w:rsid w:val="003F44E4"/>
    <w:rsid w:val="003F4645"/>
    <w:rsid w:val="003F4D52"/>
    <w:rsid w:val="003F5180"/>
    <w:rsid w:val="003F591F"/>
    <w:rsid w:val="003F64B6"/>
    <w:rsid w:val="003F7ED8"/>
    <w:rsid w:val="00401D5A"/>
    <w:rsid w:val="0040375E"/>
    <w:rsid w:val="004048EF"/>
    <w:rsid w:val="00404BB9"/>
    <w:rsid w:val="0040722C"/>
    <w:rsid w:val="00410217"/>
    <w:rsid w:val="00411DE7"/>
    <w:rsid w:val="00414702"/>
    <w:rsid w:val="0041503D"/>
    <w:rsid w:val="0041741F"/>
    <w:rsid w:val="00417FF8"/>
    <w:rsid w:val="00420135"/>
    <w:rsid w:val="00421676"/>
    <w:rsid w:val="00421A14"/>
    <w:rsid w:val="004227B7"/>
    <w:rsid w:val="00424187"/>
    <w:rsid w:val="00424290"/>
    <w:rsid w:val="004253DF"/>
    <w:rsid w:val="0042757E"/>
    <w:rsid w:val="00427828"/>
    <w:rsid w:val="004301C9"/>
    <w:rsid w:val="00430384"/>
    <w:rsid w:val="00431ADE"/>
    <w:rsid w:val="00433ECA"/>
    <w:rsid w:val="00433FE0"/>
    <w:rsid w:val="00435DF1"/>
    <w:rsid w:val="004362A8"/>
    <w:rsid w:val="00436E20"/>
    <w:rsid w:val="00436E97"/>
    <w:rsid w:val="0043784E"/>
    <w:rsid w:val="004409FD"/>
    <w:rsid w:val="00440D39"/>
    <w:rsid w:val="00441B06"/>
    <w:rsid w:val="004432C3"/>
    <w:rsid w:val="00444474"/>
    <w:rsid w:val="00447FA1"/>
    <w:rsid w:val="00451287"/>
    <w:rsid w:val="00452821"/>
    <w:rsid w:val="00452A21"/>
    <w:rsid w:val="00452E7C"/>
    <w:rsid w:val="00453264"/>
    <w:rsid w:val="004536B4"/>
    <w:rsid w:val="00453E22"/>
    <w:rsid w:val="00454636"/>
    <w:rsid w:val="004553C1"/>
    <w:rsid w:val="004553CD"/>
    <w:rsid w:val="0045573E"/>
    <w:rsid w:val="0045673D"/>
    <w:rsid w:val="00456864"/>
    <w:rsid w:val="00457661"/>
    <w:rsid w:val="00457BC9"/>
    <w:rsid w:val="0046088C"/>
    <w:rsid w:val="0046158C"/>
    <w:rsid w:val="0046233B"/>
    <w:rsid w:val="00462715"/>
    <w:rsid w:val="00463636"/>
    <w:rsid w:val="004637A4"/>
    <w:rsid w:val="004647A7"/>
    <w:rsid w:val="00465D9D"/>
    <w:rsid w:val="0046664F"/>
    <w:rsid w:val="004705CB"/>
    <w:rsid w:val="0047184E"/>
    <w:rsid w:val="00472F58"/>
    <w:rsid w:val="00473A2D"/>
    <w:rsid w:val="00474DE2"/>
    <w:rsid w:val="00476EF3"/>
    <w:rsid w:val="00477084"/>
    <w:rsid w:val="00480E37"/>
    <w:rsid w:val="00481FFB"/>
    <w:rsid w:val="00482762"/>
    <w:rsid w:val="00482CBD"/>
    <w:rsid w:val="00483507"/>
    <w:rsid w:val="00483E3D"/>
    <w:rsid w:val="004841E8"/>
    <w:rsid w:val="00484EE1"/>
    <w:rsid w:val="0048532A"/>
    <w:rsid w:val="00486082"/>
    <w:rsid w:val="00486F24"/>
    <w:rsid w:val="00486F53"/>
    <w:rsid w:val="0048720D"/>
    <w:rsid w:val="0048726F"/>
    <w:rsid w:val="00487ED2"/>
    <w:rsid w:val="004916AD"/>
    <w:rsid w:val="00491D5A"/>
    <w:rsid w:val="00492AA2"/>
    <w:rsid w:val="00493940"/>
    <w:rsid w:val="00495087"/>
    <w:rsid w:val="004963E2"/>
    <w:rsid w:val="00496CA9"/>
    <w:rsid w:val="00497834"/>
    <w:rsid w:val="00497FB9"/>
    <w:rsid w:val="004A067B"/>
    <w:rsid w:val="004A07A9"/>
    <w:rsid w:val="004A085D"/>
    <w:rsid w:val="004A3E1C"/>
    <w:rsid w:val="004A4452"/>
    <w:rsid w:val="004A4B4E"/>
    <w:rsid w:val="004A68F0"/>
    <w:rsid w:val="004A70F8"/>
    <w:rsid w:val="004A78AF"/>
    <w:rsid w:val="004B0293"/>
    <w:rsid w:val="004B0A11"/>
    <w:rsid w:val="004B0BDA"/>
    <w:rsid w:val="004B1985"/>
    <w:rsid w:val="004B21D4"/>
    <w:rsid w:val="004B22DB"/>
    <w:rsid w:val="004B2457"/>
    <w:rsid w:val="004B2CFF"/>
    <w:rsid w:val="004B2EDB"/>
    <w:rsid w:val="004B4844"/>
    <w:rsid w:val="004B550B"/>
    <w:rsid w:val="004B5EB0"/>
    <w:rsid w:val="004B60A9"/>
    <w:rsid w:val="004B79DF"/>
    <w:rsid w:val="004B7DAB"/>
    <w:rsid w:val="004C0BC5"/>
    <w:rsid w:val="004C1087"/>
    <w:rsid w:val="004C1777"/>
    <w:rsid w:val="004C27B4"/>
    <w:rsid w:val="004C430D"/>
    <w:rsid w:val="004C4688"/>
    <w:rsid w:val="004C4C2E"/>
    <w:rsid w:val="004C573A"/>
    <w:rsid w:val="004C72B3"/>
    <w:rsid w:val="004C7C26"/>
    <w:rsid w:val="004D1802"/>
    <w:rsid w:val="004D2C1E"/>
    <w:rsid w:val="004D508E"/>
    <w:rsid w:val="004D50F5"/>
    <w:rsid w:val="004D5A36"/>
    <w:rsid w:val="004D5DF8"/>
    <w:rsid w:val="004D61A1"/>
    <w:rsid w:val="004D640C"/>
    <w:rsid w:val="004D6818"/>
    <w:rsid w:val="004D6CC4"/>
    <w:rsid w:val="004D7E20"/>
    <w:rsid w:val="004E036D"/>
    <w:rsid w:val="004E07C0"/>
    <w:rsid w:val="004E0A3F"/>
    <w:rsid w:val="004E2020"/>
    <w:rsid w:val="004E33FF"/>
    <w:rsid w:val="004E3D22"/>
    <w:rsid w:val="004E4823"/>
    <w:rsid w:val="004E4B17"/>
    <w:rsid w:val="004E4BDD"/>
    <w:rsid w:val="004E6102"/>
    <w:rsid w:val="004E6122"/>
    <w:rsid w:val="004E6809"/>
    <w:rsid w:val="004E6D3D"/>
    <w:rsid w:val="004F0E87"/>
    <w:rsid w:val="004F1E36"/>
    <w:rsid w:val="004F2FCF"/>
    <w:rsid w:val="004F3F50"/>
    <w:rsid w:val="004F47A4"/>
    <w:rsid w:val="004F6B2F"/>
    <w:rsid w:val="004F73EA"/>
    <w:rsid w:val="004F75FF"/>
    <w:rsid w:val="004F7FD6"/>
    <w:rsid w:val="0050033F"/>
    <w:rsid w:val="00500DB2"/>
    <w:rsid w:val="005023BB"/>
    <w:rsid w:val="00502576"/>
    <w:rsid w:val="00504013"/>
    <w:rsid w:val="00505FDE"/>
    <w:rsid w:val="00507A19"/>
    <w:rsid w:val="005104F8"/>
    <w:rsid w:val="005105F9"/>
    <w:rsid w:val="00510A55"/>
    <w:rsid w:val="00510B71"/>
    <w:rsid w:val="0051121D"/>
    <w:rsid w:val="00512CA0"/>
    <w:rsid w:val="005141DE"/>
    <w:rsid w:val="00514B15"/>
    <w:rsid w:val="005156CB"/>
    <w:rsid w:val="005165C4"/>
    <w:rsid w:val="00516C5C"/>
    <w:rsid w:val="005172FE"/>
    <w:rsid w:val="00520156"/>
    <w:rsid w:val="00521C85"/>
    <w:rsid w:val="00522BF9"/>
    <w:rsid w:val="00522F9A"/>
    <w:rsid w:val="00523201"/>
    <w:rsid w:val="00523BA1"/>
    <w:rsid w:val="00524123"/>
    <w:rsid w:val="005247F4"/>
    <w:rsid w:val="00525B71"/>
    <w:rsid w:val="00525F9E"/>
    <w:rsid w:val="00526E5E"/>
    <w:rsid w:val="0053170F"/>
    <w:rsid w:val="005329C8"/>
    <w:rsid w:val="005331AB"/>
    <w:rsid w:val="00533700"/>
    <w:rsid w:val="0053413A"/>
    <w:rsid w:val="00534EC0"/>
    <w:rsid w:val="00534EC1"/>
    <w:rsid w:val="00535107"/>
    <w:rsid w:val="005355D9"/>
    <w:rsid w:val="00536891"/>
    <w:rsid w:val="005374BB"/>
    <w:rsid w:val="005402E9"/>
    <w:rsid w:val="00540D8B"/>
    <w:rsid w:val="00542983"/>
    <w:rsid w:val="00544B28"/>
    <w:rsid w:val="005452F5"/>
    <w:rsid w:val="00546391"/>
    <w:rsid w:val="00547BFA"/>
    <w:rsid w:val="00550A69"/>
    <w:rsid w:val="00550B7D"/>
    <w:rsid w:val="00550DF7"/>
    <w:rsid w:val="00551453"/>
    <w:rsid w:val="005517A4"/>
    <w:rsid w:val="005518A7"/>
    <w:rsid w:val="005518E9"/>
    <w:rsid w:val="00551EAE"/>
    <w:rsid w:val="00552193"/>
    <w:rsid w:val="00552399"/>
    <w:rsid w:val="005532F3"/>
    <w:rsid w:val="0055336D"/>
    <w:rsid w:val="005539A1"/>
    <w:rsid w:val="00555367"/>
    <w:rsid w:val="00556507"/>
    <w:rsid w:val="005579D9"/>
    <w:rsid w:val="00560507"/>
    <w:rsid w:val="00560A43"/>
    <w:rsid w:val="00560BDC"/>
    <w:rsid w:val="00564401"/>
    <w:rsid w:val="00565632"/>
    <w:rsid w:val="00570E6C"/>
    <w:rsid w:val="00571061"/>
    <w:rsid w:val="005714D6"/>
    <w:rsid w:val="00571EEF"/>
    <w:rsid w:val="00572347"/>
    <w:rsid w:val="00572859"/>
    <w:rsid w:val="00573E03"/>
    <w:rsid w:val="005748BB"/>
    <w:rsid w:val="00575120"/>
    <w:rsid w:val="00575A12"/>
    <w:rsid w:val="00576F56"/>
    <w:rsid w:val="00577011"/>
    <w:rsid w:val="0057778E"/>
    <w:rsid w:val="00581ECF"/>
    <w:rsid w:val="00582061"/>
    <w:rsid w:val="00582AB5"/>
    <w:rsid w:val="00582FA7"/>
    <w:rsid w:val="005835C1"/>
    <w:rsid w:val="00583762"/>
    <w:rsid w:val="00583BC4"/>
    <w:rsid w:val="005844FF"/>
    <w:rsid w:val="00584913"/>
    <w:rsid w:val="005857E8"/>
    <w:rsid w:val="00585EA5"/>
    <w:rsid w:val="005867B7"/>
    <w:rsid w:val="00586EA5"/>
    <w:rsid w:val="0059063D"/>
    <w:rsid w:val="00590B06"/>
    <w:rsid w:val="0059201F"/>
    <w:rsid w:val="005954F4"/>
    <w:rsid w:val="00595DBB"/>
    <w:rsid w:val="00595F5B"/>
    <w:rsid w:val="00596739"/>
    <w:rsid w:val="0059696E"/>
    <w:rsid w:val="005A101A"/>
    <w:rsid w:val="005A2702"/>
    <w:rsid w:val="005A575A"/>
    <w:rsid w:val="005A5AF4"/>
    <w:rsid w:val="005A6190"/>
    <w:rsid w:val="005A61A4"/>
    <w:rsid w:val="005A67F6"/>
    <w:rsid w:val="005A6DA2"/>
    <w:rsid w:val="005A6F9F"/>
    <w:rsid w:val="005A7990"/>
    <w:rsid w:val="005B039E"/>
    <w:rsid w:val="005B09E4"/>
    <w:rsid w:val="005B2A7C"/>
    <w:rsid w:val="005B311B"/>
    <w:rsid w:val="005B33F7"/>
    <w:rsid w:val="005B3C44"/>
    <w:rsid w:val="005B3F21"/>
    <w:rsid w:val="005B5CF5"/>
    <w:rsid w:val="005B6053"/>
    <w:rsid w:val="005B66C3"/>
    <w:rsid w:val="005B6DA7"/>
    <w:rsid w:val="005B6E90"/>
    <w:rsid w:val="005B7E6B"/>
    <w:rsid w:val="005B7E81"/>
    <w:rsid w:val="005C0585"/>
    <w:rsid w:val="005C0EC8"/>
    <w:rsid w:val="005C2428"/>
    <w:rsid w:val="005C356C"/>
    <w:rsid w:val="005C4B1D"/>
    <w:rsid w:val="005C503F"/>
    <w:rsid w:val="005C5215"/>
    <w:rsid w:val="005C5F4D"/>
    <w:rsid w:val="005C6028"/>
    <w:rsid w:val="005C7369"/>
    <w:rsid w:val="005D09BD"/>
    <w:rsid w:val="005D2317"/>
    <w:rsid w:val="005D2F20"/>
    <w:rsid w:val="005D36C6"/>
    <w:rsid w:val="005D3950"/>
    <w:rsid w:val="005D3B64"/>
    <w:rsid w:val="005D405F"/>
    <w:rsid w:val="005D50AE"/>
    <w:rsid w:val="005D54F4"/>
    <w:rsid w:val="005D57A5"/>
    <w:rsid w:val="005D6916"/>
    <w:rsid w:val="005D796B"/>
    <w:rsid w:val="005D79BF"/>
    <w:rsid w:val="005E048F"/>
    <w:rsid w:val="005E0C9E"/>
    <w:rsid w:val="005E0D1C"/>
    <w:rsid w:val="005E0E10"/>
    <w:rsid w:val="005E11C4"/>
    <w:rsid w:val="005E1B46"/>
    <w:rsid w:val="005E2B79"/>
    <w:rsid w:val="005E2EE4"/>
    <w:rsid w:val="005E3500"/>
    <w:rsid w:val="005E40DA"/>
    <w:rsid w:val="005E43A8"/>
    <w:rsid w:val="005E5DDA"/>
    <w:rsid w:val="005E5ED3"/>
    <w:rsid w:val="005E7832"/>
    <w:rsid w:val="005E7E90"/>
    <w:rsid w:val="005F0470"/>
    <w:rsid w:val="005F1BBE"/>
    <w:rsid w:val="005F4BBF"/>
    <w:rsid w:val="005F6C4D"/>
    <w:rsid w:val="0060055A"/>
    <w:rsid w:val="00601E7A"/>
    <w:rsid w:val="00602012"/>
    <w:rsid w:val="00602FA2"/>
    <w:rsid w:val="00603604"/>
    <w:rsid w:val="006040D5"/>
    <w:rsid w:val="0060649B"/>
    <w:rsid w:val="00606617"/>
    <w:rsid w:val="0060723E"/>
    <w:rsid w:val="00607F10"/>
    <w:rsid w:val="00612D60"/>
    <w:rsid w:val="00615076"/>
    <w:rsid w:val="00615ADA"/>
    <w:rsid w:val="006160F0"/>
    <w:rsid w:val="00617574"/>
    <w:rsid w:val="00620513"/>
    <w:rsid w:val="006218FA"/>
    <w:rsid w:val="00621FB0"/>
    <w:rsid w:val="00622A78"/>
    <w:rsid w:val="00624A18"/>
    <w:rsid w:val="00624DB6"/>
    <w:rsid w:val="00625442"/>
    <w:rsid w:val="00625995"/>
    <w:rsid w:val="00625C2F"/>
    <w:rsid w:val="00626106"/>
    <w:rsid w:val="006275F2"/>
    <w:rsid w:val="00630548"/>
    <w:rsid w:val="006310A5"/>
    <w:rsid w:val="006325D6"/>
    <w:rsid w:val="00632CE9"/>
    <w:rsid w:val="00633C4E"/>
    <w:rsid w:val="00633FF5"/>
    <w:rsid w:val="00634682"/>
    <w:rsid w:val="00634F5E"/>
    <w:rsid w:val="0063532A"/>
    <w:rsid w:val="0063609E"/>
    <w:rsid w:val="0063724C"/>
    <w:rsid w:val="00643124"/>
    <w:rsid w:val="0064336F"/>
    <w:rsid w:val="00644368"/>
    <w:rsid w:val="00644468"/>
    <w:rsid w:val="00645A4F"/>
    <w:rsid w:val="0064632A"/>
    <w:rsid w:val="00647170"/>
    <w:rsid w:val="00647A5C"/>
    <w:rsid w:val="006504DE"/>
    <w:rsid w:val="00651652"/>
    <w:rsid w:val="00651A53"/>
    <w:rsid w:val="00651CEA"/>
    <w:rsid w:val="00651F6F"/>
    <w:rsid w:val="00652156"/>
    <w:rsid w:val="00652EC4"/>
    <w:rsid w:val="006537D6"/>
    <w:rsid w:val="0065390F"/>
    <w:rsid w:val="00654FCA"/>
    <w:rsid w:val="00655C09"/>
    <w:rsid w:val="0065638E"/>
    <w:rsid w:val="00656C4B"/>
    <w:rsid w:val="00656D0D"/>
    <w:rsid w:val="00657E10"/>
    <w:rsid w:val="00660406"/>
    <w:rsid w:val="006608C3"/>
    <w:rsid w:val="00662947"/>
    <w:rsid w:val="00663807"/>
    <w:rsid w:val="00663F03"/>
    <w:rsid w:val="00664AD7"/>
    <w:rsid w:val="00665781"/>
    <w:rsid w:val="006661BF"/>
    <w:rsid w:val="00666A25"/>
    <w:rsid w:val="00667141"/>
    <w:rsid w:val="00667288"/>
    <w:rsid w:val="0066782C"/>
    <w:rsid w:val="00670D8D"/>
    <w:rsid w:val="006718C9"/>
    <w:rsid w:val="0067284C"/>
    <w:rsid w:val="00672970"/>
    <w:rsid w:val="00673A32"/>
    <w:rsid w:val="00673ED3"/>
    <w:rsid w:val="0067461D"/>
    <w:rsid w:val="00676A2B"/>
    <w:rsid w:val="00677451"/>
    <w:rsid w:val="006774E4"/>
    <w:rsid w:val="00677865"/>
    <w:rsid w:val="00680D81"/>
    <w:rsid w:val="006810AD"/>
    <w:rsid w:val="00681889"/>
    <w:rsid w:val="00681C66"/>
    <w:rsid w:val="00683110"/>
    <w:rsid w:val="00683521"/>
    <w:rsid w:val="0068478B"/>
    <w:rsid w:val="0068511A"/>
    <w:rsid w:val="006869C4"/>
    <w:rsid w:val="006869F7"/>
    <w:rsid w:val="00687432"/>
    <w:rsid w:val="00687770"/>
    <w:rsid w:val="00687A4D"/>
    <w:rsid w:val="00687C94"/>
    <w:rsid w:val="00687FDD"/>
    <w:rsid w:val="00690A23"/>
    <w:rsid w:val="00690B83"/>
    <w:rsid w:val="00690C60"/>
    <w:rsid w:val="0069400D"/>
    <w:rsid w:val="00695161"/>
    <w:rsid w:val="006977B0"/>
    <w:rsid w:val="006A1E7B"/>
    <w:rsid w:val="006A22F0"/>
    <w:rsid w:val="006A2568"/>
    <w:rsid w:val="006A392F"/>
    <w:rsid w:val="006A3B8E"/>
    <w:rsid w:val="006A3FC8"/>
    <w:rsid w:val="006A4BED"/>
    <w:rsid w:val="006A5FB7"/>
    <w:rsid w:val="006A6B0E"/>
    <w:rsid w:val="006A7C78"/>
    <w:rsid w:val="006B1A3A"/>
    <w:rsid w:val="006B1AC5"/>
    <w:rsid w:val="006B38DD"/>
    <w:rsid w:val="006B4AA1"/>
    <w:rsid w:val="006B4C23"/>
    <w:rsid w:val="006B652D"/>
    <w:rsid w:val="006B73ED"/>
    <w:rsid w:val="006B76E0"/>
    <w:rsid w:val="006B7B7D"/>
    <w:rsid w:val="006C1004"/>
    <w:rsid w:val="006C106A"/>
    <w:rsid w:val="006C20AA"/>
    <w:rsid w:val="006C3F27"/>
    <w:rsid w:val="006C4082"/>
    <w:rsid w:val="006C5145"/>
    <w:rsid w:val="006C540C"/>
    <w:rsid w:val="006C5B10"/>
    <w:rsid w:val="006C5EFE"/>
    <w:rsid w:val="006C6129"/>
    <w:rsid w:val="006C6303"/>
    <w:rsid w:val="006C6BA4"/>
    <w:rsid w:val="006C70CC"/>
    <w:rsid w:val="006C7CE3"/>
    <w:rsid w:val="006D087A"/>
    <w:rsid w:val="006D2216"/>
    <w:rsid w:val="006D284C"/>
    <w:rsid w:val="006D2AF4"/>
    <w:rsid w:val="006D2CE0"/>
    <w:rsid w:val="006D30FF"/>
    <w:rsid w:val="006D3BFD"/>
    <w:rsid w:val="006D40AD"/>
    <w:rsid w:val="006D52F5"/>
    <w:rsid w:val="006D54CB"/>
    <w:rsid w:val="006D55A4"/>
    <w:rsid w:val="006D5BF3"/>
    <w:rsid w:val="006D7A14"/>
    <w:rsid w:val="006E056E"/>
    <w:rsid w:val="006E0D32"/>
    <w:rsid w:val="006E31B5"/>
    <w:rsid w:val="006E560A"/>
    <w:rsid w:val="006E75AC"/>
    <w:rsid w:val="006E785C"/>
    <w:rsid w:val="006E7B30"/>
    <w:rsid w:val="006F1F50"/>
    <w:rsid w:val="006F22FE"/>
    <w:rsid w:val="006F2817"/>
    <w:rsid w:val="006F300F"/>
    <w:rsid w:val="006F3DBF"/>
    <w:rsid w:val="006F5388"/>
    <w:rsid w:val="006F76B4"/>
    <w:rsid w:val="007011A0"/>
    <w:rsid w:val="00701307"/>
    <w:rsid w:val="0070135E"/>
    <w:rsid w:val="007028AC"/>
    <w:rsid w:val="0070328E"/>
    <w:rsid w:val="00704C98"/>
    <w:rsid w:val="00707DDE"/>
    <w:rsid w:val="00710F75"/>
    <w:rsid w:val="00712884"/>
    <w:rsid w:val="00712DCF"/>
    <w:rsid w:val="00720740"/>
    <w:rsid w:val="007218F0"/>
    <w:rsid w:val="00722453"/>
    <w:rsid w:val="00722818"/>
    <w:rsid w:val="007230FE"/>
    <w:rsid w:val="007236F1"/>
    <w:rsid w:val="00724CD3"/>
    <w:rsid w:val="007253E2"/>
    <w:rsid w:val="00726203"/>
    <w:rsid w:val="00726398"/>
    <w:rsid w:val="00727877"/>
    <w:rsid w:val="00727DF3"/>
    <w:rsid w:val="00730145"/>
    <w:rsid w:val="00730151"/>
    <w:rsid w:val="00730DDD"/>
    <w:rsid w:val="00732839"/>
    <w:rsid w:val="00732A45"/>
    <w:rsid w:val="00732D1D"/>
    <w:rsid w:val="007337A2"/>
    <w:rsid w:val="007339EA"/>
    <w:rsid w:val="00733D7E"/>
    <w:rsid w:val="0073456C"/>
    <w:rsid w:val="0073479A"/>
    <w:rsid w:val="00735732"/>
    <w:rsid w:val="00736EF2"/>
    <w:rsid w:val="0074065A"/>
    <w:rsid w:val="00741DF3"/>
    <w:rsid w:val="00741E50"/>
    <w:rsid w:val="0074240D"/>
    <w:rsid w:val="00744233"/>
    <w:rsid w:val="00744699"/>
    <w:rsid w:val="007453FA"/>
    <w:rsid w:val="00745752"/>
    <w:rsid w:val="00745A6F"/>
    <w:rsid w:val="00745B7F"/>
    <w:rsid w:val="007461B0"/>
    <w:rsid w:val="007477C6"/>
    <w:rsid w:val="00750797"/>
    <w:rsid w:val="00751635"/>
    <w:rsid w:val="00752A82"/>
    <w:rsid w:val="00752F80"/>
    <w:rsid w:val="007538EA"/>
    <w:rsid w:val="0075549B"/>
    <w:rsid w:val="00755F48"/>
    <w:rsid w:val="00756D9F"/>
    <w:rsid w:val="00760DB2"/>
    <w:rsid w:val="007613D5"/>
    <w:rsid w:val="00763768"/>
    <w:rsid w:val="00763834"/>
    <w:rsid w:val="007640E3"/>
    <w:rsid w:val="00765139"/>
    <w:rsid w:val="0076658E"/>
    <w:rsid w:val="00766B7F"/>
    <w:rsid w:val="00770103"/>
    <w:rsid w:val="00770E8D"/>
    <w:rsid w:val="007718BE"/>
    <w:rsid w:val="00771A5A"/>
    <w:rsid w:val="007740A5"/>
    <w:rsid w:val="007740F4"/>
    <w:rsid w:val="007763B7"/>
    <w:rsid w:val="00776B20"/>
    <w:rsid w:val="00780C3D"/>
    <w:rsid w:val="00780D93"/>
    <w:rsid w:val="00782F85"/>
    <w:rsid w:val="00783A2F"/>
    <w:rsid w:val="00783D3D"/>
    <w:rsid w:val="0078476D"/>
    <w:rsid w:val="00784FE2"/>
    <w:rsid w:val="007851C0"/>
    <w:rsid w:val="007857BA"/>
    <w:rsid w:val="00785CFD"/>
    <w:rsid w:val="00786D54"/>
    <w:rsid w:val="007870B8"/>
    <w:rsid w:val="007876F5"/>
    <w:rsid w:val="00787893"/>
    <w:rsid w:val="007908C6"/>
    <w:rsid w:val="007929AF"/>
    <w:rsid w:val="00792BDE"/>
    <w:rsid w:val="00795AE4"/>
    <w:rsid w:val="00795BD9"/>
    <w:rsid w:val="00795EA8"/>
    <w:rsid w:val="00796C63"/>
    <w:rsid w:val="00797B48"/>
    <w:rsid w:val="00797D3A"/>
    <w:rsid w:val="007A0D33"/>
    <w:rsid w:val="007A1FDA"/>
    <w:rsid w:val="007A4192"/>
    <w:rsid w:val="007A496C"/>
    <w:rsid w:val="007A4D98"/>
    <w:rsid w:val="007A55AE"/>
    <w:rsid w:val="007A65A0"/>
    <w:rsid w:val="007A6A34"/>
    <w:rsid w:val="007A7378"/>
    <w:rsid w:val="007A73FF"/>
    <w:rsid w:val="007A783A"/>
    <w:rsid w:val="007A7D09"/>
    <w:rsid w:val="007B0ED0"/>
    <w:rsid w:val="007B1860"/>
    <w:rsid w:val="007B1F30"/>
    <w:rsid w:val="007B2A7B"/>
    <w:rsid w:val="007B3247"/>
    <w:rsid w:val="007B35B9"/>
    <w:rsid w:val="007B3C8F"/>
    <w:rsid w:val="007B3D78"/>
    <w:rsid w:val="007B4F86"/>
    <w:rsid w:val="007B51CC"/>
    <w:rsid w:val="007B7034"/>
    <w:rsid w:val="007C0423"/>
    <w:rsid w:val="007C240E"/>
    <w:rsid w:val="007C2CF8"/>
    <w:rsid w:val="007C30EB"/>
    <w:rsid w:val="007C348D"/>
    <w:rsid w:val="007C41C8"/>
    <w:rsid w:val="007C5CC2"/>
    <w:rsid w:val="007C632C"/>
    <w:rsid w:val="007C7721"/>
    <w:rsid w:val="007C7CF8"/>
    <w:rsid w:val="007D0266"/>
    <w:rsid w:val="007D08AE"/>
    <w:rsid w:val="007D12B7"/>
    <w:rsid w:val="007D2075"/>
    <w:rsid w:val="007D2EAB"/>
    <w:rsid w:val="007D3AA1"/>
    <w:rsid w:val="007D48E8"/>
    <w:rsid w:val="007D4907"/>
    <w:rsid w:val="007D7B57"/>
    <w:rsid w:val="007E1AA7"/>
    <w:rsid w:val="007E342D"/>
    <w:rsid w:val="007E3A97"/>
    <w:rsid w:val="007E3BBF"/>
    <w:rsid w:val="007E51A0"/>
    <w:rsid w:val="007E6783"/>
    <w:rsid w:val="007F03F8"/>
    <w:rsid w:val="007F0EC5"/>
    <w:rsid w:val="007F3600"/>
    <w:rsid w:val="007F3F30"/>
    <w:rsid w:val="007F5E9C"/>
    <w:rsid w:val="007F5FE6"/>
    <w:rsid w:val="007F60FA"/>
    <w:rsid w:val="007F636D"/>
    <w:rsid w:val="007F6532"/>
    <w:rsid w:val="007F7C78"/>
    <w:rsid w:val="0080213C"/>
    <w:rsid w:val="00802790"/>
    <w:rsid w:val="00804C92"/>
    <w:rsid w:val="00804D0E"/>
    <w:rsid w:val="00805A06"/>
    <w:rsid w:val="00806DB2"/>
    <w:rsid w:val="008118A0"/>
    <w:rsid w:val="008118B5"/>
    <w:rsid w:val="00811F58"/>
    <w:rsid w:val="0081314D"/>
    <w:rsid w:val="0081346C"/>
    <w:rsid w:val="008146C0"/>
    <w:rsid w:val="00814BCF"/>
    <w:rsid w:val="00815368"/>
    <w:rsid w:val="00816E64"/>
    <w:rsid w:val="00817888"/>
    <w:rsid w:val="008202E6"/>
    <w:rsid w:val="00820570"/>
    <w:rsid w:val="00820662"/>
    <w:rsid w:val="00820FE8"/>
    <w:rsid w:val="00821A5F"/>
    <w:rsid w:val="00821D46"/>
    <w:rsid w:val="0082321E"/>
    <w:rsid w:val="0082470E"/>
    <w:rsid w:val="00825534"/>
    <w:rsid w:val="00826A33"/>
    <w:rsid w:val="008279B5"/>
    <w:rsid w:val="008302AC"/>
    <w:rsid w:val="0083070F"/>
    <w:rsid w:val="0083071C"/>
    <w:rsid w:val="008312A5"/>
    <w:rsid w:val="0083214D"/>
    <w:rsid w:val="008326A2"/>
    <w:rsid w:val="00833548"/>
    <w:rsid w:val="00834077"/>
    <w:rsid w:val="008368FD"/>
    <w:rsid w:val="00836A14"/>
    <w:rsid w:val="008377B2"/>
    <w:rsid w:val="00837FC3"/>
    <w:rsid w:val="0084033D"/>
    <w:rsid w:val="00840F58"/>
    <w:rsid w:val="00840FF3"/>
    <w:rsid w:val="008424E4"/>
    <w:rsid w:val="008434C4"/>
    <w:rsid w:val="00844391"/>
    <w:rsid w:val="008451BF"/>
    <w:rsid w:val="00845D9E"/>
    <w:rsid w:val="008474F7"/>
    <w:rsid w:val="0084767A"/>
    <w:rsid w:val="00850256"/>
    <w:rsid w:val="00850441"/>
    <w:rsid w:val="00851421"/>
    <w:rsid w:val="00851661"/>
    <w:rsid w:val="00853118"/>
    <w:rsid w:val="00853192"/>
    <w:rsid w:val="00853245"/>
    <w:rsid w:val="00854185"/>
    <w:rsid w:val="00854DC0"/>
    <w:rsid w:val="00855944"/>
    <w:rsid w:val="0085597E"/>
    <w:rsid w:val="0085630C"/>
    <w:rsid w:val="0085669F"/>
    <w:rsid w:val="00856C6B"/>
    <w:rsid w:val="00856FFD"/>
    <w:rsid w:val="008612D4"/>
    <w:rsid w:val="00861516"/>
    <w:rsid w:val="008620E3"/>
    <w:rsid w:val="0086237E"/>
    <w:rsid w:val="00863412"/>
    <w:rsid w:val="00863486"/>
    <w:rsid w:val="00864DD1"/>
    <w:rsid w:val="00865411"/>
    <w:rsid w:val="00865FFE"/>
    <w:rsid w:val="00867126"/>
    <w:rsid w:val="00870191"/>
    <w:rsid w:val="00871DDF"/>
    <w:rsid w:val="00872373"/>
    <w:rsid w:val="0087268A"/>
    <w:rsid w:val="00872815"/>
    <w:rsid w:val="00872A23"/>
    <w:rsid w:val="00873422"/>
    <w:rsid w:val="008744AF"/>
    <w:rsid w:val="0087454F"/>
    <w:rsid w:val="00876366"/>
    <w:rsid w:val="00876C94"/>
    <w:rsid w:val="00877246"/>
    <w:rsid w:val="00880CA7"/>
    <w:rsid w:val="00881404"/>
    <w:rsid w:val="00881BCC"/>
    <w:rsid w:val="00883E19"/>
    <w:rsid w:val="00884050"/>
    <w:rsid w:val="00884124"/>
    <w:rsid w:val="00884455"/>
    <w:rsid w:val="00884D36"/>
    <w:rsid w:val="00885E3C"/>
    <w:rsid w:val="00885F3F"/>
    <w:rsid w:val="008860FE"/>
    <w:rsid w:val="008863CE"/>
    <w:rsid w:val="008863F3"/>
    <w:rsid w:val="008878F7"/>
    <w:rsid w:val="00890882"/>
    <w:rsid w:val="00891C9F"/>
    <w:rsid w:val="0089209A"/>
    <w:rsid w:val="008949DB"/>
    <w:rsid w:val="00897D80"/>
    <w:rsid w:val="008A16B8"/>
    <w:rsid w:val="008A1DC7"/>
    <w:rsid w:val="008A3462"/>
    <w:rsid w:val="008A4657"/>
    <w:rsid w:val="008A47F9"/>
    <w:rsid w:val="008A4C33"/>
    <w:rsid w:val="008A5378"/>
    <w:rsid w:val="008A5D22"/>
    <w:rsid w:val="008B028E"/>
    <w:rsid w:val="008B0510"/>
    <w:rsid w:val="008B05EA"/>
    <w:rsid w:val="008B0AC0"/>
    <w:rsid w:val="008B121E"/>
    <w:rsid w:val="008B2749"/>
    <w:rsid w:val="008B4240"/>
    <w:rsid w:val="008B43EE"/>
    <w:rsid w:val="008B4CD4"/>
    <w:rsid w:val="008B71CA"/>
    <w:rsid w:val="008B7980"/>
    <w:rsid w:val="008C142F"/>
    <w:rsid w:val="008C30D5"/>
    <w:rsid w:val="008C31C8"/>
    <w:rsid w:val="008C3FDF"/>
    <w:rsid w:val="008C6CD7"/>
    <w:rsid w:val="008C79B2"/>
    <w:rsid w:val="008D209B"/>
    <w:rsid w:val="008D29ED"/>
    <w:rsid w:val="008D3971"/>
    <w:rsid w:val="008D3D3C"/>
    <w:rsid w:val="008D439F"/>
    <w:rsid w:val="008D47E5"/>
    <w:rsid w:val="008D4D97"/>
    <w:rsid w:val="008D5179"/>
    <w:rsid w:val="008D58D8"/>
    <w:rsid w:val="008D6E84"/>
    <w:rsid w:val="008D7775"/>
    <w:rsid w:val="008D7D2A"/>
    <w:rsid w:val="008E27B4"/>
    <w:rsid w:val="008E28E2"/>
    <w:rsid w:val="008E38E9"/>
    <w:rsid w:val="008E4A9C"/>
    <w:rsid w:val="008E4ECF"/>
    <w:rsid w:val="008E5164"/>
    <w:rsid w:val="008E5A6D"/>
    <w:rsid w:val="008E70B5"/>
    <w:rsid w:val="008E731F"/>
    <w:rsid w:val="008E7688"/>
    <w:rsid w:val="008F0076"/>
    <w:rsid w:val="008F146A"/>
    <w:rsid w:val="008F296B"/>
    <w:rsid w:val="008F33D3"/>
    <w:rsid w:val="008F439B"/>
    <w:rsid w:val="008F45AA"/>
    <w:rsid w:val="008F48F1"/>
    <w:rsid w:val="008F564A"/>
    <w:rsid w:val="009006A9"/>
    <w:rsid w:val="00900B82"/>
    <w:rsid w:val="00900D11"/>
    <w:rsid w:val="00901866"/>
    <w:rsid w:val="0090621D"/>
    <w:rsid w:val="009063A6"/>
    <w:rsid w:val="00907A98"/>
    <w:rsid w:val="00910347"/>
    <w:rsid w:val="00911289"/>
    <w:rsid w:val="0091162F"/>
    <w:rsid w:val="00911DBD"/>
    <w:rsid w:val="00913D21"/>
    <w:rsid w:val="009148B3"/>
    <w:rsid w:val="00914E6B"/>
    <w:rsid w:val="00914F69"/>
    <w:rsid w:val="009169FE"/>
    <w:rsid w:val="00917E75"/>
    <w:rsid w:val="0092293C"/>
    <w:rsid w:val="009239B5"/>
    <w:rsid w:val="00923A2A"/>
    <w:rsid w:val="00923DBC"/>
    <w:rsid w:val="00925355"/>
    <w:rsid w:val="00925801"/>
    <w:rsid w:val="00926D92"/>
    <w:rsid w:val="0092736F"/>
    <w:rsid w:val="00927371"/>
    <w:rsid w:val="00931393"/>
    <w:rsid w:val="009318E6"/>
    <w:rsid w:val="00931C35"/>
    <w:rsid w:val="009340F7"/>
    <w:rsid w:val="0093702B"/>
    <w:rsid w:val="00937B6A"/>
    <w:rsid w:val="00937EB6"/>
    <w:rsid w:val="0094133E"/>
    <w:rsid w:val="009414A1"/>
    <w:rsid w:val="0094156A"/>
    <w:rsid w:val="009419DA"/>
    <w:rsid w:val="00941BF7"/>
    <w:rsid w:val="00942B04"/>
    <w:rsid w:val="00942C73"/>
    <w:rsid w:val="00942E08"/>
    <w:rsid w:val="00945522"/>
    <w:rsid w:val="00946048"/>
    <w:rsid w:val="00952B94"/>
    <w:rsid w:val="00953D94"/>
    <w:rsid w:val="0095407A"/>
    <w:rsid w:val="009549FB"/>
    <w:rsid w:val="00954B0F"/>
    <w:rsid w:val="00954E60"/>
    <w:rsid w:val="00960772"/>
    <w:rsid w:val="009619EF"/>
    <w:rsid w:val="00961F2A"/>
    <w:rsid w:val="0096234F"/>
    <w:rsid w:val="009625EF"/>
    <w:rsid w:val="00962C46"/>
    <w:rsid w:val="009637B6"/>
    <w:rsid w:val="0096385D"/>
    <w:rsid w:val="0096505D"/>
    <w:rsid w:val="0096676F"/>
    <w:rsid w:val="009675D2"/>
    <w:rsid w:val="009714A6"/>
    <w:rsid w:val="009727D9"/>
    <w:rsid w:val="00972D76"/>
    <w:rsid w:val="009732A7"/>
    <w:rsid w:val="009754C2"/>
    <w:rsid w:val="00976DB8"/>
    <w:rsid w:val="009813FE"/>
    <w:rsid w:val="009825F5"/>
    <w:rsid w:val="00984D15"/>
    <w:rsid w:val="00985412"/>
    <w:rsid w:val="00985697"/>
    <w:rsid w:val="009856B9"/>
    <w:rsid w:val="009860E9"/>
    <w:rsid w:val="00986758"/>
    <w:rsid w:val="009867BA"/>
    <w:rsid w:val="00987633"/>
    <w:rsid w:val="00991B70"/>
    <w:rsid w:val="00993D8C"/>
    <w:rsid w:val="009940EE"/>
    <w:rsid w:val="0099416B"/>
    <w:rsid w:val="00994D9C"/>
    <w:rsid w:val="009954AF"/>
    <w:rsid w:val="009A024A"/>
    <w:rsid w:val="009A0481"/>
    <w:rsid w:val="009A0EDF"/>
    <w:rsid w:val="009A3E06"/>
    <w:rsid w:val="009A4AB9"/>
    <w:rsid w:val="009A5995"/>
    <w:rsid w:val="009A603C"/>
    <w:rsid w:val="009A6092"/>
    <w:rsid w:val="009B1240"/>
    <w:rsid w:val="009B2047"/>
    <w:rsid w:val="009B2B01"/>
    <w:rsid w:val="009B3147"/>
    <w:rsid w:val="009B3C34"/>
    <w:rsid w:val="009B4919"/>
    <w:rsid w:val="009B58E5"/>
    <w:rsid w:val="009B5C6E"/>
    <w:rsid w:val="009B752E"/>
    <w:rsid w:val="009B7B7F"/>
    <w:rsid w:val="009C0294"/>
    <w:rsid w:val="009C03D4"/>
    <w:rsid w:val="009C093A"/>
    <w:rsid w:val="009C1D1E"/>
    <w:rsid w:val="009C2945"/>
    <w:rsid w:val="009C3482"/>
    <w:rsid w:val="009C7A13"/>
    <w:rsid w:val="009D0140"/>
    <w:rsid w:val="009D0ACE"/>
    <w:rsid w:val="009D1538"/>
    <w:rsid w:val="009D1A1F"/>
    <w:rsid w:val="009D1C64"/>
    <w:rsid w:val="009D1E72"/>
    <w:rsid w:val="009D2C04"/>
    <w:rsid w:val="009D52C0"/>
    <w:rsid w:val="009D5F82"/>
    <w:rsid w:val="009D6458"/>
    <w:rsid w:val="009D76C0"/>
    <w:rsid w:val="009D7728"/>
    <w:rsid w:val="009D7AED"/>
    <w:rsid w:val="009E08B0"/>
    <w:rsid w:val="009E1A93"/>
    <w:rsid w:val="009E1C51"/>
    <w:rsid w:val="009E1FAA"/>
    <w:rsid w:val="009E2D6A"/>
    <w:rsid w:val="009E3051"/>
    <w:rsid w:val="009E35C0"/>
    <w:rsid w:val="009E55DE"/>
    <w:rsid w:val="009E693F"/>
    <w:rsid w:val="009E69A9"/>
    <w:rsid w:val="009E77FE"/>
    <w:rsid w:val="009F08EF"/>
    <w:rsid w:val="009F178C"/>
    <w:rsid w:val="009F33BB"/>
    <w:rsid w:val="009F55F8"/>
    <w:rsid w:val="00A00500"/>
    <w:rsid w:val="00A030E6"/>
    <w:rsid w:val="00A039B6"/>
    <w:rsid w:val="00A03B8C"/>
    <w:rsid w:val="00A03D7E"/>
    <w:rsid w:val="00A03FE7"/>
    <w:rsid w:val="00A04157"/>
    <w:rsid w:val="00A049A8"/>
    <w:rsid w:val="00A06080"/>
    <w:rsid w:val="00A07015"/>
    <w:rsid w:val="00A077A6"/>
    <w:rsid w:val="00A07D6F"/>
    <w:rsid w:val="00A07E13"/>
    <w:rsid w:val="00A10158"/>
    <w:rsid w:val="00A11C75"/>
    <w:rsid w:val="00A1208C"/>
    <w:rsid w:val="00A120A1"/>
    <w:rsid w:val="00A13268"/>
    <w:rsid w:val="00A14134"/>
    <w:rsid w:val="00A14775"/>
    <w:rsid w:val="00A14929"/>
    <w:rsid w:val="00A15E07"/>
    <w:rsid w:val="00A16342"/>
    <w:rsid w:val="00A16BAC"/>
    <w:rsid w:val="00A17047"/>
    <w:rsid w:val="00A175E8"/>
    <w:rsid w:val="00A200C3"/>
    <w:rsid w:val="00A2026C"/>
    <w:rsid w:val="00A209C3"/>
    <w:rsid w:val="00A215FB"/>
    <w:rsid w:val="00A2398B"/>
    <w:rsid w:val="00A24E23"/>
    <w:rsid w:val="00A26CC8"/>
    <w:rsid w:val="00A27188"/>
    <w:rsid w:val="00A271CB"/>
    <w:rsid w:val="00A3003C"/>
    <w:rsid w:val="00A307B4"/>
    <w:rsid w:val="00A30FDF"/>
    <w:rsid w:val="00A32B93"/>
    <w:rsid w:val="00A34ABA"/>
    <w:rsid w:val="00A34B0F"/>
    <w:rsid w:val="00A3629C"/>
    <w:rsid w:val="00A36501"/>
    <w:rsid w:val="00A3741B"/>
    <w:rsid w:val="00A374D1"/>
    <w:rsid w:val="00A3772D"/>
    <w:rsid w:val="00A406AB"/>
    <w:rsid w:val="00A43486"/>
    <w:rsid w:val="00A43EE1"/>
    <w:rsid w:val="00A44C9E"/>
    <w:rsid w:val="00A4599E"/>
    <w:rsid w:val="00A4605A"/>
    <w:rsid w:val="00A46422"/>
    <w:rsid w:val="00A4745E"/>
    <w:rsid w:val="00A47B38"/>
    <w:rsid w:val="00A5307F"/>
    <w:rsid w:val="00A54EB6"/>
    <w:rsid w:val="00A54FDA"/>
    <w:rsid w:val="00A56A1A"/>
    <w:rsid w:val="00A5772B"/>
    <w:rsid w:val="00A6352A"/>
    <w:rsid w:val="00A63967"/>
    <w:rsid w:val="00A65550"/>
    <w:rsid w:val="00A66A9D"/>
    <w:rsid w:val="00A67772"/>
    <w:rsid w:val="00A67BD5"/>
    <w:rsid w:val="00A70294"/>
    <w:rsid w:val="00A70CFE"/>
    <w:rsid w:val="00A72425"/>
    <w:rsid w:val="00A72B02"/>
    <w:rsid w:val="00A74984"/>
    <w:rsid w:val="00A75647"/>
    <w:rsid w:val="00A75887"/>
    <w:rsid w:val="00A75A0F"/>
    <w:rsid w:val="00A7716A"/>
    <w:rsid w:val="00A7796E"/>
    <w:rsid w:val="00A77A12"/>
    <w:rsid w:val="00A817E6"/>
    <w:rsid w:val="00A8298B"/>
    <w:rsid w:val="00A83015"/>
    <w:rsid w:val="00A831EC"/>
    <w:rsid w:val="00A834E9"/>
    <w:rsid w:val="00A83F03"/>
    <w:rsid w:val="00A84B74"/>
    <w:rsid w:val="00A85F73"/>
    <w:rsid w:val="00A866A7"/>
    <w:rsid w:val="00A9003B"/>
    <w:rsid w:val="00A929EA"/>
    <w:rsid w:val="00A92D28"/>
    <w:rsid w:val="00A93550"/>
    <w:rsid w:val="00A9607A"/>
    <w:rsid w:val="00A968D7"/>
    <w:rsid w:val="00A96DA7"/>
    <w:rsid w:val="00A9718D"/>
    <w:rsid w:val="00AA030D"/>
    <w:rsid w:val="00AA0C00"/>
    <w:rsid w:val="00AA10EF"/>
    <w:rsid w:val="00AA28B2"/>
    <w:rsid w:val="00AA3CFD"/>
    <w:rsid w:val="00AA3D08"/>
    <w:rsid w:val="00AA3DD0"/>
    <w:rsid w:val="00AA3F6F"/>
    <w:rsid w:val="00AA4BED"/>
    <w:rsid w:val="00AA6A43"/>
    <w:rsid w:val="00AA7299"/>
    <w:rsid w:val="00AB15E8"/>
    <w:rsid w:val="00AB34F9"/>
    <w:rsid w:val="00AB4151"/>
    <w:rsid w:val="00AB5675"/>
    <w:rsid w:val="00AB5CF5"/>
    <w:rsid w:val="00AB608B"/>
    <w:rsid w:val="00AB6EAE"/>
    <w:rsid w:val="00AC0497"/>
    <w:rsid w:val="00AC0AF3"/>
    <w:rsid w:val="00AC23C5"/>
    <w:rsid w:val="00AC2586"/>
    <w:rsid w:val="00AC3B70"/>
    <w:rsid w:val="00AC3C16"/>
    <w:rsid w:val="00AC4B39"/>
    <w:rsid w:val="00AC4CD8"/>
    <w:rsid w:val="00AC54F3"/>
    <w:rsid w:val="00AC7176"/>
    <w:rsid w:val="00AC7EFF"/>
    <w:rsid w:val="00AD04D3"/>
    <w:rsid w:val="00AD09B2"/>
    <w:rsid w:val="00AD0A4B"/>
    <w:rsid w:val="00AD346B"/>
    <w:rsid w:val="00AD38A0"/>
    <w:rsid w:val="00AD4B52"/>
    <w:rsid w:val="00AD4D95"/>
    <w:rsid w:val="00AD4EB0"/>
    <w:rsid w:val="00AD5291"/>
    <w:rsid w:val="00AD6085"/>
    <w:rsid w:val="00AD6A44"/>
    <w:rsid w:val="00AD6DB1"/>
    <w:rsid w:val="00AE0274"/>
    <w:rsid w:val="00AE07F5"/>
    <w:rsid w:val="00AE0894"/>
    <w:rsid w:val="00AE1EEE"/>
    <w:rsid w:val="00AE48CC"/>
    <w:rsid w:val="00AE4AD4"/>
    <w:rsid w:val="00AF0464"/>
    <w:rsid w:val="00AF0480"/>
    <w:rsid w:val="00AF064D"/>
    <w:rsid w:val="00AF0FF2"/>
    <w:rsid w:val="00AF1243"/>
    <w:rsid w:val="00AF1588"/>
    <w:rsid w:val="00AF3BDB"/>
    <w:rsid w:val="00AF4A1D"/>
    <w:rsid w:val="00AF4BF2"/>
    <w:rsid w:val="00AF5D8A"/>
    <w:rsid w:val="00AF70C2"/>
    <w:rsid w:val="00B0073C"/>
    <w:rsid w:val="00B0191A"/>
    <w:rsid w:val="00B01A12"/>
    <w:rsid w:val="00B030E1"/>
    <w:rsid w:val="00B0378A"/>
    <w:rsid w:val="00B03FC1"/>
    <w:rsid w:val="00B04688"/>
    <w:rsid w:val="00B04EAD"/>
    <w:rsid w:val="00B05313"/>
    <w:rsid w:val="00B058D7"/>
    <w:rsid w:val="00B06034"/>
    <w:rsid w:val="00B07DCB"/>
    <w:rsid w:val="00B1150E"/>
    <w:rsid w:val="00B11556"/>
    <w:rsid w:val="00B14E92"/>
    <w:rsid w:val="00B151DA"/>
    <w:rsid w:val="00B15FE5"/>
    <w:rsid w:val="00B17156"/>
    <w:rsid w:val="00B2080B"/>
    <w:rsid w:val="00B20B6A"/>
    <w:rsid w:val="00B20CD9"/>
    <w:rsid w:val="00B21AF0"/>
    <w:rsid w:val="00B21BA4"/>
    <w:rsid w:val="00B2479C"/>
    <w:rsid w:val="00B2590C"/>
    <w:rsid w:val="00B25BF9"/>
    <w:rsid w:val="00B25FA0"/>
    <w:rsid w:val="00B266FE"/>
    <w:rsid w:val="00B2696C"/>
    <w:rsid w:val="00B26DB3"/>
    <w:rsid w:val="00B26FC1"/>
    <w:rsid w:val="00B2763E"/>
    <w:rsid w:val="00B27A20"/>
    <w:rsid w:val="00B314E6"/>
    <w:rsid w:val="00B314F8"/>
    <w:rsid w:val="00B31B0F"/>
    <w:rsid w:val="00B34500"/>
    <w:rsid w:val="00B34B0B"/>
    <w:rsid w:val="00B34B2C"/>
    <w:rsid w:val="00B34F80"/>
    <w:rsid w:val="00B35379"/>
    <w:rsid w:val="00B371C5"/>
    <w:rsid w:val="00B37680"/>
    <w:rsid w:val="00B37E38"/>
    <w:rsid w:val="00B4040D"/>
    <w:rsid w:val="00B41110"/>
    <w:rsid w:val="00B441DD"/>
    <w:rsid w:val="00B456C7"/>
    <w:rsid w:val="00B46168"/>
    <w:rsid w:val="00B47310"/>
    <w:rsid w:val="00B50CCE"/>
    <w:rsid w:val="00B517C2"/>
    <w:rsid w:val="00B518EA"/>
    <w:rsid w:val="00B51C19"/>
    <w:rsid w:val="00B52EFE"/>
    <w:rsid w:val="00B53ADB"/>
    <w:rsid w:val="00B54EFC"/>
    <w:rsid w:val="00B56647"/>
    <w:rsid w:val="00B57A03"/>
    <w:rsid w:val="00B605ED"/>
    <w:rsid w:val="00B6121C"/>
    <w:rsid w:val="00B62551"/>
    <w:rsid w:val="00B62BCE"/>
    <w:rsid w:val="00B66529"/>
    <w:rsid w:val="00B66EA1"/>
    <w:rsid w:val="00B66FC8"/>
    <w:rsid w:val="00B67095"/>
    <w:rsid w:val="00B705F3"/>
    <w:rsid w:val="00B7199F"/>
    <w:rsid w:val="00B72DFB"/>
    <w:rsid w:val="00B73640"/>
    <w:rsid w:val="00B75AD3"/>
    <w:rsid w:val="00B75C68"/>
    <w:rsid w:val="00B7676A"/>
    <w:rsid w:val="00B77D27"/>
    <w:rsid w:val="00B80E01"/>
    <w:rsid w:val="00B8126B"/>
    <w:rsid w:val="00B817D1"/>
    <w:rsid w:val="00B82251"/>
    <w:rsid w:val="00B825C3"/>
    <w:rsid w:val="00B8355E"/>
    <w:rsid w:val="00B83B6A"/>
    <w:rsid w:val="00B850A8"/>
    <w:rsid w:val="00B860CA"/>
    <w:rsid w:val="00B868DA"/>
    <w:rsid w:val="00B932F3"/>
    <w:rsid w:val="00B94134"/>
    <w:rsid w:val="00B9427A"/>
    <w:rsid w:val="00B9591B"/>
    <w:rsid w:val="00B96224"/>
    <w:rsid w:val="00B97536"/>
    <w:rsid w:val="00BA0023"/>
    <w:rsid w:val="00BA0500"/>
    <w:rsid w:val="00BA09DC"/>
    <w:rsid w:val="00BA0ECB"/>
    <w:rsid w:val="00BA2D84"/>
    <w:rsid w:val="00BA3835"/>
    <w:rsid w:val="00BA38D5"/>
    <w:rsid w:val="00BA418C"/>
    <w:rsid w:val="00BA47C7"/>
    <w:rsid w:val="00BA5436"/>
    <w:rsid w:val="00BA5A47"/>
    <w:rsid w:val="00BA5D3C"/>
    <w:rsid w:val="00BA5D94"/>
    <w:rsid w:val="00BA62F0"/>
    <w:rsid w:val="00BA6312"/>
    <w:rsid w:val="00BA7225"/>
    <w:rsid w:val="00BB0EC3"/>
    <w:rsid w:val="00BB1C16"/>
    <w:rsid w:val="00BB1EB4"/>
    <w:rsid w:val="00BB2A73"/>
    <w:rsid w:val="00BB3BEF"/>
    <w:rsid w:val="00BB3CA6"/>
    <w:rsid w:val="00BB43EF"/>
    <w:rsid w:val="00BB6982"/>
    <w:rsid w:val="00BB79FA"/>
    <w:rsid w:val="00BC1DFD"/>
    <w:rsid w:val="00BC1FF2"/>
    <w:rsid w:val="00BC33FA"/>
    <w:rsid w:val="00BC55E4"/>
    <w:rsid w:val="00BC6F3A"/>
    <w:rsid w:val="00BC6FC2"/>
    <w:rsid w:val="00BD001F"/>
    <w:rsid w:val="00BD0817"/>
    <w:rsid w:val="00BD180D"/>
    <w:rsid w:val="00BD2390"/>
    <w:rsid w:val="00BD2973"/>
    <w:rsid w:val="00BD35F5"/>
    <w:rsid w:val="00BD5E96"/>
    <w:rsid w:val="00BD6260"/>
    <w:rsid w:val="00BD662C"/>
    <w:rsid w:val="00BD78CE"/>
    <w:rsid w:val="00BD7CDF"/>
    <w:rsid w:val="00BE04DB"/>
    <w:rsid w:val="00BE0DC0"/>
    <w:rsid w:val="00BE2535"/>
    <w:rsid w:val="00BE3617"/>
    <w:rsid w:val="00BE3F5A"/>
    <w:rsid w:val="00BE5944"/>
    <w:rsid w:val="00BE69C1"/>
    <w:rsid w:val="00BE6F22"/>
    <w:rsid w:val="00BF1044"/>
    <w:rsid w:val="00BF1BBB"/>
    <w:rsid w:val="00BF25C4"/>
    <w:rsid w:val="00BF2CCE"/>
    <w:rsid w:val="00BF310E"/>
    <w:rsid w:val="00BF31F2"/>
    <w:rsid w:val="00BF353D"/>
    <w:rsid w:val="00BF3F69"/>
    <w:rsid w:val="00BF40C3"/>
    <w:rsid w:val="00BF41A2"/>
    <w:rsid w:val="00BF4233"/>
    <w:rsid w:val="00BF4F93"/>
    <w:rsid w:val="00BF5053"/>
    <w:rsid w:val="00BF5A6C"/>
    <w:rsid w:val="00BF67D6"/>
    <w:rsid w:val="00BF6ABD"/>
    <w:rsid w:val="00BF6F5A"/>
    <w:rsid w:val="00BF77DF"/>
    <w:rsid w:val="00BF7E48"/>
    <w:rsid w:val="00C00886"/>
    <w:rsid w:val="00C01278"/>
    <w:rsid w:val="00C02C14"/>
    <w:rsid w:val="00C05737"/>
    <w:rsid w:val="00C05A99"/>
    <w:rsid w:val="00C062B0"/>
    <w:rsid w:val="00C065AE"/>
    <w:rsid w:val="00C06C0A"/>
    <w:rsid w:val="00C101F3"/>
    <w:rsid w:val="00C115FF"/>
    <w:rsid w:val="00C1210D"/>
    <w:rsid w:val="00C12691"/>
    <w:rsid w:val="00C14172"/>
    <w:rsid w:val="00C14978"/>
    <w:rsid w:val="00C15E86"/>
    <w:rsid w:val="00C16284"/>
    <w:rsid w:val="00C16F35"/>
    <w:rsid w:val="00C20569"/>
    <w:rsid w:val="00C209E9"/>
    <w:rsid w:val="00C2154A"/>
    <w:rsid w:val="00C23E33"/>
    <w:rsid w:val="00C24940"/>
    <w:rsid w:val="00C24D6B"/>
    <w:rsid w:val="00C24F29"/>
    <w:rsid w:val="00C261A1"/>
    <w:rsid w:val="00C2693E"/>
    <w:rsid w:val="00C26968"/>
    <w:rsid w:val="00C26AB5"/>
    <w:rsid w:val="00C30462"/>
    <w:rsid w:val="00C30C13"/>
    <w:rsid w:val="00C330A5"/>
    <w:rsid w:val="00C33754"/>
    <w:rsid w:val="00C3381E"/>
    <w:rsid w:val="00C35328"/>
    <w:rsid w:val="00C36465"/>
    <w:rsid w:val="00C369C8"/>
    <w:rsid w:val="00C373D6"/>
    <w:rsid w:val="00C3786E"/>
    <w:rsid w:val="00C406B3"/>
    <w:rsid w:val="00C4093B"/>
    <w:rsid w:val="00C41FCD"/>
    <w:rsid w:val="00C42C34"/>
    <w:rsid w:val="00C44307"/>
    <w:rsid w:val="00C44F28"/>
    <w:rsid w:val="00C460C7"/>
    <w:rsid w:val="00C46CB3"/>
    <w:rsid w:val="00C51524"/>
    <w:rsid w:val="00C53F78"/>
    <w:rsid w:val="00C5481F"/>
    <w:rsid w:val="00C56B39"/>
    <w:rsid w:val="00C6009C"/>
    <w:rsid w:val="00C6059A"/>
    <w:rsid w:val="00C60785"/>
    <w:rsid w:val="00C611D9"/>
    <w:rsid w:val="00C616E1"/>
    <w:rsid w:val="00C61B8B"/>
    <w:rsid w:val="00C6377E"/>
    <w:rsid w:val="00C640D8"/>
    <w:rsid w:val="00C64818"/>
    <w:rsid w:val="00C67364"/>
    <w:rsid w:val="00C75454"/>
    <w:rsid w:val="00C76A37"/>
    <w:rsid w:val="00C777B2"/>
    <w:rsid w:val="00C777D4"/>
    <w:rsid w:val="00C7792D"/>
    <w:rsid w:val="00C8055F"/>
    <w:rsid w:val="00C8140D"/>
    <w:rsid w:val="00C81EDF"/>
    <w:rsid w:val="00C82C6F"/>
    <w:rsid w:val="00C846D6"/>
    <w:rsid w:val="00C848F8"/>
    <w:rsid w:val="00C84A4E"/>
    <w:rsid w:val="00C84F35"/>
    <w:rsid w:val="00C84FCC"/>
    <w:rsid w:val="00C86247"/>
    <w:rsid w:val="00C87218"/>
    <w:rsid w:val="00C90847"/>
    <w:rsid w:val="00C91BB3"/>
    <w:rsid w:val="00C91D5E"/>
    <w:rsid w:val="00C924B9"/>
    <w:rsid w:val="00C9385C"/>
    <w:rsid w:val="00C93D65"/>
    <w:rsid w:val="00C9513A"/>
    <w:rsid w:val="00C95A23"/>
    <w:rsid w:val="00C96CE2"/>
    <w:rsid w:val="00C974DB"/>
    <w:rsid w:val="00C97C55"/>
    <w:rsid w:val="00CA0244"/>
    <w:rsid w:val="00CA0309"/>
    <w:rsid w:val="00CA0335"/>
    <w:rsid w:val="00CA080D"/>
    <w:rsid w:val="00CA1321"/>
    <w:rsid w:val="00CA2D96"/>
    <w:rsid w:val="00CA3700"/>
    <w:rsid w:val="00CA409A"/>
    <w:rsid w:val="00CA4464"/>
    <w:rsid w:val="00CA5C12"/>
    <w:rsid w:val="00CA5E7D"/>
    <w:rsid w:val="00CA7071"/>
    <w:rsid w:val="00CA7B56"/>
    <w:rsid w:val="00CB2F1E"/>
    <w:rsid w:val="00CB302A"/>
    <w:rsid w:val="00CB3DB3"/>
    <w:rsid w:val="00CB4DA4"/>
    <w:rsid w:val="00CB62C2"/>
    <w:rsid w:val="00CB6B03"/>
    <w:rsid w:val="00CB7828"/>
    <w:rsid w:val="00CC1C45"/>
    <w:rsid w:val="00CC45C2"/>
    <w:rsid w:val="00CC4F84"/>
    <w:rsid w:val="00CC5332"/>
    <w:rsid w:val="00CC5CCD"/>
    <w:rsid w:val="00CC610E"/>
    <w:rsid w:val="00CC63C0"/>
    <w:rsid w:val="00CC7148"/>
    <w:rsid w:val="00CC71EB"/>
    <w:rsid w:val="00CC7350"/>
    <w:rsid w:val="00CC74F7"/>
    <w:rsid w:val="00CC7578"/>
    <w:rsid w:val="00CC7CC6"/>
    <w:rsid w:val="00CD1CA8"/>
    <w:rsid w:val="00CD2C2A"/>
    <w:rsid w:val="00CD3094"/>
    <w:rsid w:val="00CD3CB7"/>
    <w:rsid w:val="00CD3E86"/>
    <w:rsid w:val="00CD4B74"/>
    <w:rsid w:val="00CD509D"/>
    <w:rsid w:val="00CD53B6"/>
    <w:rsid w:val="00CD5633"/>
    <w:rsid w:val="00CD6957"/>
    <w:rsid w:val="00CD6E9C"/>
    <w:rsid w:val="00CD749E"/>
    <w:rsid w:val="00CD782A"/>
    <w:rsid w:val="00CD7D43"/>
    <w:rsid w:val="00CD7DF2"/>
    <w:rsid w:val="00CE1E12"/>
    <w:rsid w:val="00CE2B9D"/>
    <w:rsid w:val="00CE3ABB"/>
    <w:rsid w:val="00CE3E8A"/>
    <w:rsid w:val="00CE3EAC"/>
    <w:rsid w:val="00CE451F"/>
    <w:rsid w:val="00CE4869"/>
    <w:rsid w:val="00CE6328"/>
    <w:rsid w:val="00CE6752"/>
    <w:rsid w:val="00CE6AC0"/>
    <w:rsid w:val="00CF02E9"/>
    <w:rsid w:val="00CF10D2"/>
    <w:rsid w:val="00CF21BE"/>
    <w:rsid w:val="00CF3E8D"/>
    <w:rsid w:val="00CF4C3A"/>
    <w:rsid w:val="00CF4D55"/>
    <w:rsid w:val="00CF5E3D"/>
    <w:rsid w:val="00CF60BF"/>
    <w:rsid w:val="00CF6B43"/>
    <w:rsid w:val="00D00309"/>
    <w:rsid w:val="00D005D7"/>
    <w:rsid w:val="00D02FFD"/>
    <w:rsid w:val="00D05815"/>
    <w:rsid w:val="00D05899"/>
    <w:rsid w:val="00D06087"/>
    <w:rsid w:val="00D0798F"/>
    <w:rsid w:val="00D10F8C"/>
    <w:rsid w:val="00D11D34"/>
    <w:rsid w:val="00D1233D"/>
    <w:rsid w:val="00D138BD"/>
    <w:rsid w:val="00D1488E"/>
    <w:rsid w:val="00D15F94"/>
    <w:rsid w:val="00D16C53"/>
    <w:rsid w:val="00D170A4"/>
    <w:rsid w:val="00D1745D"/>
    <w:rsid w:val="00D205BC"/>
    <w:rsid w:val="00D20AB5"/>
    <w:rsid w:val="00D21E52"/>
    <w:rsid w:val="00D22219"/>
    <w:rsid w:val="00D229F2"/>
    <w:rsid w:val="00D22F40"/>
    <w:rsid w:val="00D2388F"/>
    <w:rsid w:val="00D23A15"/>
    <w:rsid w:val="00D24BAA"/>
    <w:rsid w:val="00D24FDA"/>
    <w:rsid w:val="00D25BE4"/>
    <w:rsid w:val="00D26DF9"/>
    <w:rsid w:val="00D27400"/>
    <w:rsid w:val="00D30687"/>
    <w:rsid w:val="00D30DC3"/>
    <w:rsid w:val="00D31749"/>
    <w:rsid w:val="00D31BFC"/>
    <w:rsid w:val="00D31E9C"/>
    <w:rsid w:val="00D32D0B"/>
    <w:rsid w:val="00D33C53"/>
    <w:rsid w:val="00D341D6"/>
    <w:rsid w:val="00D36408"/>
    <w:rsid w:val="00D36F42"/>
    <w:rsid w:val="00D37C28"/>
    <w:rsid w:val="00D4026E"/>
    <w:rsid w:val="00D40648"/>
    <w:rsid w:val="00D4073F"/>
    <w:rsid w:val="00D41225"/>
    <w:rsid w:val="00D41F0C"/>
    <w:rsid w:val="00D43F05"/>
    <w:rsid w:val="00D4541C"/>
    <w:rsid w:val="00D45B94"/>
    <w:rsid w:val="00D45DA6"/>
    <w:rsid w:val="00D503C4"/>
    <w:rsid w:val="00D50F4A"/>
    <w:rsid w:val="00D51A35"/>
    <w:rsid w:val="00D51DAB"/>
    <w:rsid w:val="00D54FED"/>
    <w:rsid w:val="00D55CBA"/>
    <w:rsid w:val="00D56341"/>
    <w:rsid w:val="00D570DF"/>
    <w:rsid w:val="00D57638"/>
    <w:rsid w:val="00D600BB"/>
    <w:rsid w:val="00D60681"/>
    <w:rsid w:val="00D61528"/>
    <w:rsid w:val="00D620B5"/>
    <w:rsid w:val="00D62704"/>
    <w:rsid w:val="00D640F6"/>
    <w:rsid w:val="00D65057"/>
    <w:rsid w:val="00D658F2"/>
    <w:rsid w:val="00D65D10"/>
    <w:rsid w:val="00D65EBD"/>
    <w:rsid w:val="00D65FEC"/>
    <w:rsid w:val="00D66181"/>
    <w:rsid w:val="00D72785"/>
    <w:rsid w:val="00D73706"/>
    <w:rsid w:val="00D73BEF"/>
    <w:rsid w:val="00D75B84"/>
    <w:rsid w:val="00D75E4E"/>
    <w:rsid w:val="00D76AB6"/>
    <w:rsid w:val="00D7762C"/>
    <w:rsid w:val="00D7781E"/>
    <w:rsid w:val="00D804B1"/>
    <w:rsid w:val="00D82182"/>
    <w:rsid w:val="00D82944"/>
    <w:rsid w:val="00D82C08"/>
    <w:rsid w:val="00D8304D"/>
    <w:rsid w:val="00D86C29"/>
    <w:rsid w:val="00D8780A"/>
    <w:rsid w:val="00D91042"/>
    <w:rsid w:val="00D91A37"/>
    <w:rsid w:val="00D91A3C"/>
    <w:rsid w:val="00D9216F"/>
    <w:rsid w:val="00D936A7"/>
    <w:rsid w:val="00D94245"/>
    <w:rsid w:val="00D949DB"/>
    <w:rsid w:val="00D94F29"/>
    <w:rsid w:val="00D97213"/>
    <w:rsid w:val="00D97A16"/>
    <w:rsid w:val="00DA1FBA"/>
    <w:rsid w:val="00DA228B"/>
    <w:rsid w:val="00DA2E95"/>
    <w:rsid w:val="00DA37C5"/>
    <w:rsid w:val="00DA572C"/>
    <w:rsid w:val="00DA59A3"/>
    <w:rsid w:val="00DA5DCC"/>
    <w:rsid w:val="00DA6B9E"/>
    <w:rsid w:val="00DA6BB1"/>
    <w:rsid w:val="00DB19D2"/>
    <w:rsid w:val="00DB235F"/>
    <w:rsid w:val="00DB361B"/>
    <w:rsid w:val="00DB5536"/>
    <w:rsid w:val="00DB5F34"/>
    <w:rsid w:val="00DB7356"/>
    <w:rsid w:val="00DC041C"/>
    <w:rsid w:val="00DC147C"/>
    <w:rsid w:val="00DC15A3"/>
    <w:rsid w:val="00DC3D3E"/>
    <w:rsid w:val="00DC5FC7"/>
    <w:rsid w:val="00DC666B"/>
    <w:rsid w:val="00DC6722"/>
    <w:rsid w:val="00DC68C0"/>
    <w:rsid w:val="00DC6AAB"/>
    <w:rsid w:val="00DC6EF0"/>
    <w:rsid w:val="00DC7C6D"/>
    <w:rsid w:val="00DD2598"/>
    <w:rsid w:val="00DD3903"/>
    <w:rsid w:val="00DD5781"/>
    <w:rsid w:val="00DD6665"/>
    <w:rsid w:val="00DD6799"/>
    <w:rsid w:val="00DD768A"/>
    <w:rsid w:val="00DD7884"/>
    <w:rsid w:val="00DD7BF8"/>
    <w:rsid w:val="00DE038A"/>
    <w:rsid w:val="00DE0996"/>
    <w:rsid w:val="00DE2733"/>
    <w:rsid w:val="00DE4542"/>
    <w:rsid w:val="00DE4576"/>
    <w:rsid w:val="00DE47B5"/>
    <w:rsid w:val="00DE554E"/>
    <w:rsid w:val="00DE6273"/>
    <w:rsid w:val="00DE75ED"/>
    <w:rsid w:val="00DE7A1F"/>
    <w:rsid w:val="00DF0EEE"/>
    <w:rsid w:val="00DF1097"/>
    <w:rsid w:val="00DF1A41"/>
    <w:rsid w:val="00DF2C0C"/>
    <w:rsid w:val="00DF3648"/>
    <w:rsid w:val="00DF3ACF"/>
    <w:rsid w:val="00DF3EE4"/>
    <w:rsid w:val="00DF49E1"/>
    <w:rsid w:val="00DF4E3F"/>
    <w:rsid w:val="00DF5B6A"/>
    <w:rsid w:val="00DF5DE0"/>
    <w:rsid w:val="00DF6709"/>
    <w:rsid w:val="00DF7884"/>
    <w:rsid w:val="00DF7E33"/>
    <w:rsid w:val="00E00026"/>
    <w:rsid w:val="00E00844"/>
    <w:rsid w:val="00E00873"/>
    <w:rsid w:val="00E01033"/>
    <w:rsid w:val="00E0175C"/>
    <w:rsid w:val="00E0340A"/>
    <w:rsid w:val="00E041A9"/>
    <w:rsid w:val="00E05B21"/>
    <w:rsid w:val="00E06E4F"/>
    <w:rsid w:val="00E07889"/>
    <w:rsid w:val="00E07BF5"/>
    <w:rsid w:val="00E07D5D"/>
    <w:rsid w:val="00E07F4B"/>
    <w:rsid w:val="00E105DD"/>
    <w:rsid w:val="00E1197F"/>
    <w:rsid w:val="00E11AEC"/>
    <w:rsid w:val="00E14AA9"/>
    <w:rsid w:val="00E16122"/>
    <w:rsid w:val="00E16846"/>
    <w:rsid w:val="00E16C04"/>
    <w:rsid w:val="00E17720"/>
    <w:rsid w:val="00E2047D"/>
    <w:rsid w:val="00E204B1"/>
    <w:rsid w:val="00E2060E"/>
    <w:rsid w:val="00E20862"/>
    <w:rsid w:val="00E2188B"/>
    <w:rsid w:val="00E21A9F"/>
    <w:rsid w:val="00E2298F"/>
    <w:rsid w:val="00E22A62"/>
    <w:rsid w:val="00E22EBE"/>
    <w:rsid w:val="00E23482"/>
    <w:rsid w:val="00E23FBD"/>
    <w:rsid w:val="00E24021"/>
    <w:rsid w:val="00E24135"/>
    <w:rsid w:val="00E24719"/>
    <w:rsid w:val="00E247F8"/>
    <w:rsid w:val="00E24C7C"/>
    <w:rsid w:val="00E266C3"/>
    <w:rsid w:val="00E2688A"/>
    <w:rsid w:val="00E27F36"/>
    <w:rsid w:val="00E30B1C"/>
    <w:rsid w:val="00E310F2"/>
    <w:rsid w:val="00E31214"/>
    <w:rsid w:val="00E322CF"/>
    <w:rsid w:val="00E33CC6"/>
    <w:rsid w:val="00E35B60"/>
    <w:rsid w:val="00E35BF3"/>
    <w:rsid w:val="00E363AE"/>
    <w:rsid w:val="00E40B9D"/>
    <w:rsid w:val="00E40D94"/>
    <w:rsid w:val="00E40E08"/>
    <w:rsid w:val="00E41DCF"/>
    <w:rsid w:val="00E45700"/>
    <w:rsid w:val="00E459AA"/>
    <w:rsid w:val="00E47224"/>
    <w:rsid w:val="00E4756B"/>
    <w:rsid w:val="00E47743"/>
    <w:rsid w:val="00E479EA"/>
    <w:rsid w:val="00E5032B"/>
    <w:rsid w:val="00E505D4"/>
    <w:rsid w:val="00E5139F"/>
    <w:rsid w:val="00E51B2E"/>
    <w:rsid w:val="00E51EC2"/>
    <w:rsid w:val="00E52029"/>
    <w:rsid w:val="00E54295"/>
    <w:rsid w:val="00E550D0"/>
    <w:rsid w:val="00E55737"/>
    <w:rsid w:val="00E55C90"/>
    <w:rsid w:val="00E56C6F"/>
    <w:rsid w:val="00E56DA8"/>
    <w:rsid w:val="00E572F1"/>
    <w:rsid w:val="00E603E3"/>
    <w:rsid w:val="00E60EDD"/>
    <w:rsid w:val="00E6128C"/>
    <w:rsid w:val="00E61AB4"/>
    <w:rsid w:val="00E62515"/>
    <w:rsid w:val="00E6455D"/>
    <w:rsid w:val="00E64F46"/>
    <w:rsid w:val="00E656DE"/>
    <w:rsid w:val="00E65949"/>
    <w:rsid w:val="00E65A59"/>
    <w:rsid w:val="00E661C0"/>
    <w:rsid w:val="00E671EC"/>
    <w:rsid w:val="00E678F4"/>
    <w:rsid w:val="00E727B0"/>
    <w:rsid w:val="00E740D1"/>
    <w:rsid w:val="00E74197"/>
    <w:rsid w:val="00E764EE"/>
    <w:rsid w:val="00E7736A"/>
    <w:rsid w:val="00E77C1A"/>
    <w:rsid w:val="00E80856"/>
    <w:rsid w:val="00E82F27"/>
    <w:rsid w:val="00E8369D"/>
    <w:rsid w:val="00E85EA1"/>
    <w:rsid w:val="00E8744E"/>
    <w:rsid w:val="00E87EA4"/>
    <w:rsid w:val="00E90243"/>
    <w:rsid w:val="00E91BC5"/>
    <w:rsid w:val="00E9264A"/>
    <w:rsid w:val="00E92D0B"/>
    <w:rsid w:val="00E94215"/>
    <w:rsid w:val="00E9477B"/>
    <w:rsid w:val="00E9482F"/>
    <w:rsid w:val="00E94F57"/>
    <w:rsid w:val="00E953B0"/>
    <w:rsid w:val="00E956C0"/>
    <w:rsid w:val="00E97462"/>
    <w:rsid w:val="00E978A4"/>
    <w:rsid w:val="00EA0922"/>
    <w:rsid w:val="00EA29F9"/>
    <w:rsid w:val="00EA3238"/>
    <w:rsid w:val="00EA3C0D"/>
    <w:rsid w:val="00EA3FC7"/>
    <w:rsid w:val="00EA47FC"/>
    <w:rsid w:val="00EA47FE"/>
    <w:rsid w:val="00EA4AF9"/>
    <w:rsid w:val="00EA4D06"/>
    <w:rsid w:val="00EA5146"/>
    <w:rsid w:val="00EA5294"/>
    <w:rsid w:val="00EA5627"/>
    <w:rsid w:val="00EA659C"/>
    <w:rsid w:val="00EA71CE"/>
    <w:rsid w:val="00EA7968"/>
    <w:rsid w:val="00EB0008"/>
    <w:rsid w:val="00EB3DFB"/>
    <w:rsid w:val="00EB3EC8"/>
    <w:rsid w:val="00EB723A"/>
    <w:rsid w:val="00EB77D4"/>
    <w:rsid w:val="00EC004C"/>
    <w:rsid w:val="00EC021D"/>
    <w:rsid w:val="00EC0D39"/>
    <w:rsid w:val="00EC1140"/>
    <w:rsid w:val="00EC1C68"/>
    <w:rsid w:val="00EC288F"/>
    <w:rsid w:val="00EC29AF"/>
    <w:rsid w:val="00EC2D43"/>
    <w:rsid w:val="00EC4241"/>
    <w:rsid w:val="00EC516C"/>
    <w:rsid w:val="00EC6385"/>
    <w:rsid w:val="00EC6951"/>
    <w:rsid w:val="00EC69A7"/>
    <w:rsid w:val="00EC6BE7"/>
    <w:rsid w:val="00EC6C8E"/>
    <w:rsid w:val="00EC6D25"/>
    <w:rsid w:val="00EC7260"/>
    <w:rsid w:val="00EC72B0"/>
    <w:rsid w:val="00EC7472"/>
    <w:rsid w:val="00EC76D9"/>
    <w:rsid w:val="00ED05A4"/>
    <w:rsid w:val="00ED2C45"/>
    <w:rsid w:val="00ED3806"/>
    <w:rsid w:val="00ED4561"/>
    <w:rsid w:val="00ED5FDE"/>
    <w:rsid w:val="00ED6274"/>
    <w:rsid w:val="00ED64DA"/>
    <w:rsid w:val="00ED7DB4"/>
    <w:rsid w:val="00EE0548"/>
    <w:rsid w:val="00EE13C2"/>
    <w:rsid w:val="00EE298F"/>
    <w:rsid w:val="00EE2C6A"/>
    <w:rsid w:val="00EE3B44"/>
    <w:rsid w:val="00EE405E"/>
    <w:rsid w:val="00EE4A1F"/>
    <w:rsid w:val="00EE507B"/>
    <w:rsid w:val="00EE5789"/>
    <w:rsid w:val="00EE7145"/>
    <w:rsid w:val="00EE7174"/>
    <w:rsid w:val="00EE7BB1"/>
    <w:rsid w:val="00EF05BA"/>
    <w:rsid w:val="00EF0ADD"/>
    <w:rsid w:val="00EF16C6"/>
    <w:rsid w:val="00EF1740"/>
    <w:rsid w:val="00EF1AB9"/>
    <w:rsid w:val="00EF1E94"/>
    <w:rsid w:val="00EF1FF8"/>
    <w:rsid w:val="00EF2AC5"/>
    <w:rsid w:val="00EF4BAE"/>
    <w:rsid w:val="00EF555F"/>
    <w:rsid w:val="00EF651F"/>
    <w:rsid w:val="00EF6A26"/>
    <w:rsid w:val="00EF7749"/>
    <w:rsid w:val="00F00A37"/>
    <w:rsid w:val="00F03996"/>
    <w:rsid w:val="00F03DB3"/>
    <w:rsid w:val="00F04AE6"/>
    <w:rsid w:val="00F0569D"/>
    <w:rsid w:val="00F059FD"/>
    <w:rsid w:val="00F06C19"/>
    <w:rsid w:val="00F074AA"/>
    <w:rsid w:val="00F07728"/>
    <w:rsid w:val="00F078A0"/>
    <w:rsid w:val="00F07B24"/>
    <w:rsid w:val="00F07E9B"/>
    <w:rsid w:val="00F1049E"/>
    <w:rsid w:val="00F10FB3"/>
    <w:rsid w:val="00F14412"/>
    <w:rsid w:val="00F14ED2"/>
    <w:rsid w:val="00F21E00"/>
    <w:rsid w:val="00F21E63"/>
    <w:rsid w:val="00F22601"/>
    <w:rsid w:val="00F22CE8"/>
    <w:rsid w:val="00F22F33"/>
    <w:rsid w:val="00F237DA"/>
    <w:rsid w:val="00F243D0"/>
    <w:rsid w:val="00F25DFA"/>
    <w:rsid w:val="00F310BB"/>
    <w:rsid w:val="00F312AF"/>
    <w:rsid w:val="00F31F2D"/>
    <w:rsid w:val="00F32EFC"/>
    <w:rsid w:val="00F33396"/>
    <w:rsid w:val="00F340FC"/>
    <w:rsid w:val="00F342E1"/>
    <w:rsid w:val="00F34CD7"/>
    <w:rsid w:val="00F34EAB"/>
    <w:rsid w:val="00F35F2B"/>
    <w:rsid w:val="00F36516"/>
    <w:rsid w:val="00F36C88"/>
    <w:rsid w:val="00F36EEF"/>
    <w:rsid w:val="00F416F7"/>
    <w:rsid w:val="00F417DF"/>
    <w:rsid w:val="00F42521"/>
    <w:rsid w:val="00F43092"/>
    <w:rsid w:val="00F435DD"/>
    <w:rsid w:val="00F43877"/>
    <w:rsid w:val="00F441C9"/>
    <w:rsid w:val="00F44DF5"/>
    <w:rsid w:val="00F46119"/>
    <w:rsid w:val="00F47056"/>
    <w:rsid w:val="00F4706C"/>
    <w:rsid w:val="00F47F70"/>
    <w:rsid w:val="00F509A8"/>
    <w:rsid w:val="00F509B3"/>
    <w:rsid w:val="00F50A29"/>
    <w:rsid w:val="00F51658"/>
    <w:rsid w:val="00F51893"/>
    <w:rsid w:val="00F530D7"/>
    <w:rsid w:val="00F534A0"/>
    <w:rsid w:val="00F5354C"/>
    <w:rsid w:val="00F53BE7"/>
    <w:rsid w:val="00F53E49"/>
    <w:rsid w:val="00F56F26"/>
    <w:rsid w:val="00F57378"/>
    <w:rsid w:val="00F60AB2"/>
    <w:rsid w:val="00F60DB8"/>
    <w:rsid w:val="00F610C2"/>
    <w:rsid w:val="00F61DD7"/>
    <w:rsid w:val="00F61EAB"/>
    <w:rsid w:val="00F634B1"/>
    <w:rsid w:val="00F641EB"/>
    <w:rsid w:val="00F64E98"/>
    <w:rsid w:val="00F6662D"/>
    <w:rsid w:val="00F667F1"/>
    <w:rsid w:val="00F7000B"/>
    <w:rsid w:val="00F70534"/>
    <w:rsid w:val="00F705B7"/>
    <w:rsid w:val="00F71BE7"/>
    <w:rsid w:val="00F71E18"/>
    <w:rsid w:val="00F72B84"/>
    <w:rsid w:val="00F73138"/>
    <w:rsid w:val="00F7347A"/>
    <w:rsid w:val="00F73D7E"/>
    <w:rsid w:val="00F74ECC"/>
    <w:rsid w:val="00F75F0C"/>
    <w:rsid w:val="00F76E23"/>
    <w:rsid w:val="00F76F05"/>
    <w:rsid w:val="00F81170"/>
    <w:rsid w:val="00F8125A"/>
    <w:rsid w:val="00F814FF"/>
    <w:rsid w:val="00F826D7"/>
    <w:rsid w:val="00F82B4A"/>
    <w:rsid w:val="00F83294"/>
    <w:rsid w:val="00F83BBA"/>
    <w:rsid w:val="00F84C6A"/>
    <w:rsid w:val="00F85934"/>
    <w:rsid w:val="00F85B7E"/>
    <w:rsid w:val="00F85E87"/>
    <w:rsid w:val="00F85FA3"/>
    <w:rsid w:val="00F8613B"/>
    <w:rsid w:val="00F86798"/>
    <w:rsid w:val="00F868E2"/>
    <w:rsid w:val="00F90162"/>
    <w:rsid w:val="00F901A0"/>
    <w:rsid w:val="00F90788"/>
    <w:rsid w:val="00F907B1"/>
    <w:rsid w:val="00F90D73"/>
    <w:rsid w:val="00F933D3"/>
    <w:rsid w:val="00F9416B"/>
    <w:rsid w:val="00F942BD"/>
    <w:rsid w:val="00F94D18"/>
    <w:rsid w:val="00F95F93"/>
    <w:rsid w:val="00FA0F42"/>
    <w:rsid w:val="00FA110E"/>
    <w:rsid w:val="00FA28B6"/>
    <w:rsid w:val="00FA2A9D"/>
    <w:rsid w:val="00FA35F1"/>
    <w:rsid w:val="00FA3A7C"/>
    <w:rsid w:val="00FA3AF8"/>
    <w:rsid w:val="00FA478F"/>
    <w:rsid w:val="00FA54A2"/>
    <w:rsid w:val="00FA5D51"/>
    <w:rsid w:val="00FA5D58"/>
    <w:rsid w:val="00FA5E65"/>
    <w:rsid w:val="00FA61B8"/>
    <w:rsid w:val="00FA6774"/>
    <w:rsid w:val="00FA7B91"/>
    <w:rsid w:val="00FB1DA2"/>
    <w:rsid w:val="00FB28CF"/>
    <w:rsid w:val="00FB418C"/>
    <w:rsid w:val="00FB425E"/>
    <w:rsid w:val="00FB4BC9"/>
    <w:rsid w:val="00FB5081"/>
    <w:rsid w:val="00FB66EE"/>
    <w:rsid w:val="00FC1B22"/>
    <w:rsid w:val="00FC2706"/>
    <w:rsid w:val="00FC2F6E"/>
    <w:rsid w:val="00FC557F"/>
    <w:rsid w:val="00FC6F86"/>
    <w:rsid w:val="00FD06CC"/>
    <w:rsid w:val="00FD167A"/>
    <w:rsid w:val="00FD2765"/>
    <w:rsid w:val="00FD3694"/>
    <w:rsid w:val="00FD4AD0"/>
    <w:rsid w:val="00FD5165"/>
    <w:rsid w:val="00FD621D"/>
    <w:rsid w:val="00FD62AA"/>
    <w:rsid w:val="00FE1B10"/>
    <w:rsid w:val="00FE2522"/>
    <w:rsid w:val="00FE2C67"/>
    <w:rsid w:val="00FE36B1"/>
    <w:rsid w:val="00FE45B6"/>
    <w:rsid w:val="00FE49D0"/>
    <w:rsid w:val="00FE5733"/>
    <w:rsid w:val="00FE5C54"/>
    <w:rsid w:val="00FE6ECA"/>
    <w:rsid w:val="00FF0A51"/>
    <w:rsid w:val="00FF187A"/>
    <w:rsid w:val="00FF1E80"/>
    <w:rsid w:val="00FF3BE2"/>
    <w:rsid w:val="00FF4FB6"/>
    <w:rsid w:val="00FF5449"/>
    <w:rsid w:val="00FF6267"/>
    <w:rsid w:val="00FF6528"/>
    <w:rsid w:val="00FF6999"/>
    <w:rsid w:val="00FF6C05"/>
    <w:rsid w:val="00FF72C6"/>
    <w:rsid w:val="00FF73AE"/>
    <w:rsid w:val="00FF7C53"/>
    <w:rsid w:val="090E109E"/>
    <w:rsid w:val="2056AC99"/>
    <w:rsid w:val="21325C6E"/>
    <w:rsid w:val="22C9F73C"/>
    <w:rsid w:val="3EA910EA"/>
    <w:rsid w:val="4BCA7AF6"/>
    <w:rsid w:val="4EDE4E77"/>
    <w:rsid w:val="51FBE7D9"/>
    <w:rsid w:val="67CADA46"/>
    <w:rsid w:val="71EDE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F72E"/>
  <w15:docId w15:val="{DD628DBA-EEB9-4618-902E-4CF34CB6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6D"/>
  </w:style>
  <w:style w:type="paragraph" w:styleId="Heading1">
    <w:name w:val="heading 1"/>
    <w:basedOn w:val="Normal"/>
    <w:link w:val="Heading1Char"/>
    <w:uiPriority w:val="9"/>
    <w:qFormat/>
    <w:rsid w:val="00330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1C50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05F"/>
    <w:rPr>
      <w:rFonts w:ascii="Tahoma" w:hAnsi="Tahoma" w:cs="Tahoma"/>
      <w:sz w:val="16"/>
      <w:szCs w:val="16"/>
    </w:rPr>
  </w:style>
  <w:style w:type="table" w:customStyle="1" w:styleId="TableGrid1">
    <w:name w:val="Table Grid1"/>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15B"/>
    <w:pPr>
      <w:ind w:left="720"/>
      <w:contextualSpacing/>
    </w:pPr>
  </w:style>
  <w:style w:type="character" w:styleId="Hyperlink">
    <w:name w:val="Hyperlink"/>
    <w:basedOn w:val="DefaultParagraphFont"/>
    <w:uiPriority w:val="99"/>
    <w:unhideWhenUsed/>
    <w:rsid w:val="00914F69"/>
    <w:rPr>
      <w:color w:val="0000FF" w:themeColor="hyperlink"/>
      <w:u w:val="single"/>
    </w:rPr>
  </w:style>
  <w:style w:type="character" w:customStyle="1" w:styleId="UnresolvedMention1">
    <w:name w:val="Unresolved Mention1"/>
    <w:basedOn w:val="DefaultParagraphFont"/>
    <w:uiPriority w:val="99"/>
    <w:semiHidden/>
    <w:unhideWhenUsed/>
    <w:rsid w:val="00914F69"/>
    <w:rPr>
      <w:color w:val="605E5C"/>
      <w:shd w:val="clear" w:color="auto" w:fill="E1DFDD"/>
    </w:rPr>
  </w:style>
  <w:style w:type="character" w:styleId="FollowedHyperlink">
    <w:name w:val="FollowedHyperlink"/>
    <w:basedOn w:val="DefaultParagraphFont"/>
    <w:uiPriority w:val="99"/>
    <w:semiHidden/>
    <w:unhideWhenUsed/>
    <w:rsid w:val="00C81EDF"/>
    <w:rPr>
      <w:color w:val="800080" w:themeColor="followedHyperlink"/>
      <w:u w:val="single"/>
    </w:rPr>
  </w:style>
  <w:style w:type="paragraph" w:customStyle="1" w:styleId="Default">
    <w:name w:val="Default"/>
    <w:rsid w:val="00A834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D3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806"/>
  </w:style>
  <w:style w:type="paragraph" w:styleId="Footer">
    <w:name w:val="footer"/>
    <w:basedOn w:val="Normal"/>
    <w:link w:val="FooterChar"/>
    <w:uiPriority w:val="99"/>
    <w:unhideWhenUsed/>
    <w:rsid w:val="00ED3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806"/>
  </w:style>
  <w:style w:type="character" w:customStyle="1" w:styleId="Heading1Char">
    <w:name w:val="Heading 1 Char"/>
    <w:basedOn w:val="DefaultParagraphFont"/>
    <w:link w:val="Heading1"/>
    <w:uiPriority w:val="9"/>
    <w:rsid w:val="00330F0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21A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5B84"/>
    <w:rPr>
      <w:b/>
      <w:bCs/>
    </w:rPr>
  </w:style>
  <w:style w:type="character" w:customStyle="1" w:styleId="Heading3Char">
    <w:name w:val="Heading 3 Char"/>
    <w:basedOn w:val="DefaultParagraphFont"/>
    <w:link w:val="Heading3"/>
    <w:uiPriority w:val="9"/>
    <w:semiHidden/>
    <w:rsid w:val="001C5040"/>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E23FBD"/>
    <w:rPr>
      <w:color w:val="605E5C"/>
      <w:shd w:val="clear" w:color="auto" w:fill="E1DFDD"/>
    </w:rPr>
  </w:style>
  <w:style w:type="paragraph" w:customStyle="1" w:styleId="scriptor-listitemlistlist-4dec388c-8af0-4576-8c13-9856649b36c720">
    <w:name w:val="scriptor-listitemlist!list-4dec388c-8af0-4576-8c13-9856649b36c720"/>
    <w:basedOn w:val="Normal"/>
    <w:rsid w:val="00660406"/>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1">
    <w:name w:val="scriptor-listitemlist!list-4dec388c-8af0-4576-8c13-9856649b36c721"/>
    <w:basedOn w:val="Normal"/>
    <w:rsid w:val="00105757"/>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2">
    <w:name w:val="scriptor-listitemlist!list-4dec388c-8af0-4576-8c13-9856649b36c722"/>
    <w:basedOn w:val="Normal"/>
    <w:rsid w:val="00105757"/>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3">
    <w:name w:val="scriptor-listitemlist!list-4dec388c-8af0-4576-8c13-9856649b36c723"/>
    <w:basedOn w:val="Normal"/>
    <w:rsid w:val="009714A6"/>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5">
    <w:name w:val="scriptor-listitemlist!list-4dec388c-8af0-4576-8c13-9856649b36c725"/>
    <w:basedOn w:val="Normal"/>
    <w:rsid w:val="00D43F05"/>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7">
    <w:name w:val="scriptor-listitemlist!list-4dec388c-8af0-4576-8c13-9856649b36c727"/>
    <w:basedOn w:val="Normal"/>
    <w:rsid w:val="00BF353D"/>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8">
    <w:name w:val="scriptor-listitemlist!list-4dec388c-8af0-4576-8c13-9856649b36c728"/>
    <w:basedOn w:val="Normal"/>
    <w:rsid w:val="0035521F"/>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29">
    <w:name w:val="scriptor-listitemlist!list-4dec388c-8af0-4576-8c13-9856649b36c729"/>
    <w:basedOn w:val="Normal"/>
    <w:rsid w:val="00433FE0"/>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30">
    <w:name w:val="scriptor-listitemlist!list-4dec388c-8af0-4576-8c13-9856649b36c730"/>
    <w:basedOn w:val="Normal"/>
    <w:rsid w:val="00433FE0"/>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33">
    <w:name w:val="scriptor-listitemlist!list-4dec388c-8af0-4576-8c13-9856649b36c733"/>
    <w:basedOn w:val="Normal"/>
    <w:rsid w:val="00263E1D"/>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34">
    <w:name w:val="scriptor-listitemlist!list-4dec388c-8af0-4576-8c13-9856649b36c734"/>
    <w:basedOn w:val="Normal"/>
    <w:rsid w:val="00263E1D"/>
    <w:pPr>
      <w:spacing w:after="160" w:line="240" w:lineRule="auto"/>
    </w:pPr>
    <w:rPr>
      <w:rFonts w:ascii="Times New Roman" w:eastAsia="Times New Roman" w:hAnsi="Times New Roman" w:cs="Times New Roman"/>
      <w:sz w:val="24"/>
      <w:szCs w:val="24"/>
      <w:lang w:eastAsia="en-GB"/>
    </w:rPr>
  </w:style>
  <w:style w:type="paragraph" w:customStyle="1" w:styleId="scriptor-listitemlistlist-4dec388c-8af0-4576-8c13-9856649b36c735">
    <w:name w:val="scriptor-listitemlist!list-4dec388c-8af0-4576-8c13-9856649b36c735"/>
    <w:basedOn w:val="Normal"/>
    <w:rsid w:val="00ED4561"/>
    <w:pPr>
      <w:spacing w:after="16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605ED"/>
    <w:pPr>
      <w:spacing w:after="0" w:line="240" w:lineRule="auto"/>
    </w:pPr>
  </w:style>
  <w:style w:type="paragraph" w:customStyle="1" w:styleId="scriptor-listitemlistlist-51998b3d-de13-4a48-a4b1-4251049a880858">
    <w:name w:val="scriptor-listitemlist!list-51998b3d-de13-4a48-a4b1-4251049a880858"/>
    <w:basedOn w:val="Normal"/>
    <w:rsid w:val="00654FCA"/>
    <w:pPr>
      <w:spacing w:after="160" w:line="240" w:lineRule="auto"/>
    </w:pPr>
    <w:rPr>
      <w:rFonts w:ascii="Times New Roman" w:eastAsia="Times New Roman" w:hAnsi="Times New Roman" w:cs="Times New Roman"/>
      <w:sz w:val="24"/>
      <w:szCs w:val="24"/>
      <w:lang w:eastAsia="en-GB"/>
    </w:rPr>
  </w:style>
  <w:style w:type="paragraph" w:customStyle="1" w:styleId="scriptor-listitemlistlist-51998b3d-de13-4a48-a4b1-4251049a880860">
    <w:name w:val="scriptor-listitemlist!list-51998b3d-de13-4a48-a4b1-4251049a880860"/>
    <w:basedOn w:val="Normal"/>
    <w:rsid w:val="002B5830"/>
    <w:pPr>
      <w:spacing w:after="160" w:line="240" w:lineRule="auto"/>
    </w:pPr>
    <w:rPr>
      <w:rFonts w:ascii="Times New Roman" w:eastAsia="Times New Roman" w:hAnsi="Times New Roman" w:cs="Times New Roman"/>
      <w:sz w:val="24"/>
      <w:szCs w:val="24"/>
      <w:lang w:eastAsia="en-GB"/>
    </w:rPr>
  </w:style>
  <w:style w:type="paragraph" w:customStyle="1" w:styleId="scriptor-listitemlistlist-51998b3d-de13-4a48-a4b1-4251049a880864">
    <w:name w:val="scriptor-listitemlist!list-51998b3d-de13-4a48-a4b1-4251049a880864"/>
    <w:basedOn w:val="Normal"/>
    <w:rsid w:val="004A4B4E"/>
    <w:pPr>
      <w:spacing w:after="160" w:line="240" w:lineRule="auto"/>
    </w:pPr>
    <w:rPr>
      <w:rFonts w:ascii="Times New Roman" w:eastAsia="Times New Roman" w:hAnsi="Times New Roman" w:cs="Times New Roman"/>
      <w:sz w:val="24"/>
      <w:szCs w:val="24"/>
      <w:lang w:eastAsia="en-GB"/>
    </w:rPr>
  </w:style>
  <w:style w:type="paragraph" w:customStyle="1" w:styleId="scriptor-listitemlistlist-51998b3d-de13-4a48-a4b1-4251049a880866">
    <w:name w:val="scriptor-listitemlist!list-51998b3d-de13-4a48-a4b1-4251049a880866"/>
    <w:basedOn w:val="Normal"/>
    <w:rsid w:val="007D48E8"/>
    <w:pPr>
      <w:spacing w:after="160" w:line="240" w:lineRule="auto"/>
    </w:pPr>
    <w:rPr>
      <w:rFonts w:ascii="Times New Roman" w:eastAsia="Times New Roman" w:hAnsi="Times New Roman" w:cs="Times New Roman"/>
      <w:sz w:val="24"/>
      <w:szCs w:val="24"/>
      <w:lang w:eastAsia="en-GB"/>
    </w:rPr>
  </w:style>
  <w:style w:type="paragraph" w:customStyle="1" w:styleId="scriptor-listitemlistlist-51998b3d-de13-4a48-a4b1-4251049a880868">
    <w:name w:val="scriptor-listitemlist!list-51998b3d-de13-4a48-a4b1-4251049a880868"/>
    <w:basedOn w:val="Normal"/>
    <w:rsid w:val="00EE3B44"/>
    <w:pPr>
      <w:spacing w:after="160" w:line="240" w:lineRule="auto"/>
    </w:pPr>
    <w:rPr>
      <w:rFonts w:ascii="Times New Roman" w:eastAsia="Times New Roman" w:hAnsi="Times New Roman" w:cs="Times New Roman"/>
      <w:sz w:val="24"/>
      <w:szCs w:val="24"/>
      <w:lang w:eastAsia="en-GB"/>
    </w:rPr>
  </w:style>
  <w:style w:type="character" w:customStyle="1" w:styleId="passage-display-bcv">
    <w:name w:val="passage-display-bcv"/>
    <w:basedOn w:val="DefaultParagraphFont"/>
    <w:rsid w:val="002A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9940">
      <w:bodyDiv w:val="1"/>
      <w:marLeft w:val="0"/>
      <w:marRight w:val="0"/>
      <w:marTop w:val="0"/>
      <w:marBottom w:val="0"/>
      <w:divBdr>
        <w:top w:val="none" w:sz="0" w:space="0" w:color="auto"/>
        <w:left w:val="none" w:sz="0" w:space="0" w:color="auto"/>
        <w:bottom w:val="none" w:sz="0" w:space="0" w:color="auto"/>
        <w:right w:val="none" w:sz="0" w:space="0" w:color="auto"/>
      </w:divBdr>
    </w:div>
    <w:div w:id="74253696">
      <w:bodyDiv w:val="1"/>
      <w:marLeft w:val="0"/>
      <w:marRight w:val="0"/>
      <w:marTop w:val="0"/>
      <w:marBottom w:val="0"/>
      <w:divBdr>
        <w:top w:val="none" w:sz="0" w:space="0" w:color="auto"/>
        <w:left w:val="none" w:sz="0" w:space="0" w:color="auto"/>
        <w:bottom w:val="none" w:sz="0" w:space="0" w:color="auto"/>
        <w:right w:val="none" w:sz="0" w:space="0" w:color="auto"/>
      </w:divBdr>
    </w:div>
    <w:div w:id="142696500">
      <w:bodyDiv w:val="1"/>
      <w:marLeft w:val="0"/>
      <w:marRight w:val="0"/>
      <w:marTop w:val="0"/>
      <w:marBottom w:val="0"/>
      <w:divBdr>
        <w:top w:val="none" w:sz="0" w:space="0" w:color="auto"/>
        <w:left w:val="none" w:sz="0" w:space="0" w:color="auto"/>
        <w:bottom w:val="none" w:sz="0" w:space="0" w:color="auto"/>
        <w:right w:val="none" w:sz="0" w:space="0" w:color="auto"/>
      </w:divBdr>
    </w:div>
    <w:div w:id="230584708">
      <w:bodyDiv w:val="1"/>
      <w:marLeft w:val="0"/>
      <w:marRight w:val="0"/>
      <w:marTop w:val="0"/>
      <w:marBottom w:val="0"/>
      <w:divBdr>
        <w:top w:val="none" w:sz="0" w:space="0" w:color="auto"/>
        <w:left w:val="none" w:sz="0" w:space="0" w:color="auto"/>
        <w:bottom w:val="none" w:sz="0" w:space="0" w:color="auto"/>
        <w:right w:val="none" w:sz="0" w:space="0" w:color="auto"/>
      </w:divBdr>
      <w:divsChild>
        <w:div w:id="222913980">
          <w:marLeft w:val="0"/>
          <w:marRight w:val="0"/>
          <w:marTop w:val="0"/>
          <w:marBottom w:val="0"/>
          <w:divBdr>
            <w:top w:val="none" w:sz="0" w:space="0" w:color="auto"/>
            <w:left w:val="none" w:sz="0" w:space="0" w:color="auto"/>
            <w:bottom w:val="none" w:sz="0" w:space="0" w:color="auto"/>
            <w:right w:val="none" w:sz="0" w:space="0" w:color="auto"/>
          </w:divBdr>
        </w:div>
      </w:divsChild>
    </w:div>
    <w:div w:id="248730974">
      <w:bodyDiv w:val="1"/>
      <w:marLeft w:val="0"/>
      <w:marRight w:val="0"/>
      <w:marTop w:val="0"/>
      <w:marBottom w:val="0"/>
      <w:divBdr>
        <w:top w:val="none" w:sz="0" w:space="0" w:color="auto"/>
        <w:left w:val="none" w:sz="0" w:space="0" w:color="auto"/>
        <w:bottom w:val="none" w:sz="0" w:space="0" w:color="auto"/>
        <w:right w:val="none" w:sz="0" w:space="0" w:color="auto"/>
      </w:divBdr>
      <w:divsChild>
        <w:div w:id="1224368085">
          <w:marLeft w:val="0"/>
          <w:marRight w:val="0"/>
          <w:marTop w:val="0"/>
          <w:marBottom w:val="0"/>
          <w:divBdr>
            <w:top w:val="none" w:sz="0" w:space="0" w:color="auto"/>
            <w:left w:val="none" w:sz="0" w:space="0" w:color="auto"/>
            <w:bottom w:val="none" w:sz="0" w:space="0" w:color="auto"/>
            <w:right w:val="none" w:sz="0" w:space="0" w:color="auto"/>
          </w:divBdr>
          <w:divsChild>
            <w:div w:id="1351301498">
              <w:marLeft w:val="0"/>
              <w:marRight w:val="0"/>
              <w:marTop w:val="0"/>
              <w:marBottom w:val="0"/>
              <w:divBdr>
                <w:top w:val="none" w:sz="0" w:space="0" w:color="auto"/>
                <w:left w:val="none" w:sz="0" w:space="0" w:color="auto"/>
                <w:bottom w:val="none" w:sz="0" w:space="0" w:color="auto"/>
                <w:right w:val="none" w:sz="0" w:space="0" w:color="auto"/>
              </w:divBdr>
            </w:div>
            <w:div w:id="48116577">
              <w:marLeft w:val="0"/>
              <w:marRight w:val="0"/>
              <w:marTop w:val="0"/>
              <w:marBottom w:val="0"/>
              <w:divBdr>
                <w:top w:val="none" w:sz="0" w:space="0" w:color="auto"/>
                <w:left w:val="none" w:sz="0" w:space="0" w:color="auto"/>
                <w:bottom w:val="none" w:sz="0" w:space="0" w:color="auto"/>
                <w:right w:val="none" w:sz="0" w:space="0" w:color="auto"/>
              </w:divBdr>
            </w:div>
            <w:div w:id="60251168">
              <w:marLeft w:val="0"/>
              <w:marRight w:val="0"/>
              <w:marTop w:val="0"/>
              <w:marBottom w:val="0"/>
              <w:divBdr>
                <w:top w:val="none" w:sz="0" w:space="0" w:color="auto"/>
                <w:left w:val="none" w:sz="0" w:space="0" w:color="auto"/>
                <w:bottom w:val="none" w:sz="0" w:space="0" w:color="auto"/>
                <w:right w:val="none" w:sz="0" w:space="0" w:color="auto"/>
              </w:divBdr>
            </w:div>
            <w:div w:id="192034375">
              <w:marLeft w:val="0"/>
              <w:marRight w:val="0"/>
              <w:marTop w:val="0"/>
              <w:marBottom w:val="0"/>
              <w:divBdr>
                <w:top w:val="none" w:sz="0" w:space="0" w:color="auto"/>
                <w:left w:val="none" w:sz="0" w:space="0" w:color="auto"/>
                <w:bottom w:val="none" w:sz="0" w:space="0" w:color="auto"/>
                <w:right w:val="none" w:sz="0" w:space="0" w:color="auto"/>
              </w:divBdr>
            </w:div>
            <w:div w:id="1866095007">
              <w:marLeft w:val="0"/>
              <w:marRight w:val="0"/>
              <w:marTop w:val="0"/>
              <w:marBottom w:val="0"/>
              <w:divBdr>
                <w:top w:val="none" w:sz="0" w:space="0" w:color="auto"/>
                <w:left w:val="none" w:sz="0" w:space="0" w:color="auto"/>
                <w:bottom w:val="none" w:sz="0" w:space="0" w:color="auto"/>
                <w:right w:val="none" w:sz="0" w:space="0" w:color="auto"/>
              </w:divBdr>
            </w:div>
            <w:div w:id="5181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8353">
      <w:bodyDiv w:val="1"/>
      <w:marLeft w:val="0"/>
      <w:marRight w:val="0"/>
      <w:marTop w:val="0"/>
      <w:marBottom w:val="0"/>
      <w:divBdr>
        <w:top w:val="none" w:sz="0" w:space="0" w:color="auto"/>
        <w:left w:val="none" w:sz="0" w:space="0" w:color="auto"/>
        <w:bottom w:val="none" w:sz="0" w:space="0" w:color="auto"/>
        <w:right w:val="none" w:sz="0" w:space="0" w:color="auto"/>
      </w:divBdr>
    </w:div>
    <w:div w:id="408962959">
      <w:bodyDiv w:val="1"/>
      <w:marLeft w:val="0"/>
      <w:marRight w:val="0"/>
      <w:marTop w:val="0"/>
      <w:marBottom w:val="0"/>
      <w:divBdr>
        <w:top w:val="none" w:sz="0" w:space="0" w:color="auto"/>
        <w:left w:val="none" w:sz="0" w:space="0" w:color="auto"/>
        <w:bottom w:val="none" w:sz="0" w:space="0" w:color="auto"/>
        <w:right w:val="none" w:sz="0" w:space="0" w:color="auto"/>
      </w:divBdr>
    </w:div>
    <w:div w:id="422146499">
      <w:bodyDiv w:val="1"/>
      <w:marLeft w:val="0"/>
      <w:marRight w:val="0"/>
      <w:marTop w:val="0"/>
      <w:marBottom w:val="0"/>
      <w:divBdr>
        <w:top w:val="none" w:sz="0" w:space="0" w:color="auto"/>
        <w:left w:val="none" w:sz="0" w:space="0" w:color="auto"/>
        <w:bottom w:val="none" w:sz="0" w:space="0" w:color="auto"/>
        <w:right w:val="none" w:sz="0" w:space="0" w:color="auto"/>
      </w:divBdr>
    </w:div>
    <w:div w:id="426970568">
      <w:bodyDiv w:val="1"/>
      <w:marLeft w:val="0"/>
      <w:marRight w:val="0"/>
      <w:marTop w:val="0"/>
      <w:marBottom w:val="0"/>
      <w:divBdr>
        <w:top w:val="none" w:sz="0" w:space="0" w:color="auto"/>
        <w:left w:val="none" w:sz="0" w:space="0" w:color="auto"/>
        <w:bottom w:val="none" w:sz="0" w:space="0" w:color="auto"/>
        <w:right w:val="none" w:sz="0" w:space="0" w:color="auto"/>
      </w:divBdr>
      <w:divsChild>
        <w:div w:id="418408089">
          <w:marLeft w:val="0"/>
          <w:marRight w:val="0"/>
          <w:marTop w:val="0"/>
          <w:marBottom w:val="0"/>
          <w:divBdr>
            <w:top w:val="none" w:sz="0" w:space="0" w:color="auto"/>
            <w:left w:val="none" w:sz="0" w:space="0" w:color="auto"/>
            <w:bottom w:val="none" w:sz="0" w:space="0" w:color="auto"/>
            <w:right w:val="none" w:sz="0" w:space="0" w:color="auto"/>
          </w:divBdr>
          <w:divsChild>
            <w:div w:id="1947732834">
              <w:marLeft w:val="0"/>
              <w:marRight w:val="0"/>
              <w:marTop w:val="0"/>
              <w:marBottom w:val="0"/>
              <w:divBdr>
                <w:top w:val="none" w:sz="0" w:space="0" w:color="auto"/>
                <w:left w:val="none" w:sz="0" w:space="0" w:color="auto"/>
                <w:bottom w:val="none" w:sz="0" w:space="0" w:color="auto"/>
                <w:right w:val="none" w:sz="0" w:space="0" w:color="auto"/>
              </w:divBdr>
            </w:div>
            <w:div w:id="744061700">
              <w:marLeft w:val="0"/>
              <w:marRight w:val="0"/>
              <w:marTop w:val="0"/>
              <w:marBottom w:val="0"/>
              <w:divBdr>
                <w:top w:val="none" w:sz="0" w:space="0" w:color="auto"/>
                <w:left w:val="none" w:sz="0" w:space="0" w:color="auto"/>
                <w:bottom w:val="none" w:sz="0" w:space="0" w:color="auto"/>
                <w:right w:val="none" w:sz="0" w:space="0" w:color="auto"/>
              </w:divBdr>
            </w:div>
            <w:div w:id="1451169731">
              <w:marLeft w:val="0"/>
              <w:marRight w:val="0"/>
              <w:marTop w:val="0"/>
              <w:marBottom w:val="0"/>
              <w:divBdr>
                <w:top w:val="none" w:sz="0" w:space="0" w:color="auto"/>
                <w:left w:val="none" w:sz="0" w:space="0" w:color="auto"/>
                <w:bottom w:val="none" w:sz="0" w:space="0" w:color="auto"/>
                <w:right w:val="none" w:sz="0" w:space="0" w:color="auto"/>
              </w:divBdr>
            </w:div>
            <w:div w:id="555970821">
              <w:marLeft w:val="0"/>
              <w:marRight w:val="0"/>
              <w:marTop w:val="0"/>
              <w:marBottom w:val="0"/>
              <w:divBdr>
                <w:top w:val="none" w:sz="0" w:space="0" w:color="auto"/>
                <w:left w:val="none" w:sz="0" w:space="0" w:color="auto"/>
                <w:bottom w:val="none" w:sz="0" w:space="0" w:color="auto"/>
                <w:right w:val="none" w:sz="0" w:space="0" w:color="auto"/>
              </w:divBdr>
            </w:div>
            <w:div w:id="354424174">
              <w:marLeft w:val="0"/>
              <w:marRight w:val="0"/>
              <w:marTop w:val="0"/>
              <w:marBottom w:val="0"/>
              <w:divBdr>
                <w:top w:val="none" w:sz="0" w:space="0" w:color="auto"/>
                <w:left w:val="none" w:sz="0" w:space="0" w:color="auto"/>
                <w:bottom w:val="none" w:sz="0" w:space="0" w:color="auto"/>
                <w:right w:val="none" w:sz="0" w:space="0" w:color="auto"/>
              </w:divBdr>
            </w:div>
            <w:div w:id="1938171767">
              <w:marLeft w:val="0"/>
              <w:marRight w:val="0"/>
              <w:marTop w:val="0"/>
              <w:marBottom w:val="0"/>
              <w:divBdr>
                <w:top w:val="none" w:sz="0" w:space="0" w:color="auto"/>
                <w:left w:val="none" w:sz="0" w:space="0" w:color="auto"/>
                <w:bottom w:val="none" w:sz="0" w:space="0" w:color="auto"/>
                <w:right w:val="none" w:sz="0" w:space="0" w:color="auto"/>
              </w:divBdr>
            </w:div>
            <w:div w:id="543951970">
              <w:marLeft w:val="0"/>
              <w:marRight w:val="0"/>
              <w:marTop w:val="0"/>
              <w:marBottom w:val="0"/>
              <w:divBdr>
                <w:top w:val="none" w:sz="0" w:space="0" w:color="auto"/>
                <w:left w:val="none" w:sz="0" w:space="0" w:color="auto"/>
                <w:bottom w:val="none" w:sz="0" w:space="0" w:color="auto"/>
                <w:right w:val="none" w:sz="0" w:space="0" w:color="auto"/>
              </w:divBdr>
            </w:div>
            <w:div w:id="62652604">
              <w:marLeft w:val="0"/>
              <w:marRight w:val="0"/>
              <w:marTop w:val="0"/>
              <w:marBottom w:val="0"/>
              <w:divBdr>
                <w:top w:val="none" w:sz="0" w:space="0" w:color="auto"/>
                <w:left w:val="none" w:sz="0" w:space="0" w:color="auto"/>
                <w:bottom w:val="none" w:sz="0" w:space="0" w:color="auto"/>
                <w:right w:val="none" w:sz="0" w:space="0" w:color="auto"/>
              </w:divBdr>
            </w:div>
            <w:div w:id="893272828">
              <w:marLeft w:val="0"/>
              <w:marRight w:val="0"/>
              <w:marTop w:val="0"/>
              <w:marBottom w:val="0"/>
              <w:divBdr>
                <w:top w:val="none" w:sz="0" w:space="0" w:color="auto"/>
                <w:left w:val="none" w:sz="0" w:space="0" w:color="auto"/>
                <w:bottom w:val="none" w:sz="0" w:space="0" w:color="auto"/>
                <w:right w:val="none" w:sz="0" w:space="0" w:color="auto"/>
              </w:divBdr>
            </w:div>
            <w:div w:id="1336032979">
              <w:marLeft w:val="0"/>
              <w:marRight w:val="0"/>
              <w:marTop w:val="0"/>
              <w:marBottom w:val="0"/>
              <w:divBdr>
                <w:top w:val="none" w:sz="0" w:space="0" w:color="auto"/>
                <w:left w:val="none" w:sz="0" w:space="0" w:color="auto"/>
                <w:bottom w:val="none" w:sz="0" w:space="0" w:color="auto"/>
                <w:right w:val="none" w:sz="0" w:space="0" w:color="auto"/>
              </w:divBdr>
            </w:div>
            <w:div w:id="143816267">
              <w:marLeft w:val="0"/>
              <w:marRight w:val="0"/>
              <w:marTop w:val="0"/>
              <w:marBottom w:val="0"/>
              <w:divBdr>
                <w:top w:val="none" w:sz="0" w:space="0" w:color="auto"/>
                <w:left w:val="none" w:sz="0" w:space="0" w:color="auto"/>
                <w:bottom w:val="none" w:sz="0" w:space="0" w:color="auto"/>
                <w:right w:val="none" w:sz="0" w:space="0" w:color="auto"/>
              </w:divBdr>
            </w:div>
            <w:div w:id="354158248">
              <w:marLeft w:val="0"/>
              <w:marRight w:val="0"/>
              <w:marTop w:val="0"/>
              <w:marBottom w:val="0"/>
              <w:divBdr>
                <w:top w:val="none" w:sz="0" w:space="0" w:color="auto"/>
                <w:left w:val="none" w:sz="0" w:space="0" w:color="auto"/>
                <w:bottom w:val="none" w:sz="0" w:space="0" w:color="auto"/>
                <w:right w:val="none" w:sz="0" w:space="0" w:color="auto"/>
              </w:divBdr>
            </w:div>
            <w:div w:id="373506951">
              <w:marLeft w:val="0"/>
              <w:marRight w:val="0"/>
              <w:marTop w:val="0"/>
              <w:marBottom w:val="0"/>
              <w:divBdr>
                <w:top w:val="none" w:sz="0" w:space="0" w:color="auto"/>
                <w:left w:val="none" w:sz="0" w:space="0" w:color="auto"/>
                <w:bottom w:val="none" w:sz="0" w:space="0" w:color="auto"/>
                <w:right w:val="none" w:sz="0" w:space="0" w:color="auto"/>
              </w:divBdr>
            </w:div>
            <w:div w:id="5811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5992">
      <w:bodyDiv w:val="1"/>
      <w:marLeft w:val="0"/>
      <w:marRight w:val="0"/>
      <w:marTop w:val="0"/>
      <w:marBottom w:val="0"/>
      <w:divBdr>
        <w:top w:val="none" w:sz="0" w:space="0" w:color="auto"/>
        <w:left w:val="none" w:sz="0" w:space="0" w:color="auto"/>
        <w:bottom w:val="none" w:sz="0" w:space="0" w:color="auto"/>
        <w:right w:val="none" w:sz="0" w:space="0" w:color="auto"/>
      </w:divBdr>
      <w:divsChild>
        <w:div w:id="1905604135">
          <w:marLeft w:val="0"/>
          <w:marRight w:val="0"/>
          <w:marTop w:val="0"/>
          <w:marBottom w:val="0"/>
          <w:divBdr>
            <w:top w:val="none" w:sz="0" w:space="0" w:color="auto"/>
            <w:left w:val="none" w:sz="0" w:space="0" w:color="auto"/>
            <w:bottom w:val="none" w:sz="0" w:space="0" w:color="auto"/>
            <w:right w:val="none" w:sz="0" w:space="0" w:color="auto"/>
          </w:divBdr>
        </w:div>
      </w:divsChild>
    </w:div>
    <w:div w:id="462309976">
      <w:bodyDiv w:val="1"/>
      <w:marLeft w:val="0"/>
      <w:marRight w:val="0"/>
      <w:marTop w:val="0"/>
      <w:marBottom w:val="0"/>
      <w:divBdr>
        <w:top w:val="none" w:sz="0" w:space="0" w:color="auto"/>
        <w:left w:val="none" w:sz="0" w:space="0" w:color="auto"/>
        <w:bottom w:val="none" w:sz="0" w:space="0" w:color="auto"/>
        <w:right w:val="none" w:sz="0" w:space="0" w:color="auto"/>
      </w:divBdr>
    </w:div>
    <w:div w:id="481041995">
      <w:bodyDiv w:val="1"/>
      <w:marLeft w:val="0"/>
      <w:marRight w:val="0"/>
      <w:marTop w:val="0"/>
      <w:marBottom w:val="0"/>
      <w:divBdr>
        <w:top w:val="none" w:sz="0" w:space="0" w:color="auto"/>
        <w:left w:val="none" w:sz="0" w:space="0" w:color="auto"/>
        <w:bottom w:val="none" w:sz="0" w:space="0" w:color="auto"/>
        <w:right w:val="none" w:sz="0" w:space="0" w:color="auto"/>
      </w:divBdr>
    </w:div>
    <w:div w:id="511453726">
      <w:bodyDiv w:val="1"/>
      <w:marLeft w:val="0"/>
      <w:marRight w:val="0"/>
      <w:marTop w:val="0"/>
      <w:marBottom w:val="0"/>
      <w:divBdr>
        <w:top w:val="none" w:sz="0" w:space="0" w:color="auto"/>
        <w:left w:val="none" w:sz="0" w:space="0" w:color="auto"/>
        <w:bottom w:val="none" w:sz="0" w:space="0" w:color="auto"/>
        <w:right w:val="none" w:sz="0" w:space="0" w:color="auto"/>
      </w:divBdr>
    </w:div>
    <w:div w:id="536428293">
      <w:bodyDiv w:val="1"/>
      <w:marLeft w:val="0"/>
      <w:marRight w:val="0"/>
      <w:marTop w:val="0"/>
      <w:marBottom w:val="0"/>
      <w:divBdr>
        <w:top w:val="none" w:sz="0" w:space="0" w:color="auto"/>
        <w:left w:val="none" w:sz="0" w:space="0" w:color="auto"/>
        <w:bottom w:val="none" w:sz="0" w:space="0" w:color="auto"/>
        <w:right w:val="none" w:sz="0" w:space="0" w:color="auto"/>
      </w:divBdr>
    </w:div>
    <w:div w:id="541751962">
      <w:bodyDiv w:val="1"/>
      <w:marLeft w:val="0"/>
      <w:marRight w:val="0"/>
      <w:marTop w:val="0"/>
      <w:marBottom w:val="0"/>
      <w:divBdr>
        <w:top w:val="none" w:sz="0" w:space="0" w:color="auto"/>
        <w:left w:val="none" w:sz="0" w:space="0" w:color="auto"/>
        <w:bottom w:val="none" w:sz="0" w:space="0" w:color="auto"/>
        <w:right w:val="none" w:sz="0" w:space="0" w:color="auto"/>
      </w:divBdr>
      <w:divsChild>
        <w:div w:id="188418560">
          <w:marLeft w:val="0"/>
          <w:marRight w:val="0"/>
          <w:marTop w:val="0"/>
          <w:marBottom w:val="0"/>
          <w:divBdr>
            <w:top w:val="none" w:sz="0" w:space="0" w:color="auto"/>
            <w:left w:val="none" w:sz="0" w:space="0" w:color="auto"/>
            <w:bottom w:val="none" w:sz="0" w:space="0" w:color="auto"/>
            <w:right w:val="none" w:sz="0" w:space="0" w:color="auto"/>
          </w:divBdr>
        </w:div>
      </w:divsChild>
    </w:div>
    <w:div w:id="551312819">
      <w:bodyDiv w:val="1"/>
      <w:marLeft w:val="0"/>
      <w:marRight w:val="0"/>
      <w:marTop w:val="0"/>
      <w:marBottom w:val="0"/>
      <w:divBdr>
        <w:top w:val="none" w:sz="0" w:space="0" w:color="auto"/>
        <w:left w:val="none" w:sz="0" w:space="0" w:color="auto"/>
        <w:bottom w:val="none" w:sz="0" w:space="0" w:color="auto"/>
        <w:right w:val="none" w:sz="0" w:space="0" w:color="auto"/>
      </w:divBdr>
    </w:div>
    <w:div w:id="627127880">
      <w:bodyDiv w:val="1"/>
      <w:marLeft w:val="0"/>
      <w:marRight w:val="0"/>
      <w:marTop w:val="0"/>
      <w:marBottom w:val="0"/>
      <w:divBdr>
        <w:top w:val="none" w:sz="0" w:space="0" w:color="auto"/>
        <w:left w:val="none" w:sz="0" w:space="0" w:color="auto"/>
        <w:bottom w:val="none" w:sz="0" w:space="0" w:color="auto"/>
        <w:right w:val="none" w:sz="0" w:space="0" w:color="auto"/>
      </w:divBdr>
    </w:div>
    <w:div w:id="647592515">
      <w:bodyDiv w:val="1"/>
      <w:marLeft w:val="0"/>
      <w:marRight w:val="0"/>
      <w:marTop w:val="0"/>
      <w:marBottom w:val="0"/>
      <w:divBdr>
        <w:top w:val="none" w:sz="0" w:space="0" w:color="auto"/>
        <w:left w:val="none" w:sz="0" w:space="0" w:color="auto"/>
        <w:bottom w:val="none" w:sz="0" w:space="0" w:color="auto"/>
        <w:right w:val="none" w:sz="0" w:space="0" w:color="auto"/>
      </w:divBdr>
      <w:divsChild>
        <w:div w:id="798302248">
          <w:marLeft w:val="0"/>
          <w:marRight w:val="0"/>
          <w:marTop w:val="0"/>
          <w:marBottom w:val="0"/>
          <w:divBdr>
            <w:top w:val="none" w:sz="0" w:space="0" w:color="auto"/>
            <w:left w:val="none" w:sz="0" w:space="0" w:color="auto"/>
            <w:bottom w:val="none" w:sz="0" w:space="0" w:color="auto"/>
            <w:right w:val="none" w:sz="0" w:space="0" w:color="auto"/>
          </w:divBdr>
        </w:div>
      </w:divsChild>
    </w:div>
    <w:div w:id="664938753">
      <w:bodyDiv w:val="1"/>
      <w:marLeft w:val="0"/>
      <w:marRight w:val="0"/>
      <w:marTop w:val="0"/>
      <w:marBottom w:val="0"/>
      <w:divBdr>
        <w:top w:val="none" w:sz="0" w:space="0" w:color="auto"/>
        <w:left w:val="none" w:sz="0" w:space="0" w:color="auto"/>
        <w:bottom w:val="none" w:sz="0" w:space="0" w:color="auto"/>
        <w:right w:val="none" w:sz="0" w:space="0" w:color="auto"/>
      </w:divBdr>
    </w:div>
    <w:div w:id="669797041">
      <w:bodyDiv w:val="1"/>
      <w:marLeft w:val="0"/>
      <w:marRight w:val="0"/>
      <w:marTop w:val="0"/>
      <w:marBottom w:val="0"/>
      <w:divBdr>
        <w:top w:val="none" w:sz="0" w:space="0" w:color="auto"/>
        <w:left w:val="none" w:sz="0" w:space="0" w:color="auto"/>
        <w:bottom w:val="none" w:sz="0" w:space="0" w:color="auto"/>
        <w:right w:val="none" w:sz="0" w:space="0" w:color="auto"/>
      </w:divBdr>
    </w:div>
    <w:div w:id="705063854">
      <w:bodyDiv w:val="1"/>
      <w:marLeft w:val="0"/>
      <w:marRight w:val="0"/>
      <w:marTop w:val="0"/>
      <w:marBottom w:val="0"/>
      <w:divBdr>
        <w:top w:val="none" w:sz="0" w:space="0" w:color="auto"/>
        <w:left w:val="none" w:sz="0" w:space="0" w:color="auto"/>
        <w:bottom w:val="none" w:sz="0" w:space="0" w:color="auto"/>
        <w:right w:val="none" w:sz="0" w:space="0" w:color="auto"/>
      </w:divBdr>
      <w:divsChild>
        <w:div w:id="2109932101">
          <w:marLeft w:val="0"/>
          <w:marRight w:val="0"/>
          <w:marTop w:val="0"/>
          <w:marBottom w:val="0"/>
          <w:divBdr>
            <w:top w:val="none" w:sz="0" w:space="0" w:color="auto"/>
            <w:left w:val="none" w:sz="0" w:space="0" w:color="auto"/>
            <w:bottom w:val="none" w:sz="0" w:space="0" w:color="auto"/>
            <w:right w:val="none" w:sz="0" w:space="0" w:color="auto"/>
          </w:divBdr>
        </w:div>
      </w:divsChild>
    </w:div>
    <w:div w:id="705906038">
      <w:bodyDiv w:val="1"/>
      <w:marLeft w:val="0"/>
      <w:marRight w:val="0"/>
      <w:marTop w:val="0"/>
      <w:marBottom w:val="0"/>
      <w:divBdr>
        <w:top w:val="none" w:sz="0" w:space="0" w:color="auto"/>
        <w:left w:val="none" w:sz="0" w:space="0" w:color="auto"/>
        <w:bottom w:val="none" w:sz="0" w:space="0" w:color="auto"/>
        <w:right w:val="none" w:sz="0" w:space="0" w:color="auto"/>
      </w:divBdr>
    </w:div>
    <w:div w:id="735013628">
      <w:bodyDiv w:val="1"/>
      <w:marLeft w:val="0"/>
      <w:marRight w:val="0"/>
      <w:marTop w:val="0"/>
      <w:marBottom w:val="0"/>
      <w:divBdr>
        <w:top w:val="none" w:sz="0" w:space="0" w:color="auto"/>
        <w:left w:val="none" w:sz="0" w:space="0" w:color="auto"/>
        <w:bottom w:val="none" w:sz="0" w:space="0" w:color="auto"/>
        <w:right w:val="none" w:sz="0" w:space="0" w:color="auto"/>
      </w:divBdr>
    </w:div>
    <w:div w:id="741607827">
      <w:bodyDiv w:val="1"/>
      <w:marLeft w:val="0"/>
      <w:marRight w:val="0"/>
      <w:marTop w:val="0"/>
      <w:marBottom w:val="0"/>
      <w:divBdr>
        <w:top w:val="none" w:sz="0" w:space="0" w:color="auto"/>
        <w:left w:val="none" w:sz="0" w:space="0" w:color="auto"/>
        <w:bottom w:val="none" w:sz="0" w:space="0" w:color="auto"/>
        <w:right w:val="none" w:sz="0" w:space="0" w:color="auto"/>
      </w:divBdr>
    </w:div>
    <w:div w:id="769470832">
      <w:bodyDiv w:val="1"/>
      <w:marLeft w:val="0"/>
      <w:marRight w:val="0"/>
      <w:marTop w:val="0"/>
      <w:marBottom w:val="0"/>
      <w:divBdr>
        <w:top w:val="none" w:sz="0" w:space="0" w:color="auto"/>
        <w:left w:val="none" w:sz="0" w:space="0" w:color="auto"/>
        <w:bottom w:val="none" w:sz="0" w:space="0" w:color="auto"/>
        <w:right w:val="none" w:sz="0" w:space="0" w:color="auto"/>
      </w:divBdr>
    </w:div>
    <w:div w:id="784617623">
      <w:bodyDiv w:val="1"/>
      <w:marLeft w:val="0"/>
      <w:marRight w:val="0"/>
      <w:marTop w:val="0"/>
      <w:marBottom w:val="0"/>
      <w:divBdr>
        <w:top w:val="none" w:sz="0" w:space="0" w:color="auto"/>
        <w:left w:val="none" w:sz="0" w:space="0" w:color="auto"/>
        <w:bottom w:val="none" w:sz="0" w:space="0" w:color="auto"/>
        <w:right w:val="none" w:sz="0" w:space="0" w:color="auto"/>
      </w:divBdr>
      <w:divsChild>
        <w:div w:id="881942015">
          <w:marLeft w:val="0"/>
          <w:marRight w:val="0"/>
          <w:marTop w:val="0"/>
          <w:marBottom w:val="0"/>
          <w:divBdr>
            <w:top w:val="none" w:sz="0" w:space="0" w:color="auto"/>
            <w:left w:val="none" w:sz="0" w:space="0" w:color="auto"/>
            <w:bottom w:val="none" w:sz="0" w:space="0" w:color="auto"/>
            <w:right w:val="none" w:sz="0" w:space="0" w:color="auto"/>
          </w:divBdr>
        </w:div>
      </w:divsChild>
    </w:div>
    <w:div w:id="810638699">
      <w:bodyDiv w:val="1"/>
      <w:marLeft w:val="0"/>
      <w:marRight w:val="0"/>
      <w:marTop w:val="0"/>
      <w:marBottom w:val="0"/>
      <w:divBdr>
        <w:top w:val="none" w:sz="0" w:space="0" w:color="auto"/>
        <w:left w:val="none" w:sz="0" w:space="0" w:color="auto"/>
        <w:bottom w:val="none" w:sz="0" w:space="0" w:color="auto"/>
        <w:right w:val="none" w:sz="0" w:space="0" w:color="auto"/>
      </w:divBdr>
    </w:div>
    <w:div w:id="815293711">
      <w:bodyDiv w:val="1"/>
      <w:marLeft w:val="0"/>
      <w:marRight w:val="0"/>
      <w:marTop w:val="0"/>
      <w:marBottom w:val="0"/>
      <w:divBdr>
        <w:top w:val="none" w:sz="0" w:space="0" w:color="auto"/>
        <w:left w:val="none" w:sz="0" w:space="0" w:color="auto"/>
        <w:bottom w:val="none" w:sz="0" w:space="0" w:color="auto"/>
        <w:right w:val="none" w:sz="0" w:space="0" w:color="auto"/>
      </w:divBdr>
      <w:divsChild>
        <w:div w:id="222260563">
          <w:marLeft w:val="0"/>
          <w:marRight w:val="0"/>
          <w:marTop w:val="0"/>
          <w:marBottom w:val="0"/>
          <w:divBdr>
            <w:top w:val="none" w:sz="0" w:space="0" w:color="auto"/>
            <w:left w:val="none" w:sz="0" w:space="0" w:color="auto"/>
            <w:bottom w:val="none" w:sz="0" w:space="0" w:color="auto"/>
            <w:right w:val="none" w:sz="0" w:space="0" w:color="auto"/>
          </w:divBdr>
        </w:div>
      </w:divsChild>
    </w:div>
    <w:div w:id="822509517">
      <w:bodyDiv w:val="1"/>
      <w:marLeft w:val="0"/>
      <w:marRight w:val="0"/>
      <w:marTop w:val="0"/>
      <w:marBottom w:val="0"/>
      <w:divBdr>
        <w:top w:val="none" w:sz="0" w:space="0" w:color="auto"/>
        <w:left w:val="none" w:sz="0" w:space="0" w:color="auto"/>
        <w:bottom w:val="none" w:sz="0" w:space="0" w:color="auto"/>
        <w:right w:val="none" w:sz="0" w:space="0" w:color="auto"/>
      </w:divBdr>
    </w:div>
    <w:div w:id="838619675">
      <w:bodyDiv w:val="1"/>
      <w:marLeft w:val="0"/>
      <w:marRight w:val="0"/>
      <w:marTop w:val="0"/>
      <w:marBottom w:val="0"/>
      <w:divBdr>
        <w:top w:val="none" w:sz="0" w:space="0" w:color="auto"/>
        <w:left w:val="none" w:sz="0" w:space="0" w:color="auto"/>
        <w:bottom w:val="none" w:sz="0" w:space="0" w:color="auto"/>
        <w:right w:val="none" w:sz="0" w:space="0" w:color="auto"/>
      </w:divBdr>
      <w:divsChild>
        <w:div w:id="605424892">
          <w:marLeft w:val="0"/>
          <w:marRight w:val="0"/>
          <w:marTop w:val="0"/>
          <w:marBottom w:val="0"/>
          <w:divBdr>
            <w:top w:val="none" w:sz="0" w:space="0" w:color="auto"/>
            <w:left w:val="none" w:sz="0" w:space="0" w:color="auto"/>
            <w:bottom w:val="none" w:sz="0" w:space="0" w:color="auto"/>
            <w:right w:val="none" w:sz="0" w:space="0" w:color="auto"/>
          </w:divBdr>
        </w:div>
      </w:divsChild>
    </w:div>
    <w:div w:id="846821245">
      <w:bodyDiv w:val="1"/>
      <w:marLeft w:val="0"/>
      <w:marRight w:val="0"/>
      <w:marTop w:val="0"/>
      <w:marBottom w:val="0"/>
      <w:divBdr>
        <w:top w:val="none" w:sz="0" w:space="0" w:color="auto"/>
        <w:left w:val="none" w:sz="0" w:space="0" w:color="auto"/>
        <w:bottom w:val="none" w:sz="0" w:space="0" w:color="auto"/>
        <w:right w:val="none" w:sz="0" w:space="0" w:color="auto"/>
      </w:divBdr>
    </w:div>
    <w:div w:id="847406253">
      <w:bodyDiv w:val="1"/>
      <w:marLeft w:val="0"/>
      <w:marRight w:val="0"/>
      <w:marTop w:val="0"/>
      <w:marBottom w:val="0"/>
      <w:divBdr>
        <w:top w:val="none" w:sz="0" w:space="0" w:color="auto"/>
        <w:left w:val="none" w:sz="0" w:space="0" w:color="auto"/>
        <w:bottom w:val="none" w:sz="0" w:space="0" w:color="auto"/>
        <w:right w:val="none" w:sz="0" w:space="0" w:color="auto"/>
      </w:divBdr>
    </w:div>
    <w:div w:id="912158432">
      <w:bodyDiv w:val="1"/>
      <w:marLeft w:val="0"/>
      <w:marRight w:val="0"/>
      <w:marTop w:val="0"/>
      <w:marBottom w:val="0"/>
      <w:divBdr>
        <w:top w:val="none" w:sz="0" w:space="0" w:color="auto"/>
        <w:left w:val="none" w:sz="0" w:space="0" w:color="auto"/>
        <w:bottom w:val="none" w:sz="0" w:space="0" w:color="auto"/>
        <w:right w:val="none" w:sz="0" w:space="0" w:color="auto"/>
      </w:divBdr>
      <w:divsChild>
        <w:div w:id="1803763191">
          <w:marLeft w:val="0"/>
          <w:marRight w:val="0"/>
          <w:marTop w:val="0"/>
          <w:marBottom w:val="0"/>
          <w:divBdr>
            <w:top w:val="none" w:sz="0" w:space="0" w:color="auto"/>
            <w:left w:val="none" w:sz="0" w:space="0" w:color="auto"/>
            <w:bottom w:val="none" w:sz="0" w:space="0" w:color="auto"/>
            <w:right w:val="none" w:sz="0" w:space="0" w:color="auto"/>
          </w:divBdr>
        </w:div>
      </w:divsChild>
    </w:div>
    <w:div w:id="920912445">
      <w:bodyDiv w:val="1"/>
      <w:marLeft w:val="0"/>
      <w:marRight w:val="0"/>
      <w:marTop w:val="0"/>
      <w:marBottom w:val="0"/>
      <w:divBdr>
        <w:top w:val="none" w:sz="0" w:space="0" w:color="auto"/>
        <w:left w:val="none" w:sz="0" w:space="0" w:color="auto"/>
        <w:bottom w:val="none" w:sz="0" w:space="0" w:color="auto"/>
        <w:right w:val="none" w:sz="0" w:space="0" w:color="auto"/>
      </w:divBdr>
    </w:div>
    <w:div w:id="1003313338">
      <w:bodyDiv w:val="1"/>
      <w:marLeft w:val="0"/>
      <w:marRight w:val="0"/>
      <w:marTop w:val="0"/>
      <w:marBottom w:val="0"/>
      <w:divBdr>
        <w:top w:val="none" w:sz="0" w:space="0" w:color="auto"/>
        <w:left w:val="none" w:sz="0" w:space="0" w:color="auto"/>
        <w:bottom w:val="none" w:sz="0" w:space="0" w:color="auto"/>
        <w:right w:val="none" w:sz="0" w:space="0" w:color="auto"/>
      </w:divBdr>
      <w:divsChild>
        <w:div w:id="1104494548">
          <w:marLeft w:val="0"/>
          <w:marRight w:val="0"/>
          <w:marTop w:val="0"/>
          <w:marBottom w:val="0"/>
          <w:divBdr>
            <w:top w:val="none" w:sz="0" w:space="0" w:color="auto"/>
            <w:left w:val="none" w:sz="0" w:space="0" w:color="auto"/>
            <w:bottom w:val="none" w:sz="0" w:space="0" w:color="auto"/>
            <w:right w:val="none" w:sz="0" w:space="0" w:color="auto"/>
          </w:divBdr>
        </w:div>
      </w:divsChild>
    </w:div>
    <w:div w:id="1009912205">
      <w:bodyDiv w:val="1"/>
      <w:marLeft w:val="0"/>
      <w:marRight w:val="0"/>
      <w:marTop w:val="0"/>
      <w:marBottom w:val="0"/>
      <w:divBdr>
        <w:top w:val="none" w:sz="0" w:space="0" w:color="auto"/>
        <w:left w:val="none" w:sz="0" w:space="0" w:color="auto"/>
        <w:bottom w:val="none" w:sz="0" w:space="0" w:color="auto"/>
        <w:right w:val="none" w:sz="0" w:space="0" w:color="auto"/>
      </w:divBdr>
    </w:div>
    <w:div w:id="1039816882">
      <w:bodyDiv w:val="1"/>
      <w:marLeft w:val="0"/>
      <w:marRight w:val="0"/>
      <w:marTop w:val="0"/>
      <w:marBottom w:val="0"/>
      <w:divBdr>
        <w:top w:val="none" w:sz="0" w:space="0" w:color="auto"/>
        <w:left w:val="none" w:sz="0" w:space="0" w:color="auto"/>
        <w:bottom w:val="none" w:sz="0" w:space="0" w:color="auto"/>
        <w:right w:val="none" w:sz="0" w:space="0" w:color="auto"/>
      </w:divBdr>
    </w:div>
    <w:div w:id="1044596061">
      <w:bodyDiv w:val="1"/>
      <w:marLeft w:val="0"/>
      <w:marRight w:val="0"/>
      <w:marTop w:val="0"/>
      <w:marBottom w:val="0"/>
      <w:divBdr>
        <w:top w:val="none" w:sz="0" w:space="0" w:color="auto"/>
        <w:left w:val="none" w:sz="0" w:space="0" w:color="auto"/>
        <w:bottom w:val="none" w:sz="0" w:space="0" w:color="auto"/>
        <w:right w:val="none" w:sz="0" w:space="0" w:color="auto"/>
      </w:divBdr>
      <w:divsChild>
        <w:div w:id="414979856">
          <w:marLeft w:val="0"/>
          <w:marRight w:val="0"/>
          <w:marTop w:val="0"/>
          <w:marBottom w:val="0"/>
          <w:divBdr>
            <w:top w:val="none" w:sz="0" w:space="0" w:color="auto"/>
            <w:left w:val="none" w:sz="0" w:space="0" w:color="auto"/>
            <w:bottom w:val="none" w:sz="0" w:space="0" w:color="auto"/>
            <w:right w:val="none" w:sz="0" w:space="0" w:color="auto"/>
          </w:divBdr>
        </w:div>
      </w:divsChild>
    </w:div>
    <w:div w:id="1062172232">
      <w:bodyDiv w:val="1"/>
      <w:marLeft w:val="0"/>
      <w:marRight w:val="0"/>
      <w:marTop w:val="0"/>
      <w:marBottom w:val="0"/>
      <w:divBdr>
        <w:top w:val="none" w:sz="0" w:space="0" w:color="auto"/>
        <w:left w:val="none" w:sz="0" w:space="0" w:color="auto"/>
        <w:bottom w:val="none" w:sz="0" w:space="0" w:color="auto"/>
        <w:right w:val="none" w:sz="0" w:space="0" w:color="auto"/>
      </w:divBdr>
      <w:divsChild>
        <w:div w:id="2092576786">
          <w:marLeft w:val="0"/>
          <w:marRight w:val="0"/>
          <w:marTop w:val="0"/>
          <w:marBottom w:val="0"/>
          <w:divBdr>
            <w:top w:val="none" w:sz="0" w:space="0" w:color="auto"/>
            <w:left w:val="none" w:sz="0" w:space="0" w:color="auto"/>
            <w:bottom w:val="none" w:sz="0" w:space="0" w:color="auto"/>
            <w:right w:val="none" w:sz="0" w:space="0" w:color="auto"/>
          </w:divBdr>
        </w:div>
      </w:divsChild>
    </w:div>
    <w:div w:id="1167089201">
      <w:bodyDiv w:val="1"/>
      <w:marLeft w:val="0"/>
      <w:marRight w:val="0"/>
      <w:marTop w:val="0"/>
      <w:marBottom w:val="0"/>
      <w:divBdr>
        <w:top w:val="none" w:sz="0" w:space="0" w:color="auto"/>
        <w:left w:val="none" w:sz="0" w:space="0" w:color="auto"/>
        <w:bottom w:val="none" w:sz="0" w:space="0" w:color="auto"/>
        <w:right w:val="none" w:sz="0" w:space="0" w:color="auto"/>
      </w:divBdr>
    </w:div>
    <w:div w:id="1171867303">
      <w:bodyDiv w:val="1"/>
      <w:marLeft w:val="0"/>
      <w:marRight w:val="0"/>
      <w:marTop w:val="0"/>
      <w:marBottom w:val="0"/>
      <w:divBdr>
        <w:top w:val="none" w:sz="0" w:space="0" w:color="auto"/>
        <w:left w:val="none" w:sz="0" w:space="0" w:color="auto"/>
        <w:bottom w:val="none" w:sz="0" w:space="0" w:color="auto"/>
        <w:right w:val="none" w:sz="0" w:space="0" w:color="auto"/>
      </w:divBdr>
    </w:div>
    <w:div w:id="1203860276">
      <w:bodyDiv w:val="1"/>
      <w:marLeft w:val="0"/>
      <w:marRight w:val="0"/>
      <w:marTop w:val="0"/>
      <w:marBottom w:val="0"/>
      <w:divBdr>
        <w:top w:val="none" w:sz="0" w:space="0" w:color="auto"/>
        <w:left w:val="none" w:sz="0" w:space="0" w:color="auto"/>
        <w:bottom w:val="none" w:sz="0" w:space="0" w:color="auto"/>
        <w:right w:val="none" w:sz="0" w:space="0" w:color="auto"/>
      </w:divBdr>
    </w:div>
    <w:div w:id="1216354022">
      <w:bodyDiv w:val="1"/>
      <w:marLeft w:val="0"/>
      <w:marRight w:val="0"/>
      <w:marTop w:val="0"/>
      <w:marBottom w:val="0"/>
      <w:divBdr>
        <w:top w:val="none" w:sz="0" w:space="0" w:color="auto"/>
        <w:left w:val="none" w:sz="0" w:space="0" w:color="auto"/>
        <w:bottom w:val="none" w:sz="0" w:space="0" w:color="auto"/>
        <w:right w:val="none" w:sz="0" w:space="0" w:color="auto"/>
      </w:divBdr>
      <w:divsChild>
        <w:div w:id="1288511085">
          <w:marLeft w:val="0"/>
          <w:marRight w:val="0"/>
          <w:marTop w:val="0"/>
          <w:marBottom w:val="0"/>
          <w:divBdr>
            <w:top w:val="none" w:sz="0" w:space="0" w:color="auto"/>
            <w:left w:val="none" w:sz="0" w:space="0" w:color="auto"/>
            <w:bottom w:val="none" w:sz="0" w:space="0" w:color="auto"/>
            <w:right w:val="none" w:sz="0" w:space="0" w:color="auto"/>
          </w:divBdr>
          <w:divsChild>
            <w:div w:id="1872571807">
              <w:marLeft w:val="0"/>
              <w:marRight w:val="0"/>
              <w:marTop w:val="0"/>
              <w:marBottom w:val="0"/>
              <w:divBdr>
                <w:top w:val="none" w:sz="0" w:space="0" w:color="auto"/>
                <w:left w:val="none" w:sz="0" w:space="0" w:color="auto"/>
                <w:bottom w:val="none" w:sz="0" w:space="0" w:color="auto"/>
                <w:right w:val="none" w:sz="0" w:space="0" w:color="auto"/>
              </w:divBdr>
            </w:div>
            <w:div w:id="30766972">
              <w:marLeft w:val="0"/>
              <w:marRight w:val="0"/>
              <w:marTop w:val="0"/>
              <w:marBottom w:val="0"/>
              <w:divBdr>
                <w:top w:val="none" w:sz="0" w:space="0" w:color="auto"/>
                <w:left w:val="none" w:sz="0" w:space="0" w:color="auto"/>
                <w:bottom w:val="none" w:sz="0" w:space="0" w:color="auto"/>
                <w:right w:val="none" w:sz="0" w:space="0" w:color="auto"/>
              </w:divBdr>
            </w:div>
            <w:div w:id="148712673">
              <w:marLeft w:val="0"/>
              <w:marRight w:val="0"/>
              <w:marTop w:val="0"/>
              <w:marBottom w:val="0"/>
              <w:divBdr>
                <w:top w:val="none" w:sz="0" w:space="0" w:color="auto"/>
                <w:left w:val="none" w:sz="0" w:space="0" w:color="auto"/>
                <w:bottom w:val="none" w:sz="0" w:space="0" w:color="auto"/>
                <w:right w:val="none" w:sz="0" w:space="0" w:color="auto"/>
              </w:divBdr>
            </w:div>
            <w:div w:id="1230307436">
              <w:marLeft w:val="0"/>
              <w:marRight w:val="0"/>
              <w:marTop w:val="0"/>
              <w:marBottom w:val="0"/>
              <w:divBdr>
                <w:top w:val="none" w:sz="0" w:space="0" w:color="auto"/>
                <w:left w:val="none" w:sz="0" w:space="0" w:color="auto"/>
                <w:bottom w:val="none" w:sz="0" w:space="0" w:color="auto"/>
                <w:right w:val="none" w:sz="0" w:space="0" w:color="auto"/>
              </w:divBdr>
            </w:div>
            <w:div w:id="8045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668">
      <w:bodyDiv w:val="1"/>
      <w:marLeft w:val="0"/>
      <w:marRight w:val="0"/>
      <w:marTop w:val="0"/>
      <w:marBottom w:val="0"/>
      <w:divBdr>
        <w:top w:val="none" w:sz="0" w:space="0" w:color="auto"/>
        <w:left w:val="none" w:sz="0" w:space="0" w:color="auto"/>
        <w:bottom w:val="none" w:sz="0" w:space="0" w:color="auto"/>
        <w:right w:val="none" w:sz="0" w:space="0" w:color="auto"/>
      </w:divBdr>
      <w:divsChild>
        <w:div w:id="2078746475">
          <w:marLeft w:val="0"/>
          <w:marRight w:val="0"/>
          <w:marTop w:val="0"/>
          <w:marBottom w:val="0"/>
          <w:divBdr>
            <w:top w:val="none" w:sz="0" w:space="0" w:color="auto"/>
            <w:left w:val="none" w:sz="0" w:space="0" w:color="auto"/>
            <w:bottom w:val="none" w:sz="0" w:space="0" w:color="auto"/>
            <w:right w:val="none" w:sz="0" w:space="0" w:color="auto"/>
          </w:divBdr>
        </w:div>
      </w:divsChild>
    </w:div>
    <w:div w:id="1276401278">
      <w:bodyDiv w:val="1"/>
      <w:marLeft w:val="0"/>
      <w:marRight w:val="0"/>
      <w:marTop w:val="0"/>
      <w:marBottom w:val="0"/>
      <w:divBdr>
        <w:top w:val="none" w:sz="0" w:space="0" w:color="auto"/>
        <w:left w:val="none" w:sz="0" w:space="0" w:color="auto"/>
        <w:bottom w:val="none" w:sz="0" w:space="0" w:color="auto"/>
        <w:right w:val="none" w:sz="0" w:space="0" w:color="auto"/>
      </w:divBdr>
    </w:div>
    <w:div w:id="1349940527">
      <w:bodyDiv w:val="1"/>
      <w:marLeft w:val="0"/>
      <w:marRight w:val="0"/>
      <w:marTop w:val="0"/>
      <w:marBottom w:val="0"/>
      <w:divBdr>
        <w:top w:val="none" w:sz="0" w:space="0" w:color="auto"/>
        <w:left w:val="none" w:sz="0" w:space="0" w:color="auto"/>
        <w:bottom w:val="none" w:sz="0" w:space="0" w:color="auto"/>
        <w:right w:val="none" w:sz="0" w:space="0" w:color="auto"/>
      </w:divBdr>
      <w:divsChild>
        <w:div w:id="535774361">
          <w:marLeft w:val="0"/>
          <w:marRight w:val="0"/>
          <w:marTop w:val="0"/>
          <w:marBottom w:val="0"/>
          <w:divBdr>
            <w:top w:val="none" w:sz="0" w:space="0" w:color="auto"/>
            <w:left w:val="none" w:sz="0" w:space="0" w:color="auto"/>
            <w:bottom w:val="none" w:sz="0" w:space="0" w:color="auto"/>
            <w:right w:val="none" w:sz="0" w:space="0" w:color="auto"/>
          </w:divBdr>
        </w:div>
      </w:divsChild>
    </w:div>
    <w:div w:id="1431244820">
      <w:bodyDiv w:val="1"/>
      <w:marLeft w:val="0"/>
      <w:marRight w:val="0"/>
      <w:marTop w:val="0"/>
      <w:marBottom w:val="0"/>
      <w:divBdr>
        <w:top w:val="none" w:sz="0" w:space="0" w:color="auto"/>
        <w:left w:val="none" w:sz="0" w:space="0" w:color="auto"/>
        <w:bottom w:val="none" w:sz="0" w:space="0" w:color="auto"/>
        <w:right w:val="none" w:sz="0" w:space="0" w:color="auto"/>
      </w:divBdr>
    </w:div>
    <w:div w:id="1435246205">
      <w:bodyDiv w:val="1"/>
      <w:marLeft w:val="0"/>
      <w:marRight w:val="0"/>
      <w:marTop w:val="0"/>
      <w:marBottom w:val="0"/>
      <w:divBdr>
        <w:top w:val="none" w:sz="0" w:space="0" w:color="auto"/>
        <w:left w:val="none" w:sz="0" w:space="0" w:color="auto"/>
        <w:bottom w:val="none" w:sz="0" w:space="0" w:color="auto"/>
        <w:right w:val="none" w:sz="0" w:space="0" w:color="auto"/>
      </w:divBdr>
    </w:div>
    <w:div w:id="1469665354">
      <w:bodyDiv w:val="1"/>
      <w:marLeft w:val="0"/>
      <w:marRight w:val="0"/>
      <w:marTop w:val="0"/>
      <w:marBottom w:val="0"/>
      <w:divBdr>
        <w:top w:val="none" w:sz="0" w:space="0" w:color="auto"/>
        <w:left w:val="none" w:sz="0" w:space="0" w:color="auto"/>
        <w:bottom w:val="none" w:sz="0" w:space="0" w:color="auto"/>
        <w:right w:val="none" w:sz="0" w:space="0" w:color="auto"/>
      </w:divBdr>
    </w:div>
    <w:div w:id="1516729631">
      <w:bodyDiv w:val="1"/>
      <w:marLeft w:val="0"/>
      <w:marRight w:val="0"/>
      <w:marTop w:val="0"/>
      <w:marBottom w:val="0"/>
      <w:divBdr>
        <w:top w:val="none" w:sz="0" w:space="0" w:color="auto"/>
        <w:left w:val="none" w:sz="0" w:space="0" w:color="auto"/>
        <w:bottom w:val="none" w:sz="0" w:space="0" w:color="auto"/>
        <w:right w:val="none" w:sz="0" w:space="0" w:color="auto"/>
      </w:divBdr>
      <w:divsChild>
        <w:div w:id="1631326158">
          <w:marLeft w:val="0"/>
          <w:marRight w:val="0"/>
          <w:marTop w:val="0"/>
          <w:marBottom w:val="0"/>
          <w:divBdr>
            <w:top w:val="none" w:sz="0" w:space="0" w:color="auto"/>
            <w:left w:val="none" w:sz="0" w:space="0" w:color="auto"/>
            <w:bottom w:val="none" w:sz="0" w:space="0" w:color="auto"/>
            <w:right w:val="none" w:sz="0" w:space="0" w:color="auto"/>
          </w:divBdr>
          <w:divsChild>
            <w:div w:id="1189025576">
              <w:marLeft w:val="0"/>
              <w:marRight w:val="0"/>
              <w:marTop w:val="0"/>
              <w:marBottom w:val="0"/>
              <w:divBdr>
                <w:top w:val="none" w:sz="0" w:space="0" w:color="auto"/>
                <w:left w:val="none" w:sz="0" w:space="0" w:color="auto"/>
                <w:bottom w:val="none" w:sz="0" w:space="0" w:color="auto"/>
                <w:right w:val="none" w:sz="0" w:space="0" w:color="auto"/>
              </w:divBdr>
            </w:div>
            <w:div w:id="1649555234">
              <w:marLeft w:val="0"/>
              <w:marRight w:val="0"/>
              <w:marTop w:val="0"/>
              <w:marBottom w:val="0"/>
              <w:divBdr>
                <w:top w:val="none" w:sz="0" w:space="0" w:color="auto"/>
                <w:left w:val="none" w:sz="0" w:space="0" w:color="auto"/>
                <w:bottom w:val="none" w:sz="0" w:space="0" w:color="auto"/>
                <w:right w:val="none" w:sz="0" w:space="0" w:color="auto"/>
              </w:divBdr>
            </w:div>
            <w:div w:id="2003654686">
              <w:marLeft w:val="0"/>
              <w:marRight w:val="0"/>
              <w:marTop w:val="0"/>
              <w:marBottom w:val="0"/>
              <w:divBdr>
                <w:top w:val="none" w:sz="0" w:space="0" w:color="auto"/>
                <w:left w:val="none" w:sz="0" w:space="0" w:color="auto"/>
                <w:bottom w:val="none" w:sz="0" w:space="0" w:color="auto"/>
                <w:right w:val="none" w:sz="0" w:space="0" w:color="auto"/>
              </w:divBdr>
            </w:div>
            <w:div w:id="472216646">
              <w:marLeft w:val="0"/>
              <w:marRight w:val="0"/>
              <w:marTop w:val="0"/>
              <w:marBottom w:val="0"/>
              <w:divBdr>
                <w:top w:val="none" w:sz="0" w:space="0" w:color="auto"/>
                <w:left w:val="none" w:sz="0" w:space="0" w:color="auto"/>
                <w:bottom w:val="none" w:sz="0" w:space="0" w:color="auto"/>
                <w:right w:val="none" w:sz="0" w:space="0" w:color="auto"/>
              </w:divBdr>
            </w:div>
            <w:div w:id="1457983773">
              <w:marLeft w:val="0"/>
              <w:marRight w:val="0"/>
              <w:marTop w:val="0"/>
              <w:marBottom w:val="0"/>
              <w:divBdr>
                <w:top w:val="none" w:sz="0" w:space="0" w:color="auto"/>
                <w:left w:val="none" w:sz="0" w:space="0" w:color="auto"/>
                <w:bottom w:val="none" w:sz="0" w:space="0" w:color="auto"/>
                <w:right w:val="none" w:sz="0" w:space="0" w:color="auto"/>
              </w:divBdr>
            </w:div>
            <w:div w:id="1407533141">
              <w:marLeft w:val="0"/>
              <w:marRight w:val="0"/>
              <w:marTop w:val="0"/>
              <w:marBottom w:val="0"/>
              <w:divBdr>
                <w:top w:val="none" w:sz="0" w:space="0" w:color="auto"/>
                <w:left w:val="none" w:sz="0" w:space="0" w:color="auto"/>
                <w:bottom w:val="none" w:sz="0" w:space="0" w:color="auto"/>
                <w:right w:val="none" w:sz="0" w:space="0" w:color="auto"/>
              </w:divBdr>
            </w:div>
            <w:div w:id="19948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936">
      <w:bodyDiv w:val="1"/>
      <w:marLeft w:val="0"/>
      <w:marRight w:val="0"/>
      <w:marTop w:val="0"/>
      <w:marBottom w:val="0"/>
      <w:divBdr>
        <w:top w:val="none" w:sz="0" w:space="0" w:color="auto"/>
        <w:left w:val="none" w:sz="0" w:space="0" w:color="auto"/>
        <w:bottom w:val="none" w:sz="0" w:space="0" w:color="auto"/>
        <w:right w:val="none" w:sz="0" w:space="0" w:color="auto"/>
      </w:divBdr>
      <w:divsChild>
        <w:div w:id="13967695">
          <w:marLeft w:val="0"/>
          <w:marRight w:val="0"/>
          <w:marTop w:val="0"/>
          <w:marBottom w:val="0"/>
          <w:divBdr>
            <w:top w:val="none" w:sz="0" w:space="0" w:color="auto"/>
            <w:left w:val="none" w:sz="0" w:space="0" w:color="auto"/>
            <w:bottom w:val="none" w:sz="0" w:space="0" w:color="auto"/>
            <w:right w:val="none" w:sz="0" w:space="0" w:color="auto"/>
          </w:divBdr>
        </w:div>
      </w:divsChild>
    </w:div>
    <w:div w:id="1694726997">
      <w:bodyDiv w:val="1"/>
      <w:marLeft w:val="0"/>
      <w:marRight w:val="0"/>
      <w:marTop w:val="0"/>
      <w:marBottom w:val="0"/>
      <w:divBdr>
        <w:top w:val="none" w:sz="0" w:space="0" w:color="auto"/>
        <w:left w:val="none" w:sz="0" w:space="0" w:color="auto"/>
        <w:bottom w:val="none" w:sz="0" w:space="0" w:color="auto"/>
        <w:right w:val="none" w:sz="0" w:space="0" w:color="auto"/>
      </w:divBdr>
    </w:div>
    <w:div w:id="1714842850">
      <w:bodyDiv w:val="1"/>
      <w:marLeft w:val="0"/>
      <w:marRight w:val="0"/>
      <w:marTop w:val="0"/>
      <w:marBottom w:val="0"/>
      <w:divBdr>
        <w:top w:val="none" w:sz="0" w:space="0" w:color="auto"/>
        <w:left w:val="none" w:sz="0" w:space="0" w:color="auto"/>
        <w:bottom w:val="none" w:sz="0" w:space="0" w:color="auto"/>
        <w:right w:val="none" w:sz="0" w:space="0" w:color="auto"/>
      </w:divBdr>
    </w:div>
    <w:div w:id="1715546264">
      <w:bodyDiv w:val="1"/>
      <w:marLeft w:val="0"/>
      <w:marRight w:val="0"/>
      <w:marTop w:val="0"/>
      <w:marBottom w:val="0"/>
      <w:divBdr>
        <w:top w:val="none" w:sz="0" w:space="0" w:color="auto"/>
        <w:left w:val="none" w:sz="0" w:space="0" w:color="auto"/>
        <w:bottom w:val="none" w:sz="0" w:space="0" w:color="auto"/>
        <w:right w:val="none" w:sz="0" w:space="0" w:color="auto"/>
      </w:divBdr>
      <w:divsChild>
        <w:div w:id="242184316">
          <w:marLeft w:val="0"/>
          <w:marRight w:val="0"/>
          <w:marTop w:val="0"/>
          <w:marBottom w:val="0"/>
          <w:divBdr>
            <w:top w:val="none" w:sz="0" w:space="0" w:color="auto"/>
            <w:left w:val="none" w:sz="0" w:space="0" w:color="auto"/>
            <w:bottom w:val="none" w:sz="0" w:space="0" w:color="auto"/>
            <w:right w:val="none" w:sz="0" w:space="0" w:color="auto"/>
          </w:divBdr>
        </w:div>
      </w:divsChild>
    </w:div>
    <w:div w:id="1763992716">
      <w:bodyDiv w:val="1"/>
      <w:marLeft w:val="0"/>
      <w:marRight w:val="0"/>
      <w:marTop w:val="0"/>
      <w:marBottom w:val="0"/>
      <w:divBdr>
        <w:top w:val="none" w:sz="0" w:space="0" w:color="auto"/>
        <w:left w:val="none" w:sz="0" w:space="0" w:color="auto"/>
        <w:bottom w:val="none" w:sz="0" w:space="0" w:color="auto"/>
        <w:right w:val="none" w:sz="0" w:space="0" w:color="auto"/>
      </w:divBdr>
    </w:div>
    <w:div w:id="1880318859">
      <w:bodyDiv w:val="1"/>
      <w:marLeft w:val="0"/>
      <w:marRight w:val="0"/>
      <w:marTop w:val="0"/>
      <w:marBottom w:val="0"/>
      <w:divBdr>
        <w:top w:val="none" w:sz="0" w:space="0" w:color="auto"/>
        <w:left w:val="none" w:sz="0" w:space="0" w:color="auto"/>
        <w:bottom w:val="none" w:sz="0" w:space="0" w:color="auto"/>
        <w:right w:val="none" w:sz="0" w:space="0" w:color="auto"/>
      </w:divBdr>
    </w:div>
    <w:div w:id="1903714201">
      <w:bodyDiv w:val="1"/>
      <w:marLeft w:val="0"/>
      <w:marRight w:val="0"/>
      <w:marTop w:val="0"/>
      <w:marBottom w:val="0"/>
      <w:divBdr>
        <w:top w:val="none" w:sz="0" w:space="0" w:color="auto"/>
        <w:left w:val="none" w:sz="0" w:space="0" w:color="auto"/>
        <w:bottom w:val="none" w:sz="0" w:space="0" w:color="auto"/>
        <w:right w:val="none" w:sz="0" w:space="0" w:color="auto"/>
      </w:divBdr>
    </w:div>
    <w:div w:id="1968193977">
      <w:bodyDiv w:val="1"/>
      <w:marLeft w:val="0"/>
      <w:marRight w:val="0"/>
      <w:marTop w:val="0"/>
      <w:marBottom w:val="0"/>
      <w:divBdr>
        <w:top w:val="none" w:sz="0" w:space="0" w:color="auto"/>
        <w:left w:val="none" w:sz="0" w:space="0" w:color="auto"/>
        <w:bottom w:val="none" w:sz="0" w:space="0" w:color="auto"/>
        <w:right w:val="none" w:sz="0" w:space="0" w:color="auto"/>
      </w:divBdr>
    </w:div>
    <w:div w:id="2024672536">
      <w:bodyDiv w:val="1"/>
      <w:marLeft w:val="0"/>
      <w:marRight w:val="0"/>
      <w:marTop w:val="0"/>
      <w:marBottom w:val="0"/>
      <w:divBdr>
        <w:top w:val="none" w:sz="0" w:space="0" w:color="auto"/>
        <w:left w:val="none" w:sz="0" w:space="0" w:color="auto"/>
        <w:bottom w:val="none" w:sz="0" w:space="0" w:color="auto"/>
        <w:right w:val="none" w:sz="0" w:space="0" w:color="auto"/>
      </w:divBdr>
    </w:div>
    <w:div w:id="2081555552">
      <w:bodyDiv w:val="1"/>
      <w:marLeft w:val="0"/>
      <w:marRight w:val="0"/>
      <w:marTop w:val="0"/>
      <w:marBottom w:val="0"/>
      <w:divBdr>
        <w:top w:val="none" w:sz="0" w:space="0" w:color="auto"/>
        <w:left w:val="none" w:sz="0" w:space="0" w:color="auto"/>
        <w:bottom w:val="none" w:sz="0" w:space="0" w:color="auto"/>
        <w:right w:val="none" w:sz="0" w:space="0" w:color="auto"/>
      </w:divBdr>
      <w:divsChild>
        <w:div w:id="3878007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SharedWithUsers xmlns="07c64189-39be-4fac-be85-411985ca9e64">
      <UserInfo>
        <DisplayName>Laureesha Fuller</DisplayName>
        <AccountId>99</AccountId>
        <AccountType/>
      </UserInfo>
      <UserInfo>
        <DisplayName>Liz Flannagan</DisplayName>
        <AccountId>82</AccountId>
        <AccountType/>
      </UserInfo>
    </SharedWithUsers>
    <Person xmlns="a9634385-be88-41b1-b187-0d2a78605063">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06d6a972f3d48982e041df4fc5691186">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3379ce3a84d450d1ba5e8b1fd2c4ffc3"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16472-2730-4A94-BA46-8F7370FCC970}">
  <ds:schemaRefs>
    <ds:schemaRef ds:uri="http://schemas.microsoft.com/sharepoint/v3/contenttype/forms"/>
  </ds:schemaRefs>
</ds:datastoreItem>
</file>

<file path=customXml/itemProps2.xml><?xml version="1.0" encoding="utf-8"?>
<ds:datastoreItem xmlns:ds="http://schemas.openxmlformats.org/officeDocument/2006/customXml" ds:itemID="{42AD35D1-9073-4ED8-A492-8DEF2B3021D4}">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customXml/itemProps3.xml><?xml version="1.0" encoding="utf-8"?>
<ds:datastoreItem xmlns:ds="http://schemas.openxmlformats.org/officeDocument/2006/customXml" ds:itemID="{DB53DC27-6EFB-4B75-A582-57E5ADFC6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4385-be88-41b1-b187-0d2a78605063"/>
    <ds:schemaRef ds:uri="07c64189-39be-4fac-be85-411985ca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5699</Words>
  <Characters>31662</Characters>
  <Application>Microsoft Office Word</Application>
  <DocSecurity>0</DocSecurity>
  <Lines>1844</Lines>
  <Paragraphs>651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Flannagan</dc:creator>
  <cp:keywords/>
  <dc:description/>
  <cp:lastModifiedBy>Maria Govier</cp:lastModifiedBy>
  <cp:revision>11</cp:revision>
  <cp:lastPrinted>2020-06-22T08:37:00Z</cp:lastPrinted>
  <dcterms:created xsi:type="dcterms:W3CDTF">2025-07-15T16:52:00Z</dcterms:created>
  <dcterms:modified xsi:type="dcterms:W3CDTF">2026-01-08T15:11:00Z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24367800</vt:r8>
  </property>
  <property fmtid="{D5CDD505-2E9C-101B-9397-08002B2CF9AE}" pid="4" name="MediaServiceImageTags">
    <vt:lpwstr/>
  </property>
</Properties>
</file>