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53F5C" w14:textId="77777777" w:rsidR="00B40AFB" w:rsidRDefault="00DA04DE">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72AB1C11" wp14:editId="07777777">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07288DD"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6EDE1FC4" wp14:editId="07777777">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w:pict>
              <v:group w14:anchorId="4C14242D"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8"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9"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0"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1"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2"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3"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4"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5" o:title=""/>
                </v:shape>
                <w10:wrap anchorx="page" anchory="page"/>
              </v:group>
            </w:pict>
          </mc:Fallback>
        </mc:AlternateContent>
      </w:r>
      <w:r>
        <w:t>PE</w:t>
      </w:r>
      <w:r>
        <w:rPr>
          <w:spacing w:val="1"/>
        </w:rPr>
        <w:t xml:space="preserve"> </w:t>
      </w:r>
      <w:r>
        <w:rPr>
          <w:spacing w:val="-2"/>
        </w:rPr>
        <w:t>Funding</w:t>
      </w:r>
    </w:p>
    <w:p w14:paraId="2DBB769B" w14:textId="77777777" w:rsidR="00B40AFB" w:rsidRDefault="00DA04DE">
      <w:pPr>
        <w:pStyle w:val="Title"/>
        <w:spacing w:before="103"/>
        <w:ind w:left="10323"/>
      </w:pPr>
      <w:r>
        <w:t>Evaluation</w:t>
      </w:r>
      <w:r>
        <w:rPr>
          <w:spacing w:val="-9"/>
        </w:rPr>
        <w:t xml:space="preserve"> </w:t>
      </w:r>
      <w:r>
        <w:rPr>
          <w:spacing w:val="-4"/>
        </w:rPr>
        <w:t>Form</w:t>
      </w:r>
    </w:p>
    <w:p w14:paraId="672A6659" w14:textId="77777777" w:rsidR="00B40AFB" w:rsidRDefault="00B40AFB">
      <w:pPr>
        <w:pStyle w:val="BodyText"/>
        <w:rPr>
          <w:b/>
          <w:sz w:val="90"/>
        </w:rPr>
      </w:pPr>
    </w:p>
    <w:p w14:paraId="0A37501D" w14:textId="77777777" w:rsidR="00B40AFB" w:rsidRDefault="00B40AFB">
      <w:pPr>
        <w:pStyle w:val="BodyText"/>
        <w:rPr>
          <w:b/>
          <w:sz w:val="90"/>
        </w:rPr>
      </w:pPr>
    </w:p>
    <w:p w14:paraId="5DAB6C7B" w14:textId="77777777" w:rsidR="00B40AFB" w:rsidRDefault="00B40AFB">
      <w:pPr>
        <w:pStyle w:val="BodyText"/>
        <w:spacing w:before="123"/>
        <w:rPr>
          <w:b/>
          <w:sz w:val="90"/>
        </w:rPr>
      </w:pPr>
    </w:p>
    <w:p w14:paraId="65EC99CD" w14:textId="77777777" w:rsidR="00B40AFB" w:rsidRDefault="00DA04DE">
      <w:pPr>
        <w:ind w:left="10821"/>
        <w:rPr>
          <w:b/>
          <w:sz w:val="32"/>
        </w:rPr>
      </w:pPr>
      <w:r>
        <w:rPr>
          <w:b/>
          <w:spacing w:val="-2"/>
          <w:sz w:val="32"/>
        </w:rPr>
        <w:t>Commissioned</w:t>
      </w:r>
      <w:r>
        <w:rPr>
          <w:b/>
          <w:spacing w:val="-1"/>
          <w:sz w:val="32"/>
        </w:rPr>
        <w:t xml:space="preserve"> </w:t>
      </w:r>
      <w:r>
        <w:rPr>
          <w:b/>
          <w:spacing w:val="-5"/>
          <w:sz w:val="32"/>
        </w:rPr>
        <w:t>by</w:t>
      </w:r>
    </w:p>
    <w:p w14:paraId="02EB378F" w14:textId="77777777" w:rsidR="00B40AFB" w:rsidRDefault="00B40AFB">
      <w:pPr>
        <w:pStyle w:val="BodyText"/>
        <w:rPr>
          <w:b/>
        </w:rPr>
      </w:pPr>
    </w:p>
    <w:p w14:paraId="6A05A809" w14:textId="77777777" w:rsidR="00B40AFB" w:rsidRDefault="00B40AFB">
      <w:pPr>
        <w:pStyle w:val="BodyText"/>
        <w:rPr>
          <w:b/>
        </w:rPr>
      </w:pPr>
    </w:p>
    <w:p w14:paraId="5A39BBE3" w14:textId="77777777" w:rsidR="00B40AFB" w:rsidRDefault="00B40AFB">
      <w:pPr>
        <w:pStyle w:val="BodyText"/>
        <w:rPr>
          <w:b/>
        </w:rPr>
      </w:pPr>
    </w:p>
    <w:p w14:paraId="41C8F396" w14:textId="77777777" w:rsidR="00B40AFB" w:rsidRDefault="00B40AFB">
      <w:pPr>
        <w:pStyle w:val="BodyText"/>
        <w:rPr>
          <w:b/>
        </w:rPr>
      </w:pPr>
    </w:p>
    <w:p w14:paraId="72A3D3EC" w14:textId="77777777" w:rsidR="00B40AFB" w:rsidRDefault="00B40AFB">
      <w:pPr>
        <w:pStyle w:val="BodyText"/>
        <w:spacing w:before="119"/>
        <w:rPr>
          <w:b/>
        </w:rPr>
      </w:pPr>
    </w:p>
    <w:p w14:paraId="4C3AC6A9" w14:textId="77777777" w:rsidR="00B40AFB" w:rsidRDefault="00DA04DE">
      <w:pPr>
        <w:ind w:left="10898"/>
        <w:rPr>
          <w:b/>
          <w:sz w:val="32"/>
        </w:rPr>
      </w:pPr>
      <w:r>
        <w:rPr>
          <w:b/>
          <w:sz w:val="32"/>
        </w:rPr>
        <w:t>Created</w:t>
      </w:r>
      <w:r>
        <w:rPr>
          <w:b/>
          <w:spacing w:val="-15"/>
          <w:sz w:val="32"/>
        </w:rPr>
        <w:t xml:space="preserve"> </w:t>
      </w:r>
      <w:r>
        <w:rPr>
          <w:b/>
          <w:spacing w:val="-5"/>
          <w:sz w:val="32"/>
        </w:rPr>
        <w:t>by</w:t>
      </w:r>
    </w:p>
    <w:p w14:paraId="0D0B940D" w14:textId="77777777" w:rsidR="00B40AFB" w:rsidRDefault="00B40AFB">
      <w:pPr>
        <w:pStyle w:val="BodyText"/>
        <w:rPr>
          <w:b/>
          <w:sz w:val="26"/>
        </w:rPr>
      </w:pPr>
    </w:p>
    <w:p w14:paraId="0E27B00A" w14:textId="77777777" w:rsidR="00B40AFB" w:rsidRDefault="00B40AFB">
      <w:pPr>
        <w:pStyle w:val="BodyText"/>
        <w:rPr>
          <w:b/>
          <w:sz w:val="26"/>
        </w:rPr>
      </w:pPr>
    </w:p>
    <w:p w14:paraId="60061E4C" w14:textId="77777777" w:rsidR="00B40AFB" w:rsidRDefault="00B40AFB">
      <w:pPr>
        <w:pStyle w:val="BodyText"/>
        <w:rPr>
          <w:b/>
          <w:sz w:val="26"/>
        </w:rPr>
      </w:pPr>
    </w:p>
    <w:p w14:paraId="44EAFD9C" w14:textId="77777777" w:rsidR="00B40AFB" w:rsidRDefault="00B40AFB">
      <w:pPr>
        <w:pStyle w:val="BodyText"/>
        <w:rPr>
          <w:b/>
          <w:sz w:val="26"/>
        </w:rPr>
      </w:pPr>
    </w:p>
    <w:p w14:paraId="4B94D5A5" w14:textId="77777777" w:rsidR="00B40AFB" w:rsidRDefault="00B40AFB">
      <w:pPr>
        <w:pStyle w:val="BodyText"/>
        <w:spacing w:before="56"/>
        <w:rPr>
          <w:b/>
          <w:sz w:val="26"/>
        </w:rPr>
      </w:pPr>
    </w:p>
    <w:p w14:paraId="538BFFBB" w14:textId="77777777" w:rsidR="00B40AFB" w:rsidRDefault="00DA04DE">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3DEEC669" w14:textId="77777777" w:rsidR="00B40AFB" w:rsidRDefault="00B40AFB">
      <w:pPr>
        <w:jc w:val="center"/>
        <w:rPr>
          <w:sz w:val="26"/>
        </w:rPr>
        <w:sectPr w:rsidR="00B40AFB">
          <w:type w:val="continuous"/>
          <w:pgSz w:w="16850" w:h="11920" w:orient="landscape"/>
          <w:pgMar w:top="1220" w:right="120" w:bottom="0" w:left="60" w:header="720" w:footer="720" w:gutter="0"/>
          <w:cols w:space="720"/>
        </w:sectPr>
      </w:pPr>
    </w:p>
    <w:p w14:paraId="58D9DED7" w14:textId="77777777" w:rsidR="00B40AFB" w:rsidRDefault="00DA04DE">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3656B9AB" w14:textId="77777777" w:rsidR="00B40AFB" w:rsidRDefault="00B40AFB">
      <w:pPr>
        <w:pStyle w:val="BodyText"/>
        <w:spacing w:before="108"/>
        <w:rPr>
          <w:b/>
          <w:sz w:val="38"/>
        </w:rPr>
      </w:pPr>
    </w:p>
    <w:p w14:paraId="3C013F78" w14:textId="77777777" w:rsidR="00B40AFB" w:rsidRDefault="00DA04DE">
      <w:pPr>
        <w:pStyle w:val="BodyText"/>
        <w:spacing w:line="266" w:lineRule="auto"/>
        <w:ind w:left="1014" w:right="627" w:hanging="258"/>
      </w:pPr>
      <w:r>
        <w:rPr>
          <w:noProof/>
          <w:position w:val="5"/>
        </w:rPr>
        <w:drawing>
          <wp:inline distT="0" distB="0" distL="0" distR="0" wp14:anchorId="2456771C" wp14:editId="07777777">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6F93ABBF" w14:textId="77777777" w:rsidR="00B40AFB" w:rsidRDefault="00DA04DE">
      <w:pPr>
        <w:pStyle w:val="BodyText"/>
        <w:spacing w:before="3" w:line="266" w:lineRule="auto"/>
        <w:ind w:left="1014" w:right="627" w:hanging="258"/>
      </w:pPr>
      <w:r>
        <w:rPr>
          <w:noProof/>
          <w:position w:val="5"/>
        </w:rPr>
        <w:drawing>
          <wp:inline distT="0" distB="0" distL="0" distR="0" wp14:anchorId="2D687B72" wp14:editId="07777777">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2769ACAE" w14:textId="77777777" w:rsidR="00B40AFB" w:rsidRDefault="00DA04DE">
      <w:pPr>
        <w:pStyle w:val="BodyText"/>
        <w:spacing w:before="1" w:line="266" w:lineRule="auto"/>
        <w:ind w:left="757" w:right="2232"/>
      </w:pPr>
      <w:r>
        <w:rPr>
          <w:noProof/>
          <w:position w:val="5"/>
        </w:rPr>
        <w:drawing>
          <wp:inline distT="0" distB="0" distL="0" distR="0" wp14:anchorId="7D65D4D4" wp14:editId="07777777">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proofErr w:type="gramStart"/>
      <w:r>
        <w:t>of</w:t>
      </w:r>
      <w:proofErr w:type="gramEnd"/>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4BBF5299" wp14:editId="07777777">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1A229153" w14:textId="77777777" w:rsidR="00B40AFB" w:rsidRDefault="00DA04DE">
      <w:pPr>
        <w:pStyle w:val="BodyText"/>
        <w:spacing w:before="2" w:line="266" w:lineRule="auto"/>
        <w:ind w:left="1015" w:right="627" w:hanging="259"/>
      </w:pPr>
      <w:r>
        <w:rPr>
          <w:noProof/>
          <w:position w:val="5"/>
        </w:rPr>
        <w:drawing>
          <wp:inline distT="0" distB="0" distL="0" distR="0" wp14:anchorId="6114F51C" wp14:editId="07777777">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45FB0818" w14:textId="77777777" w:rsidR="00B40AFB" w:rsidRDefault="00B40AFB">
      <w:pPr>
        <w:pStyle w:val="BodyText"/>
        <w:spacing w:before="45"/>
      </w:pPr>
    </w:p>
    <w:p w14:paraId="6189680F" w14:textId="77777777" w:rsidR="00B40AFB" w:rsidRDefault="00DA04DE">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434030DC" w14:textId="77777777" w:rsidR="00B40AFB" w:rsidRDefault="00DA04DE">
      <w:pPr>
        <w:pStyle w:val="BodyText"/>
        <w:spacing w:before="47" w:line="266" w:lineRule="auto"/>
        <w:ind w:left="757" w:right="1220"/>
      </w:pPr>
      <w:r>
        <w:rPr>
          <w:noProof/>
          <w:position w:val="6"/>
        </w:rPr>
        <w:drawing>
          <wp:inline distT="0" distB="0" distL="0" distR="0" wp14:anchorId="47061DA0" wp14:editId="07777777">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18BA3C48" wp14:editId="07777777">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049F31CB" w14:textId="77777777" w:rsidR="00B40AFB" w:rsidRDefault="00B40AFB">
      <w:pPr>
        <w:pStyle w:val="BodyText"/>
      </w:pPr>
    </w:p>
    <w:p w14:paraId="53128261" w14:textId="77777777" w:rsidR="00B40AFB" w:rsidRDefault="00B40AFB">
      <w:pPr>
        <w:pStyle w:val="BodyText"/>
        <w:spacing w:before="88"/>
      </w:pPr>
    </w:p>
    <w:p w14:paraId="50660F5F" w14:textId="77777777" w:rsidR="00B40AFB" w:rsidRDefault="00DA04DE">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2486C05" w14:textId="77777777" w:rsidR="00B40AFB" w:rsidRDefault="00B40AFB">
      <w:pPr>
        <w:spacing w:line="266" w:lineRule="auto"/>
        <w:rPr>
          <w:sz w:val="32"/>
        </w:rPr>
        <w:sectPr w:rsidR="00B40AFB">
          <w:footerReference w:type="default" r:id="rId27"/>
          <w:pgSz w:w="16850" w:h="11920" w:orient="landscape"/>
          <w:pgMar w:top="800" w:right="120" w:bottom="1040" w:left="60" w:header="0" w:footer="851" w:gutter="0"/>
          <w:cols w:space="720"/>
        </w:sectPr>
      </w:pPr>
    </w:p>
    <w:p w14:paraId="5DEC75A4" w14:textId="77777777" w:rsidR="00B40AFB" w:rsidRDefault="00DA04DE">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 xml:space="preserve">your previous </w:t>
      </w:r>
      <w:proofErr w:type="gramStart"/>
      <w:r>
        <w:rPr>
          <w:b/>
          <w:sz w:val="36"/>
        </w:rPr>
        <w:t>spend</w:t>
      </w:r>
      <w:proofErr w:type="gramEnd"/>
    </w:p>
    <w:p w14:paraId="4101652C" w14:textId="77777777" w:rsidR="00B40AFB" w:rsidRDefault="00B40AFB">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B40AFB" w14:paraId="7B80298A" w14:textId="77777777" w:rsidTr="343ED40C">
        <w:trPr>
          <w:trHeight w:val="438"/>
        </w:trPr>
        <w:tc>
          <w:tcPr>
            <w:tcW w:w="4123" w:type="dxa"/>
          </w:tcPr>
          <w:p w14:paraId="28E07305" w14:textId="77777777" w:rsidR="00B40AFB" w:rsidRDefault="00DA04DE">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7DA9E3DD" w14:textId="77777777" w:rsidR="00B40AFB" w:rsidRDefault="00DA04DE">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36C35440" w14:textId="77777777" w:rsidR="00B40AFB" w:rsidRDefault="00DA04DE">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2163F42" w14:textId="77777777" w:rsidR="00B40AFB" w:rsidRDefault="00DA04DE">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B40AFB" w14:paraId="4B99056E" w14:textId="77777777" w:rsidTr="002C4639">
        <w:trPr>
          <w:trHeight w:val="1124"/>
        </w:trPr>
        <w:tc>
          <w:tcPr>
            <w:tcW w:w="4123" w:type="dxa"/>
          </w:tcPr>
          <w:p w14:paraId="44BF47F2" w14:textId="64C51FEF" w:rsidR="00B40AFB" w:rsidRPr="002A1BC3" w:rsidRDefault="450443EF"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Continuing SSP membership</w:t>
            </w:r>
            <w:r w:rsidR="15E736A9" w:rsidRPr="002A1BC3">
              <w:rPr>
                <w:rFonts w:asciiTheme="minorHAnsi" w:hAnsiTheme="minorHAnsi" w:cstheme="minorHAnsi"/>
                <w:sz w:val="20"/>
                <w:szCs w:val="20"/>
              </w:rPr>
              <w:t xml:space="preserve"> and participation in sporting events and staff training.</w:t>
            </w:r>
          </w:p>
          <w:p w14:paraId="60289713" w14:textId="2A6327D0" w:rsidR="00B40AFB" w:rsidRPr="002A1BC3" w:rsidRDefault="00B40AFB" w:rsidP="343ED40C">
            <w:pPr>
              <w:pStyle w:val="TableParagraph"/>
              <w:rPr>
                <w:rFonts w:asciiTheme="minorHAnsi" w:hAnsiTheme="minorHAnsi" w:cstheme="minorHAnsi"/>
                <w:sz w:val="20"/>
                <w:szCs w:val="20"/>
              </w:rPr>
            </w:pPr>
          </w:p>
          <w:p w14:paraId="0751F724" w14:textId="3315D2AA" w:rsidR="00B40AFB" w:rsidRPr="002A1BC3" w:rsidRDefault="00B40AFB" w:rsidP="343ED40C">
            <w:pPr>
              <w:pStyle w:val="TableParagraph"/>
              <w:rPr>
                <w:rFonts w:asciiTheme="minorHAnsi" w:hAnsiTheme="minorHAnsi" w:cstheme="minorHAnsi"/>
                <w:sz w:val="20"/>
                <w:szCs w:val="20"/>
              </w:rPr>
            </w:pPr>
          </w:p>
          <w:p w14:paraId="561A3B3C" w14:textId="4AB5EDAC" w:rsidR="00B40AFB" w:rsidRPr="002A1BC3" w:rsidRDefault="00B40AFB" w:rsidP="343ED40C">
            <w:pPr>
              <w:pStyle w:val="TableParagraph"/>
              <w:rPr>
                <w:rFonts w:asciiTheme="minorHAnsi" w:hAnsiTheme="minorHAnsi" w:cstheme="minorHAnsi"/>
                <w:sz w:val="20"/>
                <w:szCs w:val="20"/>
              </w:rPr>
            </w:pPr>
          </w:p>
          <w:p w14:paraId="43A8E113" w14:textId="1D783546" w:rsidR="00B40AFB" w:rsidRPr="002A1BC3" w:rsidRDefault="00B40AFB" w:rsidP="343ED40C">
            <w:pPr>
              <w:pStyle w:val="TableParagraph"/>
              <w:rPr>
                <w:rFonts w:asciiTheme="minorHAnsi" w:hAnsiTheme="minorHAnsi" w:cstheme="minorHAnsi"/>
                <w:sz w:val="20"/>
                <w:szCs w:val="20"/>
              </w:rPr>
            </w:pPr>
          </w:p>
          <w:p w14:paraId="15C1233E" w14:textId="7CC6EEFA" w:rsidR="00B40AFB" w:rsidRPr="002A1BC3" w:rsidRDefault="00B40AFB" w:rsidP="343ED40C">
            <w:pPr>
              <w:pStyle w:val="TableParagraph"/>
              <w:rPr>
                <w:rFonts w:asciiTheme="minorHAnsi" w:hAnsiTheme="minorHAnsi" w:cstheme="minorHAnsi"/>
                <w:sz w:val="20"/>
                <w:szCs w:val="20"/>
              </w:rPr>
            </w:pPr>
          </w:p>
          <w:p w14:paraId="4FD62724" w14:textId="5920E68C" w:rsidR="00B40AFB" w:rsidRPr="002A1BC3" w:rsidRDefault="00B40AFB" w:rsidP="343ED40C">
            <w:pPr>
              <w:pStyle w:val="TableParagraph"/>
              <w:rPr>
                <w:rFonts w:asciiTheme="minorHAnsi" w:hAnsiTheme="minorHAnsi" w:cstheme="minorHAnsi"/>
                <w:sz w:val="20"/>
                <w:szCs w:val="20"/>
              </w:rPr>
            </w:pPr>
          </w:p>
          <w:p w14:paraId="38B903F2" w14:textId="153AC95A" w:rsidR="00B40AFB" w:rsidRPr="002A1BC3" w:rsidRDefault="00B40AFB" w:rsidP="343ED40C">
            <w:pPr>
              <w:pStyle w:val="TableParagraph"/>
              <w:rPr>
                <w:rFonts w:asciiTheme="minorHAnsi" w:hAnsiTheme="minorHAnsi" w:cstheme="minorHAnsi"/>
                <w:sz w:val="20"/>
                <w:szCs w:val="20"/>
              </w:rPr>
            </w:pPr>
          </w:p>
          <w:p w14:paraId="73333904" w14:textId="704FC22E" w:rsidR="00B40AFB" w:rsidRPr="002A1BC3" w:rsidRDefault="00D330EF"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Lunchtime activities have been developed through an increase in sports coach and pupil led activities using support from Solihull School Partnership</w:t>
            </w:r>
          </w:p>
          <w:p w14:paraId="49CF4BAA" w14:textId="0AE351F7" w:rsidR="00B40AFB" w:rsidRPr="002A1BC3" w:rsidRDefault="00B40AFB" w:rsidP="343ED40C">
            <w:pPr>
              <w:pStyle w:val="TableParagraph"/>
              <w:rPr>
                <w:rFonts w:asciiTheme="minorHAnsi" w:hAnsiTheme="minorHAnsi" w:cstheme="minorHAnsi"/>
                <w:sz w:val="20"/>
                <w:szCs w:val="20"/>
              </w:rPr>
            </w:pPr>
          </w:p>
          <w:p w14:paraId="10A36976" w14:textId="2E73F6E8" w:rsidR="00B40AFB" w:rsidRPr="002A1BC3" w:rsidRDefault="00B40AFB" w:rsidP="343ED40C">
            <w:pPr>
              <w:pStyle w:val="TableParagraph"/>
              <w:rPr>
                <w:rFonts w:asciiTheme="minorHAnsi" w:hAnsiTheme="minorHAnsi" w:cstheme="minorHAnsi"/>
                <w:sz w:val="20"/>
                <w:szCs w:val="20"/>
              </w:rPr>
            </w:pPr>
          </w:p>
          <w:p w14:paraId="1E314EBC" w14:textId="7CE24CEF" w:rsidR="00B40AFB" w:rsidRPr="002A1BC3" w:rsidRDefault="541D3963"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Silver School Games Mark Achieved.</w:t>
            </w:r>
          </w:p>
          <w:p w14:paraId="17F7382E" w14:textId="318FE249" w:rsidR="00B40AFB" w:rsidRPr="002A1BC3" w:rsidRDefault="00D050E0"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Bronze YST Quality Mark Achieved</w:t>
            </w:r>
          </w:p>
          <w:p w14:paraId="40F4015F" w14:textId="77777777" w:rsidR="00905393" w:rsidRPr="002A1BC3" w:rsidRDefault="00905393" w:rsidP="343ED40C">
            <w:pPr>
              <w:pStyle w:val="TableParagraph"/>
              <w:rPr>
                <w:rFonts w:asciiTheme="minorHAnsi" w:hAnsiTheme="minorHAnsi" w:cstheme="minorHAnsi"/>
                <w:sz w:val="20"/>
                <w:szCs w:val="20"/>
              </w:rPr>
            </w:pPr>
          </w:p>
          <w:p w14:paraId="5B1725EB" w14:textId="77777777" w:rsidR="00905393" w:rsidRPr="002A1BC3" w:rsidRDefault="00905393" w:rsidP="343ED40C">
            <w:pPr>
              <w:pStyle w:val="TableParagraph"/>
              <w:rPr>
                <w:rFonts w:asciiTheme="minorHAnsi" w:hAnsiTheme="minorHAnsi" w:cstheme="minorHAnsi"/>
                <w:sz w:val="20"/>
                <w:szCs w:val="20"/>
              </w:rPr>
            </w:pPr>
          </w:p>
          <w:p w14:paraId="67295269" w14:textId="4BCD7F4D" w:rsidR="00B40AFB" w:rsidRPr="002A1BC3" w:rsidRDefault="008C1DFF"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CPD for staff so that all teaching is at least good and staff confidence and subject knowledge improves and supports raising pupil attainment</w:t>
            </w:r>
          </w:p>
          <w:p w14:paraId="3F9BAC81" w14:textId="77777777" w:rsidR="00672E5D" w:rsidRPr="002A1BC3" w:rsidRDefault="00672E5D" w:rsidP="343ED40C">
            <w:pPr>
              <w:pStyle w:val="TableParagraph"/>
              <w:rPr>
                <w:rFonts w:asciiTheme="minorHAnsi" w:hAnsiTheme="minorHAnsi" w:cstheme="minorHAnsi"/>
                <w:sz w:val="20"/>
                <w:szCs w:val="20"/>
              </w:rPr>
            </w:pPr>
          </w:p>
          <w:p w14:paraId="6E501F2A" w14:textId="77777777" w:rsidR="00672E5D" w:rsidRPr="002A1BC3" w:rsidRDefault="00672E5D" w:rsidP="343ED40C">
            <w:pPr>
              <w:pStyle w:val="TableParagraph"/>
              <w:rPr>
                <w:rFonts w:asciiTheme="minorHAnsi" w:hAnsiTheme="minorHAnsi" w:cstheme="minorHAnsi"/>
                <w:sz w:val="20"/>
                <w:szCs w:val="20"/>
              </w:rPr>
            </w:pPr>
          </w:p>
          <w:p w14:paraId="333654CE" w14:textId="5B3B83FD" w:rsidR="00672E5D" w:rsidRPr="002A1BC3" w:rsidRDefault="00672E5D"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 xml:space="preserve">Increase the variety of competitive sports that pupils </w:t>
            </w:r>
            <w:proofErr w:type="gramStart"/>
            <w:r w:rsidRPr="002A1BC3">
              <w:rPr>
                <w:rFonts w:asciiTheme="minorHAnsi" w:hAnsiTheme="minorHAnsi" w:cstheme="minorHAnsi"/>
                <w:sz w:val="20"/>
                <w:szCs w:val="20"/>
              </w:rPr>
              <w:t>have the opportunity to</w:t>
            </w:r>
            <w:proofErr w:type="gramEnd"/>
            <w:r w:rsidRPr="002A1BC3">
              <w:rPr>
                <w:rFonts w:asciiTheme="minorHAnsi" w:hAnsiTheme="minorHAnsi" w:cstheme="minorHAnsi"/>
                <w:sz w:val="20"/>
                <w:szCs w:val="20"/>
              </w:rPr>
              <w:t xml:space="preserve"> </w:t>
            </w:r>
            <w:proofErr w:type="gramStart"/>
            <w:r w:rsidRPr="002A1BC3">
              <w:rPr>
                <w:rFonts w:asciiTheme="minorHAnsi" w:hAnsiTheme="minorHAnsi" w:cstheme="minorHAnsi"/>
                <w:sz w:val="20"/>
                <w:szCs w:val="20"/>
              </w:rPr>
              <w:t>partake</w:t>
            </w:r>
            <w:proofErr w:type="gramEnd"/>
            <w:r w:rsidRPr="002A1BC3">
              <w:rPr>
                <w:rFonts w:asciiTheme="minorHAnsi" w:hAnsiTheme="minorHAnsi" w:cstheme="minorHAnsi"/>
                <w:sz w:val="20"/>
                <w:szCs w:val="20"/>
              </w:rPr>
              <w:t xml:space="preserve"> in.</w:t>
            </w:r>
          </w:p>
          <w:p w14:paraId="3629B368" w14:textId="77777777" w:rsidR="00B40AFB" w:rsidRPr="002A1BC3" w:rsidRDefault="00B40AFB" w:rsidP="343ED40C">
            <w:pPr>
              <w:pStyle w:val="TableParagraph"/>
              <w:rPr>
                <w:rFonts w:asciiTheme="minorHAnsi" w:hAnsiTheme="minorHAnsi" w:cstheme="minorHAnsi"/>
                <w:sz w:val="20"/>
                <w:szCs w:val="20"/>
              </w:rPr>
            </w:pPr>
          </w:p>
          <w:p w14:paraId="0AD1AF30" w14:textId="77777777" w:rsidR="009F0968" w:rsidRPr="002A1BC3" w:rsidRDefault="009F0968" w:rsidP="343ED40C">
            <w:pPr>
              <w:pStyle w:val="TableParagraph"/>
              <w:rPr>
                <w:rFonts w:asciiTheme="minorHAnsi" w:hAnsiTheme="minorHAnsi" w:cstheme="minorHAnsi"/>
                <w:sz w:val="20"/>
                <w:szCs w:val="20"/>
              </w:rPr>
            </w:pPr>
          </w:p>
          <w:p w14:paraId="1299C43A" w14:textId="453000B4" w:rsidR="009F0968" w:rsidRPr="002A1BC3" w:rsidRDefault="009F0968"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Increase the extra-curricular offer of sporting activities.</w:t>
            </w:r>
          </w:p>
        </w:tc>
        <w:tc>
          <w:tcPr>
            <w:tcW w:w="4123" w:type="dxa"/>
          </w:tcPr>
          <w:p w14:paraId="5D2E78CD" w14:textId="448E674A" w:rsidR="00B40AFB" w:rsidRPr="002A1BC3" w:rsidRDefault="450443EF"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 xml:space="preserve">Each child across the school </w:t>
            </w:r>
            <w:proofErr w:type="gramStart"/>
            <w:r w:rsidRPr="002A1BC3">
              <w:rPr>
                <w:rFonts w:asciiTheme="minorHAnsi" w:hAnsiTheme="minorHAnsi" w:cstheme="minorHAnsi"/>
                <w:sz w:val="20"/>
                <w:szCs w:val="20"/>
              </w:rPr>
              <w:t>taking</w:t>
            </w:r>
            <w:proofErr w:type="gramEnd"/>
            <w:r w:rsidRPr="002A1BC3">
              <w:rPr>
                <w:rFonts w:asciiTheme="minorHAnsi" w:hAnsiTheme="minorHAnsi" w:cstheme="minorHAnsi"/>
                <w:sz w:val="20"/>
                <w:szCs w:val="20"/>
              </w:rPr>
              <w:t xml:space="preserve"> part in at least one competition </w:t>
            </w:r>
            <w:r w:rsidR="00DD4017" w:rsidRPr="002A1BC3">
              <w:rPr>
                <w:rFonts w:asciiTheme="minorHAnsi" w:hAnsiTheme="minorHAnsi" w:cstheme="minorHAnsi"/>
                <w:sz w:val="20"/>
                <w:szCs w:val="20"/>
              </w:rPr>
              <w:t>organised</w:t>
            </w:r>
            <w:r w:rsidRPr="002A1BC3">
              <w:rPr>
                <w:rFonts w:asciiTheme="minorHAnsi" w:hAnsiTheme="minorHAnsi" w:cstheme="minorHAnsi"/>
                <w:sz w:val="20"/>
                <w:szCs w:val="20"/>
              </w:rPr>
              <w:t xml:space="preserve"> through SSP</w:t>
            </w:r>
          </w:p>
          <w:p w14:paraId="034523D0" w14:textId="4D862D3F" w:rsidR="00B40AFB" w:rsidRPr="002A1BC3" w:rsidRDefault="00B40AFB" w:rsidP="343ED40C">
            <w:pPr>
              <w:pStyle w:val="TableParagraph"/>
              <w:rPr>
                <w:rFonts w:asciiTheme="minorHAnsi" w:hAnsiTheme="minorHAnsi" w:cstheme="minorHAnsi"/>
                <w:sz w:val="20"/>
                <w:szCs w:val="20"/>
              </w:rPr>
            </w:pPr>
          </w:p>
          <w:p w14:paraId="1917CADA" w14:textId="64E2DBE5" w:rsidR="00B40AFB" w:rsidRPr="002A1BC3" w:rsidRDefault="450443EF"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PE leaders CPD</w:t>
            </w:r>
          </w:p>
          <w:p w14:paraId="4B5CEA9C" w14:textId="5E5DCB78" w:rsidR="00B40AFB" w:rsidRPr="002A1BC3" w:rsidRDefault="00B40AFB" w:rsidP="343ED40C">
            <w:pPr>
              <w:pStyle w:val="TableParagraph"/>
              <w:rPr>
                <w:rFonts w:asciiTheme="minorHAnsi" w:hAnsiTheme="minorHAnsi" w:cstheme="minorHAnsi"/>
                <w:sz w:val="20"/>
                <w:szCs w:val="20"/>
              </w:rPr>
            </w:pPr>
          </w:p>
          <w:p w14:paraId="508B40D1" w14:textId="6EFB8582" w:rsidR="00B40AFB" w:rsidRPr="002A1BC3" w:rsidRDefault="450443EF"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Guidance and support for all staff available through the membership</w:t>
            </w:r>
          </w:p>
          <w:p w14:paraId="4C9521AA" w14:textId="496DC7B4" w:rsidR="00B40AFB" w:rsidRPr="002A1BC3" w:rsidRDefault="00B40AFB" w:rsidP="343ED40C">
            <w:pPr>
              <w:pStyle w:val="TableParagraph"/>
              <w:rPr>
                <w:rFonts w:asciiTheme="minorHAnsi" w:hAnsiTheme="minorHAnsi" w:cstheme="minorHAnsi"/>
                <w:sz w:val="20"/>
                <w:szCs w:val="20"/>
              </w:rPr>
            </w:pPr>
          </w:p>
          <w:p w14:paraId="5E26D5E1" w14:textId="405C9CAD" w:rsidR="00B40AFB" w:rsidRPr="002A1BC3" w:rsidRDefault="00B40AFB" w:rsidP="343ED40C">
            <w:pPr>
              <w:pStyle w:val="TableParagraph"/>
              <w:rPr>
                <w:rFonts w:asciiTheme="minorHAnsi" w:hAnsiTheme="minorHAnsi" w:cstheme="minorHAnsi"/>
                <w:sz w:val="20"/>
                <w:szCs w:val="20"/>
              </w:rPr>
            </w:pPr>
          </w:p>
          <w:p w14:paraId="4CDB9F69" w14:textId="14504082" w:rsidR="00275994" w:rsidRPr="002A1BC3" w:rsidRDefault="00E447BC"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An increasing number of pupils are participating in a wider variety of sporting activities at lunchtimes. Pupils are now confident to lead these alongside staff and the sports coach</w:t>
            </w:r>
            <w:r w:rsidR="003E0F5C">
              <w:rPr>
                <w:rFonts w:asciiTheme="minorHAnsi" w:hAnsiTheme="minorHAnsi" w:cstheme="minorHAnsi"/>
                <w:sz w:val="20"/>
                <w:szCs w:val="20"/>
              </w:rPr>
              <w:t>.</w:t>
            </w:r>
          </w:p>
          <w:p w14:paraId="3A513A88" w14:textId="77777777" w:rsidR="00275994" w:rsidRPr="002A1BC3" w:rsidRDefault="00275994" w:rsidP="343ED40C">
            <w:pPr>
              <w:pStyle w:val="TableParagraph"/>
              <w:rPr>
                <w:rFonts w:asciiTheme="minorHAnsi" w:hAnsiTheme="minorHAnsi" w:cstheme="minorHAnsi"/>
                <w:sz w:val="20"/>
                <w:szCs w:val="20"/>
              </w:rPr>
            </w:pPr>
          </w:p>
          <w:p w14:paraId="13D40B0A" w14:textId="77777777" w:rsidR="00275994" w:rsidRPr="002A1BC3" w:rsidRDefault="00275994"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The quality of PE lessons has improved with teaching being good in most cases. Staff have been able to identify personal areas for development and had specific coaching within these areas.</w:t>
            </w:r>
          </w:p>
          <w:p w14:paraId="5E8F4086" w14:textId="77777777" w:rsidR="00AE6E3D" w:rsidRPr="002A1BC3" w:rsidRDefault="00AE6E3D" w:rsidP="343ED40C">
            <w:pPr>
              <w:pStyle w:val="TableParagraph"/>
              <w:rPr>
                <w:rFonts w:asciiTheme="minorHAnsi" w:hAnsiTheme="minorHAnsi" w:cstheme="minorHAnsi"/>
                <w:sz w:val="20"/>
                <w:szCs w:val="20"/>
              </w:rPr>
            </w:pPr>
          </w:p>
          <w:p w14:paraId="207EAEA6" w14:textId="77777777" w:rsidR="00AE6E3D" w:rsidRPr="002A1BC3" w:rsidRDefault="00AE6E3D"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Pupils have had access to an increase of competitive sports across key stage 2 including cricket, cross country, athletics, cheer leading, dance, netball</w:t>
            </w:r>
            <w:proofErr w:type="gramStart"/>
            <w:r w:rsidRPr="002A1BC3">
              <w:rPr>
                <w:rFonts w:asciiTheme="minorHAnsi" w:hAnsiTheme="minorHAnsi" w:cstheme="minorHAnsi"/>
                <w:sz w:val="20"/>
                <w:szCs w:val="20"/>
              </w:rPr>
              <w:t>, football</w:t>
            </w:r>
            <w:proofErr w:type="gramEnd"/>
            <w:r w:rsidRPr="002A1BC3">
              <w:rPr>
                <w:rFonts w:asciiTheme="minorHAnsi" w:hAnsiTheme="minorHAnsi" w:cstheme="minorHAnsi"/>
                <w:sz w:val="20"/>
                <w:szCs w:val="20"/>
              </w:rPr>
              <w:t>.</w:t>
            </w:r>
          </w:p>
          <w:p w14:paraId="6C1BFAF3" w14:textId="77777777" w:rsidR="009F0968" w:rsidRPr="002A1BC3" w:rsidRDefault="009F0968" w:rsidP="343ED40C">
            <w:pPr>
              <w:pStyle w:val="TableParagraph"/>
              <w:rPr>
                <w:rFonts w:asciiTheme="minorHAnsi" w:hAnsiTheme="minorHAnsi" w:cstheme="minorHAnsi"/>
                <w:sz w:val="20"/>
                <w:szCs w:val="20"/>
              </w:rPr>
            </w:pPr>
          </w:p>
          <w:p w14:paraId="4DDBEF00" w14:textId="00A5C296" w:rsidR="009F0968" w:rsidRPr="002A1BC3" w:rsidRDefault="002C4639"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Pupils have had access to an increase of competitive sports across key stage 2 including cricket, cross country, athletics, cheer leading, dance, netball, football, tennis</w:t>
            </w:r>
            <w:proofErr w:type="gramStart"/>
            <w:r w:rsidRPr="002A1BC3">
              <w:rPr>
                <w:rFonts w:asciiTheme="minorHAnsi" w:hAnsiTheme="minorHAnsi" w:cstheme="minorHAnsi"/>
                <w:sz w:val="20"/>
                <w:szCs w:val="20"/>
              </w:rPr>
              <w:t>, multi</w:t>
            </w:r>
            <w:proofErr w:type="gramEnd"/>
            <w:r w:rsidRPr="002A1BC3">
              <w:rPr>
                <w:rFonts w:asciiTheme="minorHAnsi" w:hAnsiTheme="minorHAnsi" w:cstheme="minorHAnsi"/>
                <w:sz w:val="20"/>
                <w:szCs w:val="20"/>
              </w:rPr>
              <w:t xml:space="preserve"> sports.</w:t>
            </w:r>
          </w:p>
        </w:tc>
        <w:tc>
          <w:tcPr>
            <w:tcW w:w="4123" w:type="dxa"/>
          </w:tcPr>
          <w:p w14:paraId="0489BE53" w14:textId="77777777" w:rsidR="00B40AFB" w:rsidRPr="002A1BC3" w:rsidRDefault="00B40AFB" w:rsidP="343ED40C">
            <w:pPr>
              <w:pStyle w:val="TableParagraph"/>
              <w:rPr>
                <w:rFonts w:asciiTheme="minorHAnsi" w:hAnsiTheme="minorHAnsi" w:cstheme="minorHAnsi"/>
                <w:sz w:val="20"/>
                <w:szCs w:val="20"/>
              </w:rPr>
            </w:pPr>
          </w:p>
          <w:p w14:paraId="2F16377E" w14:textId="77777777" w:rsidR="0009055D" w:rsidRPr="002A1BC3" w:rsidRDefault="0009055D" w:rsidP="343ED40C">
            <w:pPr>
              <w:pStyle w:val="TableParagraph"/>
              <w:rPr>
                <w:rFonts w:asciiTheme="minorHAnsi" w:hAnsiTheme="minorHAnsi" w:cstheme="minorHAnsi"/>
                <w:sz w:val="20"/>
                <w:szCs w:val="20"/>
              </w:rPr>
            </w:pPr>
          </w:p>
          <w:p w14:paraId="1293810E" w14:textId="77777777" w:rsidR="0009055D" w:rsidRPr="002A1BC3" w:rsidRDefault="0009055D" w:rsidP="343ED40C">
            <w:pPr>
              <w:pStyle w:val="TableParagraph"/>
              <w:rPr>
                <w:rFonts w:asciiTheme="minorHAnsi" w:hAnsiTheme="minorHAnsi" w:cstheme="minorHAnsi"/>
                <w:sz w:val="20"/>
                <w:szCs w:val="20"/>
              </w:rPr>
            </w:pPr>
          </w:p>
          <w:p w14:paraId="60307B72" w14:textId="77777777" w:rsidR="0009055D" w:rsidRPr="002A1BC3" w:rsidRDefault="0009055D" w:rsidP="343ED40C">
            <w:pPr>
              <w:pStyle w:val="TableParagraph"/>
              <w:rPr>
                <w:rFonts w:asciiTheme="minorHAnsi" w:hAnsiTheme="minorHAnsi" w:cstheme="minorHAnsi"/>
                <w:sz w:val="20"/>
                <w:szCs w:val="20"/>
              </w:rPr>
            </w:pPr>
          </w:p>
          <w:p w14:paraId="00916446" w14:textId="77777777" w:rsidR="0009055D" w:rsidRPr="002A1BC3" w:rsidRDefault="0009055D" w:rsidP="343ED40C">
            <w:pPr>
              <w:pStyle w:val="TableParagraph"/>
              <w:rPr>
                <w:rFonts w:asciiTheme="minorHAnsi" w:hAnsiTheme="minorHAnsi" w:cstheme="minorHAnsi"/>
                <w:sz w:val="20"/>
                <w:szCs w:val="20"/>
              </w:rPr>
            </w:pPr>
          </w:p>
          <w:p w14:paraId="4A4CD7B8" w14:textId="77777777" w:rsidR="0009055D" w:rsidRPr="002A1BC3" w:rsidRDefault="0009055D" w:rsidP="343ED40C">
            <w:pPr>
              <w:pStyle w:val="TableParagraph"/>
              <w:rPr>
                <w:rFonts w:asciiTheme="minorHAnsi" w:hAnsiTheme="minorHAnsi" w:cstheme="minorHAnsi"/>
                <w:sz w:val="20"/>
                <w:szCs w:val="20"/>
              </w:rPr>
            </w:pPr>
          </w:p>
          <w:p w14:paraId="73BD0CEF" w14:textId="77777777" w:rsidR="0009055D" w:rsidRPr="002A1BC3" w:rsidRDefault="0009055D" w:rsidP="343ED40C">
            <w:pPr>
              <w:pStyle w:val="TableParagraph"/>
              <w:rPr>
                <w:rFonts w:asciiTheme="minorHAnsi" w:hAnsiTheme="minorHAnsi" w:cstheme="minorHAnsi"/>
                <w:sz w:val="20"/>
                <w:szCs w:val="20"/>
              </w:rPr>
            </w:pPr>
          </w:p>
          <w:p w14:paraId="1BD0343C" w14:textId="77777777" w:rsidR="0009055D" w:rsidRPr="002A1BC3" w:rsidRDefault="0009055D" w:rsidP="343ED40C">
            <w:pPr>
              <w:pStyle w:val="TableParagraph"/>
              <w:rPr>
                <w:rFonts w:asciiTheme="minorHAnsi" w:hAnsiTheme="minorHAnsi" w:cstheme="minorHAnsi"/>
                <w:sz w:val="20"/>
                <w:szCs w:val="20"/>
              </w:rPr>
            </w:pPr>
          </w:p>
          <w:p w14:paraId="0D3EBD67" w14:textId="77777777" w:rsidR="0009055D" w:rsidRPr="002A1BC3" w:rsidRDefault="0009055D" w:rsidP="343ED40C">
            <w:pPr>
              <w:pStyle w:val="TableParagraph"/>
              <w:rPr>
                <w:rFonts w:asciiTheme="minorHAnsi" w:hAnsiTheme="minorHAnsi" w:cstheme="minorHAnsi"/>
                <w:sz w:val="20"/>
                <w:szCs w:val="20"/>
              </w:rPr>
            </w:pPr>
          </w:p>
          <w:p w14:paraId="396E530C" w14:textId="77777777" w:rsidR="0009055D" w:rsidRPr="002A1BC3" w:rsidRDefault="0009055D"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Ensure that lunchtime supervisors receive training to increase activities on offer.</w:t>
            </w:r>
          </w:p>
          <w:p w14:paraId="13167908" w14:textId="77777777" w:rsidR="00D050E0" w:rsidRPr="002A1BC3" w:rsidRDefault="00D050E0" w:rsidP="343ED40C">
            <w:pPr>
              <w:pStyle w:val="TableParagraph"/>
              <w:rPr>
                <w:rFonts w:asciiTheme="minorHAnsi" w:hAnsiTheme="minorHAnsi" w:cstheme="minorHAnsi"/>
                <w:sz w:val="20"/>
                <w:szCs w:val="20"/>
              </w:rPr>
            </w:pPr>
          </w:p>
          <w:p w14:paraId="22B06983" w14:textId="77777777" w:rsidR="00D050E0" w:rsidRPr="002A1BC3" w:rsidRDefault="00D050E0" w:rsidP="343ED40C">
            <w:pPr>
              <w:pStyle w:val="TableParagraph"/>
              <w:rPr>
                <w:rFonts w:asciiTheme="minorHAnsi" w:hAnsiTheme="minorHAnsi" w:cstheme="minorHAnsi"/>
                <w:sz w:val="20"/>
                <w:szCs w:val="20"/>
              </w:rPr>
            </w:pPr>
          </w:p>
          <w:p w14:paraId="66AF6503" w14:textId="77777777" w:rsidR="002C4639" w:rsidRPr="002A1BC3" w:rsidRDefault="002C4639" w:rsidP="343ED40C">
            <w:pPr>
              <w:pStyle w:val="TableParagraph"/>
              <w:rPr>
                <w:rFonts w:asciiTheme="minorHAnsi" w:hAnsiTheme="minorHAnsi" w:cstheme="minorHAnsi"/>
                <w:sz w:val="20"/>
                <w:szCs w:val="20"/>
              </w:rPr>
            </w:pPr>
          </w:p>
          <w:p w14:paraId="58508E51" w14:textId="77777777" w:rsidR="00D050E0" w:rsidRPr="002A1BC3" w:rsidRDefault="00D343F1"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Did not meet the criteria for Gold in the SGM.</w:t>
            </w:r>
          </w:p>
          <w:p w14:paraId="74EB5D14" w14:textId="77777777" w:rsidR="00D343F1" w:rsidRPr="002A1BC3" w:rsidRDefault="00D343F1" w:rsidP="343ED40C">
            <w:pPr>
              <w:pStyle w:val="TableParagraph"/>
              <w:rPr>
                <w:rFonts w:asciiTheme="minorHAnsi" w:hAnsiTheme="minorHAnsi" w:cstheme="minorHAnsi"/>
                <w:sz w:val="20"/>
                <w:szCs w:val="20"/>
              </w:rPr>
            </w:pPr>
            <w:r w:rsidRPr="002A1BC3">
              <w:rPr>
                <w:rFonts w:asciiTheme="minorHAnsi" w:hAnsiTheme="minorHAnsi" w:cstheme="minorHAnsi"/>
                <w:sz w:val="20"/>
                <w:szCs w:val="20"/>
              </w:rPr>
              <w:t>Did not meet the criteria for Silver in YST QM.</w:t>
            </w:r>
          </w:p>
          <w:p w14:paraId="3461D779" w14:textId="4461D044" w:rsidR="00D343F1" w:rsidRPr="002A1BC3" w:rsidRDefault="00D343F1" w:rsidP="343ED40C">
            <w:pPr>
              <w:pStyle w:val="TableParagraph"/>
              <w:rPr>
                <w:rFonts w:asciiTheme="minorHAnsi" w:hAnsiTheme="minorHAnsi" w:cstheme="minorHAnsi"/>
                <w:sz w:val="20"/>
                <w:szCs w:val="20"/>
              </w:rPr>
            </w:pPr>
          </w:p>
        </w:tc>
        <w:tc>
          <w:tcPr>
            <w:tcW w:w="4041" w:type="dxa"/>
          </w:tcPr>
          <w:p w14:paraId="1B3248F2" w14:textId="77777777" w:rsidR="00B40AFB" w:rsidRPr="002A1BC3" w:rsidRDefault="00B40AFB" w:rsidP="343ED40C">
            <w:pPr>
              <w:pStyle w:val="TableParagraph"/>
              <w:rPr>
                <w:rFonts w:asciiTheme="minorHAnsi" w:hAnsiTheme="minorHAnsi" w:cstheme="minorHAnsi"/>
                <w:sz w:val="20"/>
                <w:szCs w:val="20"/>
              </w:rPr>
            </w:pPr>
          </w:p>
          <w:p w14:paraId="72EFC876" w14:textId="77777777" w:rsidR="009D1158" w:rsidRPr="002A1BC3" w:rsidRDefault="009D1158" w:rsidP="343ED40C">
            <w:pPr>
              <w:pStyle w:val="TableParagraph"/>
              <w:rPr>
                <w:rFonts w:asciiTheme="minorHAnsi" w:hAnsiTheme="minorHAnsi" w:cstheme="minorHAnsi"/>
                <w:sz w:val="20"/>
                <w:szCs w:val="20"/>
              </w:rPr>
            </w:pPr>
          </w:p>
          <w:p w14:paraId="7F85A602" w14:textId="77777777" w:rsidR="009D1158" w:rsidRPr="002A1BC3" w:rsidRDefault="009D1158" w:rsidP="343ED40C">
            <w:pPr>
              <w:pStyle w:val="TableParagraph"/>
              <w:rPr>
                <w:rFonts w:asciiTheme="minorHAnsi" w:hAnsiTheme="minorHAnsi" w:cstheme="minorHAnsi"/>
                <w:sz w:val="20"/>
                <w:szCs w:val="20"/>
              </w:rPr>
            </w:pPr>
          </w:p>
          <w:p w14:paraId="0C65FE3F" w14:textId="77777777" w:rsidR="009D1158" w:rsidRPr="002A1BC3" w:rsidRDefault="009D1158" w:rsidP="343ED40C">
            <w:pPr>
              <w:pStyle w:val="TableParagraph"/>
              <w:rPr>
                <w:rFonts w:asciiTheme="minorHAnsi" w:hAnsiTheme="minorHAnsi" w:cstheme="minorHAnsi"/>
                <w:sz w:val="20"/>
                <w:szCs w:val="20"/>
              </w:rPr>
            </w:pPr>
          </w:p>
          <w:p w14:paraId="48E9C2FF" w14:textId="77777777" w:rsidR="009D1158" w:rsidRPr="002A1BC3" w:rsidRDefault="009D1158" w:rsidP="343ED40C">
            <w:pPr>
              <w:pStyle w:val="TableParagraph"/>
              <w:rPr>
                <w:rFonts w:asciiTheme="minorHAnsi" w:hAnsiTheme="minorHAnsi" w:cstheme="minorHAnsi"/>
                <w:sz w:val="20"/>
                <w:szCs w:val="20"/>
              </w:rPr>
            </w:pPr>
          </w:p>
          <w:p w14:paraId="22F49A50" w14:textId="77777777" w:rsidR="009D1158" w:rsidRPr="002A1BC3" w:rsidRDefault="009D1158" w:rsidP="343ED40C">
            <w:pPr>
              <w:pStyle w:val="TableParagraph"/>
              <w:rPr>
                <w:rFonts w:asciiTheme="minorHAnsi" w:hAnsiTheme="minorHAnsi" w:cstheme="minorHAnsi"/>
                <w:sz w:val="20"/>
                <w:szCs w:val="20"/>
              </w:rPr>
            </w:pPr>
          </w:p>
          <w:p w14:paraId="0E5F529F" w14:textId="77777777" w:rsidR="009D1158" w:rsidRPr="002A1BC3" w:rsidRDefault="009D1158" w:rsidP="343ED40C">
            <w:pPr>
              <w:pStyle w:val="TableParagraph"/>
              <w:rPr>
                <w:rFonts w:asciiTheme="minorHAnsi" w:hAnsiTheme="minorHAnsi" w:cstheme="minorHAnsi"/>
                <w:sz w:val="20"/>
                <w:szCs w:val="20"/>
              </w:rPr>
            </w:pPr>
          </w:p>
          <w:p w14:paraId="3C4D25BC" w14:textId="77777777" w:rsidR="009D1158" w:rsidRPr="002A1BC3" w:rsidRDefault="009D1158" w:rsidP="343ED40C">
            <w:pPr>
              <w:pStyle w:val="TableParagraph"/>
              <w:rPr>
                <w:rFonts w:asciiTheme="minorHAnsi" w:hAnsiTheme="minorHAnsi" w:cstheme="minorHAnsi"/>
                <w:sz w:val="20"/>
                <w:szCs w:val="20"/>
              </w:rPr>
            </w:pPr>
          </w:p>
          <w:p w14:paraId="76B7D748" w14:textId="77777777" w:rsidR="009D1158" w:rsidRPr="002A1BC3" w:rsidRDefault="009D1158" w:rsidP="343ED40C">
            <w:pPr>
              <w:pStyle w:val="TableParagraph"/>
              <w:rPr>
                <w:rFonts w:asciiTheme="minorHAnsi" w:hAnsiTheme="minorHAnsi" w:cstheme="minorHAnsi"/>
                <w:sz w:val="20"/>
                <w:szCs w:val="20"/>
              </w:rPr>
            </w:pPr>
          </w:p>
          <w:p w14:paraId="5315D472" w14:textId="77777777" w:rsidR="009D1158" w:rsidRPr="002A1BC3" w:rsidRDefault="009D1158" w:rsidP="343ED40C">
            <w:pPr>
              <w:pStyle w:val="TableParagraph"/>
              <w:rPr>
                <w:rFonts w:asciiTheme="minorHAnsi" w:hAnsiTheme="minorHAnsi" w:cstheme="minorHAnsi"/>
                <w:sz w:val="20"/>
                <w:szCs w:val="20"/>
              </w:rPr>
            </w:pPr>
          </w:p>
          <w:p w14:paraId="3D10DE3D" w14:textId="77777777" w:rsidR="009D1158" w:rsidRPr="002A1BC3" w:rsidRDefault="009D1158" w:rsidP="009D1158">
            <w:pPr>
              <w:pStyle w:val="TableParagraph"/>
              <w:rPr>
                <w:rFonts w:asciiTheme="minorHAnsi" w:hAnsiTheme="minorHAnsi" w:cstheme="minorHAnsi"/>
                <w:sz w:val="20"/>
                <w:szCs w:val="20"/>
              </w:rPr>
            </w:pPr>
            <w:r w:rsidRPr="002A1BC3">
              <w:rPr>
                <w:rFonts w:asciiTheme="minorHAnsi" w:hAnsiTheme="minorHAnsi" w:cstheme="minorHAnsi"/>
                <w:sz w:val="20"/>
                <w:szCs w:val="20"/>
              </w:rPr>
              <w:t>SGM – Target for Gold</w:t>
            </w:r>
          </w:p>
          <w:p w14:paraId="4B2A9A1C" w14:textId="77777777" w:rsidR="009D1158" w:rsidRPr="002A1BC3" w:rsidRDefault="009D1158" w:rsidP="009D1158">
            <w:pPr>
              <w:pStyle w:val="TableParagraph"/>
              <w:rPr>
                <w:rFonts w:asciiTheme="minorHAnsi" w:hAnsiTheme="minorHAnsi" w:cstheme="minorHAnsi"/>
                <w:sz w:val="20"/>
                <w:szCs w:val="20"/>
              </w:rPr>
            </w:pPr>
          </w:p>
          <w:p w14:paraId="3C66F6BE" w14:textId="4201E954" w:rsidR="009D1158" w:rsidRPr="002A1BC3" w:rsidRDefault="009D1158" w:rsidP="009D1158">
            <w:pPr>
              <w:pStyle w:val="TableParagraph"/>
              <w:rPr>
                <w:rFonts w:asciiTheme="minorHAnsi" w:hAnsiTheme="minorHAnsi" w:cstheme="minorHAnsi"/>
                <w:sz w:val="20"/>
                <w:szCs w:val="20"/>
              </w:rPr>
            </w:pPr>
            <w:r w:rsidRPr="002A1BC3">
              <w:rPr>
                <w:rFonts w:asciiTheme="minorHAnsi" w:hAnsiTheme="minorHAnsi" w:cstheme="minorHAnsi"/>
                <w:sz w:val="20"/>
                <w:szCs w:val="20"/>
              </w:rPr>
              <w:t>Targeting Year 6 Pupils to receive partnership coaching and attend the ‘transition to secondary’ event (Solihull Tag Rugby Festival) – Unable to</w:t>
            </w:r>
            <w:r w:rsidR="006E776C" w:rsidRPr="002A1BC3">
              <w:rPr>
                <w:rFonts w:asciiTheme="minorHAnsi" w:hAnsiTheme="minorHAnsi" w:cstheme="minorHAnsi"/>
                <w:sz w:val="20"/>
                <w:szCs w:val="20"/>
              </w:rPr>
              <w:t xml:space="preserve"> cover travel costs </w:t>
            </w:r>
            <w:r w:rsidRPr="002A1BC3">
              <w:rPr>
                <w:rFonts w:asciiTheme="minorHAnsi" w:hAnsiTheme="minorHAnsi" w:cstheme="minorHAnsi"/>
                <w:sz w:val="20"/>
                <w:szCs w:val="20"/>
              </w:rPr>
              <w:t>this year due to budget.</w:t>
            </w:r>
          </w:p>
          <w:p w14:paraId="5514B74E" w14:textId="77777777" w:rsidR="009D1158" w:rsidRPr="002A1BC3" w:rsidRDefault="009D1158" w:rsidP="009D1158">
            <w:pPr>
              <w:pStyle w:val="TableParagraph"/>
              <w:rPr>
                <w:rFonts w:asciiTheme="minorHAnsi" w:hAnsiTheme="minorHAnsi" w:cstheme="minorHAnsi"/>
                <w:sz w:val="20"/>
                <w:szCs w:val="20"/>
              </w:rPr>
            </w:pPr>
          </w:p>
          <w:p w14:paraId="16C914D6" w14:textId="77777777" w:rsidR="009D1158" w:rsidRPr="002A1BC3" w:rsidRDefault="009D1158" w:rsidP="009D1158">
            <w:pPr>
              <w:pStyle w:val="TableParagraph"/>
              <w:rPr>
                <w:rFonts w:asciiTheme="minorHAnsi" w:hAnsiTheme="minorHAnsi" w:cstheme="minorHAnsi"/>
                <w:sz w:val="20"/>
                <w:szCs w:val="20"/>
              </w:rPr>
            </w:pPr>
            <w:r w:rsidRPr="002A1BC3">
              <w:rPr>
                <w:rFonts w:asciiTheme="minorHAnsi" w:hAnsiTheme="minorHAnsi" w:cstheme="minorHAnsi"/>
                <w:sz w:val="20"/>
                <w:szCs w:val="20"/>
              </w:rPr>
              <w:t xml:space="preserve"> </w:t>
            </w:r>
          </w:p>
          <w:p w14:paraId="3B3125FE" w14:textId="77777777" w:rsidR="009D1158" w:rsidRPr="002A1BC3" w:rsidRDefault="009D1158" w:rsidP="009D1158">
            <w:pPr>
              <w:pStyle w:val="TableParagraph"/>
              <w:rPr>
                <w:rFonts w:asciiTheme="minorHAnsi" w:hAnsiTheme="minorHAnsi" w:cstheme="minorHAnsi"/>
                <w:sz w:val="20"/>
                <w:szCs w:val="20"/>
              </w:rPr>
            </w:pPr>
          </w:p>
          <w:p w14:paraId="678B495A" w14:textId="77777777" w:rsidR="009D1158" w:rsidRPr="002A1BC3" w:rsidRDefault="009D1158" w:rsidP="009D1158">
            <w:pPr>
              <w:pStyle w:val="TableParagraph"/>
              <w:rPr>
                <w:rFonts w:asciiTheme="minorHAnsi" w:hAnsiTheme="minorHAnsi" w:cstheme="minorHAnsi"/>
                <w:sz w:val="20"/>
                <w:szCs w:val="20"/>
              </w:rPr>
            </w:pPr>
            <w:r w:rsidRPr="002A1BC3">
              <w:rPr>
                <w:rFonts w:asciiTheme="minorHAnsi" w:hAnsiTheme="minorHAnsi" w:cstheme="minorHAnsi"/>
                <w:sz w:val="20"/>
                <w:szCs w:val="20"/>
              </w:rPr>
              <w:t>YST QM – Target for Silver</w:t>
            </w:r>
          </w:p>
          <w:p w14:paraId="6589F7DB" w14:textId="77777777" w:rsidR="009D1158" w:rsidRPr="002A1BC3" w:rsidRDefault="009D1158" w:rsidP="009D1158">
            <w:pPr>
              <w:pStyle w:val="TableParagraph"/>
              <w:rPr>
                <w:rFonts w:asciiTheme="minorHAnsi" w:hAnsiTheme="minorHAnsi" w:cstheme="minorHAnsi"/>
                <w:sz w:val="20"/>
                <w:szCs w:val="20"/>
              </w:rPr>
            </w:pPr>
          </w:p>
          <w:p w14:paraId="3CF2D8B6" w14:textId="08D6017F" w:rsidR="009D1158" w:rsidRPr="002A1BC3" w:rsidRDefault="009D1158" w:rsidP="009D1158">
            <w:pPr>
              <w:pStyle w:val="TableParagraph"/>
              <w:rPr>
                <w:rFonts w:asciiTheme="minorHAnsi" w:hAnsiTheme="minorHAnsi" w:cstheme="minorHAnsi"/>
                <w:sz w:val="20"/>
                <w:szCs w:val="20"/>
              </w:rPr>
            </w:pPr>
            <w:r w:rsidRPr="002A1BC3">
              <w:rPr>
                <w:rFonts w:asciiTheme="minorHAnsi" w:hAnsiTheme="minorHAnsi" w:cstheme="minorHAnsi"/>
                <w:sz w:val="20"/>
                <w:szCs w:val="20"/>
              </w:rPr>
              <w:t>Thorough tracking of pupil physical activity levels (daily 60 active minutes) - Using the Sports Coach for a timetabled Intervention for targeted low activity Pupils.</w:t>
            </w:r>
          </w:p>
        </w:tc>
      </w:tr>
    </w:tbl>
    <w:p w14:paraId="0FB78278" w14:textId="77777777" w:rsidR="00B40AFB" w:rsidRDefault="00B40AFB">
      <w:pPr>
        <w:rPr>
          <w:rFonts w:ascii="Times New Roman"/>
          <w:sz w:val="36"/>
        </w:rPr>
        <w:sectPr w:rsidR="00B40AFB">
          <w:headerReference w:type="default" r:id="rId28"/>
          <w:footerReference w:type="default" r:id="rId29"/>
          <w:pgSz w:w="16850" w:h="11920" w:orient="landscape"/>
          <w:pgMar w:top="1800" w:right="120" w:bottom="1040" w:left="60" w:header="937" w:footer="851" w:gutter="0"/>
          <w:pgNumType w:start="24"/>
          <w:cols w:space="720"/>
        </w:sectPr>
      </w:pPr>
    </w:p>
    <w:p w14:paraId="1FC39945" w14:textId="77777777" w:rsidR="00B40AFB" w:rsidRDefault="00B40AFB">
      <w:pPr>
        <w:pStyle w:val="BodyText"/>
        <w:rPr>
          <w:b/>
          <w:sz w:val="20"/>
        </w:rPr>
      </w:pPr>
    </w:p>
    <w:p w14:paraId="0562CB0E" w14:textId="77777777" w:rsidR="00B40AFB" w:rsidRDefault="00B40AFB">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B40AFB" w14:paraId="02AAA34D" w14:textId="77777777" w:rsidTr="343ED40C">
        <w:trPr>
          <w:trHeight w:val="568"/>
        </w:trPr>
        <w:tc>
          <w:tcPr>
            <w:tcW w:w="8206" w:type="dxa"/>
          </w:tcPr>
          <w:p w14:paraId="08CA4246" w14:textId="77777777" w:rsidR="00B40AFB" w:rsidRDefault="00DA04DE">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3B543594" w14:textId="77777777" w:rsidR="00B40AFB" w:rsidRDefault="00DA04DE">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B40AFB" w14:paraId="5AF5D858" w14:textId="77777777" w:rsidTr="343ED40C">
        <w:trPr>
          <w:trHeight w:val="630"/>
        </w:trPr>
        <w:tc>
          <w:tcPr>
            <w:tcW w:w="8206" w:type="dxa"/>
          </w:tcPr>
          <w:p w14:paraId="68ADA175" w14:textId="77777777" w:rsidR="00B40AFB" w:rsidRDefault="00DA04DE">
            <w:pPr>
              <w:pStyle w:val="TableParagraph"/>
              <w:spacing w:before="4"/>
              <w:ind w:left="8"/>
              <w:jc w:val="center"/>
              <w:rPr>
                <w:sz w:val="32"/>
              </w:rPr>
            </w:pPr>
            <w:r>
              <w:rPr>
                <w:spacing w:val="-2"/>
                <w:sz w:val="32"/>
              </w:rPr>
              <w:t>Intent</w:t>
            </w:r>
          </w:p>
        </w:tc>
        <w:tc>
          <w:tcPr>
            <w:tcW w:w="8206" w:type="dxa"/>
          </w:tcPr>
          <w:p w14:paraId="1CB9EE18" w14:textId="77777777" w:rsidR="00B40AFB" w:rsidRDefault="00DA04DE">
            <w:pPr>
              <w:pStyle w:val="TableParagraph"/>
              <w:spacing w:before="4"/>
              <w:ind w:left="8"/>
              <w:jc w:val="center"/>
              <w:rPr>
                <w:sz w:val="32"/>
              </w:rPr>
            </w:pPr>
            <w:r>
              <w:rPr>
                <w:spacing w:val="-2"/>
                <w:sz w:val="32"/>
              </w:rPr>
              <w:t>Implementation</w:t>
            </w:r>
          </w:p>
        </w:tc>
      </w:tr>
      <w:tr w:rsidR="00B40AFB" w14:paraId="34CE0A41" w14:textId="77777777" w:rsidTr="343ED40C">
        <w:trPr>
          <w:trHeight w:val="6822"/>
        </w:trPr>
        <w:tc>
          <w:tcPr>
            <w:tcW w:w="8206" w:type="dxa"/>
          </w:tcPr>
          <w:tbl>
            <w:tblPr>
              <w:tblW w:w="0" w:type="auto"/>
              <w:tblLayout w:type="fixed"/>
              <w:tblLook w:val="06A0" w:firstRow="1" w:lastRow="0" w:firstColumn="1" w:lastColumn="0" w:noHBand="1" w:noVBand="1"/>
            </w:tblPr>
            <w:tblGrid>
              <w:gridCol w:w="4100"/>
            </w:tblGrid>
            <w:tr w:rsidR="343ED40C" w14:paraId="3E849F79" w14:textId="77777777" w:rsidTr="343ED40C">
              <w:trPr>
                <w:trHeight w:val="300"/>
              </w:trPr>
              <w:tc>
                <w:tcPr>
                  <w:tcW w:w="4100" w:type="dxa"/>
                  <w:vAlign w:val="center"/>
                </w:tcPr>
                <w:p w14:paraId="221403D4" w14:textId="18E0EB13" w:rsidR="343ED40C" w:rsidRDefault="343ED40C" w:rsidP="343ED40C"/>
              </w:tc>
            </w:tr>
          </w:tbl>
          <w:p w14:paraId="11F57E75" w14:textId="44E611CB" w:rsidR="00B40AFB" w:rsidRPr="002B6DB4" w:rsidRDefault="002B6DB4" w:rsidP="002B6DB4">
            <w:pPr>
              <w:pStyle w:val="TableParagraph"/>
              <w:rPr>
                <w:rFonts w:ascii="Times New Roman"/>
                <w:sz w:val="32"/>
                <w:szCs w:val="32"/>
              </w:rPr>
            </w:pPr>
            <w:r>
              <w:t>1.T</w:t>
            </w:r>
            <w:r w:rsidR="225A78E2" w:rsidRPr="343ED40C">
              <w:t>o improve the quality of PE teaching</w:t>
            </w:r>
            <w:r>
              <w:t xml:space="preserve"> and staff confidence across</w:t>
            </w:r>
            <w:r w:rsidR="225A78E2" w:rsidRPr="343ED40C">
              <w:t xml:space="preserve"> all key stages</w:t>
            </w:r>
            <w:r>
              <w:t>.</w:t>
            </w:r>
          </w:p>
          <w:p w14:paraId="0DCB71F5" w14:textId="0E3362AF" w:rsidR="00B40AFB" w:rsidRDefault="00B40AFB" w:rsidP="343ED40C">
            <w:pPr>
              <w:pStyle w:val="TableParagraph"/>
            </w:pPr>
          </w:p>
          <w:p w14:paraId="2EACB5AC" w14:textId="75E631A3" w:rsidR="00B40AFB" w:rsidRDefault="00B40AFB" w:rsidP="343ED40C">
            <w:pPr>
              <w:pStyle w:val="TableParagraph"/>
            </w:pPr>
          </w:p>
          <w:p w14:paraId="508685AF" w14:textId="77777777" w:rsidR="009B17BD" w:rsidRDefault="009B17BD" w:rsidP="343ED40C">
            <w:pPr>
              <w:pStyle w:val="TableParagraph"/>
            </w:pPr>
          </w:p>
          <w:p w14:paraId="55A150BA" w14:textId="659492F4" w:rsidR="00B40AFB" w:rsidRDefault="6456BE22" w:rsidP="343ED40C">
            <w:pPr>
              <w:pStyle w:val="TableParagraph"/>
            </w:pPr>
            <w:r w:rsidRPr="343ED40C">
              <w:t xml:space="preserve"> </w:t>
            </w:r>
            <w:r w:rsidR="00D27554">
              <w:t>2</w:t>
            </w:r>
            <w:r w:rsidRPr="343ED40C">
              <w:t>. To broaden the range of sports and activities offered to all pupils</w:t>
            </w:r>
          </w:p>
          <w:p w14:paraId="4C1F99EF" w14:textId="3107EAE9" w:rsidR="00B40AFB" w:rsidRDefault="00B40AFB" w:rsidP="343ED40C">
            <w:pPr>
              <w:pStyle w:val="TableParagraph"/>
            </w:pPr>
          </w:p>
          <w:p w14:paraId="08DC1499" w14:textId="77777777" w:rsidR="009B17BD" w:rsidRDefault="009B17BD" w:rsidP="343ED40C">
            <w:pPr>
              <w:pStyle w:val="TableParagraph"/>
            </w:pPr>
          </w:p>
          <w:p w14:paraId="45899CF8" w14:textId="579D1207" w:rsidR="00B40AFB" w:rsidRDefault="00B40AFB" w:rsidP="343ED40C">
            <w:pPr>
              <w:pStyle w:val="TableParagraph"/>
            </w:pPr>
          </w:p>
          <w:p w14:paraId="5BE181A1" w14:textId="31F47C36" w:rsidR="00B40AFB" w:rsidRDefault="63E61D03" w:rsidP="343ED40C">
            <w:pPr>
              <w:pStyle w:val="TableParagraph"/>
            </w:pPr>
            <w:r w:rsidRPr="343ED40C">
              <w:t xml:space="preserve"> </w:t>
            </w:r>
            <w:r w:rsidR="00D27554">
              <w:t>3</w:t>
            </w:r>
            <w:r w:rsidRPr="343ED40C">
              <w:t>. To develop competitive opportunities for pupils across the school.</w:t>
            </w:r>
          </w:p>
          <w:p w14:paraId="4F29479F" w14:textId="7B368407" w:rsidR="00B40AFB" w:rsidRDefault="00B40AFB" w:rsidP="343ED40C">
            <w:pPr>
              <w:pStyle w:val="TableParagraph"/>
            </w:pPr>
          </w:p>
          <w:p w14:paraId="2F1B22A1" w14:textId="77777777" w:rsidR="00D27554" w:rsidRDefault="00D27554" w:rsidP="343ED40C">
            <w:pPr>
              <w:pStyle w:val="TableParagraph"/>
            </w:pPr>
          </w:p>
          <w:p w14:paraId="37A1FFA1" w14:textId="67748F65" w:rsidR="00B40AFB" w:rsidRDefault="00D27554" w:rsidP="343ED40C">
            <w:pPr>
              <w:pStyle w:val="TableParagraph"/>
            </w:pPr>
            <w:r>
              <w:t xml:space="preserve"> 4. </w:t>
            </w:r>
            <w:r w:rsidR="008F3C1B">
              <w:t>I</w:t>
            </w:r>
            <w:r>
              <w:t>ncrease Physical activity throughout the school day</w:t>
            </w:r>
          </w:p>
          <w:p w14:paraId="7BF8350F" w14:textId="69433C71" w:rsidR="00B40AFB" w:rsidRDefault="009B17BD" w:rsidP="343ED40C">
            <w:pPr>
              <w:pStyle w:val="TableParagraph"/>
            </w:pPr>
            <w:r>
              <w:t xml:space="preserve"> </w:t>
            </w:r>
            <w:r w:rsidR="00E06B83">
              <w:t xml:space="preserve"> </w:t>
            </w:r>
          </w:p>
          <w:p w14:paraId="62EBF3C5" w14:textId="0913EEE2" w:rsidR="00B40AFB" w:rsidRDefault="61B18CDF" w:rsidP="343ED40C">
            <w:pPr>
              <w:pStyle w:val="TableParagraph"/>
            </w:pPr>
            <w:r w:rsidRPr="343ED40C">
              <w:t xml:space="preserve"> </w:t>
            </w:r>
          </w:p>
        </w:tc>
        <w:tc>
          <w:tcPr>
            <w:tcW w:w="8206" w:type="dxa"/>
          </w:tcPr>
          <w:p w14:paraId="22B8E043" w14:textId="77777777" w:rsidR="002B6DB4" w:rsidRDefault="002B6DB4" w:rsidP="343ED40C"/>
          <w:p w14:paraId="35B0DFBA" w14:textId="53A26BA4" w:rsidR="00B40AFB" w:rsidRDefault="5B499F2E" w:rsidP="343ED40C">
            <w:r w:rsidRPr="343ED40C">
              <w:t xml:space="preserve">- </w:t>
            </w:r>
            <w:r w:rsidR="002B6DB4">
              <w:t xml:space="preserve">Participate in </w:t>
            </w:r>
            <w:r w:rsidR="00404E5E">
              <w:t>Premier Education CPD programme to give staff the opportunity to observe, collaborate and review teaching practice across the PE curriculum.</w:t>
            </w:r>
          </w:p>
          <w:p w14:paraId="0950E9C4" w14:textId="6027EFEC" w:rsidR="00B40AFB" w:rsidRDefault="00C641F9" w:rsidP="343ED40C">
            <w:r>
              <w:t xml:space="preserve">- PE </w:t>
            </w:r>
            <w:proofErr w:type="gramStart"/>
            <w:r>
              <w:t>lead</w:t>
            </w:r>
            <w:proofErr w:type="gramEnd"/>
            <w:r>
              <w:t xml:space="preserve"> to </w:t>
            </w:r>
            <w:proofErr w:type="gramStart"/>
            <w:r>
              <w:t>observe</w:t>
            </w:r>
            <w:proofErr w:type="gramEnd"/>
            <w:r>
              <w:t xml:space="preserve"> lessons </w:t>
            </w:r>
            <w:r w:rsidR="5B499F2E" w:rsidRPr="343ED40C">
              <w:t xml:space="preserve">and </w:t>
            </w:r>
            <w:proofErr w:type="gramStart"/>
            <w:r w:rsidR="5B499F2E" w:rsidRPr="343ED40C">
              <w:t>provide</w:t>
            </w:r>
            <w:proofErr w:type="gramEnd"/>
            <w:r w:rsidR="5B499F2E" w:rsidRPr="343ED40C">
              <w:t xml:space="preserve"> feedback</w:t>
            </w:r>
            <w:r>
              <w:t>.</w:t>
            </w:r>
          </w:p>
          <w:p w14:paraId="4C2B3F1C" w14:textId="04776C9F" w:rsidR="00B40AFB" w:rsidRDefault="00B40AFB" w:rsidP="343ED40C"/>
          <w:p w14:paraId="265AF731" w14:textId="520800C4" w:rsidR="00B40AFB" w:rsidRDefault="78E351A5" w:rsidP="343ED40C">
            <w:r w:rsidRPr="343ED40C">
              <w:t>- Use pupil voice to identify areas of interest.</w:t>
            </w:r>
          </w:p>
          <w:p w14:paraId="6FF4B731" w14:textId="7CD2CDE8" w:rsidR="00C641F9" w:rsidRDefault="00C641F9" w:rsidP="343ED40C">
            <w:r>
              <w:t xml:space="preserve">- Provide a range of extra-curricular </w:t>
            </w:r>
            <w:r w:rsidR="00D27554">
              <w:t xml:space="preserve">sporting activities before and </w:t>
            </w:r>
            <w:r w:rsidR="006A3EEE">
              <w:t>after school</w:t>
            </w:r>
          </w:p>
          <w:p w14:paraId="2AB90498" w14:textId="550978DC" w:rsidR="000012CD" w:rsidRDefault="000012CD" w:rsidP="343ED40C">
            <w:r>
              <w:t>- Costs for Travel to SSP Sports events</w:t>
            </w:r>
          </w:p>
          <w:p w14:paraId="277B976F" w14:textId="151D3789" w:rsidR="00B40AFB" w:rsidRDefault="00B40AFB" w:rsidP="343ED40C"/>
          <w:p w14:paraId="2619D917" w14:textId="185702DF" w:rsidR="00B40AFB" w:rsidRDefault="7DB075FF" w:rsidP="343ED40C">
            <w:r w:rsidRPr="343ED40C">
              <w:t>- Enter sport competitions and leagues</w:t>
            </w:r>
            <w:r w:rsidR="00D27554">
              <w:t xml:space="preserve"> through Solihull School Sports Partnership</w:t>
            </w:r>
            <w:r w:rsidRPr="343ED40C">
              <w:t>.</w:t>
            </w:r>
          </w:p>
          <w:p w14:paraId="7E00E7A9" w14:textId="1FB4DFC6" w:rsidR="00B40AFB" w:rsidRDefault="7DB075FF" w:rsidP="343ED40C">
            <w:r w:rsidRPr="343ED40C">
              <w:t>- Organise int</w:t>
            </w:r>
            <w:r w:rsidR="006A3EEE">
              <w:t>er</w:t>
            </w:r>
            <w:r w:rsidR="00D27554">
              <w:t>-House</w:t>
            </w:r>
            <w:r w:rsidRPr="343ED40C">
              <w:t xml:space="preserve"> </w:t>
            </w:r>
            <w:r w:rsidR="00D27554">
              <w:t>competitions</w:t>
            </w:r>
            <w:r w:rsidRPr="343ED40C">
              <w:t xml:space="preserve"> at the end of each</w:t>
            </w:r>
            <w:r w:rsidR="00D27554">
              <w:t xml:space="preserve"> topic</w:t>
            </w:r>
            <w:r w:rsidRPr="343ED40C">
              <w:t>.</w:t>
            </w:r>
          </w:p>
          <w:p w14:paraId="414F4328" w14:textId="747793C5" w:rsidR="00E470FC" w:rsidRDefault="00E470FC" w:rsidP="343ED40C">
            <w:r>
              <w:t>- House Cup</w:t>
            </w:r>
            <w:r w:rsidR="001D13DB">
              <w:t xml:space="preserve"> </w:t>
            </w:r>
            <w:r w:rsidR="00F04910">
              <w:t xml:space="preserve">to </w:t>
            </w:r>
            <w:r w:rsidR="00D247AA">
              <w:t>celebrate interhouse competition</w:t>
            </w:r>
          </w:p>
          <w:p w14:paraId="7E4C5900" w14:textId="7E606748" w:rsidR="00B40AFB" w:rsidRDefault="00B40AFB" w:rsidP="00D27554"/>
          <w:p w14:paraId="133A5855" w14:textId="08839AE3" w:rsidR="006844DA" w:rsidRDefault="00D27554" w:rsidP="00D27554">
            <w:r>
              <w:t>-</w:t>
            </w:r>
            <w:r w:rsidR="006A3EEE">
              <w:t xml:space="preserve"> </w:t>
            </w:r>
            <w:r>
              <w:t>Use K</w:t>
            </w:r>
            <w:r w:rsidR="006A3EEE">
              <w:t>o</w:t>
            </w:r>
            <w:r>
              <w:t>boca</w:t>
            </w:r>
            <w:r w:rsidR="006A3EEE">
              <w:t xml:space="preserve"> survey</w:t>
            </w:r>
            <w:r>
              <w:t xml:space="preserve"> to</w:t>
            </w:r>
            <w:r w:rsidR="006844DA">
              <w:t xml:space="preserve"> gain pupil voice on current physical activity levels</w:t>
            </w:r>
          </w:p>
          <w:p w14:paraId="514BD24E" w14:textId="77777777" w:rsidR="006844DA" w:rsidRDefault="006844DA" w:rsidP="00D27554">
            <w:r>
              <w:t>- Track travel to school with Living Streets Tracker</w:t>
            </w:r>
          </w:p>
          <w:p w14:paraId="2ECFC5D3" w14:textId="77777777" w:rsidR="005D7307" w:rsidRDefault="006844DA" w:rsidP="00D27554">
            <w:r>
              <w:t>- Provide Lunchtime activities through Active Play Heroes and Premier Sports Coaches.</w:t>
            </w:r>
          </w:p>
          <w:p w14:paraId="11C7A4F3" w14:textId="6B1CA17C" w:rsidR="00D27554" w:rsidRDefault="005D7307" w:rsidP="00D27554">
            <w:r>
              <w:t xml:space="preserve">- Provide an </w:t>
            </w:r>
            <w:r w:rsidR="008F3C1B">
              <w:t>after-school</w:t>
            </w:r>
            <w:r>
              <w:t xml:space="preserve"> club targeting </w:t>
            </w:r>
            <w:r w:rsidR="009B17BD">
              <w:t>low-activity</w:t>
            </w:r>
            <w:r>
              <w:t xml:space="preserve"> pupils to</w:t>
            </w:r>
            <w:r w:rsidR="008F3C1B">
              <w:t xml:space="preserve"> try new physical activities.</w:t>
            </w:r>
          </w:p>
          <w:p w14:paraId="7EFEE3A8" w14:textId="15EAB40B" w:rsidR="00D247AA" w:rsidRDefault="00D77213" w:rsidP="00E470FC">
            <w:r>
              <w:t xml:space="preserve">- Active play </w:t>
            </w:r>
            <w:proofErr w:type="gramStart"/>
            <w:r>
              <w:t>lead</w:t>
            </w:r>
            <w:proofErr w:type="gramEnd"/>
            <w:r>
              <w:t xml:space="preserve"> to</w:t>
            </w:r>
            <w:r w:rsidR="007B1AB2">
              <w:t xml:space="preserve"> increase engagement in</w:t>
            </w:r>
            <w:r w:rsidR="00322CB5">
              <w:t xml:space="preserve"> </w:t>
            </w:r>
            <w:r w:rsidR="00874B35">
              <w:t>physical activity during lunchtime</w:t>
            </w:r>
            <w:r>
              <w:t xml:space="preserve"> </w:t>
            </w:r>
          </w:p>
          <w:p w14:paraId="455B15F5" w14:textId="2C132175" w:rsidR="00D247AA" w:rsidRDefault="00D247AA" w:rsidP="00D247AA">
            <w:r>
              <w:t xml:space="preserve">- Active play equipment to be </w:t>
            </w:r>
            <w:r w:rsidR="00A66C8E">
              <w:t>purchased</w:t>
            </w:r>
          </w:p>
          <w:p w14:paraId="6F81DE2C" w14:textId="77777777" w:rsidR="00E470FC" w:rsidRDefault="00E470FC" w:rsidP="00E470FC"/>
          <w:p w14:paraId="6A715FAB" w14:textId="77777777" w:rsidR="00E470FC" w:rsidRDefault="00E470FC" w:rsidP="00E470FC"/>
          <w:p w14:paraId="561FD157" w14:textId="3D21D9B3" w:rsidR="00E470FC" w:rsidRDefault="00E470FC" w:rsidP="00E470FC"/>
          <w:p w14:paraId="6D98A12B" w14:textId="7EDA8943" w:rsidR="00B40AFB" w:rsidRDefault="00B40AFB" w:rsidP="343ED40C"/>
        </w:tc>
      </w:tr>
    </w:tbl>
    <w:p w14:paraId="2946DB82" w14:textId="77777777" w:rsidR="00B40AFB" w:rsidRDefault="00B40AFB">
      <w:pPr>
        <w:rPr>
          <w:rFonts w:ascii="Times New Roman"/>
          <w:sz w:val="32"/>
        </w:rPr>
        <w:sectPr w:rsidR="00B40AFB">
          <w:headerReference w:type="default" r:id="rId30"/>
          <w:footerReference w:type="default" r:id="rId31"/>
          <w:pgSz w:w="16850" w:h="11920" w:orient="landscape"/>
          <w:pgMar w:top="1800" w:right="120" w:bottom="1040" w:left="60" w:header="937" w:footer="851" w:gutter="0"/>
          <w:cols w:space="720"/>
        </w:sectPr>
      </w:pPr>
    </w:p>
    <w:p w14:paraId="5997CC1D" w14:textId="77777777" w:rsidR="00B40AFB" w:rsidRDefault="00B40AFB">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40AFB" w14:paraId="2B484263" w14:textId="77777777" w:rsidTr="343ED40C">
        <w:trPr>
          <w:trHeight w:val="997"/>
        </w:trPr>
        <w:tc>
          <w:tcPr>
            <w:tcW w:w="8158" w:type="dxa"/>
          </w:tcPr>
          <w:p w14:paraId="096BC4BD" w14:textId="77777777" w:rsidR="00B40AFB" w:rsidRDefault="00DA04DE">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12417DE2" w14:textId="77777777" w:rsidR="00B40AFB" w:rsidRDefault="00DA04DE">
            <w:pPr>
              <w:pStyle w:val="TableParagraph"/>
              <w:spacing w:before="27"/>
              <w:ind w:left="13" w:right="5"/>
              <w:jc w:val="center"/>
              <w:rPr>
                <w:sz w:val="32"/>
              </w:rPr>
            </w:pPr>
            <w:r>
              <w:rPr>
                <w:spacing w:val="-2"/>
                <w:sz w:val="32"/>
              </w:rPr>
              <w:t>expecting?</w:t>
            </w:r>
          </w:p>
        </w:tc>
        <w:tc>
          <w:tcPr>
            <w:tcW w:w="8146" w:type="dxa"/>
          </w:tcPr>
          <w:p w14:paraId="1DEE0F1D" w14:textId="77777777" w:rsidR="00B40AFB" w:rsidRDefault="00DA04DE">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03BA04E4" w14:textId="77777777" w:rsidR="00B40AFB" w:rsidRDefault="00DA04DE">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B40AFB" w14:paraId="110FFD37" w14:textId="77777777" w:rsidTr="343ED40C">
        <w:trPr>
          <w:trHeight w:val="7415"/>
        </w:trPr>
        <w:tc>
          <w:tcPr>
            <w:tcW w:w="8158" w:type="dxa"/>
          </w:tcPr>
          <w:p w14:paraId="765CE814" w14:textId="77777777" w:rsidR="00D800EC" w:rsidRDefault="00385089" w:rsidP="00385089">
            <w:pPr>
              <w:pStyle w:val="TableParagraph"/>
            </w:pPr>
            <w:r>
              <w:t>1.</w:t>
            </w:r>
          </w:p>
          <w:p w14:paraId="3162197C" w14:textId="0AC9214B" w:rsidR="00D800EC" w:rsidRPr="00D800EC" w:rsidRDefault="00D800EC" w:rsidP="00385089">
            <w:pPr>
              <w:pStyle w:val="TableParagraph"/>
            </w:pPr>
            <w:r>
              <w:t xml:space="preserve">. </w:t>
            </w:r>
            <w:r w:rsidR="00385089">
              <w:t>T</w:t>
            </w:r>
            <w:r w:rsidR="00C82A09">
              <w:t>eachers will be more confident to deliver topics across the PE curriculum</w:t>
            </w:r>
          </w:p>
          <w:p w14:paraId="0F803AC7" w14:textId="77777777" w:rsidR="00385089" w:rsidRDefault="00385089" w:rsidP="00385089">
            <w:pPr>
              <w:pStyle w:val="TableParagraph"/>
            </w:pPr>
          </w:p>
          <w:p w14:paraId="455B95D2" w14:textId="77777777" w:rsidR="00385089" w:rsidRDefault="00385089" w:rsidP="00385089">
            <w:pPr>
              <w:pStyle w:val="TableParagraph"/>
            </w:pPr>
          </w:p>
          <w:p w14:paraId="658F7599" w14:textId="77777777" w:rsidR="00385089" w:rsidRDefault="00385089" w:rsidP="00385089">
            <w:pPr>
              <w:pStyle w:val="TableParagraph"/>
            </w:pPr>
          </w:p>
          <w:p w14:paraId="4B9F6664" w14:textId="30305815" w:rsidR="00385089" w:rsidRDefault="00385089" w:rsidP="00385089">
            <w:pPr>
              <w:pStyle w:val="TableParagraph"/>
            </w:pPr>
            <w:r w:rsidRPr="343ED40C">
              <w:t xml:space="preserve"> </w:t>
            </w:r>
            <w:r>
              <w:t>2</w:t>
            </w:r>
            <w:r w:rsidRPr="343ED40C">
              <w:t xml:space="preserve">. </w:t>
            </w:r>
            <w:r w:rsidR="00510350">
              <w:t xml:space="preserve">A </w:t>
            </w:r>
            <w:r w:rsidRPr="343ED40C">
              <w:t>broad</w:t>
            </w:r>
            <w:r w:rsidR="00510350">
              <w:t xml:space="preserve"> </w:t>
            </w:r>
            <w:r w:rsidRPr="343ED40C">
              <w:t xml:space="preserve">range of </w:t>
            </w:r>
            <w:r w:rsidR="00510350">
              <w:t xml:space="preserve">extra-curricular </w:t>
            </w:r>
            <w:r w:rsidRPr="343ED40C">
              <w:t>sports and activities offered to all pupils</w:t>
            </w:r>
            <w:r w:rsidR="00510350">
              <w:t xml:space="preserve"> </w:t>
            </w:r>
          </w:p>
          <w:p w14:paraId="3D27F52D" w14:textId="77777777" w:rsidR="00385089" w:rsidRDefault="00385089" w:rsidP="00385089">
            <w:pPr>
              <w:pStyle w:val="TableParagraph"/>
            </w:pPr>
          </w:p>
          <w:p w14:paraId="40F599F0" w14:textId="77777777" w:rsidR="00385089" w:rsidRDefault="00385089" w:rsidP="00385089">
            <w:pPr>
              <w:pStyle w:val="TableParagraph"/>
            </w:pPr>
          </w:p>
          <w:p w14:paraId="291F56D1" w14:textId="77777777" w:rsidR="00385089" w:rsidRDefault="00385089" w:rsidP="00385089">
            <w:pPr>
              <w:pStyle w:val="TableParagraph"/>
            </w:pPr>
          </w:p>
          <w:p w14:paraId="32526678" w14:textId="6001F23D" w:rsidR="00385089" w:rsidRDefault="00385089" w:rsidP="00385089">
            <w:pPr>
              <w:pStyle w:val="TableParagraph"/>
            </w:pPr>
            <w:r w:rsidRPr="343ED40C">
              <w:t xml:space="preserve"> </w:t>
            </w:r>
            <w:r>
              <w:t>3</w:t>
            </w:r>
            <w:r w:rsidRPr="343ED40C">
              <w:t>.</w:t>
            </w:r>
            <w:r w:rsidR="00510350">
              <w:t xml:space="preserve">A </w:t>
            </w:r>
            <w:r w:rsidR="00291770">
              <w:t>schedule of c</w:t>
            </w:r>
            <w:r w:rsidRPr="343ED40C">
              <w:t>ompetitive opportunities for pupils across the school.</w:t>
            </w:r>
          </w:p>
          <w:p w14:paraId="1E31DB91" w14:textId="77777777" w:rsidR="00385089" w:rsidRDefault="00385089" w:rsidP="00385089">
            <w:pPr>
              <w:pStyle w:val="TableParagraph"/>
            </w:pPr>
          </w:p>
          <w:p w14:paraId="79C11892" w14:textId="77777777" w:rsidR="00385089" w:rsidRDefault="00385089" w:rsidP="00385089">
            <w:pPr>
              <w:pStyle w:val="TableParagraph"/>
            </w:pPr>
          </w:p>
          <w:p w14:paraId="7FD8A381" w14:textId="1CD4E84D" w:rsidR="00385089" w:rsidRDefault="00385089" w:rsidP="00385089">
            <w:pPr>
              <w:pStyle w:val="TableParagraph"/>
            </w:pPr>
            <w:r>
              <w:t xml:space="preserve"> 4. </w:t>
            </w:r>
            <w:r w:rsidR="00291770">
              <w:t xml:space="preserve">Pupils’ </w:t>
            </w:r>
            <w:r>
              <w:t>Physical activity</w:t>
            </w:r>
            <w:r w:rsidR="00291770">
              <w:t xml:space="preserve"> increased</w:t>
            </w:r>
            <w:r>
              <w:t xml:space="preserve"> throughout the school day</w:t>
            </w:r>
          </w:p>
          <w:p w14:paraId="35057F7B" w14:textId="77777777" w:rsidR="00385089" w:rsidRDefault="00385089" w:rsidP="00385089">
            <w:pPr>
              <w:pStyle w:val="TableParagraph"/>
            </w:pPr>
            <w:r>
              <w:t xml:space="preserve">  </w:t>
            </w:r>
          </w:p>
          <w:p w14:paraId="6B699379" w14:textId="31EF50B9" w:rsidR="00B40AFB" w:rsidRDefault="00B40AFB" w:rsidP="343ED40C">
            <w:pPr>
              <w:rPr>
                <w:rFonts w:asciiTheme="minorHAnsi" w:eastAsiaTheme="minorEastAsia" w:hAnsiTheme="minorHAnsi" w:cstheme="minorBidi"/>
              </w:rPr>
            </w:pPr>
          </w:p>
        </w:tc>
        <w:tc>
          <w:tcPr>
            <w:tcW w:w="8146" w:type="dxa"/>
          </w:tcPr>
          <w:p w14:paraId="6D257C0C" w14:textId="77777777" w:rsidR="00B40AFB" w:rsidRDefault="00D800EC" w:rsidP="00D800EC">
            <w:pPr>
              <w:pStyle w:val="TableParagraph"/>
            </w:pPr>
            <w:r>
              <w:t>1.</w:t>
            </w:r>
          </w:p>
          <w:p w14:paraId="087C651F" w14:textId="4CFDD309" w:rsidR="00C6238C" w:rsidRDefault="00D800EC" w:rsidP="00D800EC">
            <w:pPr>
              <w:pStyle w:val="TableParagraph"/>
            </w:pPr>
            <w:r>
              <w:t>. Pupils will show better outcomes in PE lesson</w:t>
            </w:r>
            <w:r w:rsidR="00C6238C">
              <w:t>s</w:t>
            </w:r>
          </w:p>
          <w:p w14:paraId="2D39D403" w14:textId="77777777" w:rsidR="00D800EC" w:rsidRDefault="00D800EC" w:rsidP="00D800EC">
            <w:pPr>
              <w:pStyle w:val="TableParagraph"/>
            </w:pPr>
            <w:r>
              <w:t xml:space="preserve">. </w:t>
            </w:r>
            <w:r w:rsidR="00C6238C">
              <w:t xml:space="preserve">Observed lessons </w:t>
            </w:r>
            <w:r w:rsidR="00905355">
              <w:t xml:space="preserve">will </w:t>
            </w:r>
            <w:r w:rsidR="000D42C9">
              <w:t>meet the objectives more effectively</w:t>
            </w:r>
          </w:p>
          <w:p w14:paraId="1EC78DA5" w14:textId="77777777" w:rsidR="000D42C9" w:rsidRDefault="000D42C9" w:rsidP="00D800EC">
            <w:pPr>
              <w:pStyle w:val="TableParagraph"/>
            </w:pPr>
            <w:r>
              <w:t>. Lessons will be more active and engaging</w:t>
            </w:r>
          </w:p>
          <w:p w14:paraId="3BCEAD50" w14:textId="77777777" w:rsidR="000D42C9" w:rsidRDefault="000D42C9" w:rsidP="00D800EC">
            <w:pPr>
              <w:pStyle w:val="TableParagraph"/>
            </w:pPr>
          </w:p>
          <w:p w14:paraId="71176437" w14:textId="77777777" w:rsidR="000D42C9" w:rsidRDefault="000D42C9" w:rsidP="00D800EC">
            <w:pPr>
              <w:pStyle w:val="TableParagraph"/>
            </w:pPr>
            <w:r>
              <w:t>2.</w:t>
            </w:r>
          </w:p>
          <w:p w14:paraId="6D346A10" w14:textId="77777777" w:rsidR="000D42C9" w:rsidRDefault="000D42C9" w:rsidP="00D800EC">
            <w:pPr>
              <w:pStyle w:val="TableParagraph"/>
            </w:pPr>
            <w:r>
              <w:t>. Pupils will participate in a wide range of sporting and physical activities</w:t>
            </w:r>
          </w:p>
          <w:p w14:paraId="76AE7B79" w14:textId="77777777" w:rsidR="00510350" w:rsidRDefault="00510350" w:rsidP="00D800EC">
            <w:pPr>
              <w:pStyle w:val="TableParagraph"/>
            </w:pPr>
            <w:r>
              <w:t>. Clubs will be fully subscribed with participants</w:t>
            </w:r>
          </w:p>
          <w:p w14:paraId="5675E382" w14:textId="77777777" w:rsidR="00291770" w:rsidRDefault="00291770" w:rsidP="00D800EC">
            <w:pPr>
              <w:pStyle w:val="TableParagraph"/>
            </w:pPr>
          </w:p>
          <w:p w14:paraId="06EC24C4" w14:textId="77777777" w:rsidR="00291770" w:rsidRDefault="00291770" w:rsidP="00D800EC">
            <w:pPr>
              <w:pStyle w:val="TableParagraph"/>
            </w:pPr>
            <w:r>
              <w:t>3.</w:t>
            </w:r>
          </w:p>
          <w:p w14:paraId="5B5C8445" w14:textId="56238E73" w:rsidR="00291770" w:rsidRDefault="00291770" w:rsidP="00D800EC">
            <w:pPr>
              <w:pStyle w:val="TableParagraph"/>
            </w:pPr>
            <w:r>
              <w:t>.</w:t>
            </w:r>
            <w:r w:rsidR="00D037E4">
              <w:t xml:space="preserve"> </w:t>
            </w:r>
            <w:r w:rsidR="003328E1">
              <w:t>Participation in a range of competitive opportunities</w:t>
            </w:r>
          </w:p>
          <w:p w14:paraId="65B9A0C5" w14:textId="68B064E4" w:rsidR="00291770" w:rsidRDefault="00291770" w:rsidP="00D800EC">
            <w:pPr>
              <w:pStyle w:val="TableParagraph"/>
            </w:pPr>
            <w:r>
              <w:t>.</w:t>
            </w:r>
            <w:r w:rsidR="003328E1">
              <w:t xml:space="preserve"> A range of pupils attending sports events</w:t>
            </w:r>
          </w:p>
          <w:p w14:paraId="67F653E9" w14:textId="77777777" w:rsidR="00291770" w:rsidRDefault="00291770" w:rsidP="00D800EC">
            <w:pPr>
              <w:pStyle w:val="TableParagraph"/>
            </w:pPr>
          </w:p>
          <w:p w14:paraId="4D9BB3A0" w14:textId="77777777" w:rsidR="00291770" w:rsidRDefault="00291770" w:rsidP="00D800EC">
            <w:pPr>
              <w:pStyle w:val="TableParagraph"/>
            </w:pPr>
            <w:r>
              <w:t>4.</w:t>
            </w:r>
          </w:p>
          <w:p w14:paraId="0909653D" w14:textId="4B02FF29" w:rsidR="00291770" w:rsidRDefault="00291770" w:rsidP="00D800EC">
            <w:pPr>
              <w:pStyle w:val="TableParagraph"/>
            </w:pPr>
            <w:r>
              <w:t>.</w:t>
            </w:r>
            <w:r w:rsidR="003328E1">
              <w:t xml:space="preserve"> Active Play Heroes trained and delivering sessions</w:t>
            </w:r>
          </w:p>
          <w:p w14:paraId="3FE9F23F" w14:textId="0DC4C950" w:rsidR="00291770" w:rsidRDefault="00291770" w:rsidP="00D800EC">
            <w:pPr>
              <w:pStyle w:val="TableParagraph"/>
            </w:pPr>
            <w:r>
              <w:t>.</w:t>
            </w:r>
            <w:r w:rsidR="003328E1">
              <w:t xml:space="preserve"> </w:t>
            </w:r>
            <w:r w:rsidR="00351597">
              <w:t>Premier Sports Coach and Play Lead engaging pupils in Physical Activity</w:t>
            </w:r>
          </w:p>
        </w:tc>
      </w:tr>
    </w:tbl>
    <w:p w14:paraId="1F72F646" w14:textId="77777777" w:rsidR="00B40AFB" w:rsidRDefault="00B40AFB">
      <w:pPr>
        <w:rPr>
          <w:rFonts w:ascii="Times New Roman"/>
          <w:sz w:val="32"/>
        </w:rPr>
        <w:sectPr w:rsidR="00B40AFB">
          <w:headerReference w:type="default" r:id="rId32"/>
          <w:footerReference w:type="default" r:id="rId33"/>
          <w:pgSz w:w="16850" w:h="11920" w:orient="landscape"/>
          <w:pgMar w:top="1800" w:right="120" w:bottom="1040" w:left="60" w:header="937" w:footer="851" w:gutter="0"/>
          <w:cols w:space="720"/>
        </w:sectPr>
      </w:pPr>
    </w:p>
    <w:p w14:paraId="08CE6F91" w14:textId="77777777" w:rsidR="00B40AFB" w:rsidRDefault="00B40AFB">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40AFB" w14:paraId="100271F0" w14:textId="77777777" w:rsidTr="343ED40C">
        <w:trPr>
          <w:trHeight w:val="563"/>
        </w:trPr>
        <w:tc>
          <w:tcPr>
            <w:tcW w:w="8158" w:type="dxa"/>
          </w:tcPr>
          <w:p w14:paraId="14FF7D3B" w14:textId="77777777" w:rsidR="00B40AFB" w:rsidRDefault="00DA04DE">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54D99E4D" w14:textId="77777777" w:rsidR="00B40AFB" w:rsidRDefault="00DA04DE">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B40AFB" w14:paraId="61CDCEAD" w14:textId="77777777" w:rsidTr="343ED40C">
        <w:trPr>
          <w:trHeight w:val="7561"/>
        </w:trPr>
        <w:tc>
          <w:tcPr>
            <w:tcW w:w="8158" w:type="dxa"/>
          </w:tcPr>
          <w:p w14:paraId="4DAAA1ED" w14:textId="77777777" w:rsidR="0077521F" w:rsidRDefault="00BD1B94" w:rsidP="00BD1B94">
            <w:pPr>
              <w:pStyle w:val="TableParagraph"/>
              <w:rPr>
                <w:rFonts w:asciiTheme="minorHAnsi" w:hAnsiTheme="minorHAnsi" w:cstheme="minorHAnsi"/>
                <w:sz w:val="24"/>
                <w:szCs w:val="24"/>
              </w:rPr>
            </w:pPr>
            <w:r>
              <w:rPr>
                <w:rFonts w:asciiTheme="minorHAnsi" w:hAnsiTheme="minorHAnsi" w:cstheme="minorHAnsi"/>
                <w:sz w:val="24"/>
                <w:szCs w:val="24"/>
              </w:rPr>
              <w:t>1.</w:t>
            </w:r>
          </w:p>
          <w:p w14:paraId="57555DA5" w14:textId="77777777" w:rsidR="00D6141B" w:rsidRDefault="00BD1B94" w:rsidP="00BD1B94">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B806E4">
              <w:rPr>
                <w:rFonts w:asciiTheme="minorHAnsi" w:hAnsiTheme="minorHAnsi" w:cstheme="minorHAnsi"/>
                <w:sz w:val="24"/>
                <w:szCs w:val="24"/>
              </w:rPr>
              <w:t>Staff completed Premier sports CPD</w:t>
            </w:r>
            <w:r w:rsidR="00273E14">
              <w:rPr>
                <w:rFonts w:asciiTheme="minorHAnsi" w:hAnsiTheme="minorHAnsi" w:cstheme="minorHAnsi"/>
                <w:sz w:val="24"/>
                <w:szCs w:val="24"/>
              </w:rPr>
              <w:t xml:space="preserve"> </w:t>
            </w:r>
            <w:r w:rsidR="00D6141B">
              <w:rPr>
                <w:rFonts w:asciiTheme="minorHAnsi" w:hAnsiTheme="minorHAnsi" w:cstheme="minorHAnsi"/>
                <w:sz w:val="24"/>
                <w:szCs w:val="24"/>
              </w:rPr>
              <w:t>programme</w:t>
            </w:r>
          </w:p>
          <w:p w14:paraId="061B98CA" w14:textId="77777777" w:rsidR="00D6141B" w:rsidRDefault="00D6141B" w:rsidP="00BD1B94">
            <w:pPr>
              <w:pStyle w:val="TableParagraph"/>
              <w:rPr>
                <w:rFonts w:asciiTheme="minorHAnsi" w:hAnsiTheme="minorHAnsi" w:cstheme="minorHAnsi"/>
                <w:sz w:val="24"/>
                <w:szCs w:val="24"/>
              </w:rPr>
            </w:pPr>
          </w:p>
          <w:p w14:paraId="436EF1CE" w14:textId="77777777" w:rsidR="00D6141B" w:rsidRDefault="00D6141B" w:rsidP="00BD1B94">
            <w:pPr>
              <w:pStyle w:val="TableParagraph"/>
              <w:rPr>
                <w:rFonts w:asciiTheme="minorHAnsi" w:hAnsiTheme="minorHAnsi" w:cstheme="minorHAnsi"/>
                <w:sz w:val="24"/>
                <w:szCs w:val="24"/>
              </w:rPr>
            </w:pPr>
            <w:r>
              <w:rPr>
                <w:rFonts w:asciiTheme="minorHAnsi" w:hAnsiTheme="minorHAnsi" w:cstheme="minorHAnsi"/>
                <w:sz w:val="24"/>
                <w:szCs w:val="24"/>
              </w:rPr>
              <w:t xml:space="preserve">2. </w:t>
            </w:r>
          </w:p>
          <w:p w14:paraId="52D58AA5" w14:textId="77777777" w:rsidR="009254D9" w:rsidRDefault="00D6141B" w:rsidP="00BD1B94">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F16AC5">
              <w:rPr>
                <w:rFonts w:asciiTheme="minorHAnsi" w:hAnsiTheme="minorHAnsi" w:cstheme="minorHAnsi"/>
                <w:sz w:val="24"/>
                <w:szCs w:val="24"/>
              </w:rPr>
              <w:t xml:space="preserve">A range of </w:t>
            </w:r>
            <w:r w:rsidR="00870477">
              <w:rPr>
                <w:rFonts w:asciiTheme="minorHAnsi" w:hAnsiTheme="minorHAnsi" w:cstheme="minorHAnsi"/>
                <w:sz w:val="24"/>
                <w:szCs w:val="24"/>
              </w:rPr>
              <w:t xml:space="preserve">clubs offered both school </w:t>
            </w:r>
            <w:proofErr w:type="gramStart"/>
            <w:r w:rsidR="00870477">
              <w:rPr>
                <w:rFonts w:asciiTheme="minorHAnsi" w:hAnsiTheme="minorHAnsi" w:cstheme="minorHAnsi"/>
                <w:sz w:val="24"/>
                <w:szCs w:val="24"/>
              </w:rPr>
              <w:t>funded</w:t>
            </w:r>
            <w:proofErr w:type="gramEnd"/>
            <w:r w:rsidR="00870477">
              <w:rPr>
                <w:rFonts w:asciiTheme="minorHAnsi" w:hAnsiTheme="minorHAnsi" w:cstheme="minorHAnsi"/>
                <w:sz w:val="24"/>
                <w:szCs w:val="24"/>
              </w:rPr>
              <w:t xml:space="preserve"> and parent funded to increase participation in </w:t>
            </w:r>
            <w:r w:rsidR="009254D9">
              <w:rPr>
                <w:rFonts w:asciiTheme="minorHAnsi" w:hAnsiTheme="minorHAnsi" w:cstheme="minorHAnsi"/>
                <w:sz w:val="24"/>
                <w:szCs w:val="24"/>
              </w:rPr>
              <w:t xml:space="preserve">physical activity </w:t>
            </w:r>
          </w:p>
          <w:p w14:paraId="322E8B54" w14:textId="77777777" w:rsidR="009254D9" w:rsidRDefault="009254D9" w:rsidP="00BD1B94">
            <w:pPr>
              <w:pStyle w:val="TableParagraph"/>
              <w:rPr>
                <w:rFonts w:asciiTheme="minorHAnsi" w:hAnsiTheme="minorHAnsi" w:cstheme="minorHAnsi"/>
                <w:sz w:val="24"/>
                <w:szCs w:val="24"/>
              </w:rPr>
            </w:pPr>
          </w:p>
          <w:p w14:paraId="1A971F2A" w14:textId="77777777" w:rsidR="009254D9" w:rsidRDefault="009254D9" w:rsidP="00BD1B94">
            <w:pPr>
              <w:pStyle w:val="TableParagraph"/>
              <w:rPr>
                <w:rFonts w:asciiTheme="minorHAnsi" w:hAnsiTheme="minorHAnsi" w:cstheme="minorHAnsi"/>
                <w:sz w:val="24"/>
                <w:szCs w:val="24"/>
              </w:rPr>
            </w:pPr>
            <w:r>
              <w:rPr>
                <w:rFonts w:asciiTheme="minorHAnsi" w:hAnsiTheme="minorHAnsi" w:cstheme="minorHAnsi"/>
                <w:sz w:val="24"/>
                <w:szCs w:val="24"/>
              </w:rPr>
              <w:t>3.</w:t>
            </w:r>
          </w:p>
          <w:p w14:paraId="01A082A5" w14:textId="77777777" w:rsidR="009254D9" w:rsidRDefault="009254D9" w:rsidP="00BD1B94">
            <w:pPr>
              <w:pStyle w:val="TableParagraph"/>
              <w:rPr>
                <w:rFonts w:asciiTheme="minorHAnsi" w:hAnsiTheme="minorHAnsi" w:cstheme="minorHAnsi"/>
                <w:sz w:val="24"/>
                <w:szCs w:val="24"/>
              </w:rPr>
            </w:pPr>
            <w:r>
              <w:rPr>
                <w:rFonts w:asciiTheme="minorHAnsi" w:hAnsiTheme="minorHAnsi" w:cstheme="minorHAnsi"/>
                <w:sz w:val="24"/>
                <w:szCs w:val="24"/>
              </w:rPr>
              <w:t>. A range of sports and physical activity events participated in through the Solihull School Sports Partnership</w:t>
            </w:r>
          </w:p>
          <w:p w14:paraId="4B733F14" w14:textId="77777777" w:rsidR="009254D9" w:rsidRDefault="009254D9" w:rsidP="00BD1B94">
            <w:pPr>
              <w:pStyle w:val="TableParagraph"/>
              <w:rPr>
                <w:rFonts w:asciiTheme="minorHAnsi" w:hAnsiTheme="minorHAnsi" w:cstheme="minorHAnsi"/>
                <w:sz w:val="24"/>
                <w:szCs w:val="24"/>
              </w:rPr>
            </w:pPr>
          </w:p>
          <w:p w14:paraId="4ED4B199" w14:textId="77777777" w:rsidR="009254D9" w:rsidRDefault="009254D9" w:rsidP="00BD1B94">
            <w:pPr>
              <w:pStyle w:val="TableParagraph"/>
              <w:rPr>
                <w:rFonts w:asciiTheme="minorHAnsi" w:hAnsiTheme="minorHAnsi" w:cstheme="minorHAnsi"/>
                <w:sz w:val="24"/>
                <w:szCs w:val="24"/>
              </w:rPr>
            </w:pPr>
            <w:r>
              <w:rPr>
                <w:rFonts w:asciiTheme="minorHAnsi" w:hAnsiTheme="minorHAnsi" w:cstheme="minorHAnsi"/>
                <w:sz w:val="24"/>
                <w:szCs w:val="24"/>
              </w:rPr>
              <w:t>4.</w:t>
            </w:r>
          </w:p>
          <w:p w14:paraId="2F6C2155" w14:textId="77777777" w:rsidR="00E7703D" w:rsidRDefault="009254D9" w:rsidP="00BD1B94">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E7703D">
              <w:rPr>
                <w:rFonts w:asciiTheme="minorHAnsi" w:hAnsiTheme="minorHAnsi" w:cstheme="minorHAnsi"/>
                <w:sz w:val="24"/>
                <w:szCs w:val="24"/>
              </w:rPr>
              <w:t>Active play heroes have delivered sessions each lunchtime</w:t>
            </w:r>
          </w:p>
          <w:p w14:paraId="6BB9E253" w14:textId="11A630E4" w:rsidR="00BD1B94" w:rsidRPr="00BD1B94" w:rsidRDefault="00E7703D" w:rsidP="00BD1B94">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t>Premier Sports Coach and Play Lead engaging pupils in Physical Activity</w:t>
            </w:r>
          </w:p>
        </w:tc>
        <w:tc>
          <w:tcPr>
            <w:tcW w:w="8146" w:type="dxa"/>
          </w:tcPr>
          <w:p w14:paraId="0AD0B1F0" w14:textId="4ADC58CD" w:rsidR="00B40AFB" w:rsidRDefault="00F951C7" w:rsidP="00F951C7">
            <w:pPr>
              <w:pStyle w:val="TableParagraph"/>
              <w:rPr>
                <w:rFonts w:asciiTheme="minorHAnsi" w:hAnsiTheme="minorHAnsi" w:cstheme="minorHAnsi"/>
                <w:sz w:val="24"/>
                <w:szCs w:val="24"/>
              </w:rPr>
            </w:pPr>
            <w:r w:rsidRPr="00F951C7">
              <w:rPr>
                <w:rFonts w:asciiTheme="minorHAnsi" w:hAnsiTheme="minorHAnsi" w:cstheme="minorHAnsi"/>
                <w:sz w:val="24"/>
                <w:szCs w:val="24"/>
              </w:rPr>
              <w:t>1.</w:t>
            </w:r>
          </w:p>
          <w:p w14:paraId="06689BA1" w14:textId="6DBFE714" w:rsidR="00F951C7" w:rsidRDefault="00F951C7" w:rsidP="00F951C7">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8B3EE1">
              <w:rPr>
                <w:rFonts w:asciiTheme="minorHAnsi" w:hAnsiTheme="minorHAnsi" w:cstheme="minorHAnsi"/>
                <w:sz w:val="24"/>
                <w:szCs w:val="24"/>
              </w:rPr>
              <w:t>Staff</w:t>
            </w:r>
            <w:r w:rsidR="00FF70BD">
              <w:rPr>
                <w:rFonts w:asciiTheme="minorHAnsi" w:hAnsiTheme="minorHAnsi" w:cstheme="minorHAnsi"/>
                <w:sz w:val="24"/>
                <w:szCs w:val="24"/>
              </w:rPr>
              <w:t xml:space="preserve"> </w:t>
            </w:r>
            <w:r w:rsidR="00BB6A5B">
              <w:rPr>
                <w:rFonts w:asciiTheme="minorHAnsi" w:hAnsiTheme="minorHAnsi" w:cstheme="minorHAnsi"/>
                <w:sz w:val="24"/>
                <w:szCs w:val="24"/>
              </w:rPr>
              <w:t>completed CPD</w:t>
            </w:r>
            <w:r w:rsidR="008B3EE1">
              <w:rPr>
                <w:rFonts w:asciiTheme="minorHAnsi" w:hAnsiTheme="minorHAnsi" w:cstheme="minorHAnsi"/>
                <w:sz w:val="24"/>
                <w:szCs w:val="24"/>
              </w:rPr>
              <w:t xml:space="preserve"> </w:t>
            </w:r>
            <w:r w:rsidR="00395909">
              <w:rPr>
                <w:rFonts w:asciiTheme="minorHAnsi" w:hAnsiTheme="minorHAnsi" w:cstheme="minorHAnsi"/>
                <w:sz w:val="24"/>
                <w:szCs w:val="24"/>
              </w:rPr>
              <w:t>Health Checks</w:t>
            </w:r>
          </w:p>
          <w:p w14:paraId="4C28B0FF" w14:textId="14DBD362" w:rsidR="008B3EE1" w:rsidRDefault="008B3EE1" w:rsidP="00F951C7">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FF70BD">
              <w:rPr>
                <w:rFonts w:asciiTheme="minorHAnsi" w:hAnsiTheme="minorHAnsi" w:cstheme="minorHAnsi"/>
                <w:sz w:val="24"/>
                <w:szCs w:val="24"/>
              </w:rPr>
              <w:t>Service Level agreement from Premier Education</w:t>
            </w:r>
          </w:p>
          <w:p w14:paraId="45330CDB" w14:textId="54CAE728" w:rsidR="00395909" w:rsidRDefault="00BB6A5B" w:rsidP="00F951C7">
            <w:pPr>
              <w:pStyle w:val="TableParagraph"/>
              <w:rPr>
                <w:rFonts w:asciiTheme="minorHAnsi" w:hAnsiTheme="minorHAnsi" w:cstheme="minorHAnsi"/>
                <w:sz w:val="24"/>
                <w:szCs w:val="24"/>
              </w:rPr>
            </w:pPr>
            <w:r>
              <w:rPr>
                <w:rFonts w:asciiTheme="minorHAnsi" w:hAnsiTheme="minorHAnsi" w:cstheme="minorHAnsi"/>
                <w:sz w:val="24"/>
                <w:szCs w:val="24"/>
              </w:rPr>
              <w:t xml:space="preserve">. PE </w:t>
            </w:r>
            <w:proofErr w:type="gramStart"/>
            <w:r>
              <w:rPr>
                <w:rFonts w:asciiTheme="minorHAnsi" w:hAnsiTheme="minorHAnsi" w:cstheme="minorHAnsi"/>
                <w:sz w:val="24"/>
                <w:szCs w:val="24"/>
              </w:rPr>
              <w:t>Lead</w:t>
            </w:r>
            <w:proofErr w:type="gramEnd"/>
            <w:r>
              <w:rPr>
                <w:rFonts w:asciiTheme="minorHAnsi" w:hAnsiTheme="minorHAnsi" w:cstheme="minorHAnsi"/>
                <w:sz w:val="24"/>
                <w:szCs w:val="24"/>
              </w:rPr>
              <w:t xml:space="preserve"> observations</w:t>
            </w:r>
          </w:p>
          <w:p w14:paraId="75DDE52E" w14:textId="77777777" w:rsidR="00395909" w:rsidRDefault="00395909" w:rsidP="00F951C7">
            <w:pPr>
              <w:pStyle w:val="TableParagraph"/>
              <w:rPr>
                <w:rFonts w:asciiTheme="minorHAnsi" w:hAnsiTheme="minorHAnsi" w:cstheme="minorHAnsi"/>
                <w:sz w:val="24"/>
                <w:szCs w:val="24"/>
              </w:rPr>
            </w:pPr>
          </w:p>
          <w:p w14:paraId="1D7A4488" w14:textId="090D01D9" w:rsidR="00395909" w:rsidRDefault="00395909" w:rsidP="00F951C7">
            <w:pPr>
              <w:pStyle w:val="TableParagraph"/>
              <w:rPr>
                <w:rFonts w:asciiTheme="minorHAnsi" w:hAnsiTheme="minorHAnsi" w:cstheme="minorHAnsi"/>
                <w:sz w:val="24"/>
                <w:szCs w:val="24"/>
              </w:rPr>
            </w:pPr>
            <w:r>
              <w:rPr>
                <w:rFonts w:asciiTheme="minorHAnsi" w:hAnsiTheme="minorHAnsi" w:cstheme="minorHAnsi"/>
                <w:sz w:val="24"/>
                <w:szCs w:val="24"/>
              </w:rPr>
              <w:t>2.</w:t>
            </w:r>
          </w:p>
          <w:p w14:paraId="25E83C71" w14:textId="20630B4F" w:rsidR="00395909" w:rsidRDefault="008F0E1A" w:rsidP="00F951C7">
            <w:pPr>
              <w:pStyle w:val="TableParagraph"/>
              <w:rPr>
                <w:rFonts w:asciiTheme="minorHAnsi" w:hAnsiTheme="minorHAnsi" w:cstheme="minorHAnsi"/>
                <w:sz w:val="24"/>
                <w:szCs w:val="24"/>
              </w:rPr>
            </w:pPr>
            <w:r>
              <w:rPr>
                <w:rFonts w:asciiTheme="minorHAnsi" w:hAnsiTheme="minorHAnsi" w:cstheme="minorHAnsi"/>
                <w:sz w:val="24"/>
                <w:szCs w:val="24"/>
              </w:rPr>
              <w:t>. Club timetable</w:t>
            </w:r>
          </w:p>
          <w:p w14:paraId="5B33BFCF" w14:textId="20BCEED9" w:rsidR="008F0E1A" w:rsidRDefault="008F0E1A" w:rsidP="00F951C7">
            <w:pPr>
              <w:pStyle w:val="TableParagraph"/>
              <w:rPr>
                <w:rFonts w:asciiTheme="minorHAnsi" w:hAnsiTheme="minorHAnsi" w:cstheme="minorHAnsi"/>
                <w:sz w:val="24"/>
                <w:szCs w:val="24"/>
              </w:rPr>
            </w:pPr>
            <w:r>
              <w:rPr>
                <w:rFonts w:asciiTheme="minorHAnsi" w:hAnsiTheme="minorHAnsi" w:cstheme="minorHAnsi"/>
                <w:sz w:val="24"/>
                <w:szCs w:val="24"/>
              </w:rPr>
              <w:t>. Club registers</w:t>
            </w:r>
          </w:p>
          <w:p w14:paraId="7D07F5D6" w14:textId="77777777" w:rsidR="00AE1E33" w:rsidRDefault="00AE1E33" w:rsidP="00F951C7">
            <w:pPr>
              <w:pStyle w:val="TableParagraph"/>
              <w:rPr>
                <w:rFonts w:asciiTheme="minorHAnsi" w:hAnsiTheme="minorHAnsi" w:cstheme="minorHAnsi"/>
                <w:sz w:val="24"/>
                <w:szCs w:val="24"/>
              </w:rPr>
            </w:pPr>
          </w:p>
          <w:p w14:paraId="023F13C4" w14:textId="3B4EE6E0" w:rsidR="00AE1E33" w:rsidRDefault="00AE1E33" w:rsidP="00F951C7">
            <w:pPr>
              <w:pStyle w:val="TableParagraph"/>
              <w:rPr>
                <w:rFonts w:asciiTheme="minorHAnsi" w:hAnsiTheme="minorHAnsi" w:cstheme="minorHAnsi"/>
                <w:sz w:val="24"/>
                <w:szCs w:val="24"/>
              </w:rPr>
            </w:pPr>
            <w:r>
              <w:rPr>
                <w:rFonts w:asciiTheme="minorHAnsi" w:hAnsiTheme="minorHAnsi" w:cstheme="minorHAnsi"/>
                <w:sz w:val="24"/>
                <w:szCs w:val="24"/>
              </w:rPr>
              <w:t>3.</w:t>
            </w:r>
          </w:p>
          <w:p w14:paraId="4869921A" w14:textId="0E2A0A6F" w:rsidR="00AE1E33" w:rsidRDefault="00AE1E33" w:rsidP="00F951C7">
            <w:pPr>
              <w:pStyle w:val="TableParagraph"/>
              <w:rPr>
                <w:rFonts w:asciiTheme="minorHAnsi" w:hAnsiTheme="minorHAnsi" w:cstheme="minorHAnsi"/>
                <w:sz w:val="24"/>
                <w:szCs w:val="24"/>
              </w:rPr>
            </w:pPr>
            <w:r>
              <w:rPr>
                <w:rFonts w:asciiTheme="minorHAnsi" w:hAnsiTheme="minorHAnsi" w:cstheme="minorHAnsi"/>
                <w:sz w:val="24"/>
                <w:szCs w:val="24"/>
              </w:rPr>
              <w:t>. Booking confirmation on SSP</w:t>
            </w:r>
          </w:p>
          <w:p w14:paraId="6CE3D001" w14:textId="036EF1AF" w:rsidR="00AE1E33" w:rsidRDefault="00AE1E33" w:rsidP="00F951C7">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BB5497">
              <w:rPr>
                <w:rFonts w:asciiTheme="minorHAnsi" w:hAnsiTheme="minorHAnsi" w:cstheme="minorHAnsi"/>
                <w:sz w:val="24"/>
                <w:szCs w:val="24"/>
              </w:rPr>
              <w:t>Letters to parents with intent</w:t>
            </w:r>
          </w:p>
          <w:p w14:paraId="262D1022" w14:textId="77777777" w:rsidR="00BB5497" w:rsidRDefault="00BB5497" w:rsidP="00F951C7">
            <w:pPr>
              <w:pStyle w:val="TableParagraph"/>
              <w:rPr>
                <w:rFonts w:asciiTheme="minorHAnsi" w:hAnsiTheme="minorHAnsi" w:cstheme="minorHAnsi"/>
                <w:sz w:val="24"/>
                <w:szCs w:val="24"/>
              </w:rPr>
            </w:pPr>
          </w:p>
          <w:p w14:paraId="45106D81" w14:textId="69787CA8" w:rsidR="00BB5497" w:rsidRDefault="00BB5497" w:rsidP="00F951C7">
            <w:pPr>
              <w:pStyle w:val="TableParagraph"/>
              <w:rPr>
                <w:rFonts w:asciiTheme="minorHAnsi" w:hAnsiTheme="minorHAnsi" w:cstheme="minorHAnsi"/>
                <w:sz w:val="24"/>
                <w:szCs w:val="24"/>
              </w:rPr>
            </w:pPr>
            <w:r>
              <w:rPr>
                <w:rFonts w:asciiTheme="minorHAnsi" w:hAnsiTheme="minorHAnsi" w:cstheme="minorHAnsi"/>
                <w:sz w:val="24"/>
                <w:szCs w:val="24"/>
              </w:rPr>
              <w:t>4.</w:t>
            </w:r>
          </w:p>
          <w:p w14:paraId="66B6C7C6" w14:textId="62F26058" w:rsidR="00BB5497" w:rsidRDefault="00BB5497" w:rsidP="00F951C7">
            <w:pPr>
              <w:pStyle w:val="TableParagraph"/>
              <w:rPr>
                <w:rFonts w:asciiTheme="minorHAnsi" w:hAnsiTheme="minorHAnsi" w:cstheme="minorHAnsi"/>
                <w:sz w:val="24"/>
                <w:szCs w:val="24"/>
              </w:rPr>
            </w:pPr>
            <w:r>
              <w:rPr>
                <w:rFonts w:asciiTheme="minorHAnsi" w:hAnsiTheme="minorHAnsi" w:cstheme="minorHAnsi"/>
                <w:sz w:val="24"/>
                <w:szCs w:val="24"/>
              </w:rPr>
              <w:t>. Active Play Hero timetable</w:t>
            </w:r>
          </w:p>
          <w:p w14:paraId="12161C85" w14:textId="5CE0B9ED" w:rsidR="00BB5497" w:rsidRDefault="00BB5497" w:rsidP="00F951C7">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000406A8">
              <w:rPr>
                <w:rFonts w:asciiTheme="minorHAnsi" w:hAnsiTheme="minorHAnsi" w:cstheme="minorHAnsi"/>
                <w:sz w:val="24"/>
                <w:szCs w:val="24"/>
              </w:rPr>
              <w:t>Certificates for 10, 20 and 30 sessions</w:t>
            </w:r>
          </w:p>
          <w:p w14:paraId="08F24C32" w14:textId="77777777" w:rsidR="000406A8" w:rsidRDefault="000406A8" w:rsidP="00F951C7">
            <w:pPr>
              <w:pStyle w:val="TableParagraph"/>
              <w:rPr>
                <w:rFonts w:asciiTheme="minorHAnsi" w:hAnsiTheme="minorHAnsi" w:cstheme="minorHAnsi"/>
                <w:sz w:val="24"/>
                <w:szCs w:val="24"/>
              </w:rPr>
            </w:pPr>
          </w:p>
          <w:p w14:paraId="0C5A46EB" w14:textId="77777777" w:rsidR="000406A8" w:rsidRPr="00395909" w:rsidRDefault="000406A8" w:rsidP="00F951C7">
            <w:pPr>
              <w:pStyle w:val="TableParagraph"/>
              <w:rPr>
                <w:rFonts w:asciiTheme="minorHAnsi" w:hAnsiTheme="minorHAnsi" w:cstheme="minorHAnsi"/>
                <w:sz w:val="24"/>
                <w:szCs w:val="24"/>
              </w:rPr>
            </w:pPr>
          </w:p>
          <w:p w14:paraId="23DE523C" w14:textId="1A77AC99" w:rsidR="00B40AFB" w:rsidRDefault="00B40AFB" w:rsidP="343ED40C">
            <w:pPr>
              <w:pStyle w:val="TableParagraph"/>
              <w:rPr>
                <w:rFonts w:asciiTheme="minorHAnsi" w:eastAsiaTheme="minorEastAsia" w:hAnsiTheme="minorHAnsi" w:cstheme="minorBidi"/>
                <w:sz w:val="20"/>
                <w:szCs w:val="20"/>
              </w:rPr>
            </w:pPr>
          </w:p>
        </w:tc>
      </w:tr>
    </w:tbl>
    <w:p w14:paraId="2C3940C1" w14:textId="77777777" w:rsidR="00C96E27" w:rsidRDefault="00C96E27"/>
    <w:sectPr w:rsidR="00C96E27">
      <w:headerReference w:type="default" r:id="rId34"/>
      <w:footerReference w:type="default" r:id="rId3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7AA4D" w14:textId="77777777" w:rsidR="00C96E27" w:rsidRDefault="00C96E27">
      <w:r>
        <w:separator/>
      </w:r>
    </w:p>
  </w:endnote>
  <w:endnote w:type="continuationSeparator" w:id="0">
    <w:p w14:paraId="2790A60C" w14:textId="77777777" w:rsidR="00C96E27" w:rsidRDefault="00C96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8B48" w14:textId="77777777" w:rsidR="00B40AFB" w:rsidRDefault="00DA04DE">
    <w:pPr>
      <w:pStyle w:val="BodyText"/>
      <w:spacing w:line="14" w:lineRule="auto"/>
      <w:rPr>
        <w:sz w:val="20"/>
      </w:rPr>
    </w:pPr>
    <w:r>
      <w:rPr>
        <w:noProof/>
      </w:rPr>
      <w:drawing>
        <wp:anchor distT="0" distB="0" distL="0" distR="0" simplePos="0" relativeHeight="487463936" behindDoc="1" locked="0" layoutInCell="1" allowOverlap="1" wp14:anchorId="6E9EE85A" wp14:editId="07777777">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3271E85F" wp14:editId="07777777">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BD46" w14:textId="77777777" w:rsidR="00B40AFB" w:rsidRDefault="00DA04DE">
    <w:pPr>
      <w:pStyle w:val="BodyText"/>
      <w:spacing w:line="14" w:lineRule="auto"/>
      <w:rPr>
        <w:sz w:val="20"/>
      </w:rPr>
    </w:pPr>
    <w:r>
      <w:rPr>
        <w:noProof/>
      </w:rPr>
      <w:drawing>
        <wp:anchor distT="0" distB="0" distL="0" distR="0" simplePos="0" relativeHeight="487465984" behindDoc="1" locked="0" layoutInCell="1" allowOverlap="1" wp14:anchorId="35214A46" wp14:editId="07777777">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1C953D30" wp14:editId="07777777">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9431" w14:textId="77777777" w:rsidR="00B40AFB" w:rsidRDefault="00DA04DE">
    <w:pPr>
      <w:pStyle w:val="BodyText"/>
      <w:spacing w:line="14" w:lineRule="auto"/>
      <w:rPr>
        <w:sz w:val="20"/>
      </w:rPr>
    </w:pPr>
    <w:r>
      <w:rPr>
        <w:noProof/>
      </w:rPr>
      <w:drawing>
        <wp:anchor distT="0" distB="0" distL="0" distR="0" simplePos="0" relativeHeight="487468032" behindDoc="1" locked="0" layoutInCell="1" allowOverlap="1" wp14:anchorId="21FBF44C" wp14:editId="07777777">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1968DA75" wp14:editId="07777777">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EEEF" w14:textId="77777777" w:rsidR="00B40AFB" w:rsidRDefault="00DA04DE">
    <w:pPr>
      <w:pStyle w:val="BodyText"/>
      <w:spacing w:line="14" w:lineRule="auto"/>
      <w:rPr>
        <w:sz w:val="20"/>
      </w:rPr>
    </w:pPr>
    <w:r>
      <w:rPr>
        <w:noProof/>
      </w:rPr>
      <w:drawing>
        <wp:anchor distT="0" distB="0" distL="0" distR="0" simplePos="0" relativeHeight="487470080" behindDoc="1" locked="0" layoutInCell="1" allowOverlap="1" wp14:anchorId="589004C1" wp14:editId="07777777">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3887265D" wp14:editId="07777777">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197E" w14:textId="77777777" w:rsidR="00B40AFB" w:rsidRDefault="00DA04DE">
    <w:pPr>
      <w:pStyle w:val="BodyText"/>
      <w:spacing w:line="14" w:lineRule="auto"/>
      <w:rPr>
        <w:sz w:val="20"/>
      </w:rPr>
    </w:pPr>
    <w:r>
      <w:rPr>
        <w:noProof/>
      </w:rPr>
      <w:drawing>
        <wp:anchor distT="0" distB="0" distL="0" distR="0" simplePos="0" relativeHeight="487472128" behindDoc="1" locked="0" layoutInCell="1" allowOverlap="1" wp14:anchorId="61D2BDCB" wp14:editId="07777777">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0371223D" wp14:editId="07777777">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5EE42" w14:textId="77777777" w:rsidR="00C96E27" w:rsidRDefault="00C96E27">
      <w:r>
        <w:separator/>
      </w:r>
    </w:p>
  </w:footnote>
  <w:footnote w:type="continuationSeparator" w:id="0">
    <w:p w14:paraId="705BE591" w14:textId="77777777" w:rsidR="00C96E27" w:rsidRDefault="00C96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FD6E" w14:textId="77777777" w:rsidR="00B40AFB" w:rsidRDefault="00DA04DE">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55C66B45" wp14:editId="07777777">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34D12D3"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1F0C9408" wp14:editId="07777777">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46B518BF" w14:textId="77777777" w:rsidR="00B40AFB" w:rsidRDefault="00DA04D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1F0C9408"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46B518BF" w14:textId="77777777" w:rsidR="00B40AFB" w:rsidRDefault="00DA04D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196B" w14:textId="77777777" w:rsidR="00B40AFB" w:rsidRDefault="00DA04DE">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4C5B58FD" wp14:editId="07777777">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9A96603"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611CD79C" wp14:editId="07777777">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50D847CA" w14:textId="77777777" w:rsidR="00B40AFB" w:rsidRDefault="00DA04D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611CD79C"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50D847CA" w14:textId="77777777" w:rsidR="00B40AFB" w:rsidRDefault="00DA04D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CEDA" w14:textId="77777777" w:rsidR="00B40AFB" w:rsidRDefault="00DA04DE">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2BD344B1" wp14:editId="07777777">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A08A109"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0C46E27D" wp14:editId="07777777">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0DA0E37E" w14:textId="77777777" w:rsidR="00B40AFB" w:rsidRDefault="00DA04D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0C46E27D"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0DA0E37E" w14:textId="77777777" w:rsidR="00B40AFB" w:rsidRDefault="00DA04D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8D50" w14:textId="77777777" w:rsidR="00B40AFB" w:rsidRDefault="00DA04DE">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56B6F02E" wp14:editId="07777777">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C6C4D0C"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6F92C0D6" wp14:editId="07777777">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58F3B3FE" w14:textId="77777777" w:rsidR="00B40AFB" w:rsidRDefault="00DA04D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6F92C0D6"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58F3B3FE" w14:textId="77777777" w:rsidR="00B40AFB" w:rsidRDefault="00DA04D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97C62"/>
    <w:multiLevelType w:val="hybridMultilevel"/>
    <w:tmpl w:val="CF605592"/>
    <w:lvl w:ilvl="0" w:tplc="8B08282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C56A6"/>
    <w:multiLevelType w:val="hybridMultilevel"/>
    <w:tmpl w:val="310853A8"/>
    <w:lvl w:ilvl="0" w:tplc="9218357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65FA2"/>
    <w:multiLevelType w:val="hybridMultilevel"/>
    <w:tmpl w:val="E05A7BD2"/>
    <w:lvl w:ilvl="0" w:tplc="9CE0AD6A">
      <w:start w:val="1"/>
      <w:numFmt w:val="bullet"/>
      <w:lvlText w:val="-"/>
      <w:lvlJc w:val="left"/>
      <w:pPr>
        <w:ind w:left="720" w:hanging="360"/>
      </w:pPr>
      <w:rPr>
        <w:rFonts w:ascii="Aptos" w:hAnsi="Aptos" w:hint="default"/>
      </w:rPr>
    </w:lvl>
    <w:lvl w:ilvl="1" w:tplc="34784F6C">
      <w:start w:val="1"/>
      <w:numFmt w:val="bullet"/>
      <w:lvlText w:val="o"/>
      <w:lvlJc w:val="left"/>
      <w:pPr>
        <w:ind w:left="1440" w:hanging="360"/>
      </w:pPr>
      <w:rPr>
        <w:rFonts w:ascii="Courier New" w:hAnsi="Courier New" w:hint="default"/>
      </w:rPr>
    </w:lvl>
    <w:lvl w:ilvl="2" w:tplc="64C42D82">
      <w:start w:val="1"/>
      <w:numFmt w:val="bullet"/>
      <w:lvlText w:val=""/>
      <w:lvlJc w:val="left"/>
      <w:pPr>
        <w:ind w:left="2160" w:hanging="360"/>
      </w:pPr>
      <w:rPr>
        <w:rFonts w:ascii="Wingdings" w:hAnsi="Wingdings" w:hint="default"/>
      </w:rPr>
    </w:lvl>
    <w:lvl w:ilvl="3" w:tplc="63CE483A">
      <w:start w:val="1"/>
      <w:numFmt w:val="bullet"/>
      <w:lvlText w:val=""/>
      <w:lvlJc w:val="left"/>
      <w:pPr>
        <w:ind w:left="2880" w:hanging="360"/>
      </w:pPr>
      <w:rPr>
        <w:rFonts w:ascii="Symbol" w:hAnsi="Symbol" w:hint="default"/>
      </w:rPr>
    </w:lvl>
    <w:lvl w:ilvl="4" w:tplc="4382460E">
      <w:start w:val="1"/>
      <w:numFmt w:val="bullet"/>
      <w:lvlText w:val="o"/>
      <w:lvlJc w:val="left"/>
      <w:pPr>
        <w:ind w:left="3600" w:hanging="360"/>
      </w:pPr>
      <w:rPr>
        <w:rFonts w:ascii="Courier New" w:hAnsi="Courier New" w:hint="default"/>
      </w:rPr>
    </w:lvl>
    <w:lvl w:ilvl="5" w:tplc="F9249A46">
      <w:start w:val="1"/>
      <w:numFmt w:val="bullet"/>
      <w:lvlText w:val=""/>
      <w:lvlJc w:val="left"/>
      <w:pPr>
        <w:ind w:left="4320" w:hanging="360"/>
      </w:pPr>
      <w:rPr>
        <w:rFonts w:ascii="Wingdings" w:hAnsi="Wingdings" w:hint="default"/>
      </w:rPr>
    </w:lvl>
    <w:lvl w:ilvl="6" w:tplc="EFCE6480">
      <w:start w:val="1"/>
      <w:numFmt w:val="bullet"/>
      <w:lvlText w:val=""/>
      <w:lvlJc w:val="left"/>
      <w:pPr>
        <w:ind w:left="5040" w:hanging="360"/>
      </w:pPr>
      <w:rPr>
        <w:rFonts w:ascii="Symbol" w:hAnsi="Symbol" w:hint="default"/>
      </w:rPr>
    </w:lvl>
    <w:lvl w:ilvl="7" w:tplc="1A48871A">
      <w:start w:val="1"/>
      <w:numFmt w:val="bullet"/>
      <w:lvlText w:val="o"/>
      <w:lvlJc w:val="left"/>
      <w:pPr>
        <w:ind w:left="5760" w:hanging="360"/>
      </w:pPr>
      <w:rPr>
        <w:rFonts w:ascii="Courier New" w:hAnsi="Courier New" w:hint="default"/>
      </w:rPr>
    </w:lvl>
    <w:lvl w:ilvl="8" w:tplc="752443A2">
      <w:start w:val="1"/>
      <w:numFmt w:val="bullet"/>
      <w:lvlText w:val=""/>
      <w:lvlJc w:val="left"/>
      <w:pPr>
        <w:ind w:left="6480" w:hanging="360"/>
      </w:pPr>
      <w:rPr>
        <w:rFonts w:ascii="Wingdings" w:hAnsi="Wingdings" w:hint="default"/>
      </w:rPr>
    </w:lvl>
  </w:abstractNum>
  <w:abstractNum w:abstractNumId="3" w15:restartNumberingAfterBreak="0">
    <w:nsid w:val="0AD54189"/>
    <w:multiLevelType w:val="hybridMultilevel"/>
    <w:tmpl w:val="81E48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6949F"/>
    <w:multiLevelType w:val="hybridMultilevel"/>
    <w:tmpl w:val="24508FF2"/>
    <w:lvl w:ilvl="0" w:tplc="E200CB84">
      <w:start w:val="1"/>
      <w:numFmt w:val="bullet"/>
      <w:lvlText w:val="-"/>
      <w:lvlJc w:val="left"/>
      <w:pPr>
        <w:ind w:left="720" w:hanging="360"/>
      </w:pPr>
      <w:rPr>
        <w:rFonts w:ascii="Aptos" w:hAnsi="Aptos" w:hint="default"/>
      </w:rPr>
    </w:lvl>
    <w:lvl w:ilvl="1" w:tplc="290C050E">
      <w:start w:val="1"/>
      <w:numFmt w:val="bullet"/>
      <w:lvlText w:val="o"/>
      <w:lvlJc w:val="left"/>
      <w:pPr>
        <w:ind w:left="1440" w:hanging="360"/>
      </w:pPr>
      <w:rPr>
        <w:rFonts w:ascii="Courier New" w:hAnsi="Courier New" w:hint="default"/>
      </w:rPr>
    </w:lvl>
    <w:lvl w:ilvl="2" w:tplc="5AC8351A">
      <w:start w:val="1"/>
      <w:numFmt w:val="bullet"/>
      <w:lvlText w:val=""/>
      <w:lvlJc w:val="left"/>
      <w:pPr>
        <w:ind w:left="2160" w:hanging="360"/>
      </w:pPr>
      <w:rPr>
        <w:rFonts w:ascii="Wingdings" w:hAnsi="Wingdings" w:hint="default"/>
      </w:rPr>
    </w:lvl>
    <w:lvl w:ilvl="3" w:tplc="9620DAC8">
      <w:start w:val="1"/>
      <w:numFmt w:val="bullet"/>
      <w:lvlText w:val=""/>
      <w:lvlJc w:val="left"/>
      <w:pPr>
        <w:ind w:left="2880" w:hanging="360"/>
      </w:pPr>
      <w:rPr>
        <w:rFonts w:ascii="Symbol" w:hAnsi="Symbol" w:hint="default"/>
      </w:rPr>
    </w:lvl>
    <w:lvl w:ilvl="4" w:tplc="C8A03C06">
      <w:start w:val="1"/>
      <w:numFmt w:val="bullet"/>
      <w:lvlText w:val="o"/>
      <w:lvlJc w:val="left"/>
      <w:pPr>
        <w:ind w:left="3600" w:hanging="360"/>
      </w:pPr>
      <w:rPr>
        <w:rFonts w:ascii="Courier New" w:hAnsi="Courier New" w:hint="default"/>
      </w:rPr>
    </w:lvl>
    <w:lvl w:ilvl="5" w:tplc="05E09ED6">
      <w:start w:val="1"/>
      <w:numFmt w:val="bullet"/>
      <w:lvlText w:val=""/>
      <w:lvlJc w:val="left"/>
      <w:pPr>
        <w:ind w:left="4320" w:hanging="360"/>
      </w:pPr>
      <w:rPr>
        <w:rFonts w:ascii="Wingdings" w:hAnsi="Wingdings" w:hint="default"/>
      </w:rPr>
    </w:lvl>
    <w:lvl w:ilvl="6" w:tplc="FC6EBB78">
      <w:start w:val="1"/>
      <w:numFmt w:val="bullet"/>
      <w:lvlText w:val=""/>
      <w:lvlJc w:val="left"/>
      <w:pPr>
        <w:ind w:left="5040" w:hanging="360"/>
      </w:pPr>
      <w:rPr>
        <w:rFonts w:ascii="Symbol" w:hAnsi="Symbol" w:hint="default"/>
      </w:rPr>
    </w:lvl>
    <w:lvl w:ilvl="7" w:tplc="917020D0">
      <w:start w:val="1"/>
      <w:numFmt w:val="bullet"/>
      <w:lvlText w:val="o"/>
      <w:lvlJc w:val="left"/>
      <w:pPr>
        <w:ind w:left="5760" w:hanging="360"/>
      </w:pPr>
      <w:rPr>
        <w:rFonts w:ascii="Courier New" w:hAnsi="Courier New" w:hint="default"/>
      </w:rPr>
    </w:lvl>
    <w:lvl w:ilvl="8" w:tplc="0C8EF162">
      <w:start w:val="1"/>
      <w:numFmt w:val="bullet"/>
      <w:lvlText w:val=""/>
      <w:lvlJc w:val="left"/>
      <w:pPr>
        <w:ind w:left="6480" w:hanging="360"/>
      </w:pPr>
      <w:rPr>
        <w:rFonts w:ascii="Wingdings" w:hAnsi="Wingdings" w:hint="default"/>
      </w:rPr>
    </w:lvl>
  </w:abstractNum>
  <w:abstractNum w:abstractNumId="5" w15:restartNumberingAfterBreak="0">
    <w:nsid w:val="1A2A6457"/>
    <w:multiLevelType w:val="hybridMultilevel"/>
    <w:tmpl w:val="DCB80090"/>
    <w:lvl w:ilvl="0" w:tplc="0A665D1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50900"/>
    <w:multiLevelType w:val="hybridMultilevel"/>
    <w:tmpl w:val="14820EE0"/>
    <w:lvl w:ilvl="0" w:tplc="3DB6C004">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7" w15:restartNumberingAfterBreak="0">
    <w:nsid w:val="1BB51D5F"/>
    <w:multiLevelType w:val="hybridMultilevel"/>
    <w:tmpl w:val="04E08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522BA4"/>
    <w:multiLevelType w:val="hybridMultilevel"/>
    <w:tmpl w:val="0924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5569B4"/>
    <w:multiLevelType w:val="hybridMultilevel"/>
    <w:tmpl w:val="CEB0E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1F00B8"/>
    <w:multiLevelType w:val="hybridMultilevel"/>
    <w:tmpl w:val="80DCD706"/>
    <w:lvl w:ilvl="0" w:tplc="AAD8C2AA">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0E100"/>
    <w:multiLevelType w:val="hybridMultilevel"/>
    <w:tmpl w:val="423C6262"/>
    <w:lvl w:ilvl="0" w:tplc="E69469B2">
      <w:start w:val="1"/>
      <w:numFmt w:val="bullet"/>
      <w:lvlText w:val="-"/>
      <w:lvlJc w:val="left"/>
      <w:pPr>
        <w:ind w:left="720" w:hanging="360"/>
      </w:pPr>
      <w:rPr>
        <w:rFonts w:ascii="Aptos" w:hAnsi="Aptos" w:hint="default"/>
      </w:rPr>
    </w:lvl>
    <w:lvl w:ilvl="1" w:tplc="5EE84D64">
      <w:start w:val="1"/>
      <w:numFmt w:val="bullet"/>
      <w:lvlText w:val="o"/>
      <w:lvlJc w:val="left"/>
      <w:pPr>
        <w:ind w:left="1440" w:hanging="360"/>
      </w:pPr>
      <w:rPr>
        <w:rFonts w:ascii="Courier New" w:hAnsi="Courier New" w:hint="default"/>
      </w:rPr>
    </w:lvl>
    <w:lvl w:ilvl="2" w:tplc="595A2DD4">
      <w:start w:val="1"/>
      <w:numFmt w:val="bullet"/>
      <w:lvlText w:val=""/>
      <w:lvlJc w:val="left"/>
      <w:pPr>
        <w:ind w:left="2160" w:hanging="360"/>
      </w:pPr>
      <w:rPr>
        <w:rFonts w:ascii="Wingdings" w:hAnsi="Wingdings" w:hint="default"/>
      </w:rPr>
    </w:lvl>
    <w:lvl w:ilvl="3" w:tplc="95D80B0A">
      <w:start w:val="1"/>
      <w:numFmt w:val="bullet"/>
      <w:lvlText w:val=""/>
      <w:lvlJc w:val="left"/>
      <w:pPr>
        <w:ind w:left="2880" w:hanging="360"/>
      </w:pPr>
      <w:rPr>
        <w:rFonts w:ascii="Symbol" w:hAnsi="Symbol" w:hint="default"/>
      </w:rPr>
    </w:lvl>
    <w:lvl w:ilvl="4" w:tplc="BF98A1E4">
      <w:start w:val="1"/>
      <w:numFmt w:val="bullet"/>
      <w:lvlText w:val="o"/>
      <w:lvlJc w:val="left"/>
      <w:pPr>
        <w:ind w:left="3600" w:hanging="360"/>
      </w:pPr>
      <w:rPr>
        <w:rFonts w:ascii="Courier New" w:hAnsi="Courier New" w:hint="default"/>
      </w:rPr>
    </w:lvl>
    <w:lvl w:ilvl="5" w:tplc="2AFA0042">
      <w:start w:val="1"/>
      <w:numFmt w:val="bullet"/>
      <w:lvlText w:val=""/>
      <w:lvlJc w:val="left"/>
      <w:pPr>
        <w:ind w:left="4320" w:hanging="360"/>
      </w:pPr>
      <w:rPr>
        <w:rFonts w:ascii="Wingdings" w:hAnsi="Wingdings" w:hint="default"/>
      </w:rPr>
    </w:lvl>
    <w:lvl w:ilvl="6" w:tplc="29F62A18">
      <w:start w:val="1"/>
      <w:numFmt w:val="bullet"/>
      <w:lvlText w:val=""/>
      <w:lvlJc w:val="left"/>
      <w:pPr>
        <w:ind w:left="5040" w:hanging="360"/>
      </w:pPr>
      <w:rPr>
        <w:rFonts w:ascii="Symbol" w:hAnsi="Symbol" w:hint="default"/>
      </w:rPr>
    </w:lvl>
    <w:lvl w:ilvl="7" w:tplc="6138FAF8">
      <w:start w:val="1"/>
      <w:numFmt w:val="bullet"/>
      <w:lvlText w:val="o"/>
      <w:lvlJc w:val="left"/>
      <w:pPr>
        <w:ind w:left="5760" w:hanging="360"/>
      </w:pPr>
      <w:rPr>
        <w:rFonts w:ascii="Courier New" w:hAnsi="Courier New" w:hint="default"/>
      </w:rPr>
    </w:lvl>
    <w:lvl w:ilvl="8" w:tplc="88AA45C2">
      <w:start w:val="1"/>
      <w:numFmt w:val="bullet"/>
      <w:lvlText w:val=""/>
      <w:lvlJc w:val="left"/>
      <w:pPr>
        <w:ind w:left="6480" w:hanging="360"/>
      </w:pPr>
      <w:rPr>
        <w:rFonts w:ascii="Wingdings" w:hAnsi="Wingdings" w:hint="default"/>
      </w:rPr>
    </w:lvl>
  </w:abstractNum>
  <w:abstractNum w:abstractNumId="12" w15:restartNumberingAfterBreak="0">
    <w:nsid w:val="582A04A5"/>
    <w:multiLevelType w:val="hybridMultilevel"/>
    <w:tmpl w:val="1C203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386007"/>
    <w:multiLevelType w:val="hybridMultilevel"/>
    <w:tmpl w:val="AD169FA4"/>
    <w:lvl w:ilvl="0" w:tplc="446AFBC8">
      <w:start w:val="1"/>
      <w:numFmt w:val="decimal"/>
      <w:lvlText w:val="%1."/>
      <w:lvlJc w:val="left"/>
      <w:pPr>
        <w:ind w:left="444" w:hanging="360"/>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14" w15:restartNumberingAfterBreak="0">
    <w:nsid w:val="78163584"/>
    <w:multiLevelType w:val="hybridMultilevel"/>
    <w:tmpl w:val="27DED700"/>
    <w:lvl w:ilvl="0" w:tplc="629EB6EC">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074780">
    <w:abstractNumId w:val="11"/>
  </w:num>
  <w:num w:numId="2" w16cid:durableId="1034573865">
    <w:abstractNumId w:val="4"/>
  </w:num>
  <w:num w:numId="3" w16cid:durableId="1624538935">
    <w:abstractNumId w:val="2"/>
  </w:num>
  <w:num w:numId="4" w16cid:durableId="184368215">
    <w:abstractNumId w:val="12"/>
  </w:num>
  <w:num w:numId="5" w16cid:durableId="174155759">
    <w:abstractNumId w:val="5"/>
  </w:num>
  <w:num w:numId="6" w16cid:durableId="1510946664">
    <w:abstractNumId w:val="10"/>
  </w:num>
  <w:num w:numId="7" w16cid:durableId="1098870769">
    <w:abstractNumId w:val="14"/>
  </w:num>
  <w:num w:numId="8" w16cid:durableId="1632442304">
    <w:abstractNumId w:val="0"/>
  </w:num>
  <w:num w:numId="9" w16cid:durableId="925919227">
    <w:abstractNumId w:val="1"/>
  </w:num>
  <w:num w:numId="10" w16cid:durableId="1916279259">
    <w:abstractNumId w:val="6"/>
  </w:num>
  <w:num w:numId="11" w16cid:durableId="1339651813">
    <w:abstractNumId w:val="7"/>
  </w:num>
  <w:num w:numId="12" w16cid:durableId="1929579824">
    <w:abstractNumId w:val="13"/>
  </w:num>
  <w:num w:numId="13" w16cid:durableId="1916551230">
    <w:abstractNumId w:val="3"/>
  </w:num>
  <w:num w:numId="14" w16cid:durableId="952177847">
    <w:abstractNumId w:val="9"/>
  </w:num>
  <w:num w:numId="15" w16cid:durableId="16221050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50443EF"/>
    <w:rsid w:val="000012CD"/>
    <w:rsid w:val="000406A8"/>
    <w:rsid w:val="00070DAD"/>
    <w:rsid w:val="000849C0"/>
    <w:rsid w:val="0008AB35"/>
    <w:rsid w:val="0009055D"/>
    <w:rsid w:val="000D42C9"/>
    <w:rsid w:val="0013234A"/>
    <w:rsid w:val="001478CC"/>
    <w:rsid w:val="001605DE"/>
    <w:rsid w:val="001D13DB"/>
    <w:rsid w:val="002207FE"/>
    <w:rsid w:val="00273E14"/>
    <w:rsid w:val="00275994"/>
    <w:rsid w:val="00291770"/>
    <w:rsid w:val="002A1BC3"/>
    <w:rsid w:val="002B6DB4"/>
    <w:rsid w:val="002C4639"/>
    <w:rsid w:val="00322CB5"/>
    <w:rsid w:val="003328E1"/>
    <w:rsid w:val="00351597"/>
    <w:rsid w:val="00385089"/>
    <w:rsid w:val="00395909"/>
    <w:rsid w:val="003E0F5C"/>
    <w:rsid w:val="00404E5E"/>
    <w:rsid w:val="00510350"/>
    <w:rsid w:val="00512695"/>
    <w:rsid w:val="005D7307"/>
    <w:rsid w:val="00672E5D"/>
    <w:rsid w:val="006844DA"/>
    <w:rsid w:val="006A1D6D"/>
    <w:rsid w:val="006A3EEE"/>
    <w:rsid w:val="006E776C"/>
    <w:rsid w:val="0077521F"/>
    <w:rsid w:val="007B1AB2"/>
    <w:rsid w:val="00847738"/>
    <w:rsid w:val="00847AB2"/>
    <w:rsid w:val="00847E57"/>
    <w:rsid w:val="00870477"/>
    <w:rsid w:val="00874B35"/>
    <w:rsid w:val="008B3EE1"/>
    <w:rsid w:val="008C1DFF"/>
    <w:rsid w:val="008F0E1A"/>
    <w:rsid w:val="008F3C1B"/>
    <w:rsid w:val="00905355"/>
    <w:rsid w:val="00905393"/>
    <w:rsid w:val="009254D9"/>
    <w:rsid w:val="009831AC"/>
    <w:rsid w:val="009B17BD"/>
    <w:rsid w:val="009D1158"/>
    <w:rsid w:val="009F0968"/>
    <w:rsid w:val="00A66C8E"/>
    <w:rsid w:val="00AE1E33"/>
    <w:rsid w:val="00AE6E3D"/>
    <w:rsid w:val="00AF0FF3"/>
    <w:rsid w:val="00B40AFB"/>
    <w:rsid w:val="00B806E4"/>
    <w:rsid w:val="00BAA5B9"/>
    <w:rsid w:val="00BB5497"/>
    <w:rsid w:val="00BB6A5B"/>
    <w:rsid w:val="00BD1B94"/>
    <w:rsid w:val="00BFA964"/>
    <w:rsid w:val="00C6238C"/>
    <w:rsid w:val="00C641F9"/>
    <w:rsid w:val="00C82A09"/>
    <w:rsid w:val="00C96E27"/>
    <w:rsid w:val="00CE2F09"/>
    <w:rsid w:val="00CF3506"/>
    <w:rsid w:val="00D037E4"/>
    <w:rsid w:val="00D050E0"/>
    <w:rsid w:val="00D247AA"/>
    <w:rsid w:val="00D27554"/>
    <w:rsid w:val="00D330EF"/>
    <w:rsid w:val="00D343F1"/>
    <w:rsid w:val="00D6141B"/>
    <w:rsid w:val="00D6289B"/>
    <w:rsid w:val="00D77213"/>
    <w:rsid w:val="00D800EC"/>
    <w:rsid w:val="00DA04DE"/>
    <w:rsid w:val="00DD4017"/>
    <w:rsid w:val="00E06B83"/>
    <w:rsid w:val="00E447BC"/>
    <w:rsid w:val="00E470FC"/>
    <w:rsid w:val="00E7703D"/>
    <w:rsid w:val="00F04910"/>
    <w:rsid w:val="00F16AC5"/>
    <w:rsid w:val="00F951C7"/>
    <w:rsid w:val="00FF70BD"/>
    <w:rsid w:val="021CD0F9"/>
    <w:rsid w:val="02AE3489"/>
    <w:rsid w:val="0429C433"/>
    <w:rsid w:val="045C4EE1"/>
    <w:rsid w:val="057272AA"/>
    <w:rsid w:val="06424E1C"/>
    <w:rsid w:val="06C9DD73"/>
    <w:rsid w:val="07DDE64D"/>
    <w:rsid w:val="096562C9"/>
    <w:rsid w:val="09A34B9A"/>
    <w:rsid w:val="09D5B5E5"/>
    <w:rsid w:val="09F0E5E2"/>
    <w:rsid w:val="0A422929"/>
    <w:rsid w:val="0B485A68"/>
    <w:rsid w:val="0C008593"/>
    <w:rsid w:val="0C85295B"/>
    <w:rsid w:val="0CC4EF28"/>
    <w:rsid w:val="0CCBBBA5"/>
    <w:rsid w:val="0D798C42"/>
    <w:rsid w:val="0DE3E0A6"/>
    <w:rsid w:val="0F1B506D"/>
    <w:rsid w:val="0FC39CDC"/>
    <w:rsid w:val="10377AF6"/>
    <w:rsid w:val="117B7398"/>
    <w:rsid w:val="137CAFD5"/>
    <w:rsid w:val="13BBD594"/>
    <w:rsid w:val="15254A4F"/>
    <w:rsid w:val="15E736A9"/>
    <w:rsid w:val="166ED292"/>
    <w:rsid w:val="16CA3643"/>
    <w:rsid w:val="17495EE3"/>
    <w:rsid w:val="17F82465"/>
    <w:rsid w:val="19B8D505"/>
    <w:rsid w:val="19C5BDE4"/>
    <w:rsid w:val="1A8F112F"/>
    <w:rsid w:val="1B0B3547"/>
    <w:rsid w:val="1BA7406A"/>
    <w:rsid w:val="1C07D83E"/>
    <w:rsid w:val="1D898DF2"/>
    <w:rsid w:val="1DB3627C"/>
    <w:rsid w:val="1EFCE5B5"/>
    <w:rsid w:val="1F0851B0"/>
    <w:rsid w:val="212EF8BC"/>
    <w:rsid w:val="2174598E"/>
    <w:rsid w:val="217A1BB0"/>
    <w:rsid w:val="21A0214F"/>
    <w:rsid w:val="225A78E2"/>
    <w:rsid w:val="22D9267E"/>
    <w:rsid w:val="22E8DE76"/>
    <w:rsid w:val="2328EAD2"/>
    <w:rsid w:val="2346E5F9"/>
    <w:rsid w:val="26D02410"/>
    <w:rsid w:val="270AA8F2"/>
    <w:rsid w:val="271D3EB3"/>
    <w:rsid w:val="27A3E46C"/>
    <w:rsid w:val="27D11204"/>
    <w:rsid w:val="2952DA7A"/>
    <w:rsid w:val="29C5778F"/>
    <w:rsid w:val="2A54959A"/>
    <w:rsid w:val="2A60EFDC"/>
    <w:rsid w:val="2B4B4EA0"/>
    <w:rsid w:val="2C7B02FB"/>
    <w:rsid w:val="2D06F4E7"/>
    <w:rsid w:val="2D1E16F6"/>
    <w:rsid w:val="303EA714"/>
    <w:rsid w:val="3153DC18"/>
    <w:rsid w:val="3158F9AE"/>
    <w:rsid w:val="31A15633"/>
    <w:rsid w:val="32AA4A2B"/>
    <w:rsid w:val="32BAEAAE"/>
    <w:rsid w:val="3339218A"/>
    <w:rsid w:val="33F6B849"/>
    <w:rsid w:val="343ED40C"/>
    <w:rsid w:val="354C15B5"/>
    <w:rsid w:val="3576D35B"/>
    <w:rsid w:val="3633184C"/>
    <w:rsid w:val="3642D161"/>
    <w:rsid w:val="370919DD"/>
    <w:rsid w:val="37A03631"/>
    <w:rsid w:val="399F6D87"/>
    <w:rsid w:val="3B2B50AC"/>
    <w:rsid w:val="3DBFC849"/>
    <w:rsid w:val="3DFCB31D"/>
    <w:rsid w:val="3E1DD24B"/>
    <w:rsid w:val="3E2BFF85"/>
    <w:rsid w:val="3E5B6A6B"/>
    <w:rsid w:val="3E66DB23"/>
    <w:rsid w:val="3EEF8A07"/>
    <w:rsid w:val="3FBCF1C8"/>
    <w:rsid w:val="40357A9E"/>
    <w:rsid w:val="407AE3BE"/>
    <w:rsid w:val="4199B896"/>
    <w:rsid w:val="4225A434"/>
    <w:rsid w:val="42E75DC8"/>
    <w:rsid w:val="4445A508"/>
    <w:rsid w:val="450443EF"/>
    <w:rsid w:val="455074E8"/>
    <w:rsid w:val="45C65DED"/>
    <w:rsid w:val="49414F9C"/>
    <w:rsid w:val="49BC2C88"/>
    <w:rsid w:val="4AE112D5"/>
    <w:rsid w:val="4B3BCEDB"/>
    <w:rsid w:val="4BBDA08C"/>
    <w:rsid w:val="4C1DB3E8"/>
    <w:rsid w:val="4E9B8A5E"/>
    <w:rsid w:val="4FC0BC5C"/>
    <w:rsid w:val="5044D2C7"/>
    <w:rsid w:val="509F0C18"/>
    <w:rsid w:val="50C3E1D3"/>
    <w:rsid w:val="525A0A31"/>
    <w:rsid w:val="52BD0EA4"/>
    <w:rsid w:val="52DB92E4"/>
    <w:rsid w:val="533F44A6"/>
    <w:rsid w:val="534DDF05"/>
    <w:rsid w:val="53B87D3B"/>
    <w:rsid w:val="53CCCFA5"/>
    <w:rsid w:val="541D3963"/>
    <w:rsid w:val="55A35562"/>
    <w:rsid w:val="5629F8D1"/>
    <w:rsid w:val="56886B57"/>
    <w:rsid w:val="56C9EE31"/>
    <w:rsid w:val="56E32627"/>
    <w:rsid w:val="5B499F2E"/>
    <w:rsid w:val="5B689D55"/>
    <w:rsid w:val="5B775E36"/>
    <w:rsid w:val="5BFA4154"/>
    <w:rsid w:val="5D0335B9"/>
    <w:rsid w:val="5D812077"/>
    <w:rsid w:val="5E1B683F"/>
    <w:rsid w:val="5EBFF2D3"/>
    <w:rsid w:val="5F42AD6D"/>
    <w:rsid w:val="5FCC85EF"/>
    <w:rsid w:val="607B03D2"/>
    <w:rsid w:val="61B0E4E9"/>
    <w:rsid w:val="61B18CDF"/>
    <w:rsid w:val="63E61D03"/>
    <w:rsid w:val="6456BE22"/>
    <w:rsid w:val="6639EA73"/>
    <w:rsid w:val="664E91EE"/>
    <w:rsid w:val="6752253C"/>
    <w:rsid w:val="67A11240"/>
    <w:rsid w:val="6A3CEDE4"/>
    <w:rsid w:val="6C56C6EE"/>
    <w:rsid w:val="6E451F66"/>
    <w:rsid w:val="6ECD145F"/>
    <w:rsid w:val="6F02621F"/>
    <w:rsid w:val="6FEC4D25"/>
    <w:rsid w:val="702B016A"/>
    <w:rsid w:val="7153F734"/>
    <w:rsid w:val="71D00CA5"/>
    <w:rsid w:val="7307C3EC"/>
    <w:rsid w:val="7425E549"/>
    <w:rsid w:val="744D8403"/>
    <w:rsid w:val="7462E191"/>
    <w:rsid w:val="7506114D"/>
    <w:rsid w:val="755CA86A"/>
    <w:rsid w:val="75B2CC2B"/>
    <w:rsid w:val="78E351A5"/>
    <w:rsid w:val="793A2DBC"/>
    <w:rsid w:val="7977A703"/>
    <w:rsid w:val="79AF002C"/>
    <w:rsid w:val="79EFDA19"/>
    <w:rsid w:val="7A22A984"/>
    <w:rsid w:val="7B509F2A"/>
    <w:rsid w:val="7C00F0A0"/>
    <w:rsid w:val="7CDF3886"/>
    <w:rsid w:val="7D435B51"/>
    <w:rsid w:val="7DB075FF"/>
    <w:rsid w:val="7EA0A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BC9C"/>
  <w15:docId w15:val="{EE303146-41A2-449B-BD9D-D2D5E9973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Person xmlns="a9634385-be88-41b1-b187-0d2a78605063">
      <UserInfo>
        <DisplayName/>
        <AccountId xsi:nil="true"/>
        <AccountType/>
      </UserInfo>
    </Pers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7" ma:contentTypeDescription="Create a new document." ma:contentTypeScope="" ma:versionID="f349a34a473051ed085a4f1f6807eff7">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781e4bb91e4ddd795d49913633de9566"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element ref="ns2:Pers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Person" ma:index="23"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2365f45-f475-475e-8736-8fef254926e8}"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92F98-D1B2-4B35-B3C4-787F8A5F0839}">
  <ds:schemaRefs>
    <ds:schemaRef ds:uri="http://schemas.microsoft.com/sharepoint/v3/contenttype/forms"/>
  </ds:schemaRefs>
</ds:datastoreItem>
</file>

<file path=customXml/itemProps2.xml><?xml version="1.0" encoding="utf-8"?>
<ds:datastoreItem xmlns:ds="http://schemas.openxmlformats.org/officeDocument/2006/customXml" ds:itemID="{FB11603E-EC40-457F-A8FD-3633C723B79C}">
  <ds:schemaRefs>
    <ds:schemaRef ds:uri="http://schemas.microsoft.com/office/2006/metadata/properties"/>
    <ds:schemaRef ds:uri="http://schemas.microsoft.com/office/infopath/2007/PartnerControls"/>
    <ds:schemaRef ds:uri="a9634385-be88-41b1-b187-0d2a78605063"/>
    <ds:schemaRef ds:uri="07c64189-39be-4fac-be85-411985ca9e64"/>
  </ds:schemaRefs>
</ds:datastoreItem>
</file>

<file path=customXml/itemProps3.xml><?xml version="1.0" encoding="utf-8"?>
<ds:datastoreItem xmlns:ds="http://schemas.openxmlformats.org/officeDocument/2006/customXml" ds:itemID="{0740430D-31CF-487C-837B-2C30550A3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385-be88-41b1-b187-0d2a78605063"/>
    <ds:schemaRef ds:uri="07c64189-39be-4fac-be85-411985ca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1035</Words>
  <Characters>5906</Characters>
  <Application>Microsoft Office Word</Application>
  <DocSecurity>4</DocSecurity>
  <Lines>49</Lines>
  <Paragraphs>13</Paragraphs>
  <ScaleCrop>false</ScaleCrop>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Emma Kitchen</cp:lastModifiedBy>
  <cp:revision>2</cp:revision>
  <dcterms:created xsi:type="dcterms:W3CDTF">2025-07-18T09:17:00Z</dcterms:created>
  <dcterms:modified xsi:type="dcterms:W3CDTF">2025-07-18T09:17:00Z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0x010100E9003106B2AFB64683FE537FE2AB03F9</vt:lpwstr>
  </property>
  <property fmtid="{D5CDD505-2E9C-101B-9397-08002B2CF9AE}" pid="9" name="MediaServiceImageTags">
    <vt:lpwstr/>
  </property>
</Properties>
</file>